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FD" w:rsidRDefault="00AF7A28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3" type="#_x0000_t202" style="position:absolute;margin-left:188.1pt;margin-top:-60.45pt;width:132.05pt;height:30pt;z-index:251834368;mso-width-relative:margin;mso-height-relative:margin" filled="f" stroked="f">
            <v:textbox style="mso-next-textbox:#_x0000_s1233">
              <w:txbxContent>
                <w:p w:rsidR="00AF7A28" w:rsidRPr="009778E1" w:rsidRDefault="00AF7A28" w:rsidP="00AF7A2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259F" w:rsidRPr="0016259F">
        <w:rPr>
          <w:rFonts w:ascii="ALFABET98" w:hAnsi="ALFABET98"/>
          <w:noProof/>
          <w:sz w:val="24"/>
          <w:szCs w:val="24"/>
          <w:lang w:eastAsia="tr-TR"/>
        </w:rPr>
        <w:pict>
          <v:rect id="_x0000_s1231" style="position:absolute;margin-left:451.1pt;margin-top:-27.9pt;width:1in;height:30.6pt;z-index:251833344" strokecolor="white [3212]">
            <v:textbox>
              <w:txbxContent>
                <w:p w:rsidR="00CB6C39" w:rsidRDefault="00CB6C39">
                  <w:r w:rsidRPr="00CB6C3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316986"/>
                        <wp:effectExtent l="19050" t="0" r="1905" b="0"/>
                        <wp:docPr id="1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69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6259F" w:rsidRPr="0016259F">
        <w:rPr>
          <w:rFonts w:ascii="ALFABET98" w:hAnsi="ALFABET98"/>
          <w:noProof/>
          <w:sz w:val="24"/>
          <w:szCs w:val="24"/>
          <w:lang w:eastAsia="tr-TR"/>
        </w:rPr>
        <w:pict>
          <v:roundrect id="_x0000_s1026" style="position:absolute;margin-left:-18.1pt;margin-top:21.9pt;width:549.6pt;height:50.4pt;z-index:251658240" arcsize="10923f" strokecolor="#0070c0" strokeweight="1pt">
            <v:textbox>
              <w:txbxContent>
                <w:p w:rsidR="00097EB4" w:rsidRPr="00097EB4" w:rsidRDefault="00097EB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97EB4">
                    <w:rPr>
                      <w:rFonts w:ascii="ALFABET98" w:hAnsi="ALFABET98"/>
                      <w:sz w:val="24"/>
                      <w:szCs w:val="24"/>
                    </w:rPr>
                    <w:t>Bölme işleminde ilk bölme yapıldıktan sonra yukarıdan sayı indirilir. Y</w:t>
                  </w:r>
                  <w:r w:rsidRPr="00097EB4">
                    <w:rPr>
                      <w:rFonts w:ascii="ALFABET98" w:hAnsi="ALFABET98"/>
                      <w:sz w:val="24"/>
                      <w:szCs w:val="24"/>
                    </w:rPr>
                    <w:t>u</w:t>
                  </w:r>
                  <w:r w:rsidRPr="00097EB4">
                    <w:rPr>
                      <w:rFonts w:ascii="ALFABET98" w:hAnsi="ALFABET98"/>
                      <w:sz w:val="24"/>
                      <w:szCs w:val="24"/>
                    </w:rPr>
                    <w:t xml:space="preserve">karıdan indirilen sayı bölenden küçükse, bölüme </w:t>
                  </w:r>
                  <w:r w:rsidRPr="00097EB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“0”</w:t>
                  </w:r>
                  <w:r w:rsidRPr="00097EB4">
                    <w:rPr>
                      <w:rFonts w:ascii="ALFABET98" w:hAnsi="ALFABET98"/>
                      <w:sz w:val="24"/>
                      <w:szCs w:val="24"/>
                    </w:rPr>
                    <w:t xml:space="preserve"> yazılır ve işlem d</w:t>
                  </w:r>
                  <w:r w:rsidRPr="00097EB4">
                    <w:rPr>
                      <w:rFonts w:ascii="ALFABET98" w:hAnsi="ALFABET98"/>
                      <w:sz w:val="24"/>
                      <w:szCs w:val="24"/>
                    </w:rPr>
                    <w:t>e</w:t>
                  </w:r>
                  <w:r w:rsidRPr="00097EB4">
                    <w:rPr>
                      <w:rFonts w:ascii="ALFABET98" w:hAnsi="ALFABET98"/>
                      <w:sz w:val="24"/>
                      <w:szCs w:val="24"/>
                    </w:rPr>
                    <w:t>vam eder.</w:t>
                  </w:r>
                </w:p>
              </w:txbxContent>
            </v:textbox>
          </v:roundrect>
        </w:pict>
      </w:r>
      <w:r w:rsidR="00097EB4" w:rsidRPr="00097EB4">
        <w:rPr>
          <w:rFonts w:ascii="ALFABET98" w:hAnsi="ALFABET98"/>
          <w:sz w:val="24"/>
          <w:szCs w:val="24"/>
        </w:rPr>
        <w:t xml:space="preserve">                  </w:t>
      </w:r>
      <w:r w:rsidR="00097EB4">
        <w:rPr>
          <w:rFonts w:ascii="ALFABET98" w:hAnsi="ALFABET98"/>
          <w:sz w:val="24"/>
          <w:szCs w:val="24"/>
        </w:rPr>
        <w:t xml:space="preserve">                       </w:t>
      </w:r>
      <w:r w:rsidR="00097EB4" w:rsidRPr="00097EB4">
        <w:rPr>
          <w:rFonts w:ascii="ALFABET98" w:hAnsi="ALFABET98"/>
          <w:sz w:val="24"/>
          <w:szCs w:val="24"/>
        </w:rPr>
        <w:t xml:space="preserve">    </w:t>
      </w:r>
      <w:r w:rsidR="00097EB4" w:rsidRPr="00097EB4">
        <w:rPr>
          <w:rFonts w:ascii="ALFABET98" w:hAnsi="ALFABET98"/>
          <w:color w:val="FF0000"/>
          <w:sz w:val="24"/>
          <w:szCs w:val="24"/>
        </w:rPr>
        <w:t>BÖLME- 2</w:t>
      </w:r>
      <w:r w:rsidR="001E763E">
        <w:rPr>
          <w:rFonts w:ascii="ALFABET98" w:hAnsi="ALFABET98"/>
          <w:color w:val="FF0000"/>
          <w:sz w:val="24"/>
          <w:szCs w:val="24"/>
        </w:rPr>
        <w:t xml:space="preserve">                                                                  </w:t>
      </w:r>
    </w:p>
    <w:p w:rsidR="001E763E" w:rsidRDefault="001E763E">
      <w:pPr>
        <w:rPr>
          <w:rFonts w:ascii="ALFABET98" w:hAnsi="ALFABET98"/>
          <w:color w:val="FF0000"/>
          <w:sz w:val="24"/>
          <w:szCs w:val="24"/>
        </w:rPr>
      </w:pPr>
    </w:p>
    <w:p w:rsidR="001E763E" w:rsidRDefault="0016259F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091" style="position:absolute;margin-left:359.75pt;margin-top:28.05pt;width:166.35pt;height:130.7pt;z-index:251783168" arcsize="10923f" strokecolor="#0070c0">
            <v:stroke dashstyle="1 1"/>
            <v:textbox>
              <w:txbxContent>
                <w:p w:rsidR="00FE0C1C" w:rsidRPr="00FE0C1C" w:rsidRDefault="00FE0C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C1C">
                    <w:rPr>
                      <w:rFonts w:ascii="ALFABET98" w:hAnsi="ALFABET98"/>
                      <w:sz w:val="24"/>
                      <w:szCs w:val="24"/>
                    </w:rPr>
                    <w:t>Aşağıya indirilen” 1” bölümden küçük olduğu için bölüme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FE0C1C">
                    <w:rPr>
                      <w:rFonts w:ascii="ALFABET98" w:hAnsi="ALFABET98"/>
                      <w:sz w:val="24"/>
                      <w:szCs w:val="24"/>
                    </w:rPr>
                    <w:t>”0”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yazılır. “2” aşağıya indirilerek sayı 12 olur 12’de 2, 6 defa var. B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ö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lüme 6 yazılır</w:t>
                  </w:r>
                </w:p>
              </w:txbxContent>
            </v:textbox>
          </v:roundrect>
        </w:pict>
      </w:r>
    </w:p>
    <w:p w:rsidR="001E763E" w:rsidRDefault="0016259F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85" style="position:absolute;margin-left:12.75pt;margin-top:25.25pt;width:80.7pt;height:86.9pt;z-index:251762688" coordorigin="1351,3284" coordsize="1614,1738">
            <v:group id="_x0000_s1083" style="position:absolute;left:1351;top:3284;width:1614;height:1738" coordorigin="1351,3284" coordsize="1614,1738">
              <v:rect id="_x0000_s1028" style="position:absolute;left:2390;top:3284;width:350;height:408" strokecolor="white">
                <v:textbox inset=".5mm,.5mm,.5mm,.5mm">
                  <w:txbxContent>
                    <w:p w:rsidR="001E763E" w:rsidRPr="00465C2A" w:rsidRDefault="001E763E" w:rsidP="001E763E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  <v:rect id="_x0000_s1029" style="position:absolute;left:1351;top:3284;width:796;height:545" strokecolor="white [3212]" strokeweight="1pt">
                <v:textbox style="mso-next-textbox:#_x0000_s1029">
                  <w:txbxContent>
                    <w:p w:rsidR="001E763E" w:rsidRPr="00465C2A" w:rsidRDefault="001E763E" w:rsidP="001E763E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60</w:t>
                      </w:r>
                    </w:p>
                  </w:txbxContent>
                </v:textbox>
              </v:rect>
              <v:rect id="_x0000_s1063" style="position:absolute;left:2390;top:3836;width:575;height:545" strokecolor="white [3212]" strokeweight="1pt">
                <v:textbox style="mso-next-textbox:#_x0000_s1063">
                  <w:txbxContent>
                    <w:p w:rsidR="001E763E" w:rsidRPr="00465C2A" w:rsidRDefault="001E763E" w:rsidP="001E763E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3</w:t>
                      </w:r>
                      <w:r w:rsidRPr="001E763E">
                        <w:rPr>
                          <w:rFonts w:ascii="ALFABET98" w:hAnsi="ALFABET98" w:cs="Tahoma"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  <v:rect id="_x0000_s1064" style="position:absolute;left:1445;top:3692;width:350;height:408" strokecolor="white">
                <v:textbox inset=".5mm,.5mm,.5mm,.5mm">
                  <w:txbxContent>
                    <w:p w:rsidR="001E763E" w:rsidRPr="00465C2A" w:rsidRDefault="001E763E" w:rsidP="001E763E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rect>
              <v:rect id="_x0000_s1068" style="position:absolute;left:1445;top:4477;width:796;height:545" strokecolor="white [3212]" strokeweight="1pt">
                <v:textbox style="mso-next-textbox:#_x0000_s1068">
                  <w:txbxContent>
                    <w:p w:rsidR="001E763E" w:rsidRPr="00465C2A" w:rsidRDefault="001E763E" w:rsidP="001E763E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465C2A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0</w:t>
                      </w:r>
                      <w:r w:rsidRPr="001E763E">
                        <w:rPr>
                          <w:rFonts w:ascii="ALFABET98" w:hAnsi="ALFABET98" w:cs="Tahoma"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v:group>
            <v:group id="_x0000_s1084" style="position:absolute;left:1351;top:3284;width:1614;height:1468" coordorigin="1351,3284" coordsize="1614,1468">
              <v:group id="_x0000_s1074" style="position:absolute;left:1351;top:3284;width:1614;height:1097" coordorigin="1351,3284" coordsize="1614,1097">
                <v:group id="_x0000_s1073" style="position:absolute;left:2238;top:3284;width:727;height:1017" coordorigin="2238,3284" coordsize="727,1017">
                  <v:line id="_x0000_s1031" style="position:absolute" from="2238,3284" to="2238,4301" strokeweight="1.25pt"/>
                  <v:line id="_x0000_s1032" style="position:absolute;flip:x" from="2238,3792" to="2965,3792" strokeweight="1.25pt"/>
                </v:group>
                <v:group id="_x0000_s1033" style="position:absolute;left:1351;top:4205;width:887;height:176" coordorigin="2831,2471" coordsize="720,180">
                  <v:line id="_x0000_s1034" style="position:absolute" from="2831,2471" to="3011,2471" strokeweight="1.25pt"/>
                  <v:line id="_x0000_s1035" style="position:absolute;flip:x" from="2831,2651" to="3551,2651" strokeweight="1.25pt"/>
                </v:group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9" type="#_x0000_t32" style="position:absolute;left:1837;top:3696;width:0;height:876" o:connectortype="straight" strokecolor="red" strokeweight="1pt">
                <v:stroke endarrow="block"/>
              </v:shape>
              <v:group id="_x0000_s1072" style="position:absolute;left:2035;top:4205;width:665;height:547" coordorigin="3708,4848" coordsize="528,672">
                <v:shape id="_x0000_s1070" type="#_x0000_t32" style="position:absolute;left:4236;top:4848;width:0;height:671;flip:y" o:connectortype="straight" strokecolor="red" strokeweight="1pt">
                  <v:stroke endarrow="block"/>
                </v:shape>
                <v:shape id="_x0000_s1071" type="#_x0000_t32" style="position:absolute;left:3708;top:5519;width:528;height:1" o:connectortype="straight" strokecolor="red" strokeweight="1pt"/>
              </v:group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103" style="position:absolute;margin-left:97.3pt;margin-top:19.7pt;width:136.5pt;height:87.2pt;z-index:251791360" arcsize="10923f" strokecolor="#0070c0">
            <v:stroke dashstyle="1 1"/>
            <v:textbox>
              <w:txbxContent>
                <w:p w:rsidR="00FE0C1C" w:rsidRPr="00FE0C1C" w:rsidRDefault="00FE0C1C" w:rsidP="00FE0C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C1C">
                    <w:rPr>
                      <w:rFonts w:ascii="ALFABET98" w:hAnsi="ALFABET98"/>
                      <w:sz w:val="24"/>
                      <w:szCs w:val="24"/>
                    </w:rPr>
                    <w:t>Aşağıya indir</w:t>
                  </w:r>
                  <w:r w:rsidRPr="00FE0C1C">
                    <w:rPr>
                      <w:rFonts w:ascii="ALFABET98" w:hAnsi="ALFABET98"/>
                      <w:sz w:val="24"/>
                      <w:szCs w:val="24"/>
                    </w:rPr>
                    <w:t>i</w:t>
                  </w:r>
                  <w:r w:rsidRPr="00FE0C1C">
                    <w:rPr>
                      <w:rFonts w:ascii="ALFABET98" w:hAnsi="ALFABET98"/>
                      <w:sz w:val="24"/>
                      <w:szCs w:val="24"/>
                    </w:rPr>
                    <w:t>len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“0 “ böle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den küçük old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u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ğu için bölüme “ 0 “ yazılır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02" style="position:absolute;margin-left:249.3pt;margin-top:11.05pt;width:99.45pt;height:125.55pt;z-index:251790336" coordorigin="4368,3284" coordsize="1989,2511">
            <v:shape id="_x0000_s1081" type="#_x0000_t32" style="position:absolute;left:5052;top:3692;width:0;height:513" o:connectortype="straight" strokecolor="red" strokeweight="1pt">
              <v:stroke endarrow="block"/>
            </v:shape>
            <v:shape id="_x0000_s1089" type="#_x0000_t32" style="position:absolute;left:5232;top:3836;width:1;height:369" o:connectortype="straight" strokecolor="#002060" strokeweight="1pt">
              <v:stroke endarrow="block"/>
            </v:shape>
            <v:group id="_x0000_s1101" style="position:absolute;left:4368;top:3284;width:1989;height:2511" coordorigin="4368,3284" coordsize="1989,2511">
              <v:rect id="_x0000_s1086" style="position:absolute;left:5561;top:3836;width:796;height:545" strokecolor="white [3212]" strokeweight="1pt">
                <v:textbox style="mso-next-textbox:#_x0000_s1086">
                  <w:txbxContent>
                    <w:p w:rsidR="00821CD7" w:rsidRPr="00465C2A" w:rsidRDefault="00C80F6B" w:rsidP="00821CD7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206</w:t>
                      </w:r>
                    </w:p>
                  </w:txbxContent>
                </v:textbox>
              </v:rect>
              <v:rect id="_x0000_s1037" style="position:absolute;left:5648;top:3284;width:350;height:408" strokecolor="white">
                <v:textbox style="mso-next-textbox:#_x0000_s1037" inset=".5mm,.5mm,.5mm,.5mm">
                  <w:txbxContent>
                    <w:p w:rsidR="001E763E" w:rsidRPr="00465C2A" w:rsidRDefault="001E763E" w:rsidP="001E763E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  <v:rect id="_x0000_s1038" style="position:absolute;left:4452;top:3284;width:953;height:545" strokecolor="white [3212]" strokeweight="1pt">
                <v:textbox style="mso-next-textbox:#_x0000_s1038">
                  <w:txbxContent>
                    <w:p w:rsidR="001E763E" w:rsidRPr="00465C2A" w:rsidRDefault="001E763E" w:rsidP="001E763E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  </w:t>
                      </w:r>
                      <w:r w:rsidR="00821CD7"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4</w:t>
                      </w:r>
                      <w:r w:rsidR="00C80F6B">
                        <w:rPr>
                          <w:rFonts w:ascii="ALFABET98" w:hAnsi="ALFABET98" w:cs="Tahoma"/>
                          <w:sz w:val="28"/>
                          <w:szCs w:val="28"/>
                        </w:rPr>
                        <w:t xml:space="preserve"> </w:t>
                      </w:r>
                      <w:r w:rsidR="00821CD7"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ect>
              <v:rect id="_x0000_s1088" style="position:absolute;left:4650;top:3692;width:341;height:408" strokecolor="white">
                <v:textbox style="mso-next-textbox:#_x0000_s1088" inset=".5mm,.5mm,.5mm,.5mm">
                  <w:txbxContent>
                    <w:p w:rsidR="00821CD7" w:rsidRPr="00465C2A" w:rsidRDefault="00C80F6B" w:rsidP="00821CD7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  <v:rect id="_x0000_s1090" style="position:absolute;left:4452;top:4301;width:953;height:450" strokecolor="white [3212]" strokeweight="1pt">
                <v:textbox style="mso-next-textbox:#_x0000_s1090">
                  <w:txbxContent>
                    <w:p w:rsidR="00C80F6B" w:rsidRPr="00465C2A" w:rsidRDefault="00C80F6B" w:rsidP="00C80F6B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0 12</w:t>
                      </w:r>
                    </w:p>
                  </w:txbxContent>
                </v:textbox>
              </v:rect>
              <v:rect id="_x0000_s1092" style="position:absolute;left:4452;top:4751;width:953;height:450" strokecolor="white [3212]" strokeweight="1pt">
                <v:textbox style="mso-next-textbox:#_x0000_s1092">
                  <w:txbxContent>
                    <w:p w:rsidR="00C80F6B" w:rsidRPr="00465C2A" w:rsidRDefault="00C80F6B" w:rsidP="00C80F6B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0 12</w:t>
                      </w:r>
                    </w:p>
                  </w:txbxContent>
                </v:textbox>
              </v:rect>
              <v:group id="_x0000_s1100" style="position:absolute;left:4368;top:3284;width:1855;height:2511" coordorigin="4368,3284" coordsize="1855,2511">
                <v:group id="_x0000_s1087" style="position:absolute;left:5496;top:3284;width:727;height:1017" coordorigin="5496,3284" coordsize="727,1017">
                  <v:line id="_x0000_s1040" style="position:absolute" from="5496,3284" to="5496,4301" strokeweight="1.25pt"/>
                  <v:line id="_x0000_s1041" style="position:absolute;flip:x" from="5496,3792" to="6223,3792" strokeweight="1.25pt"/>
                </v:group>
                <v:group id="_x0000_s1042" style="position:absolute;left:4368;top:4100;width:1128;height:105" coordorigin="2831,2471" coordsize="720,180">
                  <v:line id="_x0000_s1043" style="position:absolute" from="2831,2471" to="3011,2471" strokeweight="1.25pt"/>
                  <v:line id="_x0000_s1044" style="position:absolute;flip:x" from="2831,2651" to="3551,2651" strokeweight="1.25pt"/>
                </v:group>
                <v:group id="_x0000_s1093" style="position:absolute;left:4368;top:5201;width:1128;height:105" coordorigin="2831,2471" coordsize="720,180">
                  <v:line id="_x0000_s1094" style="position:absolute" from="2831,2471" to="3011,2471" strokeweight="1.25pt"/>
                  <v:line id="_x0000_s1095" style="position:absolute;flip:x" from="2831,2651" to="3551,2651" strokeweight="1.25pt"/>
                </v:group>
                <v:rect id="_x0000_s1099" style="position:absolute;left:4543;top:5345;width:953;height:450" strokecolor="white [3212]" strokeweight="1pt">
                  <v:textbox style="mso-next-textbox:#_x0000_s1099">
                    <w:txbxContent>
                      <w:p w:rsidR="00C80F6B" w:rsidRPr="00465C2A" w:rsidRDefault="00C80F6B" w:rsidP="00C80F6B">
                        <w:pPr>
                          <w:ind w:left="-180" w:right="-210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65C2A">
                          <w:rPr>
                            <w:rFonts w:ascii="ALFABET98" w:hAnsi="ALFABET98" w:cs="Tahoma"/>
                            <w:b/>
                            <w:i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ALFABET98" w:hAnsi="ALFABET98" w:cs="Tahoma"/>
                            <w:sz w:val="28"/>
                            <w:szCs w:val="28"/>
                          </w:rPr>
                          <w:t xml:space="preserve">  00</w:t>
                        </w:r>
                      </w:p>
                    </w:txbxContent>
                  </v:textbox>
                </v:rect>
              </v:group>
            </v:group>
          </v:group>
        </w:pict>
      </w:r>
      <w:r w:rsidR="00FD7165">
        <w:rPr>
          <w:rFonts w:ascii="ALFABET98" w:hAnsi="ALFABET98"/>
          <w:color w:val="FF0000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16259F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110" style="position:absolute;margin-left:131.95pt;margin-top:18.7pt;width:363.95pt;height:31.25pt;z-index:251799552" arcsize="10923f" strokecolor="#0070c0">
            <v:stroke dashstyle="1 1" endcap="round"/>
            <v:textbox>
              <w:txbxContent>
                <w:p w:rsidR="00481074" w:rsidRPr="00481074" w:rsidRDefault="0048107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81074">
                    <w:rPr>
                      <w:rFonts w:ascii="ALFABET98" w:hAnsi="ALFABET98"/>
                      <w:sz w:val="24"/>
                      <w:szCs w:val="24"/>
                    </w:rPr>
                    <w:t>Aşağıya indirilen “2” bölenden küçük olduğu için bölüme “0 “ yazılır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14" style="position:absolute;margin-left:19.3pt;margin-top:5.95pt;width:102.25pt;height:71.65pt;z-index:251802624" coordorigin="1976,6379" coordsize="2045,1433">
            <v:group id="_x0000_s1111" style="position:absolute;left:2064;top:6379;width:1957;height:1433" coordorigin="2064,6379" coordsize="1957,1433">
              <v:rect id="_x0000_s1046" style="position:absolute;left:3291;top:6379;width:350;height:408" strokecolor="white">
                <v:textbox style="mso-next-textbox:#_x0000_s1046" inset=".5mm,.5mm,.5mm,.5mm">
                  <w:txbxContent>
                    <w:p w:rsidR="001E763E" w:rsidRPr="00465C2A" w:rsidRDefault="00481074" w:rsidP="001E763E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  <v:rect id="_x0000_s1047" style="position:absolute;left:2064;top:6379;width:958;height:508" strokecolor="white [3212]" strokeweight="1pt">
                <v:textbox style="mso-next-textbox:#_x0000_s1047">
                  <w:txbxContent>
                    <w:p w:rsidR="001E763E" w:rsidRPr="00481074" w:rsidRDefault="001E763E" w:rsidP="001E763E">
                      <w:pPr>
                        <w:ind w:left="-180" w:right="-21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65C2A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481074">
                        <w:rPr>
                          <w:rFonts w:ascii="ALFABET98" w:hAnsi="ALFABET98" w:cs="Tahoma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481074">
                        <w:rPr>
                          <w:rFonts w:ascii="ALFABET98" w:hAnsi="ALFABET98" w:cs="Tahoma"/>
                          <w:sz w:val="24"/>
                          <w:szCs w:val="24"/>
                        </w:rPr>
                        <w:t xml:space="preserve"> </w:t>
                      </w:r>
                      <w:r w:rsidR="00481074" w:rsidRPr="00481074"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2</w:t>
                      </w:r>
                      <w:r w:rsidR="00481074">
                        <w:rPr>
                          <w:rFonts w:ascii="ALFABET98" w:hAnsi="ALFABET98" w:cs="Tahoma"/>
                          <w:sz w:val="28"/>
                          <w:szCs w:val="28"/>
                        </w:rPr>
                        <w:t xml:space="preserve"> </w:t>
                      </w:r>
                      <w:r w:rsidR="00481074" w:rsidRPr="00481074">
                        <w:rPr>
                          <w:rFonts w:ascii="ALFABET98" w:hAnsi="ALFABET98" w:cs="Tahoma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ect>
              <v:rect id="_x0000_s1105" style="position:absolute;left:2257;top:6787;width:626;height:408" strokecolor="white">
                <v:textbox style="mso-next-textbox:#_x0000_s1105" inset=".5mm,.5mm,.5mm,.5mm">
                  <w:txbxContent>
                    <w:p w:rsidR="00481074" w:rsidRPr="00465C2A" w:rsidRDefault="00481074" w:rsidP="00481074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proofErr w:type="gramStart"/>
                      <w:r w:rsidRPr="00465C2A"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 xml:space="preserve">  1</w:t>
                      </w:r>
                      <w:proofErr w:type="gramEnd"/>
                    </w:p>
                  </w:txbxContent>
                </v:textbox>
              </v:rect>
              <v:rect id="_x0000_s1108" style="position:absolute;left:2064;top:7404;width:858;height:408" strokecolor="white">
                <v:textbox style="mso-next-textbox:#_x0000_s1108" inset=".5mm,.5mm,.5mm,.5mm">
                  <w:txbxContent>
                    <w:p w:rsidR="00481074" w:rsidRPr="00465C2A" w:rsidRDefault="00481074" w:rsidP="00481074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 xml:space="preserve"> 0 </w:t>
                      </w:r>
                      <w:proofErr w:type="spellStart"/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>0</w:t>
                      </w:r>
                      <w:proofErr w:type="spellEnd"/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 xml:space="preserve"> 2</w:t>
                      </w:r>
                    </w:p>
                  </w:txbxContent>
                </v:textbox>
              </v:rect>
              <v:rect id="_x0000_s1109" style="position:absolute;left:3163;top:6887;width:858;height:408" strokecolor="white">
                <v:textbox style="mso-next-textbox:#_x0000_s1109" inset=".5mm,.5mm,.5mm,.5mm">
                  <w:txbxContent>
                    <w:p w:rsidR="00481074" w:rsidRPr="00465C2A" w:rsidRDefault="00481074" w:rsidP="00481074">
                      <w:pP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Arial"/>
                          <w:spacing w:val="-20"/>
                          <w:sz w:val="28"/>
                          <w:szCs w:val="28"/>
                        </w:rPr>
                        <w:t xml:space="preserve"> 7 0</w:t>
                      </w:r>
                    </w:p>
                  </w:txbxContent>
                </v:textbox>
              </v:rect>
            </v:group>
            <v:group id="_x0000_s1113" style="position:absolute;left:1976;top:6379;width:1881;height:921" coordorigin="1973,6379" coordsize="1881,921">
              <v:group id="_x0000_s1106" style="position:absolute;left:1973;top:6379;width:1881;height:921" coordorigin="1882,6379" coordsize="1881,921">
                <v:group id="_x0000_s1096" style="position:absolute;left:1882;top:7195;width:1128;height:105" coordorigin="2831,2471" coordsize="720,180">
                  <v:line id="_x0000_s1097" style="position:absolute" from="2831,2471" to="3011,2471" strokeweight="1.25pt"/>
                  <v:line id="_x0000_s1098" style="position:absolute;flip:x" from="2831,2651" to="3551,2651" strokeweight="1.25pt"/>
                </v:group>
                <v:group id="_x0000_s1104" style="position:absolute;left:3036;top:6379;width:727;height:921" coordorigin="2067,6379" coordsize="727,1017">
                  <v:line id="_x0000_s1049" style="position:absolute" from="2067,6379" to="2067,7396" strokeweight="1.25pt"/>
                  <v:line id="_x0000_s1050" style="position:absolute;flip:x" from="2067,6887" to="2794,6887" strokeweight="1.25pt"/>
                </v:group>
              </v:group>
              <v:shape id="_x0000_s1112" type="#_x0000_t32" style="position:absolute;left:2818;top:6787;width:1;height:472" o:connectortype="straight" strokecolor="red" strokeweight="1pt">
                <v:stroke endarrow="block"/>
              </v:shape>
            </v:group>
          </v:group>
        </w:pict>
      </w: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Pr="00FD7165" w:rsidRDefault="0016259F">
      <w:pPr>
        <w:rPr>
          <w:rFonts w:ascii="ALFABET98" w:hAnsi="ALFABET98"/>
          <w:color w:val="FF0000"/>
          <w:sz w:val="28"/>
          <w:szCs w:val="28"/>
        </w:rPr>
      </w:pPr>
      <w:r w:rsidRPr="0016259F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57" style="position:absolute;margin-left:417.85pt;margin-top:22.5pt;width:87.45pt;height:46.05pt;z-index:251821056" coordorigin="1476,8828" coordsize="1749,921">
            <v:rect id="_x0000_s1158" style="position:absolute;left:2703;top:8828;width:350;height:408" strokecolor="white">
              <v:textbox style="mso-next-textbox:#_x0000_s1158" inset=".5mm,.5mm,.5mm,.5mm">
                <w:txbxContent>
                  <w:p w:rsidR="00985F12" w:rsidRPr="00465C2A" w:rsidRDefault="00985F12" w:rsidP="00985F12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159" style="position:absolute;left:1476;top:8828;width:958;height:508" strokecolor="white [3212]" strokeweight="1pt">
              <v:textbox style="mso-next-textbox:#_x0000_s1159">
                <w:txbxContent>
                  <w:p w:rsidR="00985F12" w:rsidRPr="00481074" w:rsidRDefault="00985F12" w:rsidP="00985F12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104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60" style="position:absolute;left:2498;top:8828;width:727;height:921" coordorigin="2067,6379" coordsize="727,1017">
              <v:line id="_x0000_s1161" style="position:absolute" from="2067,6379" to="2067,7396" strokeweight="1.25pt"/>
              <v:line id="_x0000_s1162" style="position:absolute;flip:x" from="2067,6887" to="2794,6887" strokeweight="1.25pt"/>
            </v:group>
          </v:group>
        </w:pict>
      </w:r>
      <w:r w:rsidRPr="0016259F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39" style="position:absolute;margin-left:292.5pt;margin-top:26.1pt;width:87.45pt;height:46.05pt;z-index:251817984" coordorigin="1476,8828" coordsize="1749,921">
            <v:rect id="_x0000_s1140" style="position:absolute;left:2703;top:8828;width:350;height:408" strokecolor="white">
              <v:textbox style="mso-next-textbox:#_x0000_s1140" inset=".5mm,.5mm,.5mm,.5mm">
                <w:txbxContent>
                  <w:p w:rsidR="00FD7165" w:rsidRPr="00465C2A" w:rsidRDefault="00962E0B" w:rsidP="00FD7165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41" style="position:absolute;left:1476;top:8828;width:958;height:508" strokecolor="white [3212]" strokeweight="1pt">
              <v:textbox style="mso-next-textbox:#_x0000_s1141">
                <w:txbxContent>
                  <w:p w:rsidR="00FD7165" w:rsidRPr="00481074" w:rsidRDefault="00FD7165" w:rsidP="00FD7165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962E0B">
                      <w:rPr>
                        <w:rFonts w:ascii="ALFABET98" w:hAnsi="ALFABET98" w:cs="Tahoma"/>
                        <w:sz w:val="28"/>
                        <w:szCs w:val="28"/>
                      </w:rPr>
                      <w:t>921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42" style="position:absolute;left:2498;top:8828;width:727;height:921" coordorigin="2067,6379" coordsize="727,1017">
              <v:line id="_x0000_s1143" style="position:absolute" from="2067,6379" to="2067,7396" strokeweight="1.25pt"/>
              <v:line id="_x0000_s1144" style="position:absolute;flip:x" from="2067,6887" to="2794,6887" strokeweight="1.25pt"/>
            </v:group>
          </v:group>
        </w:pict>
      </w:r>
      <w:r w:rsidRPr="0016259F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32" style="position:absolute;margin-left:1.25pt;margin-top:30.3pt;width:87.45pt;height:46.05pt;z-index:251815936" coordorigin="1476,8828" coordsize="1749,921">
            <v:rect id="_x0000_s1117" style="position:absolute;left:2703;top:8828;width:350;height:408" strokecolor="white">
              <v:textbox style="mso-next-textbox:#_x0000_s1117" inset=".5mm,.5mm,.5mm,.5mm">
                <w:txbxContent>
                  <w:p w:rsidR="00FD7165" w:rsidRPr="00465C2A" w:rsidRDefault="00FD7165" w:rsidP="00FD7165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18" style="position:absolute;left:1476;top:8828;width:958;height:508" strokecolor="white [3212]" strokeweight="1pt">
              <v:textbox style="mso-next-textbox:#_x0000_s1118">
                <w:txbxContent>
                  <w:p w:rsidR="00FD7165" w:rsidRPr="00481074" w:rsidRDefault="00FD7165" w:rsidP="00FD7165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80 </w:t>
                    </w:r>
                  </w:p>
                </w:txbxContent>
              </v:textbox>
            </v:rect>
            <v:group id="_x0000_s1127" style="position:absolute;left:2498;top:8828;width:727;height:921" coordorigin="2067,6379" coordsize="727,1017">
              <v:line id="_x0000_s1128" style="position:absolute" from="2067,6379" to="2067,7396" strokeweight="1.25pt"/>
              <v:line id="_x0000_s1129" style="position:absolute;flip:x" from="2067,6887" to="2794,6887" strokeweight="1.25pt"/>
            </v:group>
          </v:group>
        </w:pict>
      </w:r>
      <w:r w:rsidRPr="0016259F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33" style="position:absolute;margin-left:149.35pt;margin-top:26.1pt;width:87.45pt;height:46.05pt;z-index:251816960" coordorigin="1476,8828" coordsize="1749,921">
            <v:rect id="_x0000_s1134" style="position:absolute;left:2703;top:8828;width:350;height:408" strokecolor="white">
              <v:textbox style="mso-next-textbox:#_x0000_s1134" inset=".5mm,.5mm,.5mm,.5mm">
                <w:txbxContent>
                  <w:p w:rsidR="00FD7165" w:rsidRPr="00465C2A" w:rsidRDefault="00FD7165" w:rsidP="00FD7165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35" style="position:absolute;left:1476;top:8828;width:958;height:508" strokecolor="white [3212]" strokeweight="1pt">
              <v:textbox style="mso-next-textbox:#_x0000_s1135">
                <w:txbxContent>
                  <w:p w:rsidR="00FD7165" w:rsidRPr="00481074" w:rsidRDefault="00FD7165" w:rsidP="00FD7165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</w:t>
                    </w:r>
                    <w:r w:rsidR="00962E0B"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832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36" style="position:absolute;left:2498;top:8828;width:727;height:921" coordorigin="2067,6379" coordsize="727,1017">
              <v:line id="_x0000_s1137" style="position:absolute" from="2067,6379" to="2067,7396" strokeweight="1.25pt"/>
              <v:line id="_x0000_s1138" style="position:absolute;flip:x" from="2067,6887" to="2794,6887" strokeweight="1.25pt"/>
            </v:group>
          </v:group>
        </w:pict>
      </w:r>
      <w:r w:rsidR="00FD7165" w:rsidRPr="00FD7165">
        <w:rPr>
          <w:rFonts w:ascii="ALFABET98" w:hAnsi="ALFABET98"/>
          <w:color w:val="FF0000"/>
          <w:sz w:val="28"/>
          <w:szCs w:val="28"/>
        </w:rPr>
        <w:t xml:space="preserve">                     Aşağıdaki bölme işlemlerini yazınız</w:t>
      </w: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</w:t>
      </w: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16259F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225" style="position:absolute;margin-left:301.15pt;margin-top:26.5pt;width:87.45pt;height:46.05pt;z-index:251832320" coordorigin="1476,8828" coordsize="1749,921">
            <v:rect id="_x0000_s1226" style="position:absolute;left:2703;top:8828;width:350;height:408" strokecolor="white">
              <v:textbox style="mso-next-textbox:#_x0000_s1226" inset=".5mm,.5mm,.5mm,.5mm">
                <w:txbxContent>
                  <w:p w:rsidR="00446CD6" w:rsidRPr="00465C2A" w:rsidRDefault="00446CD6" w:rsidP="00446CD6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227" style="position:absolute;left:1476;top:8828;width:958;height:508" strokecolor="white [3212]" strokeweight="1pt">
              <v:textbox style="mso-next-textbox:#_x0000_s1227">
                <w:txbxContent>
                  <w:p w:rsidR="00446CD6" w:rsidRPr="00481074" w:rsidRDefault="00446CD6" w:rsidP="00446CD6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812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228" style="position:absolute;left:2498;top:8828;width:727;height:921" coordorigin="2067,6379" coordsize="727,1017">
              <v:line id="_x0000_s1229" style="position:absolute" from="2067,6379" to="2067,7396" strokeweight="1.25pt"/>
              <v:line id="_x0000_s1230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69" style="position:absolute;margin-left:422.55pt;margin-top:19.3pt;width:87.45pt;height:46.05pt;z-index:251823104" coordorigin="1476,8828" coordsize="1749,921">
            <v:rect id="_x0000_s1170" style="position:absolute;left:2703;top:8828;width:350;height:408" strokecolor="white">
              <v:textbox style="mso-next-textbox:#_x0000_s1170" inset=".5mm,.5mm,.5mm,.5mm">
                <w:txbxContent>
                  <w:p w:rsidR="00985F12" w:rsidRPr="00465C2A" w:rsidRDefault="00985F12" w:rsidP="00985F12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71" style="position:absolute;left:1476;top:8828;width:958;height:508" strokecolor="white [3212]" strokeweight="1pt">
              <v:textbox style="mso-next-textbox:#_x0000_s1171">
                <w:txbxContent>
                  <w:p w:rsidR="00985F12" w:rsidRPr="00481074" w:rsidRDefault="00985F12" w:rsidP="00985F12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 w:rsidR="00AD00F9"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804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72" style="position:absolute;left:2498;top:8828;width:727;height:921" coordorigin="2067,6379" coordsize="727,1017">
              <v:line id="_x0000_s1173" style="position:absolute" from="2067,6379" to="2067,7396" strokeweight="1.25pt"/>
              <v:line id="_x0000_s1174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51" style="position:absolute;margin-left:149.35pt;margin-top:23.5pt;width:87.45pt;height:46.05pt;z-index:251820032" coordorigin="1476,8828" coordsize="1749,921">
            <v:rect id="_x0000_s1152" style="position:absolute;left:2703;top:8828;width:350;height:408" strokecolor="white">
              <v:textbox style="mso-next-textbox:#_x0000_s1152" inset=".5mm,.5mm,.5mm,.5mm">
                <w:txbxContent>
                  <w:p w:rsidR="00962E0B" w:rsidRPr="00465C2A" w:rsidRDefault="00985F12" w:rsidP="00962E0B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53" style="position:absolute;left:1476;top:8828;width:958;height:508" strokecolor="white [3212]" strokeweight="1pt">
              <v:textbox style="mso-next-textbox:#_x0000_s1153">
                <w:txbxContent>
                  <w:p w:rsidR="00962E0B" w:rsidRPr="00481074" w:rsidRDefault="00962E0B" w:rsidP="00962E0B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985F12">
                      <w:rPr>
                        <w:rFonts w:ascii="ALFABET98" w:hAnsi="ALFABET98" w:cs="Tahoma"/>
                        <w:sz w:val="28"/>
                        <w:szCs w:val="28"/>
                      </w:rPr>
                      <w:t>902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54" style="position:absolute;left:2498;top:8828;width:727;height:921" coordorigin="2067,6379" coordsize="727,1017">
              <v:line id="_x0000_s1155" style="position:absolute" from="2067,6379" to="2067,7396" strokeweight="1.25pt"/>
              <v:line id="_x0000_s1156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45" style="position:absolute;margin-left:-.95pt;margin-top:23.5pt;width:87.45pt;height:46.05pt;z-index:251819008" coordorigin="1476,8828" coordsize="1749,921">
            <v:rect id="_x0000_s1146" style="position:absolute;left:2703;top:8828;width:350;height:408" strokecolor="white">
              <v:textbox style="mso-next-textbox:#_x0000_s1146" inset=".5mm,.5mm,.5mm,.5mm">
                <w:txbxContent>
                  <w:p w:rsidR="00962E0B" w:rsidRPr="00465C2A" w:rsidRDefault="00985F12" w:rsidP="00962E0B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47" style="position:absolute;left:1476;top:8828;width:958;height:508" strokecolor="white [3212]" strokeweight="1pt">
              <v:textbox style="mso-next-textbox:#_x0000_s1147">
                <w:txbxContent>
                  <w:p w:rsidR="00962E0B" w:rsidRPr="00481074" w:rsidRDefault="00962E0B" w:rsidP="00962E0B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985F12">
                      <w:rPr>
                        <w:rFonts w:ascii="ALFABET98" w:hAnsi="ALFABET98" w:cs="Tahoma"/>
                        <w:sz w:val="28"/>
                        <w:szCs w:val="28"/>
                      </w:rPr>
                      <w:t>609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48" style="position:absolute;left:2498;top:8828;width:727;height:921" coordorigin="2067,6379" coordsize="727,1017">
              <v:line id="_x0000_s1149" style="position:absolute" from="2067,6379" to="2067,7396" strokeweight="1.25pt"/>
              <v:line id="_x0000_s1150" style="position:absolute;flip:x" from="2067,6887" to="2794,6887" strokeweight="1.25pt"/>
            </v:group>
          </v:group>
        </w:pict>
      </w: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16259F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93" style="position:absolute;margin-left:153.25pt;margin-top:21.05pt;width:87.45pt;height:46.05pt;z-index:251827200" coordorigin="1476,8828" coordsize="1749,921">
            <v:rect id="_x0000_s1194" style="position:absolute;left:2703;top:8828;width:350;height:408" strokecolor="white">
              <v:textbox style="mso-next-textbox:#_x0000_s1194" inset=".5mm,.5mm,.5mm,.5mm">
                <w:txbxContent>
                  <w:p w:rsidR="00985F12" w:rsidRPr="00465C2A" w:rsidRDefault="006C38AF" w:rsidP="00985F12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95" style="position:absolute;left:1476;top:8828;width:958;height:508" strokecolor="white [3212]" strokeweight="1pt">
              <v:textbox style="mso-next-textbox:#_x0000_s1195">
                <w:txbxContent>
                  <w:p w:rsidR="00985F12" w:rsidRPr="00481074" w:rsidRDefault="00985F12" w:rsidP="00985F12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6C38AF">
                      <w:rPr>
                        <w:rFonts w:ascii="ALFABET98" w:hAnsi="ALFABET98" w:cs="Tahoma"/>
                        <w:sz w:val="28"/>
                        <w:szCs w:val="28"/>
                      </w:rPr>
                      <w:t>408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96" style="position:absolute;left:2498;top:8828;width:727;height:921" coordorigin="2067,6379" coordsize="727,1017">
              <v:line id="_x0000_s1197" style="position:absolute" from="2067,6379" to="2067,7396" strokeweight="1.25pt"/>
              <v:line id="_x0000_s1198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75" style="position:absolute;margin-left:1.25pt;margin-top:21.05pt;width:87.45pt;height:46.05pt;z-index:251824128" coordorigin="1476,8828" coordsize="1749,921">
            <v:rect id="_x0000_s1176" style="position:absolute;left:2703;top:8828;width:350;height:408" strokecolor="white">
              <v:textbox style="mso-next-textbox:#_x0000_s1176" inset=".5mm,.5mm,.5mm,.5mm">
                <w:txbxContent>
                  <w:p w:rsidR="00985F12" w:rsidRPr="00465C2A" w:rsidRDefault="00FD4BBF" w:rsidP="00985F12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77" style="position:absolute;left:1476;top:8828;width:958;height:508" strokecolor="white [3212]" strokeweight="1pt">
              <v:textbox style="mso-next-textbox:#_x0000_s1177">
                <w:txbxContent>
                  <w:p w:rsidR="00985F12" w:rsidRPr="00481074" w:rsidRDefault="00985F12" w:rsidP="00985F12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FD4BBF">
                      <w:rPr>
                        <w:rFonts w:ascii="ALFABET98" w:hAnsi="ALFABET98" w:cs="Tahoma"/>
                        <w:sz w:val="28"/>
                        <w:szCs w:val="28"/>
                      </w:rPr>
                      <w:t>494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78" style="position:absolute;left:2498;top:8828;width:727;height:921" coordorigin="2067,6379" coordsize="727,1017">
              <v:line id="_x0000_s1179" style="position:absolute" from="2067,6379" to="2067,7396" strokeweight="1.25pt"/>
              <v:line id="_x0000_s1180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87" style="position:absolute;margin-left:426.85pt;margin-top:21.05pt;width:87.45pt;height:46.05pt;z-index:251826176" coordorigin="1476,8828" coordsize="1749,921">
            <v:rect id="_x0000_s1188" style="position:absolute;left:2703;top:8828;width:350;height:408" strokecolor="white">
              <v:textbox style="mso-next-textbox:#_x0000_s1188" inset=".5mm,.5mm,.5mm,.5mm">
                <w:txbxContent>
                  <w:p w:rsidR="00985F12" w:rsidRPr="00465C2A" w:rsidRDefault="00985F12" w:rsidP="00985F12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89" style="position:absolute;left:1476;top:8828;width:958;height:508" strokecolor="white [3212]" strokeweight="1pt">
              <v:textbox style="mso-next-textbox:#_x0000_s1189">
                <w:txbxContent>
                  <w:p w:rsidR="00985F12" w:rsidRPr="00481074" w:rsidRDefault="00985F12" w:rsidP="00985F12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325606">
                      <w:rPr>
                        <w:rFonts w:ascii="ALFABET98" w:hAnsi="ALFABET98" w:cs="Tahoma"/>
                        <w:sz w:val="28"/>
                        <w:szCs w:val="28"/>
                      </w:rPr>
                      <w:t>306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90" style="position:absolute;left:2498;top:8828;width:727;height:921" coordorigin="2067,6379" coordsize="727,1017">
              <v:line id="_x0000_s1191" style="position:absolute" from="2067,6379" to="2067,7396" strokeweight="1.25pt"/>
              <v:line id="_x0000_s1192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181" style="position:absolute;margin-left:301.15pt;margin-top:25.6pt;width:87.45pt;height:46.05pt;z-index:251825152" coordorigin="1476,8828" coordsize="1749,921">
            <v:rect id="_x0000_s1182" style="position:absolute;left:2703;top:8828;width:350;height:408" strokecolor="white">
              <v:textbox style="mso-next-textbox:#_x0000_s1182" inset=".5mm,.5mm,.5mm,.5mm">
                <w:txbxContent>
                  <w:p w:rsidR="00985F12" w:rsidRPr="00465C2A" w:rsidRDefault="007D29B7" w:rsidP="00985F12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83" style="position:absolute;left:1476;top:8828;width:958;height:508" strokecolor="white [3212]" strokeweight="1pt">
              <v:textbox style="mso-next-textbox:#_x0000_s1183">
                <w:txbxContent>
                  <w:p w:rsidR="00985F12" w:rsidRPr="00481074" w:rsidRDefault="00985F12" w:rsidP="00985F12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 w:rsidR="007D29B7"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825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184" style="position:absolute;left:2498;top:8828;width:727;height:921" coordorigin="2067,6379" coordsize="727,1017">
              <v:line id="_x0000_s1185" style="position:absolute" from="2067,6379" to="2067,7396" strokeweight="1.25pt"/>
              <v:line id="_x0000_s1186" style="position:absolute;flip:x" from="2067,6887" to="2794,6887" strokeweight="1.25pt"/>
            </v:group>
          </v:group>
        </w:pict>
      </w: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FD7165" w:rsidRDefault="00FD7165">
      <w:pPr>
        <w:rPr>
          <w:rFonts w:ascii="ALFABET98" w:hAnsi="ALFABET98"/>
          <w:color w:val="FF0000"/>
          <w:sz w:val="24"/>
          <w:szCs w:val="24"/>
        </w:rPr>
      </w:pPr>
    </w:p>
    <w:p w:rsidR="00DA26C6" w:rsidRDefault="0016259F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206" style="position:absolute;margin-left:153.25pt;margin-top:44.55pt;width:87.45pt;height:46.05pt;z-index:251829248" coordorigin="1476,8828" coordsize="1749,921">
            <v:rect id="_x0000_s1207" style="position:absolute;left:2703;top:8828;width:350;height:408" strokecolor="white">
              <v:textbox style="mso-next-textbox:#_x0000_s1207" inset=".5mm,.5mm,.5mm,.5mm">
                <w:txbxContent>
                  <w:p w:rsidR="002770CF" w:rsidRPr="00465C2A" w:rsidRDefault="002770CF" w:rsidP="002770CF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208" style="position:absolute;left:1476;top:8828;width:958;height:508" strokecolor="white [3212]" strokeweight="1pt">
              <v:textbox style="mso-next-textbox:#_x0000_s1208">
                <w:txbxContent>
                  <w:p w:rsidR="002770CF" w:rsidRPr="00481074" w:rsidRDefault="002770CF" w:rsidP="002770CF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B05A38">
                      <w:rPr>
                        <w:rFonts w:ascii="ALFABET98" w:hAnsi="ALFABET98" w:cs="Tahoma"/>
                        <w:sz w:val="28"/>
                        <w:szCs w:val="28"/>
                      </w:rPr>
                      <w:t>121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209" style="position:absolute;left:2498;top:8828;width:727;height:921" coordorigin="2067,6379" coordsize="727,1017">
              <v:line id="_x0000_s1210" style="position:absolute" from="2067,6379" to="2067,7396" strokeweight="1.25pt"/>
              <v:line id="_x0000_s1211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218" style="position:absolute;margin-left:431.15pt;margin-top:46.95pt;width:87.45pt;height:46.05pt;z-index:251831296" coordorigin="1476,8828" coordsize="1749,921">
            <v:rect id="_x0000_s1219" style="position:absolute;left:2703;top:8828;width:350;height:408" strokecolor="white">
              <v:textbox style="mso-next-textbox:#_x0000_s1219" inset=".5mm,.5mm,.5mm,.5mm">
                <w:txbxContent>
                  <w:p w:rsidR="002770CF" w:rsidRPr="00465C2A" w:rsidRDefault="002770CF" w:rsidP="002770CF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220" style="position:absolute;left:1476;top:8828;width:958;height:508" strokecolor="white [3212]" strokeweight="1pt">
              <v:textbox style="mso-next-textbox:#_x0000_s1220">
                <w:txbxContent>
                  <w:p w:rsidR="002770CF" w:rsidRPr="00481074" w:rsidRDefault="002770CF" w:rsidP="002770CF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B05A38">
                      <w:rPr>
                        <w:rFonts w:ascii="ALFABET98" w:hAnsi="ALFABET98" w:cs="Tahoma"/>
                        <w:sz w:val="28"/>
                        <w:szCs w:val="28"/>
                      </w:rPr>
                      <w:t>614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221" style="position:absolute;left:2498;top:8828;width:727;height:921" coordorigin="2067,6379" coordsize="727,1017">
              <v:line id="_x0000_s1222" style="position:absolute" from="2067,6379" to="2067,7396" strokeweight="1.25pt"/>
              <v:line id="_x0000_s1223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212" style="position:absolute;margin-left:301.15pt;margin-top:43.7pt;width:87.45pt;height:46.05pt;z-index:251830272" coordorigin="1476,8828" coordsize="1749,921">
            <v:rect id="_x0000_s1213" style="position:absolute;left:2703;top:8828;width:350;height:408" strokecolor="white">
              <v:textbox style="mso-next-textbox:#_x0000_s1213" inset=".5mm,.5mm,.5mm,.5mm">
                <w:txbxContent>
                  <w:p w:rsidR="002770CF" w:rsidRPr="00465C2A" w:rsidRDefault="00B05A38" w:rsidP="002770CF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214" style="position:absolute;left:1476;top:8828;width:958;height:508" strokecolor="white [3212]" strokeweight="1pt">
              <v:textbox style="mso-next-textbox:#_x0000_s1214">
                <w:txbxContent>
                  <w:p w:rsidR="002770CF" w:rsidRPr="00481074" w:rsidRDefault="002770CF" w:rsidP="002770CF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B05A38">
                      <w:rPr>
                        <w:rFonts w:ascii="ALFABET98" w:hAnsi="ALFABET98" w:cs="Tahoma"/>
                        <w:sz w:val="28"/>
                        <w:szCs w:val="28"/>
                      </w:rPr>
                      <w:t>365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215" style="position:absolute;left:2498;top:8828;width:727;height:921" coordorigin="2067,6379" coordsize="727,1017">
              <v:line id="_x0000_s1216" style="position:absolute" from="2067,6379" to="2067,7396" strokeweight="1.25pt"/>
              <v:line id="_x0000_s1217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200" style="position:absolute;margin-left:6pt;margin-top:44.55pt;width:87.45pt;height:46.05pt;z-index:251828224" coordorigin="1476,8828" coordsize="1749,921">
            <v:rect id="_x0000_s1201" style="position:absolute;left:2703;top:8828;width:350;height:408" strokecolor="white">
              <v:textbox style="mso-next-textbox:#_x0000_s1201" inset=".5mm,.5mm,.5mm,.5mm">
                <w:txbxContent>
                  <w:p w:rsidR="002770CF" w:rsidRPr="00465C2A" w:rsidRDefault="00B05A38" w:rsidP="002770CF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202" style="position:absolute;left:1476;top:8828;width:958;height:508" strokecolor="white [3212]" strokeweight="1pt">
              <v:textbox style="mso-next-textbox:#_x0000_s1202">
                <w:txbxContent>
                  <w:p w:rsidR="002770CF" w:rsidRPr="00481074" w:rsidRDefault="002770CF" w:rsidP="002770CF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B05A38">
                      <w:rPr>
                        <w:rFonts w:ascii="ALFABET98" w:hAnsi="ALFABET98" w:cs="Tahoma"/>
                        <w:sz w:val="28"/>
                        <w:szCs w:val="28"/>
                      </w:rPr>
                      <w:t>525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group id="_x0000_s1203" style="position:absolute;left:2498;top:8828;width:727;height:921" coordorigin="2067,6379" coordsize="727,1017">
              <v:line id="_x0000_s1204" style="position:absolute" from="2067,6379" to="2067,7396" strokeweight="1.25pt"/>
              <v:line id="_x0000_s1205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107" type="#_x0000_t32" style="position:absolute;margin-left:322.05pt;margin-top:321.3pt;width:.05pt;height:17.8pt;z-index:251796480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51" style="position:absolute;margin-left:31.8pt;margin-top:397pt;width:44.35pt;height:8.8pt;z-index:251794432" coordorigin="2831,2471" coordsize="720,180">
            <v:line id="_x0000_s1052" style="position:absolute" from="2831,2471" to="3011,2471" strokeweight="1.25pt"/>
            <v:line id="_x0000_s1053" style="position:absolute;flip:x" from="2831,2651" to="3551,2651" strokeweight="1.25pt"/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82" type="#_x0000_t32" style="position:absolute;margin-left:362.9pt;margin-top:308.6pt;width:.05pt;height:23.6pt;z-index:251768832" o:connectortype="straight" strokecolor="red" strokeweight="1pt">
            <v:stroke endarrow="block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78" style="position:absolute;margin-left:472.05pt;margin-top:270.5pt;width:33.25pt;height:27.3pt;z-index:251766784" coordorigin="3708,4848" coordsize="528,672">
            <v:shape id="_x0000_s1079" type="#_x0000_t32" style="position:absolute;left:4236;top:4848;width:0;height:671;flip:y" o:connectortype="straight" strokecolor="red" strokeweight="1pt">
              <v:stroke endarrow="block"/>
            </v:shape>
            <v:shape id="_x0000_s1080" type="#_x0000_t32" style="position:absolute;left:3708;top:5519;width:528;height:1" o:connectortype="straight" strokecolor="red" strokeweight="1pt"/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75" style="position:absolute;margin-left:397.9pt;margin-top:262.3pt;width:33.25pt;height:27.35pt;z-index:251765760" coordorigin="3708,4848" coordsize="528,672">
            <v:shape id="_x0000_s1076" type="#_x0000_t32" style="position:absolute;left:4236;top:4848;width:0;height:671;flip:y" o:connectortype="straight" strokecolor="red" strokeweight="1pt">
              <v:stroke endarrow="block"/>
            </v:shape>
            <v:shape id="_x0000_s1077" type="#_x0000_t32" style="position:absolute;left:3708;top:5519;width:528;height:1" o:connectortype="straight" strokecolor="red" strokeweight="1pt"/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65" style="position:absolute;margin-left:40.9pt;margin-top:289.65pt;width:56.4pt;height:12.35pt;z-index:251759616" coordorigin="2831,2471" coordsize="720,180">
            <v:line id="_x0000_s1066" style="position:absolute" from="2831,2471" to="3011,2471" strokeweight="1.25pt"/>
            <v:line id="_x0000_s1067" style="position:absolute;flip:x" from="2831,2651" to="3551,2651" strokeweight="1.25pt"/>
          </v:group>
        </w:pict>
      </w:r>
    </w:p>
    <w:p w:rsidR="00DA26C6" w:rsidRPr="00DA26C6" w:rsidRDefault="00DA26C6" w:rsidP="00DA26C6">
      <w:pPr>
        <w:rPr>
          <w:rFonts w:ascii="ALFABET98" w:hAnsi="ALFABET98"/>
          <w:sz w:val="24"/>
          <w:szCs w:val="24"/>
        </w:rPr>
      </w:pPr>
    </w:p>
    <w:p w:rsidR="00DA26C6" w:rsidRPr="00DA26C6" w:rsidRDefault="00DA26C6" w:rsidP="00DA26C6">
      <w:pPr>
        <w:rPr>
          <w:rFonts w:ascii="ALFABET98" w:hAnsi="ALFABET98"/>
          <w:sz w:val="24"/>
          <w:szCs w:val="24"/>
        </w:rPr>
      </w:pPr>
    </w:p>
    <w:p w:rsidR="00DA26C6" w:rsidRPr="00DA26C6" w:rsidRDefault="00DA26C6" w:rsidP="00DA26C6">
      <w:pPr>
        <w:rPr>
          <w:rFonts w:ascii="ALFABET98" w:hAnsi="ALFABET98"/>
          <w:sz w:val="24"/>
          <w:szCs w:val="24"/>
        </w:rPr>
      </w:pPr>
    </w:p>
    <w:p w:rsidR="00DA26C6" w:rsidRPr="00DA26C6" w:rsidRDefault="00DA26C6" w:rsidP="00DA26C6">
      <w:pPr>
        <w:rPr>
          <w:rFonts w:ascii="ALFABET98" w:hAnsi="ALFABET98"/>
          <w:sz w:val="24"/>
          <w:szCs w:val="24"/>
        </w:rPr>
      </w:pPr>
    </w:p>
    <w:p w:rsidR="00DA26C6" w:rsidRDefault="00DA26C6" w:rsidP="00DA26C6">
      <w:pPr>
        <w:rPr>
          <w:rFonts w:ascii="ALFABET98" w:hAnsi="ALFABET98"/>
          <w:sz w:val="24"/>
          <w:szCs w:val="24"/>
        </w:rPr>
      </w:pPr>
    </w:p>
    <w:p w:rsidR="001E763E" w:rsidRPr="00DA26C6" w:rsidRDefault="00DA26C6" w:rsidP="00DA26C6">
      <w:pPr>
        <w:tabs>
          <w:tab w:val="left" w:pos="387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</w:t>
      </w:r>
      <w:bookmarkStart w:id="0" w:name="_GoBack"/>
      <w:bookmarkEnd w:id="0"/>
    </w:p>
    <w:sectPr w:rsidR="001E763E" w:rsidRPr="00DA26C6" w:rsidSect="00230E8C">
      <w:pgSz w:w="11906" w:h="16838"/>
      <w:pgMar w:top="1134" w:right="680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savePreviewPicture/>
  <w:compat/>
  <w:rsids>
    <w:rsidRoot w:val="00230E8C"/>
    <w:rsid w:val="00097EB4"/>
    <w:rsid w:val="00110B36"/>
    <w:rsid w:val="0014161C"/>
    <w:rsid w:val="0016259F"/>
    <w:rsid w:val="001E763E"/>
    <w:rsid w:val="00217A30"/>
    <w:rsid w:val="00230E8C"/>
    <w:rsid w:val="002770CF"/>
    <w:rsid w:val="002E18BD"/>
    <w:rsid w:val="00302603"/>
    <w:rsid w:val="00325606"/>
    <w:rsid w:val="003F0039"/>
    <w:rsid w:val="00405550"/>
    <w:rsid w:val="00417D6D"/>
    <w:rsid w:val="00446CD6"/>
    <w:rsid w:val="00481074"/>
    <w:rsid w:val="0048625A"/>
    <w:rsid w:val="005F0AC6"/>
    <w:rsid w:val="00651788"/>
    <w:rsid w:val="006C2584"/>
    <w:rsid w:val="006C38AF"/>
    <w:rsid w:val="006C4AAC"/>
    <w:rsid w:val="0074636A"/>
    <w:rsid w:val="007D29B7"/>
    <w:rsid w:val="00821CD7"/>
    <w:rsid w:val="00883345"/>
    <w:rsid w:val="00895368"/>
    <w:rsid w:val="008C2AC0"/>
    <w:rsid w:val="00962E0B"/>
    <w:rsid w:val="00985F12"/>
    <w:rsid w:val="00AD00F9"/>
    <w:rsid w:val="00AF19F4"/>
    <w:rsid w:val="00AF7A28"/>
    <w:rsid w:val="00B05A38"/>
    <w:rsid w:val="00BF1C10"/>
    <w:rsid w:val="00C17260"/>
    <w:rsid w:val="00C326FD"/>
    <w:rsid w:val="00C80F6B"/>
    <w:rsid w:val="00CB6C39"/>
    <w:rsid w:val="00D26C7E"/>
    <w:rsid w:val="00D51E9B"/>
    <w:rsid w:val="00DA26C6"/>
    <w:rsid w:val="00E35C80"/>
    <w:rsid w:val="00ED34D8"/>
    <w:rsid w:val="00ED7947"/>
    <w:rsid w:val="00FD4BBF"/>
    <w:rsid w:val="00FD7165"/>
    <w:rsid w:val="00FE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80"/>
        <o:r id="V:Rule14" type="connector" idref="#_x0000_s1077"/>
        <o:r id="V:Rule15" type="connector" idref="#_x0000_s1071"/>
        <o:r id="V:Rule16" type="connector" idref="#_x0000_s1089"/>
        <o:r id="V:Rule17" type="connector" idref="#_x0000_s1079"/>
        <o:r id="V:Rule18" type="connector" idref="#_x0000_s1070"/>
        <o:r id="V:Rule19" type="connector" idref="#_x0000_s1112"/>
        <o:r id="V:Rule20" type="connector" idref="#_x0000_s1081"/>
        <o:r id="V:Rule21" type="connector" idref="#_x0000_s1107"/>
        <o:r id="V:Rule22" type="connector" idref="#_x0000_s1069"/>
        <o:r id="V:Rule23" type="connector" idref="#_x0000_s1082"/>
        <o:r id="V:Rule24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0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F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26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9535-A7FE-4622-A010-07B5183F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2018-01-29T09:20:00Z</dcterms:created>
  <dcterms:modified xsi:type="dcterms:W3CDTF">2018-02-13T08:34:00Z</dcterms:modified>
  <cp:category>www.sorubak.com</cp:category>
</cp:coreProperties>
</file>