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85" w:rsidRPr="00852B9E" w:rsidRDefault="00ED221E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7pt;margin-top:-39.05pt;width:132.05pt;height:30pt;z-index:251658240;mso-width-relative:margin;mso-height-relative:margin" filled="f" stroked="f">
            <v:textbox style="mso-next-textbox:#_x0000_s1026">
              <w:txbxContent>
                <w:p w:rsidR="00ED221E" w:rsidRDefault="00ED221E" w:rsidP="00ED221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0185" w:rsidRPr="00852B9E">
        <w:rPr>
          <w:rFonts w:ascii="Times New Roman" w:hAnsi="Times New Roman" w:cs="Times New Roman"/>
          <w:b/>
          <w:sz w:val="28"/>
          <w:szCs w:val="28"/>
        </w:rPr>
        <w:t>Adı ve Soyadı:</w:t>
      </w:r>
    </w:p>
    <w:p w:rsidR="00CF0185" w:rsidRPr="00852B9E" w:rsidRDefault="00CF0185" w:rsidP="00CF0185">
      <w:pPr>
        <w:tabs>
          <w:tab w:val="left" w:pos="17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2B9E">
        <w:rPr>
          <w:rFonts w:ascii="Times New Roman" w:hAnsi="Times New Roman" w:cs="Times New Roman"/>
          <w:b/>
          <w:sz w:val="28"/>
          <w:szCs w:val="28"/>
        </w:rPr>
        <w:t>Sınıf ve No:</w:t>
      </w:r>
      <w:r w:rsidRPr="00852B9E">
        <w:rPr>
          <w:rFonts w:ascii="Times New Roman" w:hAnsi="Times New Roman" w:cs="Times New Roman"/>
          <w:b/>
          <w:sz w:val="28"/>
          <w:szCs w:val="28"/>
        </w:rPr>
        <w:tab/>
      </w:r>
    </w:p>
    <w:p w:rsidR="00CF0185" w:rsidRPr="00CF0185" w:rsidRDefault="00CF0185" w:rsidP="00CF018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F0185">
        <w:rPr>
          <w:rFonts w:ascii="Times New Roman" w:hAnsi="Times New Roman" w:cs="Times New Roman"/>
          <w:sz w:val="20"/>
          <w:szCs w:val="20"/>
        </w:rPr>
        <w:t>DÜZCE UZUNMUSTAFA İLKOKULU</w:t>
      </w:r>
    </w:p>
    <w:p w:rsidR="00CF0185" w:rsidRPr="00852B9E" w:rsidRDefault="00CF0185" w:rsidP="00CF01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2B9E">
        <w:rPr>
          <w:rFonts w:ascii="Times New Roman" w:hAnsi="Times New Roman" w:cs="Times New Roman"/>
          <w:sz w:val="28"/>
          <w:szCs w:val="28"/>
        </w:rPr>
        <w:t>2.SINIF HAYAT BİLGİSİ DERSİ</w:t>
      </w:r>
      <w:r w:rsidRPr="00852B9E">
        <w:rPr>
          <w:rFonts w:ascii="Times New Roman" w:hAnsi="Times New Roman" w:cs="Times New Roman"/>
          <w:b/>
          <w:sz w:val="28"/>
          <w:szCs w:val="28"/>
        </w:rPr>
        <w:t xml:space="preserve"> “ÜLKEMİ SEVİYORUM” </w:t>
      </w:r>
      <w:r w:rsidRPr="00852B9E">
        <w:rPr>
          <w:rFonts w:ascii="Times New Roman" w:hAnsi="Times New Roman" w:cs="Times New Roman"/>
          <w:sz w:val="28"/>
          <w:szCs w:val="28"/>
        </w:rPr>
        <w:t>ÜNİTESİ</w:t>
      </w:r>
    </w:p>
    <w:p w:rsidR="00CF0185" w:rsidRPr="00852B9E" w:rsidRDefault="00CF0185" w:rsidP="00CF01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2B9E">
        <w:rPr>
          <w:rFonts w:ascii="Times New Roman" w:hAnsi="Times New Roman" w:cs="Times New Roman"/>
          <w:sz w:val="28"/>
          <w:szCs w:val="28"/>
        </w:rPr>
        <w:t>DEĞERLENDİRME SORULARI</w:t>
      </w:r>
    </w:p>
    <w:p w:rsidR="00CF0185" w:rsidRPr="00852B9E" w:rsidRDefault="00CF0185" w:rsidP="00CF01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0185" w:rsidRPr="00852B9E" w:rsidRDefault="00CF0185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2B9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52B9E">
        <w:rPr>
          <w:rFonts w:ascii="Times New Roman" w:hAnsi="Times New Roman" w:cs="Times New Roman"/>
          <w:b/>
          <w:sz w:val="28"/>
          <w:szCs w:val="28"/>
        </w:rPr>
        <w:t>Doğru olan cümlelerin başına D yanlış olanlara Y harfi koyunuz.</w:t>
      </w:r>
    </w:p>
    <w:p w:rsidR="00CF0185" w:rsidRPr="00852B9E" w:rsidRDefault="00CF0185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2B9E">
        <w:rPr>
          <w:rFonts w:ascii="Times New Roman" w:hAnsi="Times New Roman" w:cs="Times New Roman"/>
          <w:sz w:val="28"/>
          <w:szCs w:val="28"/>
        </w:rPr>
        <w:t>......</w:t>
      </w:r>
      <w:r w:rsidRPr="00852B9E">
        <w:rPr>
          <w:rFonts w:ascii="Times New Roman" w:hAnsi="Times New Roman" w:cs="Times New Roman"/>
          <w:b/>
          <w:sz w:val="28"/>
          <w:szCs w:val="28"/>
        </w:rPr>
        <w:t>1</w:t>
      </w:r>
      <w:r w:rsidRPr="00852B9E">
        <w:rPr>
          <w:rFonts w:ascii="Times New Roman" w:hAnsi="Times New Roman" w:cs="Times New Roman"/>
          <w:sz w:val="28"/>
          <w:szCs w:val="28"/>
        </w:rPr>
        <w:t>.Kına gecesinde gelinin eline kına yakmak bizim kültürümüzdendir.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</w:t>
      </w:r>
      <w:r w:rsidRPr="00852B9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.Düzce’de en çok yetiştirilen tarım ürünü pamuktur.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  <w:r w:rsidRPr="00852B9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.Romanya,  Türkiye’nin sınır komşusudur.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  <w:r w:rsidRPr="00852B9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.Ramazan Bayramı sabahı erkekler bayram namazı için camiye gider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</w:t>
      </w:r>
      <w:r w:rsidRPr="00852B9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.Milli bayramlarımız milletimiz için özel ve anlamlı günlerdendir.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Pr="00852B9E" w:rsidRDefault="00CF0185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Cümlelerdeki boşlukları uygun olan uygun olan sözcüklerle tamamlayınız.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CF0185" w:rsidTr="003A6F24">
        <w:trPr>
          <w:trHeight w:val="440"/>
        </w:trPr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milli</w:t>
            </w:r>
          </w:p>
        </w:tc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düşmanların</w:t>
            </w:r>
          </w:p>
        </w:tc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gezmenin</w:t>
            </w:r>
          </w:p>
        </w:tc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Nisan’da</w:t>
            </w:r>
          </w:p>
        </w:tc>
        <w:tc>
          <w:tcPr>
            <w:tcW w:w="2092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M.Akif</w:t>
            </w:r>
          </w:p>
        </w:tc>
      </w:tr>
      <w:tr w:rsidR="00CF0185" w:rsidTr="003A6F24">
        <w:trPr>
          <w:trHeight w:val="544"/>
        </w:trPr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dayanışmanın</w:t>
            </w:r>
          </w:p>
        </w:tc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Ağustos’ta</w:t>
            </w:r>
          </w:p>
        </w:tc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dini</w:t>
            </w:r>
          </w:p>
        </w:tc>
        <w:tc>
          <w:tcPr>
            <w:tcW w:w="2091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bayrağımız</w:t>
            </w:r>
          </w:p>
        </w:tc>
        <w:tc>
          <w:tcPr>
            <w:tcW w:w="2092" w:type="dxa"/>
          </w:tcPr>
          <w:p w:rsidR="00CF0185" w:rsidRDefault="00CF0185" w:rsidP="005073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milletin</w:t>
            </w:r>
          </w:p>
        </w:tc>
      </w:tr>
    </w:tbl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Pr="003A6F24" w:rsidRDefault="00CF0185" w:rsidP="00CF018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C1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.Her yıl  ……………………. Zafer Bayramı’nı kutluyoruz.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C17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……………   bayramlarda çocuklara harçlık verilir.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C1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.Paylaşmanın ve  ………………………..  en güzel örneklerini gösterdiğimiz bir diğer gün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ise Kurban Bayramı’dır.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C17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.Atatürk, yurdumuzun ancak ………………….  çabasıyla kurtulacağına inanıyordu.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C17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.İstiklal Marşı’mız ve …………………..   bağımsızlığımızın sembolüdür.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Doğru olan seçeneği işaretleyiniz.</w:t>
      </w:r>
    </w:p>
    <w:p w:rsidR="00CF0185" w:rsidRDefault="00CF0185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   </w:t>
      </w:r>
      <w:r>
        <w:rPr>
          <w:rFonts w:ascii="Times New Roman" w:hAnsi="Times New Roman" w:cs="Times New Roman"/>
          <w:sz w:val="28"/>
          <w:szCs w:val="28"/>
        </w:rPr>
        <w:t>1.Cumhuriyetin ilanı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2.Atatürk’ün Samsun’a çıkışı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3.Türkiye Büyük Millet Meclisinin açılışı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Yukarıdaki olayların gerçekleşme sırası nasıl olmalıdır?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a.2,1,3          </w:t>
      </w:r>
      <w:r w:rsidR="00251E2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b.2,3,1       </w:t>
      </w:r>
      <w:r w:rsidR="00251E2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c.3,2,1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  <w:sectPr w:rsidR="00CF0185" w:rsidSect="000F440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0185">
        <w:rPr>
          <w:rFonts w:ascii="Times New Roman" w:hAnsi="Times New Roman" w:cs="Times New Roman"/>
          <w:b/>
          <w:sz w:val="28"/>
          <w:szCs w:val="28"/>
        </w:rPr>
        <w:lastRenderedPageBreak/>
        <w:t>12</w:t>
      </w:r>
      <w:r>
        <w:rPr>
          <w:rFonts w:ascii="Times New Roman" w:hAnsi="Times New Roman" w:cs="Times New Roman"/>
          <w:sz w:val="28"/>
          <w:szCs w:val="28"/>
        </w:rPr>
        <w:t>.Aşağıdakilerden hangisi dini bayramlar-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da yapılan etkinliklerden biri </w:t>
      </w:r>
      <w:r w:rsidRPr="00CF0185">
        <w:rPr>
          <w:rFonts w:ascii="Times New Roman" w:hAnsi="Times New Roman" w:cs="Times New Roman"/>
          <w:b/>
          <w:sz w:val="28"/>
          <w:szCs w:val="28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a.Yaşlıları ziyaret etmek.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b.Okulu ve sınıfı süslemek.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c.Büyüklerle bayramlaşmak.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393C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.Atatürk gerekli olmadıkça savaşa karşı 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olan bir liderdi.</w:t>
      </w:r>
      <w:r w:rsidR="00DF3F40">
        <w:rPr>
          <w:rFonts w:ascii="Times New Roman" w:hAnsi="Times New Roman" w:cs="Times New Roman"/>
          <w:sz w:val="28"/>
          <w:szCs w:val="28"/>
        </w:rPr>
        <w:t xml:space="preserve"> Atatürk’ün Kurtuluş Sa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vaşı’na başlamasının nedeni aşağıdaki-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lerden hangisidir?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a.Yurdumuzun topraklarını genişletmek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b.Komşu ülkelerin topraklarını ele ge-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çirmek.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c.Yurdumuzu işgalden kurtarmak.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393C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.Aşağıdaki denizlerden hangisi ülkemi-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zin  denizlerinden </w:t>
      </w:r>
      <w:r w:rsidRPr="00DF3F40">
        <w:rPr>
          <w:rFonts w:ascii="Times New Roman" w:hAnsi="Times New Roman" w:cs="Times New Roman"/>
          <w:b/>
          <w:sz w:val="28"/>
          <w:szCs w:val="28"/>
        </w:rPr>
        <w:t>değildir?</w:t>
      </w:r>
    </w:p>
    <w:p w:rsidR="00CF0185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a.Ege Denizi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b.Marmara Denizi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c.Çanakkale Denizi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393C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.Aşağıda ülkemizin komşuları verilmiş-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tir. Bu ülkelerin hangisinde savaş ya-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şanmaktadır?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a.Suriye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b.Yunanistan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c.Gürcistan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393C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.Aşağıdakilerden hangisi ülkemize ait 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halk oyunlarından biri </w:t>
      </w:r>
      <w:r w:rsidRPr="00DF3F40">
        <w:rPr>
          <w:rFonts w:ascii="Times New Roman" w:hAnsi="Times New Roman" w:cs="Times New Roman"/>
          <w:b/>
          <w:sz w:val="28"/>
          <w:szCs w:val="28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F3F40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a.horon        </w:t>
      </w:r>
      <w:r w:rsidR="00DF3F40">
        <w:rPr>
          <w:rFonts w:ascii="Times New Roman" w:hAnsi="Times New Roman" w:cs="Times New Roman"/>
          <w:sz w:val="28"/>
          <w:szCs w:val="28"/>
        </w:rPr>
        <w:t xml:space="preserve"> b.zeybek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c.tango</w:t>
      </w: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3F40" w:rsidRDefault="00DF3F40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393C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3393C">
        <w:rPr>
          <w:rFonts w:ascii="Times New Roman" w:hAnsi="Times New Roman" w:cs="Times New Roman"/>
          <w:sz w:val="28"/>
          <w:szCs w:val="28"/>
        </w:rPr>
        <w:t>1.Ülkemizin değişik yerlerinde nişan,</w:t>
      </w:r>
    </w:p>
    <w:p w:rsid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düğün gibi etkinlikler benzerlik gös-</w:t>
      </w:r>
    </w:p>
    <w:p w:rsid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rir.</w:t>
      </w:r>
    </w:p>
    <w:p w:rsid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2.Düğünlerde oyun havaları eşliğinde</w:t>
      </w:r>
    </w:p>
    <w:p w:rsid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oyunlar oynanır.</w:t>
      </w:r>
    </w:p>
    <w:p w:rsid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3.Düğünden sonra gelin ve damat çi-</w:t>
      </w:r>
    </w:p>
    <w:p w:rsid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leri suya bırakır.</w:t>
      </w:r>
    </w:p>
    <w:p w:rsid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4.Gelin almaya arabalarla gidilir.</w:t>
      </w:r>
    </w:p>
    <w:p w:rsidR="00C3393C" w:rsidRDefault="00C3393C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Yukarıdaki bilgilerden kaç tanesi </w:t>
      </w:r>
    </w:p>
    <w:p w:rsidR="00C3393C" w:rsidRDefault="00C3393C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doğrudur?</w:t>
      </w:r>
    </w:p>
    <w:p w:rsidR="00C3393C" w:rsidRPr="00C3393C" w:rsidRDefault="00C3393C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a.2                 b.3                 c.4</w:t>
      </w:r>
    </w:p>
    <w:p w:rsidR="00CF0185" w:rsidRDefault="00CF0185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 1.Milli bayramlarımızı sevinç ve coş-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ku ile kutlarız.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2.Bu vatanı bize bırakan Atatürk’e ve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şehitlerimize şükranlarımızı iletiyo-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ruz.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3.23 Nisan dünyadaki tek çocuk bayra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mıdır.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4.Milli bayramlarda İstanbul ve Anka-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ra </w:t>
      </w:r>
      <w:r w:rsidR="007557BC">
        <w:rPr>
          <w:rFonts w:ascii="Times New Roman" w:hAnsi="Times New Roman" w:cs="Times New Roman"/>
          <w:sz w:val="28"/>
          <w:szCs w:val="28"/>
        </w:rPr>
        <w:t>gibi büyük şehirlere geziler düzen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lenir.</w:t>
      </w:r>
    </w:p>
    <w:p w:rsidR="00251E28" w:rsidRDefault="00251E28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Milli bayramlarımızla ilgili bilgiler-</w:t>
      </w:r>
    </w:p>
    <w:p w:rsidR="00251E28" w:rsidRDefault="00251E28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den kaç tanesi doğrudur?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a.4                 b.3              c.2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1E28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.Bayrağımızla ilgili verilen bilgilerden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hangisi doğrudur?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a.Bayrağımız kırmızı zemin üzerinde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beyaz ay ve yıldızdan oluşur.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b.Bayrağımız beyaz zemin üzerinde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kırmızı ay ve beyaz yıldızdan oluşur.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c.Bayrağımız kırmızı zemin üzerinde 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kırmızı ay ve beyaz yıldızdan oluşur.</w:t>
      </w:r>
    </w:p>
    <w:p w:rsid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9D4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1E28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9B59D4">
        <w:rPr>
          <w:rFonts w:ascii="Times New Roman" w:hAnsi="Times New Roman" w:cs="Times New Roman"/>
          <w:sz w:val="28"/>
          <w:szCs w:val="28"/>
        </w:rPr>
        <w:t>Aşağıdakilerden hangisi tarım ürünü</w:t>
      </w:r>
    </w:p>
    <w:p w:rsidR="009B59D4" w:rsidRDefault="009B59D4" w:rsidP="00CF01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değ</w:t>
      </w:r>
      <w:r w:rsidRPr="009B59D4">
        <w:rPr>
          <w:rFonts w:ascii="Times New Roman" w:hAnsi="Times New Roman" w:cs="Times New Roman"/>
          <w:b/>
          <w:sz w:val="28"/>
          <w:szCs w:val="28"/>
        </w:rPr>
        <w:t>ildir?</w:t>
      </w:r>
    </w:p>
    <w:p w:rsidR="009B59D4" w:rsidRDefault="009B59D4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a.makarna           </w:t>
      </w:r>
    </w:p>
    <w:p w:rsidR="009B59D4" w:rsidRDefault="009B59D4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b.buğday      </w:t>
      </w:r>
    </w:p>
    <w:p w:rsidR="009B59D4" w:rsidRDefault="009B59D4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c.pamuk</w:t>
      </w:r>
    </w:p>
    <w:p w:rsidR="007557BC" w:rsidRDefault="007557BC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7BC" w:rsidRDefault="007557BC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7BC" w:rsidRDefault="007557BC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7BC" w:rsidRDefault="007557BC" w:rsidP="00CF018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5 puandır.</w:t>
      </w:r>
    </w:p>
    <w:p w:rsidR="007557BC" w:rsidRDefault="007557BC" w:rsidP="00CF018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Başarılar dilerim.</w:t>
      </w:r>
    </w:p>
    <w:p w:rsidR="007557BC" w:rsidRDefault="007557BC" w:rsidP="00CF018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Yusuf YILDIRIM</w:t>
      </w:r>
    </w:p>
    <w:p w:rsidR="007557BC" w:rsidRPr="007557BC" w:rsidRDefault="007557BC" w:rsidP="00CF018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2-N Sınıf Öğretmeni</w:t>
      </w:r>
    </w:p>
    <w:p w:rsidR="00251E28" w:rsidRPr="00251E28" w:rsidRDefault="00251E28" w:rsidP="00CF01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C72DF" w:rsidRDefault="002C72DF" w:rsidP="00CF01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06E1C" w:rsidRPr="00CF0185" w:rsidRDefault="00206E1C">
      <w:pPr>
        <w:rPr>
          <w:rFonts w:ascii="Times New Roman" w:hAnsi="Times New Roman" w:cs="Times New Roman"/>
          <w:sz w:val="28"/>
          <w:szCs w:val="28"/>
        </w:rPr>
      </w:pPr>
    </w:p>
    <w:sectPr w:rsidR="00206E1C" w:rsidRPr="00CF0185" w:rsidSect="00CF018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0185"/>
    <w:rsid w:val="001E109E"/>
    <w:rsid w:val="00206E1C"/>
    <w:rsid w:val="00251E28"/>
    <w:rsid w:val="00266311"/>
    <w:rsid w:val="002C72DF"/>
    <w:rsid w:val="003A6F24"/>
    <w:rsid w:val="00431E39"/>
    <w:rsid w:val="00585E3D"/>
    <w:rsid w:val="007557BC"/>
    <w:rsid w:val="009B59D4"/>
    <w:rsid w:val="00C00757"/>
    <w:rsid w:val="00C3393C"/>
    <w:rsid w:val="00CF0185"/>
    <w:rsid w:val="00DF3F40"/>
    <w:rsid w:val="00E61B96"/>
    <w:rsid w:val="00ED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1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007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2018-04-15T06:57:00Z</dcterms:created>
  <dcterms:modified xsi:type="dcterms:W3CDTF">2018-04-17T06:37:00Z</dcterms:modified>
  <cp:category>www.sorubak.com</cp:category>
</cp:coreProperties>
</file>