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D3" w:rsidRPr="00FC680C" w:rsidRDefault="009E1A4A" w:rsidP="00613ED3">
      <w:pPr>
        <w:jc w:val="center"/>
        <w:rPr>
          <w:rFonts w:ascii="Kayra Aydin" w:hAnsi="Kayra Aydin"/>
          <w:b/>
          <w:noProof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9.05pt;margin-top:-58.35pt;width:132.05pt;height:30pt;z-index:251673600;mso-width-relative:margin;mso-height-relative:margin" filled="f" stroked="f">
            <v:textbox style="mso-next-textbox:#_x0000_s1030">
              <w:txbxContent>
                <w:p w:rsidR="009E1A4A" w:rsidRDefault="009E1A4A" w:rsidP="009E1A4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3ED3" w:rsidRPr="00FC680C">
        <w:rPr>
          <w:rFonts w:ascii="Kayra Aydin" w:hAnsi="Kayra Aydin"/>
          <w:b/>
          <w:noProof/>
          <w:sz w:val="24"/>
          <w:szCs w:val="24"/>
        </w:rPr>
        <w:t xml:space="preserve">2.SINIF </w:t>
      </w:r>
      <w:r w:rsidR="00842DBE" w:rsidRPr="00FC680C">
        <w:rPr>
          <w:rFonts w:ascii="Kayra Aydin" w:hAnsi="Kayra Aydin"/>
          <w:b/>
          <w:noProof/>
          <w:sz w:val="24"/>
          <w:szCs w:val="24"/>
        </w:rPr>
        <w:t xml:space="preserve">TRAFİK </w:t>
      </w:r>
      <w:r w:rsidR="00613ED3" w:rsidRPr="00FC680C">
        <w:rPr>
          <w:rFonts w:ascii="Kayra Aydin" w:hAnsi="Kayra Aydin"/>
          <w:b/>
          <w:noProof/>
          <w:sz w:val="24"/>
          <w:szCs w:val="24"/>
        </w:rPr>
        <w:t>KURALLARI BİZİM İÇİN</w:t>
      </w:r>
      <w:r w:rsidR="007D12FB" w:rsidRPr="00FC680C">
        <w:rPr>
          <w:rFonts w:ascii="Kayra Aydin" w:hAnsi="Kayra Aydin"/>
          <w:b/>
          <w:noProof/>
          <w:sz w:val="24"/>
          <w:szCs w:val="24"/>
        </w:rPr>
        <w:t xml:space="preserve"> ETKİNLİK SAYFASI</w:t>
      </w:r>
    </w:p>
    <w:p w:rsidR="00842DBE" w:rsidRPr="00FC680C" w:rsidRDefault="00842DBE" w:rsidP="00613ED3">
      <w:pPr>
        <w:jc w:val="center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b/>
          <w:noProof/>
          <w:sz w:val="24"/>
          <w:szCs w:val="24"/>
        </w:rPr>
        <w:t>1- Aşağıda verilen trafik lambasının ışıklarını</w:t>
      </w:r>
      <w:r w:rsidR="00444252" w:rsidRPr="00FC680C">
        <w:rPr>
          <w:rFonts w:ascii="Kayra Aydin" w:hAnsi="Kayra Aydin"/>
          <w:b/>
          <w:noProof/>
          <w:sz w:val="24"/>
          <w:szCs w:val="24"/>
        </w:rPr>
        <w:t xml:space="preserve"> sırasına</w:t>
      </w:r>
      <w:r w:rsidRPr="00FC680C">
        <w:rPr>
          <w:rFonts w:ascii="Kayra Aydin" w:hAnsi="Kayra Aydin"/>
          <w:b/>
          <w:noProof/>
          <w:sz w:val="24"/>
          <w:szCs w:val="24"/>
        </w:rPr>
        <w:t xml:space="preserve"> uygun olarak boyayınız ve anlamlarını yanlarına yazınız.</w:t>
      </w:r>
    </w:p>
    <w:p w:rsidR="00842DBE" w:rsidRPr="00FC680C" w:rsidRDefault="008209CE" w:rsidP="00A178A0">
      <w:pPr>
        <w:spacing w:after="0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262.95pt;margin-top:118pt;width:156.4pt;height:27.3pt;z-index:251666432" arcsize="10923f">
            <w10:wrap anchorx="margin" anchory="margin"/>
          </v:roundrect>
        </w:pict>
      </w:r>
      <w:r w:rsidR="00613ED3" w:rsidRPr="00FC680C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1986915</wp:posOffset>
            </wp:positionH>
            <wp:positionV relativeFrom="paragraph">
              <wp:posOffset>1456055</wp:posOffset>
            </wp:positionV>
            <wp:extent cx="1380490" cy="472440"/>
            <wp:effectExtent l="19050" t="0" r="0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pict>
          <v:roundrect id="_x0000_s1028" style="position:absolute;margin-left:262.95pt;margin-top:66.65pt;width:156.4pt;height:27.3pt;z-index:251665408;mso-position-horizontal-relative:text;mso-position-vertical-relative:text" arcsize="10923f">
            <w10:wrap anchorx="margin" anchory="margin"/>
          </v:roundrect>
        </w:pict>
      </w:r>
      <w:r w:rsidR="00613ED3" w:rsidRPr="00FC680C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1989455</wp:posOffset>
            </wp:positionH>
            <wp:positionV relativeFrom="paragraph">
              <wp:posOffset>804545</wp:posOffset>
            </wp:positionV>
            <wp:extent cx="1378585" cy="472440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3ED3" w:rsidRPr="00FC680C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1991360</wp:posOffset>
            </wp:positionH>
            <wp:positionV relativeFrom="paragraph">
              <wp:posOffset>163830</wp:posOffset>
            </wp:positionV>
            <wp:extent cx="1378585" cy="472440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pict>
          <v:roundrect id="_x0000_s1027" style="position:absolute;margin-left:262.95pt;margin-top:15.75pt;width:156.4pt;height:27.3pt;z-index:251664384;mso-position-horizontal-relative:text;mso-position-vertical-relative:text" arcsize="10923f">
            <w10:wrap anchorx="margin" anchory="margin"/>
          </v:roundrect>
        </w:pict>
      </w:r>
      <w:r w:rsidR="00613ED3" w:rsidRPr="00FC680C">
        <w:rPr>
          <w:noProof/>
          <w:sz w:val="24"/>
          <w:szCs w:val="24"/>
        </w:rPr>
        <w:drawing>
          <wp:inline distT="0" distB="0" distL="0" distR="0">
            <wp:extent cx="1967405" cy="2606566"/>
            <wp:effectExtent l="19050" t="0" r="0" b="0"/>
            <wp:docPr id="17" name="Resim 1" descr="https://www.madamteacher.com/wp-content/uploads/2015/11/trafik-lambalar%C4%B1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madamteacher.com/wp-content/uploads/2015/11/trafik-lambalar%C4%B1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888" cy="261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ED3" w:rsidRPr="00FC680C" w:rsidRDefault="00613ED3" w:rsidP="00A178A0">
      <w:pPr>
        <w:spacing w:after="0"/>
        <w:rPr>
          <w:rFonts w:ascii="Kayra Aydin" w:hAnsi="Kayra Aydin"/>
          <w:b/>
          <w:noProof/>
          <w:sz w:val="24"/>
          <w:szCs w:val="24"/>
        </w:rPr>
      </w:pPr>
      <w:r w:rsidRPr="00FC680C">
        <w:rPr>
          <w:rFonts w:ascii="Kayra Aydin" w:hAnsi="Kayra Aydin"/>
          <w:b/>
          <w:noProof/>
          <w:sz w:val="24"/>
          <w:szCs w:val="24"/>
        </w:rPr>
        <w:t>2.Aşağıda verilen cümleleri okuyalım.Doğru ise D, Yanlış ise Y harfi yazalım.</w:t>
      </w:r>
    </w:p>
    <w:p w:rsidR="00646BE1" w:rsidRPr="00FC680C" w:rsidRDefault="00646BE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(…..)Trafik kuralları bizi kazalardan korur.</w:t>
      </w:r>
    </w:p>
    <w:p w:rsidR="00646BE1" w:rsidRPr="00FC680C" w:rsidRDefault="00646BE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(…..)Trafik kurallarına uymak sadece sürücüler için zorunludur.</w:t>
      </w:r>
    </w:p>
    <w:p w:rsidR="00646BE1" w:rsidRPr="00FC680C" w:rsidRDefault="00646BE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(…..)Yayaların ve sürücülerin uymak zorunda olduğu kurallara Trafik Kuralları denir.</w:t>
      </w:r>
    </w:p>
    <w:p w:rsidR="00646BE1" w:rsidRPr="00FC680C" w:rsidRDefault="00646BE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(…..)Trafik polisinin bulunduğu yerden karşıya geçmek güvenli değildir.</w:t>
      </w:r>
    </w:p>
    <w:p w:rsidR="00646BE1" w:rsidRPr="00FC680C" w:rsidRDefault="00646BE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(…..)Duran aracın ön ve arkasından hızlıca geçerim.</w:t>
      </w:r>
    </w:p>
    <w:p w:rsidR="00646BE1" w:rsidRPr="00FC680C" w:rsidRDefault="00646BE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(…..)Okul ya da yaya geçitlerinin bulunduğu yerlerde güvenle karşıya geçebiliriz.</w:t>
      </w:r>
    </w:p>
    <w:p w:rsidR="00745351" w:rsidRPr="00FC680C" w:rsidRDefault="0074535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(…..)Güvenli olmayan yerlerde önce sağa,sonra sola sonra tekrar sağa bakarak karşıya geçmeliyiz.</w:t>
      </w:r>
    </w:p>
    <w:p w:rsidR="00FC680C" w:rsidRDefault="0074535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 xml:space="preserve"> </w:t>
      </w:r>
    </w:p>
    <w:p w:rsidR="00646BE1" w:rsidRPr="00FC680C" w:rsidRDefault="0074535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b/>
          <w:noProof/>
          <w:sz w:val="24"/>
          <w:szCs w:val="24"/>
        </w:rPr>
        <w:t xml:space="preserve">3.Güvenli geçiş yerlerini aşağıya yazalım.  </w:t>
      </w:r>
    </w:p>
    <w:p w:rsidR="00745351" w:rsidRPr="00FC680C" w:rsidRDefault="0074535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1.                                                   2.</w:t>
      </w:r>
    </w:p>
    <w:p w:rsidR="00745351" w:rsidRPr="00FC680C" w:rsidRDefault="0074535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3.                                                  4.</w:t>
      </w:r>
    </w:p>
    <w:p w:rsidR="00FC680C" w:rsidRDefault="00FC680C" w:rsidP="00A178A0">
      <w:pPr>
        <w:spacing w:after="0"/>
        <w:rPr>
          <w:rFonts w:ascii="Kayra Aydin" w:hAnsi="Kayra Aydin"/>
          <w:b/>
          <w:noProof/>
          <w:sz w:val="24"/>
          <w:szCs w:val="24"/>
        </w:rPr>
      </w:pPr>
    </w:p>
    <w:p w:rsidR="00745351" w:rsidRPr="00FC680C" w:rsidRDefault="00745351" w:rsidP="00A178A0">
      <w:pPr>
        <w:spacing w:after="0"/>
        <w:rPr>
          <w:rFonts w:ascii="Kayra Aydin" w:hAnsi="Kayra Aydin"/>
          <w:b/>
          <w:noProof/>
          <w:sz w:val="24"/>
          <w:szCs w:val="24"/>
        </w:rPr>
      </w:pPr>
      <w:r w:rsidRPr="00FC680C">
        <w:rPr>
          <w:rFonts w:ascii="Kayra Aydin" w:hAnsi="Kayra Aydin"/>
          <w:b/>
          <w:noProof/>
          <w:sz w:val="24"/>
          <w:szCs w:val="24"/>
        </w:rPr>
        <w:t>4.Gece karanlığında trafikte görünebilmek için …………..  …………… kıyafetler giymeliyiz.</w:t>
      </w:r>
    </w:p>
    <w:p w:rsidR="00745351" w:rsidRPr="00FC680C" w:rsidRDefault="00745351" w:rsidP="00A178A0">
      <w:pPr>
        <w:spacing w:after="0"/>
        <w:rPr>
          <w:rFonts w:ascii="Kayra Aydin" w:hAnsi="Kayra Aydin"/>
          <w:b/>
          <w:noProof/>
          <w:sz w:val="24"/>
          <w:szCs w:val="24"/>
        </w:rPr>
      </w:pPr>
      <w:r w:rsidRPr="00FC680C">
        <w:rPr>
          <w:rFonts w:ascii="Kayra Aydin" w:hAnsi="Kayra Aydin"/>
          <w:b/>
          <w:noProof/>
          <w:sz w:val="24"/>
          <w:szCs w:val="24"/>
        </w:rPr>
        <w:t>Boş bırakılan yerlere aşağıdakilerden hangisi gelmelidir.</w:t>
      </w:r>
    </w:p>
    <w:p w:rsidR="00745351" w:rsidRPr="00FC680C" w:rsidRDefault="0074535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A)koyu renk             B)açık renk                C)güzel ve süslü</w:t>
      </w:r>
    </w:p>
    <w:p w:rsidR="00745351" w:rsidRPr="00FC680C" w:rsidRDefault="00745351" w:rsidP="00A178A0">
      <w:pPr>
        <w:spacing w:after="0"/>
        <w:rPr>
          <w:rFonts w:ascii="Kayra Aydin" w:hAnsi="Kayra Aydin"/>
          <w:b/>
          <w:noProof/>
          <w:sz w:val="24"/>
          <w:szCs w:val="24"/>
        </w:rPr>
      </w:pPr>
      <w:r w:rsidRPr="00FC680C">
        <w:rPr>
          <w:rFonts w:ascii="Kayra Aydin" w:hAnsi="Kayra Aydin"/>
          <w:b/>
          <w:noProof/>
          <w:sz w:val="24"/>
          <w:szCs w:val="24"/>
        </w:rPr>
        <w:t>5.Yaya kaldırımında yürürken aşağıdakilerden hangisine uymalıyız?</w:t>
      </w:r>
    </w:p>
    <w:p w:rsidR="00745351" w:rsidRPr="00FC680C" w:rsidRDefault="00745351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A)</w:t>
      </w:r>
      <w:r w:rsidR="00FC680C" w:rsidRPr="00FC680C">
        <w:rPr>
          <w:rFonts w:ascii="Kayra Aydin" w:hAnsi="Kayra Aydin"/>
          <w:noProof/>
          <w:sz w:val="24"/>
          <w:szCs w:val="24"/>
        </w:rPr>
        <w:t>Yola en uzak yerden yürümek</w:t>
      </w:r>
    </w:p>
    <w:p w:rsidR="00FC680C" w:rsidRPr="00FC680C" w:rsidRDefault="00FC680C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B)Kaldırımın ortasından yürümek</w:t>
      </w:r>
    </w:p>
    <w:p w:rsidR="007D12FB" w:rsidRPr="00FC680C" w:rsidRDefault="00FC680C" w:rsidP="00A178A0">
      <w:pPr>
        <w:spacing w:after="0"/>
        <w:rPr>
          <w:rFonts w:ascii="Kayra Aydin" w:hAnsi="Kayra Aydin"/>
          <w:noProof/>
          <w:sz w:val="24"/>
          <w:szCs w:val="24"/>
        </w:rPr>
      </w:pPr>
      <w:r w:rsidRPr="00FC680C">
        <w:rPr>
          <w:rFonts w:ascii="Kayra Aydin" w:hAnsi="Kayra Aydin"/>
          <w:noProof/>
          <w:sz w:val="24"/>
          <w:szCs w:val="24"/>
        </w:rPr>
        <w:t>C)Yola yakın yerden yürüme</w:t>
      </w:r>
      <w:r>
        <w:rPr>
          <w:rFonts w:ascii="Kayra Aydin" w:hAnsi="Kayra Aydin"/>
          <w:noProof/>
          <w:sz w:val="24"/>
          <w:szCs w:val="24"/>
        </w:rPr>
        <w:t>k</w:t>
      </w:r>
    </w:p>
    <w:sectPr w:rsidR="007D12FB" w:rsidRPr="00FC680C" w:rsidSect="00FC680C">
      <w:pgSz w:w="11906" w:h="16838"/>
      <w:pgMar w:top="1077" w:right="1077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786" w:rsidRDefault="00953786" w:rsidP="005F30C8">
      <w:pPr>
        <w:spacing w:after="0" w:line="240" w:lineRule="auto"/>
      </w:pPr>
      <w:r>
        <w:separator/>
      </w:r>
    </w:p>
  </w:endnote>
  <w:endnote w:type="continuationSeparator" w:id="0">
    <w:p w:rsidR="00953786" w:rsidRDefault="00953786" w:rsidP="005F3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786" w:rsidRDefault="00953786" w:rsidP="005F30C8">
      <w:pPr>
        <w:spacing w:after="0" w:line="240" w:lineRule="auto"/>
      </w:pPr>
      <w:r>
        <w:separator/>
      </w:r>
    </w:p>
  </w:footnote>
  <w:footnote w:type="continuationSeparator" w:id="0">
    <w:p w:rsidR="00953786" w:rsidRDefault="00953786" w:rsidP="005F3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1469A"/>
    <w:multiLevelType w:val="hybridMultilevel"/>
    <w:tmpl w:val="575CBCDA"/>
    <w:lvl w:ilvl="0" w:tplc="786AFA64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107F95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30C8"/>
    <w:rsid w:val="0000033D"/>
    <w:rsid w:val="0000036C"/>
    <w:rsid w:val="000104D9"/>
    <w:rsid w:val="00037490"/>
    <w:rsid w:val="0007173F"/>
    <w:rsid w:val="000A370C"/>
    <w:rsid w:val="000B72DB"/>
    <w:rsid w:val="0011479D"/>
    <w:rsid w:val="001208E5"/>
    <w:rsid w:val="00160D74"/>
    <w:rsid w:val="001B152A"/>
    <w:rsid w:val="002179A6"/>
    <w:rsid w:val="00234EB4"/>
    <w:rsid w:val="0026438B"/>
    <w:rsid w:val="00292C77"/>
    <w:rsid w:val="002D34C0"/>
    <w:rsid w:val="003078B3"/>
    <w:rsid w:val="0031772F"/>
    <w:rsid w:val="003223E7"/>
    <w:rsid w:val="003368EE"/>
    <w:rsid w:val="00347EF1"/>
    <w:rsid w:val="003506B1"/>
    <w:rsid w:val="003527BE"/>
    <w:rsid w:val="0037563C"/>
    <w:rsid w:val="003A6448"/>
    <w:rsid w:val="003C098F"/>
    <w:rsid w:val="003F6F60"/>
    <w:rsid w:val="00443182"/>
    <w:rsid w:val="00444252"/>
    <w:rsid w:val="004C4B1B"/>
    <w:rsid w:val="004D2E65"/>
    <w:rsid w:val="00553F9C"/>
    <w:rsid w:val="00584BAC"/>
    <w:rsid w:val="005900FB"/>
    <w:rsid w:val="00597260"/>
    <w:rsid w:val="005E60C5"/>
    <w:rsid w:val="005F30C8"/>
    <w:rsid w:val="00600B13"/>
    <w:rsid w:val="00613ED3"/>
    <w:rsid w:val="00627FB8"/>
    <w:rsid w:val="006433B8"/>
    <w:rsid w:val="00646BE1"/>
    <w:rsid w:val="00690150"/>
    <w:rsid w:val="006B136E"/>
    <w:rsid w:val="006B71F2"/>
    <w:rsid w:val="006C0D31"/>
    <w:rsid w:val="006D31EC"/>
    <w:rsid w:val="006E50FF"/>
    <w:rsid w:val="006F0199"/>
    <w:rsid w:val="00743E1E"/>
    <w:rsid w:val="00745351"/>
    <w:rsid w:val="0079539B"/>
    <w:rsid w:val="007D12FB"/>
    <w:rsid w:val="008101CB"/>
    <w:rsid w:val="008209CE"/>
    <w:rsid w:val="00842DBE"/>
    <w:rsid w:val="00871FCF"/>
    <w:rsid w:val="008B3A5A"/>
    <w:rsid w:val="00906EF3"/>
    <w:rsid w:val="009141AF"/>
    <w:rsid w:val="00953786"/>
    <w:rsid w:val="00953C2D"/>
    <w:rsid w:val="009545C3"/>
    <w:rsid w:val="0099129E"/>
    <w:rsid w:val="0099759C"/>
    <w:rsid w:val="009A651E"/>
    <w:rsid w:val="009E1A4A"/>
    <w:rsid w:val="009F0CD2"/>
    <w:rsid w:val="00A178A0"/>
    <w:rsid w:val="00A23F1B"/>
    <w:rsid w:val="00A311B9"/>
    <w:rsid w:val="00A8417A"/>
    <w:rsid w:val="00AB6689"/>
    <w:rsid w:val="00AD404F"/>
    <w:rsid w:val="00AE4572"/>
    <w:rsid w:val="00AF0EA9"/>
    <w:rsid w:val="00B21CD0"/>
    <w:rsid w:val="00B7157D"/>
    <w:rsid w:val="00B9245D"/>
    <w:rsid w:val="00B95A66"/>
    <w:rsid w:val="00B96CE6"/>
    <w:rsid w:val="00BB2D67"/>
    <w:rsid w:val="00BD2BB1"/>
    <w:rsid w:val="00BD6121"/>
    <w:rsid w:val="00BE54C0"/>
    <w:rsid w:val="00C23D68"/>
    <w:rsid w:val="00C31AC4"/>
    <w:rsid w:val="00C71FF5"/>
    <w:rsid w:val="00C81042"/>
    <w:rsid w:val="00C867AE"/>
    <w:rsid w:val="00CE04D4"/>
    <w:rsid w:val="00D25D17"/>
    <w:rsid w:val="00D34373"/>
    <w:rsid w:val="00D60E2F"/>
    <w:rsid w:val="00D86C11"/>
    <w:rsid w:val="00D93F20"/>
    <w:rsid w:val="00DB36AE"/>
    <w:rsid w:val="00DF056A"/>
    <w:rsid w:val="00E23F8C"/>
    <w:rsid w:val="00E410AA"/>
    <w:rsid w:val="00E55ED5"/>
    <w:rsid w:val="00E772E2"/>
    <w:rsid w:val="00E82E0F"/>
    <w:rsid w:val="00EA764E"/>
    <w:rsid w:val="00ED4B09"/>
    <w:rsid w:val="00F00578"/>
    <w:rsid w:val="00F3003D"/>
    <w:rsid w:val="00F80EF5"/>
    <w:rsid w:val="00F868D6"/>
    <w:rsid w:val="00FA18BF"/>
    <w:rsid w:val="00FC680C"/>
    <w:rsid w:val="00FC6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5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F3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30C8"/>
  </w:style>
  <w:style w:type="paragraph" w:styleId="Altbilgi">
    <w:name w:val="footer"/>
    <w:basedOn w:val="Normal"/>
    <w:link w:val="AltbilgiChar"/>
    <w:uiPriority w:val="99"/>
    <w:semiHidden/>
    <w:unhideWhenUsed/>
    <w:rsid w:val="005F3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30C8"/>
  </w:style>
  <w:style w:type="character" w:styleId="Kpr">
    <w:name w:val="Hyperlink"/>
    <w:basedOn w:val="VarsaylanParagrafYazTipi"/>
    <w:uiPriority w:val="99"/>
    <w:unhideWhenUsed/>
    <w:rsid w:val="00F80EF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06EF3"/>
    <w:pPr>
      <w:ind w:left="720"/>
      <w:contextualSpacing/>
    </w:pPr>
  </w:style>
  <w:style w:type="table" w:styleId="TabloKlavuzu">
    <w:name w:val="Table Grid"/>
    <w:basedOn w:val="NormalTablo"/>
    <w:uiPriority w:val="59"/>
    <w:rsid w:val="00BD61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2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D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2018-02-09T08:53:00Z</dcterms:created>
  <dcterms:modified xsi:type="dcterms:W3CDTF">2018-02-12T07:15:00Z</dcterms:modified>
  <cp:category>www.sorubak.com</cp:category>
</cp:coreProperties>
</file>