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69"/>
        <w:gridCol w:w="7769"/>
      </w:tblGrid>
      <w:tr w:rsidR="005D368D" w:rsidRPr="0041378A" w:rsidTr="002F4C62">
        <w:trPr>
          <w:trHeight w:val="7149"/>
        </w:trPr>
        <w:tc>
          <w:tcPr>
            <w:tcW w:w="7769" w:type="dxa"/>
          </w:tcPr>
          <w:p w:rsidR="005D368D" w:rsidRPr="0041378A" w:rsidRDefault="00320C09" w:rsidP="002F4C62">
            <w:pPr>
              <w:rPr>
                <w:rFonts w:ascii="ALFABET98" w:hAnsi="ALFABET98"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0"/>
                <w:szCs w:val="0"/>
                <w:u w:color="00000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9.05pt;margin-top:-9.85pt;width:132.05pt;height:30pt;z-index:251658240;mso-width-relative:margin;mso-height-relative:margin" filled="f" stroked="f">
                  <v:textbox style="mso-next-textbox:#_x0000_s1026">
                    <w:txbxContent>
                      <w:p w:rsidR="00320C09" w:rsidRDefault="00320C09" w:rsidP="00320C09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674BF" w:rsidRPr="00160CC7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tr-TR"/>
              </w:rPr>
              <w:drawing>
                <wp:inline distT="0" distB="0" distL="0" distR="0">
                  <wp:extent cx="1666875" cy="2038350"/>
                  <wp:effectExtent l="0" t="0" r="9525" b="0"/>
                  <wp:docPr id="3" name="Resim 3" descr="C:\Users\sbasa_000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basa_000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9024" cy="2040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674BF">
              <w:rPr>
                <w:rFonts w:ascii="ALFABET98" w:hAnsi="ALFABET98"/>
                <w:i/>
                <w:iCs/>
                <w:noProof/>
                <w:lang w:eastAsia="tr-TR"/>
              </w:rPr>
              <w:drawing>
                <wp:inline distT="0" distB="0" distL="0" distR="0">
                  <wp:extent cx="1495425" cy="202882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758" cy="2030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674BF" w:rsidRPr="00160CC7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tr-TR"/>
              </w:rPr>
              <w:drawing>
                <wp:inline distT="0" distB="0" distL="0" distR="0">
                  <wp:extent cx="1582678" cy="1962150"/>
                  <wp:effectExtent l="0" t="0" r="0" b="0"/>
                  <wp:docPr id="2" name="Resim 2" descr="C:\Users\sbasa_000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basa_000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144" cy="1971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1378A">
              <w:rPr>
                <w:rFonts w:ascii="ALFABET98" w:hAnsi="ALFABET98"/>
                <w:i/>
                <w:iCs/>
              </w:rPr>
              <w:t xml:space="preserve"> </w:t>
            </w:r>
            <w:r w:rsidR="005D368D" w:rsidRPr="0041378A">
              <w:rPr>
                <w:rFonts w:ascii="ALFABET98" w:hAnsi="ALFABET98"/>
                <w:i/>
                <w:iCs/>
              </w:rPr>
              <w:t xml:space="preserve">  </w:t>
            </w:r>
          </w:p>
          <w:p w:rsidR="005D368D" w:rsidRPr="0041378A" w:rsidRDefault="000674BF" w:rsidP="002F4C62">
            <w:pPr>
              <w:ind w:firstLine="708"/>
              <w:jc w:val="center"/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b/>
                <w:color w:val="FF0000"/>
                <w:sz w:val="24"/>
                <w:szCs w:val="24"/>
              </w:rPr>
              <w:t>GEREKSİZ KULLANMAYALIM</w:t>
            </w:r>
          </w:p>
          <w:p w:rsidR="005D368D" w:rsidRPr="0041378A" w:rsidRDefault="005D368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Ders: </w:t>
            </w:r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……………………………………………</w:t>
            </w:r>
          </w:p>
          <w:p w:rsidR="005D368D" w:rsidRPr="0041378A" w:rsidRDefault="005D368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Konu: </w:t>
            </w:r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………………………………………………………………………</w:t>
            </w:r>
          </w:p>
          <w:p w:rsidR="005D368D" w:rsidRPr="0041378A" w:rsidRDefault="005D368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Tarih: </w:t>
            </w:r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…………………………………………………</w:t>
            </w: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 </w:t>
            </w:r>
          </w:p>
          <w:p w:rsidR="005D368D" w:rsidRPr="0041378A" w:rsidRDefault="005D368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Mevsim</w:t>
            </w:r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………………………………………</w:t>
            </w:r>
          </w:p>
          <w:p w:rsidR="005D368D" w:rsidRPr="0041378A" w:rsidRDefault="00BE545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Ünite</w:t>
            </w:r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  <w:u w:val="single"/>
              </w:rPr>
              <w:t xml:space="preserve"> </w:t>
            </w:r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no</w:t>
            </w: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: </w:t>
            </w:r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 </w:t>
            </w:r>
            <w:r w:rsidR="005D368D"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</w:t>
            </w:r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.       </w:t>
            </w:r>
          </w:p>
          <w:p w:rsidR="005D368D" w:rsidRPr="0041378A" w:rsidRDefault="00BE545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Ünite</w:t>
            </w:r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 adı: </w:t>
            </w:r>
            <w:r w:rsidR="005D368D"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…………………………………………</w:t>
            </w:r>
          </w:p>
          <w:p w:rsidR="005D368D" w:rsidRPr="0041378A" w:rsidRDefault="005D368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Ders kitabı sayfa </w:t>
            </w:r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</w:t>
            </w: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..</w:t>
            </w:r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</w:t>
            </w: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..                                 </w:t>
            </w:r>
          </w:p>
          <w:p w:rsidR="005D368D" w:rsidRPr="0041378A" w:rsidRDefault="005D368D" w:rsidP="002F4C62">
            <w:pPr>
              <w:spacing w:after="200" w:line="276" w:lineRule="auto"/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Neler öğreneceğim:</w:t>
            </w:r>
            <w:r w:rsidR="00BE545D" w:rsidRPr="0041378A">
              <w:rPr>
                <w:rFonts w:ascii="ALFABET98" w:hAnsi="ALFABET98"/>
                <w:bCs/>
                <w:color w:val="FF0000"/>
              </w:rPr>
              <w:t xml:space="preserve"> </w:t>
            </w:r>
            <w:r w:rsidR="000674BF" w:rsidRPr="000674BF">
              <w:rPr>
                <w:rFonts w:ascii="ALFABET98" w:hAnsi="ALFABET98"/>
                <w:b/>
                <w:bCs/>
                <w:sz w:val="24"/>
                <w:szCs w:val="24"/>
              </w:rPr>
              <w:t>Evdeki kaynakları tasarruflu kullanmanın aile bütçesine katkıları konusunda görüşlerini belirtir.</w:t>
            </w:r>
          </w:p>
          <w:p w:rsidR="005D368D" w:rsidRPr="0041378A" w:rsidRDefault="00A10E35" w:rsidP="005D368D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Metnin özeti:               </w:t>
            </w:r>
            <w:r w:rsidR="000674BF" w:rsidRPr="000674BF">
              <w:rPr>
                <w:rFonts w:ascii="ALFABET98" w:hAnsi="ALFABET98"/>
                <w:b/>
                <w:color w:val="FF0000"/>
                <w:sz w:val="24"/>
                <w:szCs w:val="24"/>
              </w:rPr>
              <w:t>GEREKSİZ KULLANMAYALIM</w:t>
            </w:r>
          </w:p>
          <w:p w:rsidR="000674BF" w:rsidRPr="000674BF" w:rsidRDefault="000674BF" w:rsidP="000674BF">
            <w:pPr>
              <w:rPr>
                <w:rFonts w:ascii="ALFABET98" w:hAnsi="ALFABET98"/>
                <w:iCs/>
                <w:sz w:val="24"/>
                <w:szCs w:val="24"/>
              </w:rPr>
            </w:pPr>
            <w:r>
              <w:rPr>
                <w:rFonts w:ascii="ALFABET98" w:hAnsi="ALFABET98"/>
                <w:i/>
                <w:iCs/>
                <w:sz w:val="24"/>
                <w:szCs w:val="24"/>
              </w:rPr>
              <w:t xml:space="preserve">         </w:t>
            </w:r>
            <w:r w:rsidRPr="000674BF">
              <w:rPr>
                <w:rFonts w:ascii="ALFABET98" w:hAnsi="ALFABET98"/>
                <w:iCs/>
                <w:sz w:val="24"/>
                <w:szCs w:val="24"/>
              </w:rPr>
              <w:t xml:space="preserve">Evimizde kullandığımız kaynaklar su, elektrik, gaz, odun, kömür, yiyecekler vb. dir. Bu kaynakları verimli ve dikkatli kullanmamız gerekir. Çünkü bunların hepsi bir gün tükenebilir. </w:t>
            </w:r>
          </w:p>
          <w:p w:rsidR="000674BF" w:rsidRDefault="000674BF" w:rsidP="000674BF">
            <w:pPr>
              <w:rPr>
                <w:rFonts w:ascii="ALFABET98" w:hAnsi="ALFABET98"/>
                <w:iCs/>
                <w:sz w:val="24"/>
                <w:szCs w:val="24"/>
              </w:rPr>
            </w:pPr>
            <w:r w:rsidRPr="000674BF">
              <w:rPr>
                <w:rFonts w:ascii="ALFABET98" w:hAnsi="ALFABET98"/>
                <w:iCs/>
                <w:sz w:val="24"/>
                <w:szCs w:val="24"/>
              </w:rPr>
              <w:tab/>
              <w:t xml:space="preserve">Kullanılmayan lambaları söndürmeliyiz. İzlemediğimiz televizyonu kapatmalıyız. </w:t>
            </w:r>
            <w:r>
              <w:rPr>
                <w:rFonts w:ascii="ALFABET98" w:hAnsi="ALFABET98"/>
                <w:iCs/>
                <w:sz w:val="24"/>
                <w:szCs w:val="24"/>
              </w:rPr>
              <w:t>Suyu dikkatli kullanmalıyız,</w:t>
            </w:r>
            <w:r w:rsidRPr="000674BF">
              <w:rPr>
                <w:rFonts w:ascii="ALFABET98" w:hAnsi="ALFABET98"/>
                <w:iCs/>
                <w:sz w:val="24"/>
                <w:szCs w:val="24"/>
              </w:rPr>
              <w:t xml:space="preserve"> boşa akıtmamalıyız.</w:t>
            </w:r>
            <w:r>
              <w:rPr>
                <w:rFonts w:ascii="ALFABET98" w:hAnsi="ALFABET98"/>
                <w:iCs/>
                <w:sz w:val="24"/>
                <w:szCs w:val="24"/>
              </w:rPr>
              <w:t xml:space="preserve"> Dişlerimizi fırçalarken suyu kullanmadığımız zamanlarda musluğu kapatmalıyız.</w:t>
            </w:r>
            <w:r w:rsidRPr="000674BF">
              <w:rPr>
                <w:rFonts w:ascii="ALFABET98" w:hAnsi="ALFABET98"/>
                <w:iCs/>
                <w:sz w:val="24"/>
                <w:szCs w:val="24"/>
              </w:rPr>
              <w:t xml:space="preserve"> Gereksiz yere soba </w:t>
            </w:r>
            <w:r w:rsidRPr="000674BF">
              <w:rPr>
                <w:rFonts w:ascii="ALFABET98" w:hAnsi="ALFABET98"/>
                <w:iCs/>
                <w:sz w:val="24"/>
                <w:szCs w:val="24"/>
                <w:u w:val="single"/>
              </w:rPr>
              <w:t>yakmamalıyız</w:t>
            </w:r>
            <w:r w:rsidRPr="000674BF">
              <w:rPr>
                <w:rFonts w:ascii="ALFABET98" w:hAnsi="ALFABET98"/>
                <w:iCs/>
                <w:sz w:val="24"/>
                <w:szCs w:val="24"/>
              </w:rPr>
              <w:t xml:space="preserve">. Yiyecek ve içeceklerimizi israf </w:t>
            </w:r>
            <w:r w:rsidRPr="000674BF">
              <w:rPr>
                <w:rFonts w:ascii="ALFABET98" w:hAnsi="ALFABET98"/>
                <w:iCs/>
                <w:sz w:val="24"/>
                <w:szCs w:val="24"/>
                <w:u w:val="single"/>
              </w:rPr>
              <w:t>etmemeliyiz.</w:t>
            </w:r>
            <w:r w:rsidRPr="000674BF">
              <w:rPr>
                <w:rFonts w:ascii="ALFABET98" w:hAnsi="ALFABET98"/>
                <w:iCs/>
                <w:sz w:val="24"/>
                <w:szCs w:val="24"/>
              </w:rPr>
              <w:t xml:space="preserve"> </w:t>
            </w:r>
          </w:p>
          <w:p w:rsidR="005D368D" w:rsidRPr="00A10E35" w:rsidRDefault="000674BF" w:rsidP="00A10E35">
            <w:pPr>
              <w:rPr>
                <w:rFonts w:ascii="ALFABET98" w:hAnsi="ALFABET98"/>
                <w:iCs/>
                <w:sz w:val="24"/>
                <w:szCs w:val="24"/>
              </w:rPr>
            </w:pPr>
            <w:r>
              <w:rPr>
                <w:rFonts w:ascii="ALFABET98" w:hAnsi="ALFABET98"/>
                <w:iCs/>
                <w:sz w:val="24"/>
                <w:szCs w:val="24"/>
              </w:rPr>
              <w:t xml:space="preserve">        Telefonla konuşmalarımızı kısa tutmalıyız. Bizim gereksiz yere tükettiğimiz kaynaklar için ailemizin faturalara fazladan para ödediğini </w:t>
            </w:r>
            <w:r w:rsidRPr="000674BF">
              <w:rPr>
                <w:rFonts w:ascii="ALFABET98" w:hAnsi="ALFABET98"/>
                <w:iCs/>
                <w:sz w:val="24"/>
                <w:szCs w:val="24"/>
                <w:u w:val="single"/>
              </w:rPr>
              <w:t>unutmamalıyız</w:t>
            </w:r>
            <w:r>
              <w:rPr>
                <w:rFonts w:ascii="ALFABET98" w:hAnsi="ALFABET98"/>
                <w:iCs/>
                <w:sz w:val="24"/>
                <w:szCs w:val="24"/>
              </w:rPr>
              <w:t>. Faturalarımıza daha az para ödemek için dikkatli olmalıyız</w:t>
            </w:r>
            <w:r w:rsidR="00A10E35">
              <w:rPr>
                <w:rFonts w:ascii="ALFABET98" w:hAnsi="ALFABET98"/>
                <w:iCs/>
                <w:sz w:val="24"/>
                <w:szCs w:val="24"/>
              </w:rPr>
              <w:t xml:space="preserve"> Faturalara az para ödersek yani </w:t>
            </w:r>
            <w:r w:rsidR="00A10E35" w:rsidRPr="00A10E35">
              <w:rPr>
                <w:rFonts w:ascii="ALFABET98" w:hAnsi="ALFABET98"/>
                <w:b/>
                <w:iCs/>
                <w:sz w:val="24"/>
                <w:szCs w:val="24"/>
              </w:rPr>
              <w:t>tasarruflu olursak</w:t>
            </w:r>
            <w:r w:rsidR="00A10E35">
              <w:rPr>
                <w:rFonts w:ascii="ALFABET98" w:hAnsi="ALFABET98"/>
                <w:iCs/>
                <w:sz w:val="24"/>
                <w:szCs w:val="24"/>
              </w:rPr>
              <w:t xml:space="preserve"> daha çok isteğimizi almak </w:t>
            </w:r>
            <w:r w:rsidR="00A10E35">
              <w:rPr>
                <w:rFonts w:ascii="ALFABET98" w:hAnsi="ALFABET98"/>
                <w:iCs/>
                <w:sz w:val="24"/>
                <w:szCs w:val="24"/>
              </w:rPr>
              <w:lastRenderedPageBreak/>
              <w:t>için paramızın kalacağını unutmamalıyız.</w:t>
            </w:r>
          </w:p>
        </w:tc>
        <w:tc>
          <w:tcPr>
            <w:tcW w:w="7769" w:type="dxa"/>
          </w:tcPr>
          <w:p w:rsidR="005D368D" w:rsidRPr="0041378A" w:rsidRDefault="005D368D" w:rsidP="002F4C62">
            <w:pPr>
              <w:rPr>
                <w:rFonts w:ascii="ALFABET98" w:hAnsi="ALFABET98"/>
                <w:i/>
                <w:iCs/>
              </w:rPr>
            </w:pPr>
            <w:r w:rsidRPr="0041378A">
              <w:rPr>
                <w:rFonts w:ascii="ALFABET98" w:hAnsi="ALFABET98"/>
                <w:i/>
                <w:iCs/>
              </w:rPr>
              <w:lastRenderedPageBreak/>
              <w:t xml:space="preserve">                </w:t>
            </w:r>
          </w:p>
          <w:p w:rsidR="005D368D" w:rsidRPr="0041378A" w:rsidRDefault="005D368D" w:rsidP="002F4C62">
            <w:pPr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</w:p>
          <w:p w:rsidR="005D368D" w:rsidRPr="005D368D" w:rsidRDefault="005D368D" w:rsidP="002F4C62">
            <w:pPr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5D368D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 xml:space="preserve">5N 1K SORULARI ( </w:t>
            </w:r>
            <w:r w:rsidRPr="005D368D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lang w:eastAsia="tr-TR"/>
              </w:rPr>
              <w:t xml:space="preserve">NE NASIL NEDEN NE </w:t>
            </w:r>
            <w:r w:rsidRPr="0041378A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lang w:eastAsia="tr-TR"/>
              </w:rPr>
              <w:t>ZAMAN NEREDE KİM</w:t>
            </w:r>
            <w:r w:rsidRPr="005D368D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 xml:space="preserve"> )</w:t>
            </w:r>
          </w:p>
          <w:p w:rsidR="005D368D" w:rsidRPr="005D368D" w:rsidRDefault="005D368D" w:rsidP="002F4C62">
            <w:pPr>
              <w:rPr>
                <w:rFonts w:ascii="ALFABET98" w:eastAsia="Times New Roman" w:hAnsi="ALFABET98" w:cs="Times New Roman"/>
                <w:b/>
                <w:sz w:val="24"/>
                <w:szCs w:val="24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Ne</w:t>
            </w:r>
            <w:r w:rsidRPr="00A10E35">
              <w:rPr>
                <w:rFonts w:ascii="ALFABET98" w:eastAsia="Times New Roman" w:hAnsi="ALFABET98" w:cs="Times New Roman"/>
                <w:b/>
                <w:sz w:val="28"/>
                <w:szCs w:val="28"/>
                <w:lang w:eastAsia="tr-TR"/>
              </w:rPr>
              <w:t xml:space="preserve"> ile ilgili soru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--- </w:t>
            </w:r>
            <w:r w:rsid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cevap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………………………………………………………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color w:val="0000FF"/>
                <w:sz w:val="28"/>
                <w:szCs w:val="28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color w:val="FF0000"/>
                <w:sz w:val="28"/>
                <w:szCs w:val="28"/>
                <w:u w:val="single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Nasıl</w:t>
            </w:r>
            <w:r w:rsidRPr="00A10E35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tr-TR"/>
              </w:rPr>
              <w:t>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soru 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–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</w:t>
            </w:r>
            <w:r w:rsidR="0041378A"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cevap 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color w:val="0000FF"/>
                <w:sz w:val="28"/>
                <w:szCs w:val="28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color w:val="FF0000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Neden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soru--- </w:t>
            </w:r>
            <w:r w:rsidRPr="00A10E35">
              <w:rPr>
                <w:rFonts w:ascii="ALFABET98" w:eastAsia="Times New Roman" w:hAnsi="ALFABET98" w:cs="Times New Roman"/>
                <w:color w:val="FF0000"/>
                <w:sz w:val="28"/>
                <w:szCs w:val="28"/>
                <w:lang w:eastAsia="tr-TR"/>
              </w:rPr>
              <w:t xml:space="preserve"> </w:t>
            </w:r>
            <w:r w:rsid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cevap 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color w:val="0000FF"/>
                <w:sz w:val="28"/>
                <w:szCs w:val="28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Ne zaman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.</w:t>
            </w:r>
            <w:r w:rsidRPr="00A10E35">
              <w:rPr>
                <w:rFonts w:ascii="ALFABET98" w:eastAsia="Times New Roman" w:hAnsi="ALFABET98" w:cs="Times New Roman"/>
                <w:color w:val="FF0000"/>
                <w:sz w:val="28"/>
                <w:szCs w:val="28"/>
                <w:lang w:eastAsia="tr-TR"/>
              </w:rPr>
              <w:t xml:space="preserve">  </w:t>
            </w:r>
            <w:r w:rsidR="0041378A"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cevap 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color w:val="0000FF"/>
                <w:sz w:val="28"/>
                <w:szCs w:val="28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color w:val="FF0000"/>
                <w:sz w:val="28"/>
                <w:szCs w:val="28"/>
                <w:u w:val="single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Nerede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soru.</w:t>
            </w:r>
            <w:r w:rsidRPr="00A10E35">
              <w:rPr>
                <w:rFonts w:ascii="ALFABET98" w:eastAsia="Times New Roman" w:hAnsi="ALFABET98" w:cs="ALFABET98"/>
                <w:sz w:val="28"/>
                <w:szCs w:val="28"/>
                <w:lang w:eastAsia="tr-TR"/>
              </w:rPr>
              <w:t>—</w:t>
            </w:r>
            <w:r w:rsidRPr="00A10E35">
              <w:rPr>
                <w:rFonts w:ascii="ALFABET98" w:eastAsia="Times New Roman" w:hAnsi="ALFABET98" w:cs="Times New Roman"/>
                <w:color w:val="0000FF"/>
                <w:sz w:val="28"/>
                <w:szCs w:val="28"/>
                <w:lang w:eastAsia="tr-TR"/>
              </w:rPr>
              <w:t xml:space="preserve">  </w:t>
            </w:r>
            <w:r w:rsid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cevap 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………………………………………………………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color w:val="0000FF"/>
                <w:sz w:val="28"/>
                <w:szCs w:val="28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u w:val="single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Kim</w:t>
            </w:r>
            <w:r w:rsidRPr="00A10E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soru --- </w:t>
            </w:r>
            <w:r w:rsidRPr="00A10E35">
              <w:rPr>
                <w:rFonts w:ascii="ALFABET98" w:eastAsia="Times New Roman" w:hAnsi="ALFABET98" w:cs="Times New Roman"/>
                <w:color w:val="FF0000"/>
                <w:sz w:val="28"/>
                <w:szCs w:val="28"/>
                <w:lang w:eastAsia="tr-TR"/>
              </w:rPr>
              <w:t xml:space="preserve"> </w:t>
            </w:r>
            <w:r w:rsidR="0041378A"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</w:t>
            </w:r>
            <w:r w:rsidRPr="00A10E35">
              <w:rPr>
                <w:rFonts w:ascii="ALFABET98" w:eastAsia="Times New Roman" w:hAnsi="ALFABET98" w:cs="Times New Roman"/>
                <w:color w:val="FF0000"/>
                <w:sz w:val="28"/>
                <w:szCs w:val="28"/>
                <w:lang w:eastAsia="tr-TR"/>
              </w:rPr>
              <w:t xml:space="preserve">  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Cevap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. 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. 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</w:t>
            </w:r>
          </w:p>
          <w:p w:rsidR="0041378A" w:rsidRPr="00A10E35" w:rsidRDefault="0041378A" w:rsidP="002F4C62">
            <w:pPr>
              <w:rPr>
                <w:rFonts w:ascii="ALFABET98" w:eastAsia="Times New Roman" w:hAnsi="ALFABET98" w:cs="Times New Roman"/>
                <w:b/>
                <w:color w:val="FF0000"/>
                <w:sz w:val="28"/>
                <w:szCs w:val="28"/>
                <w:u w:val="single"/>
                <w:lang w:eastAsia="tr-TR"/>
              </w:rPr>
            </w:pPr>
          </w:p>
          <w:p w:rsidR="005D368D" w:rsidRDefault="005D368D" w:rsidP="002F4C62">
            <w:pPr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41378A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u w:val="single"/>
                <w:lang w:eastAsia="tr-TR"/>
              </w:rPr>
              <w:lastRenderedPageBreak/>
              <w:t>Bu konudan ne öğrendim ?</w:t>
            </w:r>
            <w:r w:rsidRPr="0041378A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lang w:eastAsia="tr-TR"/>
              </w:rPr>
              <w:t>:</w:t>
            </w:r>
            <w:r w:rsidR="0041378A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lang w:eastAsia="tr-TR"/>
              </w:rPr>
              <w:t xml:space="preserve"> </w:t>
            </w:r>
            <w:r w:rsidR="0041378A" w:rsidRPr="005D36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</w:t>
            </w:r>
            <w:r w:rsidR="0041378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="00A10E3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……………..</w:t>
            </w:r>
          </w:p>
          <w:p w:rsidR="0041378A" w:rsidRDefault="0041378A" w:rsidP="002F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1378A" w:rsidRPr="0041378A" w:rsidRDefault="0041378A" w:rsidP="002F4C62">
            <w:pPr>
              <w:rPr>
                <w:rFonts w:ascii="ALFABET98" w:hAnsi="ALFABET98"/>
                <w:i/>
                <w:iCs/>
              </w:rPr>
            </w:pPr>
            <w:r w:rsidRPr="005D36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……………………………………………………</w:t>
            </w:r>
          </w:p>
        </w:tc>
      </w:tr>
    </w:tbl>
    <w:p w:rsidR="008A0F29" w:rsidRPr="0041378A" w:rsidRDefault="008A0F29" w:rsidP="00D61EEE">
      <w:pPr>
        <w:rPr>
          <w:rFonts w:ascii="ALFABET98" w:hAnsi="ALFABET98"/>
        </w:rPr>
      </w:pPr>
      <w:bookmarkStart w:id="0" w:name="_GoBack"/>
      <w:bookmarkEnd w:id="0"/>
    </w:p>
    <w:sectPr w:rsidR="008A0F29" w:rsidRPr="0041378A" w:rsidSect="005D368D">
      <w:pgSz w:w="16838" w:h="11906" w:orient="landscape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defaultTabStop w:val="708"/>
  <w:hyphenationZone w:val="425"/>
  <w:characterSpacingControl w:val="doNotCompress"/>
  <w:compat/>
  <w:rsids>
    <w:rsidRoot w:val="00642EBB"/>
    <w:rsid w:val="00066B03"/>
    <w:rsid w:val="000674BF"/>
    <w:rsid w:val="000B5C4D"/>
    <w:rsid w:val="00295C55"/>
    <w:rsid w:val="00320C09"/>
    <w:rsid w:val="003646A4"/>
    <w:rsid w:val="003A5082"/>
    <w:rsid w:val="0041378A"/>
    <w:rsid w:val="005D368D"/>
    <w:rsid w:val="00642EBB"/>
    <w:rsid w:val="008A0F29"/>
    <w:rsid w:val="009418C1"/>
    <w:rsid w:val="00A10E35"/>
    <w:rsid w:val="00BE545D"/>
    <w:rsid w:val="00D24E58"/>
    <w:rsid w:val="00D61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C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2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EB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2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67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46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2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EB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2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674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46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2283F-980A-4F55-8254-110D20D4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2017-11-20T08:52:00Z</cp:lastPrinted>
  <dcterms:created xsi:type="dcterms:W3CDTF">2017-11-20T08:06:00Z</dcterms:created>
  <dcterms:modified xsi:type="dcterms:W3CDTF">2017-11-22T07:24:00Z</dcterms:modified>
  <cp:category>www.sorubak.com</cp:category>
</cp:coreProperties>
</file>