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6990"/>
        <w:gridCol w:w="1430"/>
      </w:tblGrid>
      <w:tr w:rsidR="00066BB4" w:rsidTr="00066BB4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66BB4" w:rsidRDefault="00AC162D">
            <w:pPr>
              <w:pStyle w:val="AralkYok"/>
              <w:rPr>
                <w:rFonts w:eastAsia="Calibri"/>
                <w:szCs w:val="20"/>
              </w:rPr>
            </w:pPr>
            <w:r>
              <w:rPr>
                <w:rFonts w:eastAsiaTheme="minorEastAsia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62.65pt;margin-top:-18.3pt;width:132.05pt;height:30pt;z-index:251661312;mso-width-relative:margin;mso-height-relative:margin" filled="f" stroked="f">
                  <v:textbox style="mso-next-textbox:#_x0000_s1028">
                    <w:txbxContent>
                      <w:p w:rsidR="00AC162D" w:rsidRDefault="00AC162D" w:rsidP="00AC162D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66BB4">
              <w:rPr>
                <w:rFonts w:eastAsiaTheme="minorEastAsia"/>
                <w:noProof/>
                <w:lang w:eastAsia="tr-TR"/>
              </w:rPr>
              <w:drawing>
                <wp:inline distT="0" distB="0" distL="0" distR="0">
                  <wp:extent cx="847725" cy="704850"/>
                  <wp:effectExtent l="19050" t="0" r="9525" b="0"/>
                  <wp:docPr id="3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66BB4" w:rsidRDefault="00066BB4" w:rsidP="00066BB4">
            <w:pPr>
              <w:pStyle w:val="AralkYok"/>
              <w:rPr>
                <w:rFonts w:eastAsia="Calibri"/>
                <w:szCs w:val="20"/>
              </w:rPr>
            </w:pPr>
            <w:r>
              <w:rPr>
                <w:rFonts w:eastAsiaTheme="minorEastAsia"/>
              </w:rPr>
              <w:t>ANTALYA FİNAL OKULLARI İLKOKULU 2/B SINIFI  DEĞERLENDİRME RDALMIŞ</w:t>
            </w:r>
          </w:p>
        </w:tc>
        <w:tc>
          <w:tcPr>
            <w:tcW w:w="14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66BB4" w:rsidRDefault="00066BB4">
            <w:pPr>
              <w:pStyle w:val="AralkYok"/>
              <w:rPr>
                <w:rFonts w:eastAsia="Calibri"/>
                <w:szCs w:val="20"/>
              </w:rPr>
            </w:pPr>
            <w:r>
              <w:rPr>
                <w:rFonts w:eastAsiaTheme="minorEastAsia"/>
                <w:noProof/>
                <w:lang w:eastAsia="tr-TR"/>
              </w:rPr>
              <w:drawing>
                <wp:inline distT="0" distB="0" distL="0" distR="0">
                  <wp:extent cx="790575" cy="723900"/>
                  <wp:effectExtent l="19050" t="0" r="952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10598" w:type="dxa"/>
        <w:tblLook w:val="04A0"/>
      </w:tblPr>
      <w:tblGrid>
        <w:gridCol w:w="5173"/>
        <w:gridCol w:w="5425"/>
      </w:tblGrid>
      <w:tr w:rsidR="00C7689D" w:rsidRPr="006C7F42" w:rsidTr="00C7689D">
        <w:tc>
          <w:tcPr>
            <w:tcW w:w="5173" w:type="dxa"/>
          </w:tcPr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 xml:space="preserve">1- Atatürk hangi kişilik özelliği ile Kurtuluş Savaşı’nı kazanmamızı sağlamıştır?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Planlı düzenli çalışması ve sabırlı olması          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B- Aceleci olması                C- Disiplinsiz olması</w:t>
            </w:r>
          </w:p>
          <w:p w:rsidR="001014DA" w:rsidRPr="006C7F42" w:rsidRDefault="001014DA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 xml:space="preserve">2- Aşağıdakilerden hangisi kişisel bakımlarımızdan </w:t>
            </w:r>
            <w:r w:rsidRPr="006C7F42">
              <w:rPr>
                <w:b/>
                <w:sz w:val="24"/>
                <w:szCs w:val="24"/>
                <w:u w:val="single"/>
              </w:rPr>
              <w:t>değildir?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A-Tırnakların kesilmesi                 B- Saçın taranması               </w:t>
            </w:r>
          </w:p>
          <w:p w:rsidR="00C7689D" w:rsidRPr="006C7F42" w:rsidRDefault="00B84E1C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                 </w:t>
            </w:r>
            <w:r w:rsidR="00C7689D" w:rsidRPr="006C7F42">
              <w:rPr>
                <w:sz w:val="24"/>
                <w:szCs w:val="24"/>
              </w:rPr>
              <w:t>C- Ödevlerin zamanında yapılması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</w:rPr>
            </w:pPr>
            <w:r w:rsidRPr="006C7F42">
              <w:rPr>
                <w:b/>
              </w:rPr>
              <w:t xml:space="preserve">3- Aşağıdakilerden hangisi sınıf kurallarımızdandır?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A- Kırmızı ışıkta geçmemek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B- Sınıf araç ve gereçlerini temiz kullanmak.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C- Engelli yayaya karşıya geçerken yardımcı olmak.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4- Sınıf başkanını ve kulüpte görev alacak öğrencileri kim seçer?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A)Okul müdürü       B) </w:t>
            </w:r>
            <w:r w:rsidR="006C7F42">
              <w:rPr>
                <w:sz w:val="24"/>
                <w:szCs w:val="24"/>
              </w:rPr>
              <w:t xml:space="preserve">Öğrenciler      </w:t>
            </w:r>
            <w:r w:rsidRPr="006C7F42">
              <w:rPr>
                <w:sz w:val="24"/>
                <w:szCs w:val="24"/>
              </w:rPr>
              <w:t>C) Öğretmen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5- “Sanatın önemini arkadaşlarına anlatır. Resimle düşüncelerin ve duyguların anlatılabileceğini vurgular.”</w:t>
            </w: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 xml:space="preserve"> Bu öğrenci acaba hangi kulüptedir?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Sivil Savunma Kulübü                 B- Spor Kulübü              </w:t>
            </w:r>
          </w:p>
          <w:p w:rsidR="00C7689D" w:rsidRPr="006C7F42" w:rsidRDefault="00B84E1C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                      </w:t>
            </w:r>
            <w:r w:rsidR="00C7689D" w:rsidRPr="006C7F42">
              <w:rPr>
                <w:sz w:val="24"/>
                <w:szCs w:val="24"/>
              </w:rPr>
              <w:t>C- Görsel Sanatlar Kulübü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6- İstiklal Marşı’mızın şairi kimdir?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Mehmet Akif ERSOY                 B- Can YÜCEL                  </w:t>
            </w:r>
          </w:p>
          <w:p w:rsidR="00B84E1C" w:rsidRPr="006C7F42" w:rsidRDefault="00B84E1C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                       </w:t>
            </w:r>
            <w:r w:rsidR="00C7689D" w:rsidRPr="006C7F42">
              <w:rPr>
                <w:sz w:val="24"/>
                <w:szCs w:val="24"/>
              </w:rPr>
              <w:t>C- Nazım Hikmet RAN</w:t>
            </w:r>
          </w:p>
          <w:p w:rsid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7- Bayrağımız ve İstiklal Marşımız neyin sembolüdür?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A) Tatilin  </w:t>
            </w:r>
            <w:r w:rsidR="006C7F42">
              <w:rPr>
                <w:sz w:val="24"/>
                <w:szCs w:val="24"/>
              </w:rPr>
              <w:t xml:space="preserve">     B) Özgürlüğümüzün     </w:t>
            </w:r>
            <w:r w:rsidRPr="006C7F42">
              <w:rPr>
                <w:sz w:val="24"/>
                <w:szCs w:val="24"/>
              </w:rPr>
              <w:t>C) Törenin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8- Niçin dengeli besleniriz?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Annemiz kızmasın diye          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 B- Yitecekler boşa gitmesin diye        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C- Büyüyüp gelişmek ve sağlıklı olmak için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9- “Ben iyi futbol oynarım. Ayça çok güzel resim yapar. Mehmet çok güzel şiir okur” Buna göre öğrencilerin hangi özelliğinden söz edilmiştir?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Fiziksel özelliklerinden             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B- Güçlü yönlerinden               </w:t>
            </w:r>
          </w:p>
          <w:p w:rsidR="00C7689D" w:rsidRPr="006C7F42" w:rsidRDefault="00C7689D" w:rsidP="006C7F42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C- Duygusal özelliklerinden</w:t>
            </w:r>
          </w:p>
        </w:tc>
        <w:tc>
          <w:tcPr>
            <w:tcW w:w="5425" w:type="dxa"/>
          </w:tcPr>
          <w:p w:rsidR="006C7F42" w:rsidRPr="006C7F42" w:rsidRDefault="006C7F42" w:rsidP="006C7F42">
            <w:pPr>
              <w:pStyle w:val="AralkYok"/>
              <w:rPr>
                <w:b/>
                <w:sz w:val="24"/>
                <w:szCs w:val="24"/>
              </w:rPr>
            </w:pPr>
            <w:r w:rsidRPr="006C7F42">
              <w:rPr>
                <w:b/>
                <w:sz w:val="24"/>
                <w:szCs w:val="24"/>
              </w:rPr>
              <w:t>10- Ben düştüğümde yanımdaki arkadaşım ne hisseder?</w:t>
            </w:r>
          </w:p>
          <w:p w:rsidR="006C7F42" w:rsidRPr="006C7F42" w:rsidRDefault="006C7F42" w:rsidP="006C7F42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A)Öfkelenir          B) Mutlu olur              C)Üzülür</w:t>
            </w:r>
          </w:p>
          <w:p w:rsid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</w:p>
          <w:p w:rsidR="00722FB8" w:rsidRDefault="00722FB8" w:rsidP="00C7689D">
            <w:pPr>
              <w:pStyle w:val="AralkYok"/>
              <w:rPr>
                <w:b/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7689D" w:rsidRPr="006C7F42">
              <w:rPr>
                <w:b/>
                <w:sz w:val="24"/>
                <w:szCs w:val="24"/>
              </w:rPr>
              <w:t xml:space="preserve">- Okul yolunda kimlerle </w:t>
            </w:r>
            <w:r w:rsidR="00C7689D" w:rsidRPr="006C7F42">
              <w:rPr>
                <w:b/>
                <w:sz w:val="24"/>
                <w:szCs w:val="24"/>
                <w:u w:val="single"/>
              </w:rPr>
              <w:t>selamlaşmayız 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A- Babamızın arkadaşı olduğunu söyleyen tanımadığımız kişilerle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B- Arkadaşlarımızla         </w:t>
            </w:r>
            <w:r w:rsidR="00B84E1C" w:rsidRPr="006C7F42">
              <w:rPr>
                <w:sz w:val="24"/>
                <w:szCs w:val="24"/>
              </w:rPr>
              <w:t xml:space="preserve"> </w:t>
            </w:r>
            <w:r w:rsidRPr="006C7F42">
              <w:rPr>
                <w:sz w:val="24"/>
                <w:szCs w:val="24"/>
              </w:rPr>
              <w:t>C- Komşumuzla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7689D" w:rsidRPr="006C7F42">
              <w:rPr>
                <w:b/>
                <w:sz w:val="24"/>
                <w:szCs w:val="24"/>
              </w:rPr>
              <w:t>-  Arkadaşımız oyunumuzu bozduğunda ne yapmalıyız?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A- Bağırıp, kızıp, kavga etmeliyiz.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B- Öğretmenimize söylemeliyiz.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C- Arkadaşımıza kızmadan sakin bir dille onu uyarmalı, bir daha yapmamasını söylemeliyiz.</w:t>
            </w: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7689D" w:rsidRPr="006C7F42">
              <w:rPr>
                <w:b/>
                <w:sz w:val="24"/>
                <w:szCs w:val="24"/>
              </w:rPr>
              <w:t xml:space="preserve">- Aşağıdakilerden hangisi hemşirelik mesleğinin görevlerinden </w:t>
            </w:r>
            <w:r w:rsidR="00C7689D" w:rsidRPr="006C7F42">
              <w:rPr>
                <w:b/>
                <w:i/>
                <w:sz w:val="24"/>
                <w:szCs w:val="24"/>
                <w:u w:val="single"/>
              </w:rPr>
              <w:t>değildir?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Hastaya serum takmak,           B- İğne yapmak.                 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 </w:t>
            </w:r>
            <w:r w:rsidR="00B84E1C" w:rsidRPr="006C7F42">
              <w:rPr>
                <w:sz w:val="24"/>
                <w:szCs w:val="24"/>
              </w:rPr>
              <w:t xml:space="preserve">                   </w:t>
            </w:r>
            <w:r w:rsidRPr="006C7F42">
              <w:rPr>
                <w:sz w:val="24"/>
                <w:szCs w:val="24"/>
              </w:rPr>
              <w:t>C- Hastane binası yapmak.</w:t>
            </w:r>
          </w:p>
          <w:p w:rsidR="00C7689D" w:rsidRPr="006C7F42" w:rsidRDefault="00C7689D" w:rsidP="00C7689D">
            <w:pPr>
              <w:pStyle w:val="AralkYok"/>
              <w:rPr>
                <w:b/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7689D" w:rsidRPr="006C7F42">
              <w:rPr>
                <w:b/>
                <w:sz w:val="24"/>
                <w:szCs w:val="24"/>
              </w:rPr>
              <w:t>-  Su elektrik gibi kaynakları neden tutumlu kullanmalıyız?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 xml:space="preserve">A- Bu kaynaklar tükenebilir. 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B- Öğretmenimiz dediği için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C- Hayvanları korumak için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7689D" w:rsidRPr="006C7F42">
              <w:rPr>
                <w:b/>
                <w:sz w:val="24"/>
                <w:szCs w:val="24"/>
              </w:rPr>
              <w:t>- Atatürk’ün doğduğu tarih ve yer hangi seçenekte doğru olarak verilmiştir?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A)1919-Samsun         B)1881-Selanik       C) 1938-İstanbul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7689D" w:rsidRPr="006C7F42">
              <w:rPr>
                <w:b/>
                <w:sz w:val="24"/>
                <w:szCs w:val="24"/>
              </w:rPr>
              <w:t>-  Cumhuriyet ne zaman ilan edilmiştir?</w:t>
            </w:r>
          </w:p>
          <w:p w:rsidR="00C7689D" w:rsidRPr="006C7F42" w:rsidRDefault="006C7F42" w:rsidP="00C7689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A)23 Nisan 1920   B)</w:t>
            </w:r>
            <w:r w:rsidR="00C7689D" w:rsidRPr="006C7F42">
              <w:rPr>
                <w:sz w:val="24"/>
                <w:szCs w:val="24"/>
              </w:rPr>
              <w:t>19 Mayıs 1919    C)29 Ekim 1923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7689D" w:rsidRPr="006C7F42">
              <w:rPr>
                <w:b/>
                <w:sz w:val="24"/>
                <w:szCs w:val="24"/>
              </w:rPr>
              <w:t>-  Atatürk’e “Kemal” adını kim vermiştir?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A)Öğretmeni         B)Annesi         C) Babası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</w:p>
          <w:p w:rsidR="00C7689D" w:rsidRPr="006C7F42" w:rsidRDefault="006C7F42" w:rsidP="00C7689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C7689D" w:rsidRPr="006C7F42">
              <w:rPr>
                <w:b/>
                <w:sz w:val="24"/>
                <w:szCs w:val="24"/>
              </w:rPr>
              <w:t>-  Aşağıda kutlanan bayramlardan hangisi dini bayramlarımızdandır?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a)  Kurban Bayramı-Ramazan Bayramı</w:t>
            </w:r>
          </w:p>
          <w:p w:rsidR="00C7689D" w:rsidRPr="006C7F42" w:rsidRDefault="00C7689D" w:rsidP="00C7689D">
            <w:pPr>
              <w:pStyle w:val="AralkYok"/>
              <w:rPr>
                <w:sz w:val="24"/>
                <w:szCs w:val="24"/>
              </w:rPr>
            </w:pPr>
            <w:r w:rsidRPr="006C7F42">
              <w:rPr>
                <w:sz w:val="24"/>
                <w:szCs w:val="24"/>
              </w:rPr>
              <w:t>b) Cumhuriyet Bayramı-Zafer Bayramı</w:t>
            </w:r>
          </w:p>
          <w:p w:rsidR="00C7689D" w:rsidRDefault="003E4515" w:rsidP="006C7F42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Metin Kutusu 4" o:spid="_x0000_s1026" type="#_x0000_t202" style="position:absolute;margin-left:120.9pt;margin-top:19.45pt;width:91.65pt;height:23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" fillcolor="white [3201]" stroked="f" strokeweight=".5pt">
                  <v:path arrowok="t"/>
                  <v:textbox>
                    <w:txbxContent>
                      <w:p w:rsidR="00C7689D" w:rsidRPr="00191498" w:rsidRDefault="00C7689D" w:rsidP="00C7689D">
                        <w:r>
                          <w:t>Resul DALMIŞ</w:t>
                        </w:r>
                      </w:p>
                    </w:txbxContent>
                  </v:textbox>
                </v:shape>
              </w:pict>
            </w:r>
            <w:r w:rsidR="00C7689D" w:rsidRPr="006C7F42">
              <w:rPr>
                <w:sz w:val="24"/>
                <w:szCs w:val="24"/>
              </w:rPr>
              <w:t>c) Ramazan Bayramı-Ulusal Egemenlik ve Çocuk Bayramı</w:t>
            </w:r>
          </w:p>
          <w:p w:rsidR="006C7F42" w:rsidRPr="006C7F42" w:rsidRDefault="006C7F42" w:rsidP="006C7F42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C7689D" w:rsidRPr="006C7F42" w:rsidRDefault="00C7689D" w:rsidP="00830ECA">
      <w:bookmarkStart w:id="0" w:name="_GoBack"/>
      <w:bookmarkEnd w:id="0"/>
    </w:p>
    <w:sectPr w:rsidR="00C7689D" w:rsidRPr="006C7F42" w:rsidSect="00722FB8">
      <w:pgSz w:w="11906" w:h="16838"/>
      <w:pgMar w:top="426" w:right="707" w:bottom="426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7689D"/>
    <w:rsid w:val="00066BB4"/>
    <w:rsid w:val="000670AC"/>
    <w:rsid w:val="001014DA"/>
    <w:rsid w:val="00110D6B"/>
    <w:rsid w:val="001B0D22"/>
    <w:rsid w:val="00202CA9"/>
    <w:rsid w:val="002E0385"/>
    <w:rsid w:val="00386A27"/>
    <w:rsid w:val="003A753A"/>
    <w:rsid w:val="003E4515"/>
    <w:rsid w:val="004C0C20"/>
    <w:rsid w:val="00552916"/>
    <w:rsid w:val="00681C42"/>
    <w:rsid w:val="006C7F42"/>
    <w:rsid w:val="00722FB8"/>
    <w:rsid w:val="00830ECA"/>
    <w:rsid w:val="009106B5"/>
    <w:rsid w:val="00930E00"/>
    <w:rsid w:val="00A87315"/>
    <w:rsid w:val="00AC162D"/>
    <w:rsid w:val="00B84E1C"/>
    <w:rsid w:val="00C7689D"/>
    <w:rsid w:val="00D368F3"/>
    <w:rsid w:val="00E0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6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768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689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8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C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6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768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689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8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C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2553</Characters>
  <Application>Microsoft Office Word</Application>
  <DocSecurity>0</DocSecurity>
  <Lines>21</Lines>
  <Paragraphs>5</Paragraphs>
  <ScaleCrop>false</ScaleCrop>
  <Manager>www.sorubak.com</Manager>
  <Company>www.sorubak.com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2017-11-27T18:28:00Z</dcterms:created>
  <dcterms:modified xsi:type="dcterms:W3CDTF">2017-11-29T05:41:00Z</dcterms:modified>
  <cp:category>www.sorubak.com</cp:category>
</cp:coreProperties>
</file>