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7636" w:tblpY="49"/>
        <w:tblW w:w="0" w:type="auto"/>
        <w:tblLook w:val="04A0"/>
      </w:tblPr>
      <w:tblGrid>
        <w:gridCol w:w="1413"/>
        <w:gridCol w:w="1280"/>
      </w:tblGrid>
      <w:tr w:rsidR="000375DE" w:rsidTr="000375DE">
        <w:tc>
          <w:tcPr>
            <w:tcW w:w="1413" w:type="dxa"/>
          </w:tcPr>
          <w:p w:rsidR="000375DE" w:rsidRDefault="00D4358F" w:rsidP="000375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163.65pt;margin-top:-34.3pt;width:132.05pt;height:30pt;z-index:251658240;mso-width-relative:margin;mso-height-relative:margin" filled="f" stroked="f">
                  <v:textbox style="mso-next-textbox:#_x0000_s1026">
                    <w:txbxContent>
                      <w:p w:rsidR="00D4358F" w:rsidRDefault="00D4358F" w:rsidP="00D4358F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375DE">
              <w:rPr>
                <w:rFonts w:ascii="Comic Sans MS" w:hAnsi="Comic Sans MS"/>
              </w:rPr>
              <w:t>PUAN</w:t>
            </w:r>
          </w:p>
        </w:tc>
        <w:tc>
          <w:tcPr>
            <w:tcW w:w="1280" w:type="dxa"/>
          </w:tcPr>
          <w:p w:rsidR="000375DE" w:rsidRDefault="000375DE" w:rsidP="000375DE">
            <w:pPr>
              <w:rPr>
                <w:rFonts w:ascii="Comic Sans MS" w:hAnsi="Comic Sans MS"/>
              </w:rPr>
            </w:pPr>
          </w:p>
        </w:tc>
      </w:tr>
    </w:tbl>
    <w:p w:rsidR="000375DE" w:rsidRPr="000375DE" w:rsidRDefault="000375DE">
      <w:pPr>
        <w:rPr>
          <w:rFonts w:ascii="Comic Sans MS" w:hAnsi="Comic Sans MS"/>
          <w:sz w:val="24"/>
          <w:szCs w:val="24"/>
        </w:rPr>
      </w:pPr>
      <w:r w:rsidRPr="000375DE">
        <w:rPr>
          <w:rFonts w:ascii="Comic Sans MS" w:hAnsi="Comic Sans MS"/>
          <w:sz w:val="24"/>
          <w:szCs w:val="24"/>
        </w:rPr>
        <w:t xml:space="preserve">ADI:……………………………………..       SOYADI:…………………………………………..     </w:t>
      </w:r>
    </w:p>
    <w:p w:rsidR="000375DE" w:rsidRPr="000375DE" w:rsidRDefault="000375DE" w:rsidP="000375DE">
      <w:pPr>
        <w:jc w:val="center"/>
        <w:rPr>
          <w:rFonts w:ascii="Comic Sans MS" w:hAnsi="Comic Sans MS"/>
          <w:b/>
          <w:color w:val="FF0000"/>
          <w:sz w:val="24"/>
          <w:szCs w:val="24"/>
          <w:u w:val="single"/>
        </w:rPr>
      </w:pPr>
      <w:r w:rsidRPr="000375DE">
        <w:rPr>
          <w:rFonts w:ascii="Comic Sans MS" w:hAnsi="Comic Sans MS"/>
          <w:b/>
          <w:color w:val="FF0000"/>
          <w:sz w:val="24"/>
          <w:szCs w:val="24"/>
          <w:u w:val="single"/>
        </w:rPr>
        <w:t>AİLEM VE EVİM ÜNİTE DEĞERLENDİRME ETKİNLİĞİ</w:t>
      </w:r>
    </w:p>
    <w:p w:rsidR="000375DE" w:rsidRDefault="000375DE" w:rsidP="000375DE">
      <w:pPr>
        <w:jc w:val="both"/>
        <w:rPr>
          <w:rFonts w:ascii="Comic Sans MS" w:hAnsi="Comic Sans MS"/>
          <w:color w:val="C00000"/>
          <w:sz w:val="24"/>
          <w:szCs w:val="24"/>
        </w:rPr>
      </w:pPr>
      <w:r w:rsidRPr="000375DE">
        <w:rPr>
          <w:rFonts w:ascii="Comic Sans MS" w:hAnsi="Comic Sans MS"/>
          <w:color w:val="C00000"/>
          <w:sz w:val="24"/>
          <w:szCs w:val="24"/>
        </w:rPr>
        <w:t xml:space="preserve"> A . Aşağıdaki sorularda doğru seçeneği işaretleyiniz. </w:t>
      </w:r>
    </w:p>
    <w:p w:rsidR="000375DE" w:rsidRDefault="000375DE" w:rsidP="000375DE">
      <w:pPr>
        <w:jc w:val="both"/>
        <w:rPr>
          <w:rFonts w:ascii="Comic Sans MS" w:hAnsi="Comic Sans MS"/>
          <w:sz w:val="24"/>
          <w:szCs w:val="24"/>
        </w:rPr>
      </w:pPr>
      <w:r w:rsidRPr="000375DE">
        <w:rPr>
          <w:rFonts w:ascii="Comic Sans MS" w:hAnsi="Comic Sans MS"/>
          <w:sz w:val="24"/>
          <w:szCs w:val="24"/>
        </w:rPr>
        <w:t>1-</w:t>
      </w:r>
      <w:r w:rsidR="00B54E9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Ev adresimizi yazarken aşağıdakilerden hangisini yazmamıza </w:t>
      </w:r>
      <w:r w:rsidRPr="00B54E90">
        <w:rPr>
          <w:rFonts w:ascii="Comic Sans MS" w:hAnsi="Comic Sans MS"/>
          <w:b/>
          <w:sz w:val="24"/>
          <w:szCs w:val="24"/>
        </w:rPr>
        <w:t>gerek yoktur</w:t>
      </w:r>
      <w:r>
        <w:rPr>
          <w:rFonts w:ascii="Comic Sans MS" w:hAnsi="Comic Sans MS"/>
          <w:sz w:val="24"/>
          <w:szCs w:val="24"/>
        </w:rPr>
        <w:t>?</w:t>
      </w:r>
    </w:p>
    <w:p w:rsidR="000375DE" w:rsidRDefault="00B54E90" w:rsidP="000375DE">
      <w:pPr>
        <w:jc w:val="both"/>
        <w:rPr>
          <w:rFonts w:ascii="Comic Sans MS" w:hAnsi="Comic Sans MS"/>
          <w:sz w:val="24"/>
          <w:szCs w:val="24"/>
        </w:rPr>
      </w:pPr>
      <w:r w:rsidRPr="00325704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Ev telefonu</w:t>
      </w:r>
      <w:r w:rsidRPr="00B54E9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Pr="00325704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Mahalle adı</w:t>
      </w:r>
      <w:r w:rsidRPr="00B54E9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Pr="00325704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Apartman numarası</w:t>
      </w:r>
    </w:p>
    <w:tbl>
      <w:tblPr>
        <w:tblStyle w:val="TabloKlavuzu"/>
        <w:tblpPr w:leftFromText="141" w:rightFromText="141" w:vertAnchor="text" w:horzAnchor="margin" w:tblpY="4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3"/>
        <w:gridCol w:w="2833"/>
        <w:gridCol w:w="2834"/>
      </w:tblGrid>
      <w:tr w:rsidR="00B54E90" w:rsidRPr="00325704" w:rsidTr="00B54E90">
        <w:tc>
          <w:tcPr>
            <w:tcW w:w="2833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Abla</w:t>
            </w:r>
          </w:p>
        </w:tc>
        <w:tc>
          <w:tcPr>
            <w:tcW w:w="2833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Komşu</w:t>
            </w:r>
          </w:p>
        </w:tc>
        <w:tc>
          <w:tcPr>
            <w:tcW w:w="2834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Baba</w:t>
            </w:r>
          </w:p>
        </w:tc>
      </w:tr>
    </w:tbl>
    <w:p w:rsidR="00B54E90" w:rsidRDefault="00B54E90" w:rsidP="000375DE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 Aşağıdakilerden hangisi aile bireylerinden değildir?</w:t>
      </w:r>
    </w:p>
    <w:p w:rsidR="00B54E90" w:rsidRDefault="00B54E90" w:rsidP="000375DE">
      <w:pPr>
        <w:jc w:val="both"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3"/>
        <w:gridCol w:w="2833"/>
        <w:gridCol w:w="2834"/>
      </w:tblGrid>
      <w:tr w:rsidR="00B54E90" w:rsidRPr="00325704" w:rsidTr="00B54E90">
        <w:tc>
          <w:tcPr>
            <w:tcW w:w="2833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İhtiyaçlar</w:t>
            </w:r>
          </w:p>
        </w:tc>
        <w:tc>
          <w:tcPr>
            <w:tcW w:w="2833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İsteklere</w:t>
            </w:r>
          </w:p>
        </w:tc>
        <w:tc>
          <w:tcPr>
            <w:tcW w:w="2834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Beğendiklerimize</w:t>
            </w:r>
          </w:p>
        </w:tc>
      </w:tr>
    </w:tbl>
    <w:p w:rsidR="00B54E90" w:rsidRDefault="00B54E90" w:rsidP="000375DE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 Para harcarken öncelikle hangisine önem verilmelidir?</w:t>
      </w:r>
    </w:p>
    <w:p w:rsidR="00B54E90" w:rsidRDefault="00B54E90" w:rsidP="000375DE">
      <w:pPr>
        <w:jc w:val="both"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3"/>
        <w:gridCol w:w="2833"/>
        <w:gridCol w:w="2834"/>
      </w:tblGrid>
      <w:tr w:rsidR="00B54E90" w:rsidRPr="00325704" w:rsidTr="00B54E90">
        <w:tc>
          <w:tcPr>
            <w:tcW w:w="2833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dayı</w:t>
            </w:r>
          </w:p>
        </w:tc>
        <w:tc>
          <w:tcPr>
            <w:tcW w:w="2833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teyze</w:t>
            </w:r>
          </w:p>
        </w:tc>
        <w:tc>
          <w:tcPr>
            <w:tcW w:w="2834" w:type="dxa"/>
          </w:tcPr>
          <w:p w:rsidR="00B54E90" w:rsidRPr="00325704" w:rsidRDefault="00B54E90" w:rsidP="00B54E90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amca</w:t>
            </w:r>
          </w:p>
        </w:tc>
      </w:tr>
    </w:tbl>
    <w:p w:rsidR="00B54E90" w:rsidRDefault="00B54E90" w:rsidP="000375DE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 Aşağıdakilerden hangisi baba tarafındaki akrabalarımızın arasında yer alır?</w:t>
      </w:r>
    </w:p>
    <w:p w:rsidR="00B9625D" w:rsidRDefault="00B9625D" w:rsidP="000375DE">
      <w:pPr>
        <w:jc w:val="both"/>
        <w:rPr>
          <w:rFonts w:ascii="Comic Sans MS" w:hAnsi="Comic Sans MS"/>
          <w:sz w:val="24"/>
          <w:szCs w:val="24"/>
        </w:rPr>
      </w:pPr>
    </w:p>
    <w:p w:rsidR="00B54E90" w:rsidRDefault="00B54E90" w:rsidP="000375DE">
      <w:pPr>
        <w:jc w:val="both"/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sz w:val="24"/>
          <w:szCs w:val="24"/>
        </w:rPr>
        <w:t xml:space="preserve">5- </w:t>
      </w:r>
      <w:r w:rsidR="00B9625D">
        <w:rPr>
          <w:rFonts w:ascii="Comic Sans MS" w:hAnsi="Comic Sans MS"/>
          <w:sz w:val="24"/>
          <w:szCs w:val="24"/>
        </w:rPr>
        <w:t xml:space="preserve"> </w:t>
      </w:r>
      <w:r w:rsidR="00B9625D" w:rsidRPr="00B9625D"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Dayımın kızı şehir dışında bir üniversiteye gidecek. Hafta sonu akrabalarımızla bir araya geldik. Onun çeşitli ihtiyaçlarını karşılamak için neler yapabileceğimizi konuştuk.</w:t>
      </w:r>
    </w:p>
    <w:p w:rsidR="00B9625D" w:rsidRDefault="00B9625D" w:rsidP="000375DE">
      <w:pPr>
        <w:jc w:val="both"/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  <w:r w:rsidRPr="00B9625D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Bu durum aşağıdakilerden hangisine örnektir?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832"/>
      </w:tblGrid>
      <w:tr w:rsidR="00B9625D" w:rsidRPr="00B9625D" w:rsidTr="00B9625D">
        <w:trPr>
          <w:tblCellSpacing w:w="0" w:type="dxa"/>
        </w:trPr>
        <w:tc>
          <w:tcPr>
            <w:tcW w:w="10772" w:type="dxa"/>
            <w:shd w:val="clear" w:color="auto" w:fill="FFFFFF"/>
            <w:hideMark/>
          </w:tcPr>
          <w:p w:rsidR="00B9625D" w:rsidRPr="00B9625D" w:rsidRDefault="00B9625D" w:rsidP="00B9625D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 w:rsidRPr="00B9625D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>A)  Okulun ve okumanın önemine </w:t>
            </w:r>
          </w:p>
        </w:tc>
      </w:tr>
      <w:tr w:rsidR="00B9625D" w:rsidRPr="00B9625D" w:rsidTr="00B9625D">
        <w:trPr>
          <w:tblCellSpacing w:w="0" w:type="dxa"/>
        </w:trPr>
        <w:tc>
          <w:tcPr>
            <w:tcW w:w="10772" w:type="dxa"/>
            <w:shd w:val="clear" w:color="auto" w:fill="FFFFFF"/>
            <w:hideMark/>
          </w:tcPr>
          <w:p w:rsidR="00B9625D" w:rsidRPr="00B9625D" w:rsidRDefault="00B9625D" w:rsidP="00B9625D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 w:rsidRPr="00B9625D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>B)  Akrabalar arasındaki dayanışmaya </w:t>
            </w:r>
          </w:p>
        </w:tc>
      </w:tr>
      <w:tr w:rsidR="00B9625D" w:rsidRPr="00B9625D" w:rsidTr="00B9625D">
        <w:trPr>
          <w:tblCellSpacing w:w="0" w:type="dxa"/>
        </w:trPr>
        <w:tc>
          <w:tcPr>
            <w:tcW w:w="10772" w:type="dxa"/>
            <w:shd w:val="clear" w:color="auto" w:fill="FFFFFF"/>
            <w:hideMark/>
          </w:tcPr>
          <w:p w:rsidR="00B9625D" w:rsidRDefault="00B9625D" w:rsidP="00B9625D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 w:rsidRPr="00B9625D"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>C)  Aile bireyleri arasındaki saygıya </w:t>
            </w:r>
          </w:p>
          <w:p w:rsidR="00B9625D" w:rsidRDefault="00B9625D" w:rsidP="00B9625D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  <w:p w:rsidR="00B9625D" w:rsidRDefault="00B9625D" w:rsidP="00B9625D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  <w:t>6- Atatürk’ün doğduğu yer neresidir?</w:t>
            </w:r>
          </w:p>
          <w:tbl>
            <w:tblPr>
              <w:tblStyle w:val="TabloKlavuzu"/>
              <w:tblpPr w:leftFromText="141" w:rightFromText="141" w:vertAnchor="text" w:horzAnchor="margin" w:tblpY="17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33"/>
              <w:gridCol w:w="2833"/>
              <w:gridCol w:w="2834"/>
            </w:tblGrid>
            <w:tr w:rsidR="00B9625D" w:rsidRPr="00325704" w:rsidTr="00B9625D">
              <w:tc>
                <w:tcPr>
                  <w:tcW w:w="2833" w:type="dxa"/>
                </w:tcPr>
                <w:p w:rsidR="00B9625D" w:rsidRPr="00325704" w:rsidRDefault="00B9625D" w:rsidP="00B9625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5704">
                    <w:rPr>
                      <w:rFonts w:ascii="Comic Sans MS" w:hAnsi="Comic Sans MS"/>
                      <w:sz w:val="24"/>
                      <w:szCs w:val="24"/>
                    </w:rPr>
                    <w:t>A)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İstanbul</w:t>
                  </w:r>
                </w:p>
              </w:tc>
              <w:tc>
                <w:tcPr>
                  <w:tcW w:w="2833" w:type="dxa"/>
                </w:tcPr>
                <w:p w:rsidR="00B9625D" w:rsidRPr="00325704" w:rsidRDefault="00B9625D" w:rsidP="00B9625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5704">
                    <w:rPr>
                      <w:rFonts w:ascii="Comic Sans MS" w:hAnsi="Comic Sans MS"/>
                      <w:sz w:val="24"/>
                      <w:szCs w:val="24"/>
                    </w:rPr>
                    <w:t>B)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Selânik</w:t>
                  </w:r>
                </w:p>
              </w:tc>
              <w:tc>
                <w:tcPr>
                  <w:tcW w:w="2834" w:type="dxa"/>
                </w:tcPr>
                <w:p w:rsidR="00B9625D" w:rsidRPr="00325704" w:rsidRDefault="00B9625D" w:rsidP="00B9625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5704">
                    <w:rPr>
                      <w:rFonts w:ascii="Comic Sans MS" w:hAnsi="Comic Sans MS"/>
                      <w:sz w:val="24"/>
                      <w:szCs w:val="24"/>
                    </w:rPr>
                    <w:t>C)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Ankara</w:t>
                  </w:r>
                </w:p>
              </w:tc>
            </w:tr>
          </w:tbl>
          <w:p w:rsidR="00B9625D" w:rsidRPr="00B9625D" w:rsidRDefault="00B9625D" w:rsidP="00B9625D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9625D" w:rsidRDefault="00B9625D" w:rsidP="000375DE">
      <w:pPr>
        <w:jc w:val="both"/>
        <w:rPr>
          <w:rFonts w:ascii="Comic Sans MS" w:hAnsi="Comic Sans MS"/>
          <w:sz w:val="24"/>
          <w:szCs w:val="24"/>
        </w:rPr>
      </w:pPr>
    </w:p>
    <w:p w:rsidR="00B9625D" w:rsidRDefault="00B9625D" w:rsidP="000375DE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7- 29 ekim her yıl ne bayramı olarak kutlanır?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3"/>
        <w:gridCol w:w="2833"/>
        <w:gridCol w:w="2834"/>
      </w:tblGrid>
      <w:tr w:rsidR="00B9625D" w:rsidRPr="00325704" w:rsidTr="00263CA6">
        <w:tc>
          <w:tcPr>
            <w:tcW w:w="2833" w:type="dxa"/>
          </w:tcPr>
          <w:p w:rsidR="00B9625D" w:rsidRPr="00325704" w:rsidRDefault="00B9625D" w:rsidP="00263CA6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Zafer Bayramı</w:t>
            </w:r>
          </w:p>
        </w:tc>
        <w:tc>
          <w:tcPr>
            <w:tcW w:w="2833" w:type="dxa"/>
          </w:tcPr>
          <w:p w:rsidR="00B9625D" w:rsidRPr="00325704" w:rsidRDefault="00B9625D" w:rsidP="00263CA6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Çocuk Bayramı</w:t>
            </w:r>
          </w:p>
        </w:tc>
        <w:tc>
          <w:tcPr>
            <w:tcW w:w="2834" w:type="dxa"/>
          </w:tcPr>
          <w:p w:rsidR="00B9625D" w:rsidRPr="00325704" w:rsidRDefault="00B9625D" w:rsidP="00263CA6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Cumhuriyet Bayramı</w:t>
            </w:r>
          </w:p>
        </w:tc>
      </w:tr>
    </w:tbl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</w:p>
    <w:p w:rsidR="00B9625D" w:rsidRDefault="00B9625D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 Atatürk’ün öldüğü tarih ve yer hangisinde doğru olarak verilmiştir?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97"/>
      </w:tblGrid>
      <w:tr w:rsidR="00B9625D" w:rsidRPr="00325704" w:rsidTr="00A662C4">
        <w:tc>
          <w:tcPr>
            <w:tcW w:w="7797" w:type="dxa"/>
          </w:tcPr>
          <w:p w:rsidR="00B9625D" w:rsidRPr="00325704" w:rsidRDefault="00B9625D" w:rsidP="00263CA6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10 Kasım 1938 (Bin dokuz yüz otuz sekiz) - İstanbul</w:t>
            </w:r>
          </w:p>
        </w:tc>
      </w:tr>
      <w:tr w:rsidR="00B9625D" w:rsidRPr="00325704" w:rsidTr="00A662C4">
        <w:tc>
          <w:tcPr>
            <w:tcW w:w="7797" w:type="dxa"/>
          </w:tcPr>
          <w:p w:rsidR="00B9625D" w:rsidRPr="00325704" w:rsidRDefault="00B9625D" w:rsidP="00263CA6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10 Kasım 1938 (Bin dokuz yüz otuz sekiz) – Selânik</w:t>
            </w:r>
          </w:p>
        </w:tc>
      </w:tr>
      <w:tr w:rsidR="00B9625D" w:rsidRPr="00325704" w:rsidTr="00A662C4">
        <w:tc>
          <w:tcPr>
            <w:tcW w:w="7797" w:type="dxa"/>
          </w:tcPr>
          <w:p w:rsidR="00A662C4" w:rsidRPr="00325704" w:rsidRDefault="00B9625D" w:rsidP="00A662C4">
            <w:pPr>
              <w:rPr>
                <w:rFonts w:ascii="Comic Sans MS" w:hAnsi="Comic Sans MS"/>
                <w:sz w:val="24"/>
                <w:szCs w:val="24"/>
              </w:rPr>
            </w:pPr>
            <w:r w:rsidRPr="00325704">
              <w:rPr>
                <w:rFonts w:ascii="Comic Sans MS" w:hAnsi="Comic Sans MS"/>
                <w:sz w:val="24"/>
                <w:szCs w:val="24"/>
              </w:rPr>
              <w:lastRenderedPageBreak/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10 Kasım 1938 (Bin dokuz yüz otuz sekiz) – Ankara</w:t>
            </w:r>
          </w:p>
        </w:tc>
      </w:tr>
    </w:tbl>
    <w:p w:rsidR="00B9625D" w:rsidRDefault="00B9625D" w:rsidP="00B9625D">
      <w:pPr>
        <w:jc w:val="both"/>
        <w:rPr>
          <w:rFonts w:ascii="Comic Sans MS" w:hAnsi="Comic Sans MS"/>
          <w:sz w:val="24"/>
          <w:szCs w:val="24"/>
        </w:rPr>
      </w:pP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</w:p>
    <w:p w:rsidR="00A662C4" w:rsidRDefault="00A662C4" w:rsidP="00B9625D">
      <w:pPr>
        <w:jc w:val="both"/>
        <w:rPr>
          <w:rFonts w:ascii="Comic Sans MS" w:hAnsi="Comic Sans MS"/>
          <w:color w:val="C00000"/>
          <w:sz w:val="24"/>
          <w:szCs w:val="24"/>
        </w:rPr>
      </w:pPr>
      <w:r w:rsidRPr="00A662C4">
        <w:rPr>
          <w:rFonts w:ascii="Comic Sans MS" w:hAnsi="Comic Sans MS"/>
          <w:color w:val="C00000"/>
          <w:sz w:val="24"/>
          <w:szCs w:val="24"/>
        </w:rPr>
        <w:t>B. Aşağıdaki cümlelerde doğru olanların başına “D” , yanlış olanların başına “Y” harfi yazınız.</w:t>
      </w:r>
    </w:p>
    <w:p w:rsidR="00BF7741" w:rsidRDefault="00BF7741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Evimizin bulunduğu ilçe Bursa’nın Nilüfer ilçesidir.</w:t>
      </w: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Evimizdeki ve okulumuzdaki kaynakları tasarruflu kullanmalıyız.</w:t>
      </w: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Halamızın çocukları bizi yeğenimiz olur.</w:t>
      </w: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Evimizde alınan kararlara uymalıyız.</w:t>
      </w: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Dişlerimizi fırçalarken suyu kapatmaya gerek yoktur.</w:t>
      </w: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Sadece kendimizin kullandığı eşyalara kişisel eşya denir.</w:t>
      </w: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Atatürk’ün babasınız adı Kemal Rıza Efendi’dir.</w:t>
      </w:r>
    </w:p>
    <w:p w:rsidR="00A662C4" w:rsidRDefault="00A662C4" w:rsidP="00B9625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Atatürk ilk önce Mahalle Mektebi’ne gitmiştir.</w:t>
      </w:r>
    </w:p>
    <w:p w:rsidR="00BF7741" w:rsidRPr="00BF7741" w:rsidRDefault="00BF7741" w:rsidP="00B9625D">
      <w:pPr>
        <w:jc w:val="both"/>
        <w:rPr>
          <w:rFonts w:ascii="Comic Sans MS" w:hAnsi="Comic Sans MS"/>
          <w:color w:val="C00000"/>
          <w:sz w:val="24"/>
          <w:szCs w:val="24"/>
        </w:rPr>
      </w:pPr>
      <w:r w:rsidRPr="00BF7741">
        <w:rPr>
          <w:rFonts w:ascii="Comic Sans MS" w:hAnsi="Comic Sans MS"/>
          <w:color w:val="C00000"/>
          <w:sz w:val="24"/>
          <w:szCs w:val="24"/>
        </w:rPr>
        <w:t>C. Boş bırakılan yerleri verilen uygun sözcüklerle tamamlayınız.</w:t>
      </w:r>
    </w:p>
    <w:tbl>
      <w:tblPr>
        <w:tblStyle w:val="TabloKlavuzu"/>
        <w:tblW w:w="0" w:type="auto"/>
        <w:tblLook w:val="04A0"/>
      </w:tblPr>
      <w:tblGrid>
        <w:gridCol w:w="2152"/>
        <w:gridCol w:w="2152"/>
        <w:gridCol w:w="2152"/>
        <w:gridCol w:w="2153"/>
        <w:gridCol w:w="2153"/>
      </w:tblGrid>
      <w:tr w:rsidR="00BF7741" w:rsidTr="00BF7741">
        <w:tc>
          <w:tcPr>
            <w:tcW w:w="2152" w:type="dxa"/>
          </w:tcPr>
          <w:p w:rsidR="00BF7741" w:rsidRDefault="00BF7741" w:rsidP="00B9625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bilinçli</w:t>
            </w:r>
          </w:p>
        </w:tc>
        <w:tc>
          <w:tcPr>
            <w:tcW w:w="2152" w:type="dxa"/>
          </w:tcPr>
          <w:p w:rsidR="00BF7741" w:rsidRDefault="00BF7741" w:rsidP="00B9625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ortak</w:t>
            </w:r>
          </w:p>
        </w:tc>
        <w:tc>
          <w:tcPr>
            <w:tcW w:w="2152" w:type="dxa"/>
          </w:tcPr>
          <w:p w:rsidR="00BF7741" w:rsidRDefault="00BF7741" w:rsidP="00B9625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tasarruf</w:t>
            </w:r>
          </w:p>
        </w:tc>
        <w:tc>
          <w:tcPr>
            <w:tcW w:w="2153" w:type="dxa"/>
          </w:tcPr>
          <w:p w:rsidR="00BF7741" w:rsidRDefault="00BF7741" w:rsidP="00B9625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yardımlaşma</w:t>
            </w:r>
          </w:p>
        </w:tc>
        <w:tc>
          <w:tcPr>
            <w:tcW w:w="2153" w:type="dxa"/>
          </w:tcPr>
          <w:p w:rsidR="00BF7741" w:rsidRDefault="00BF7741" w:rsidP="00B9625D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Fikri</w:t>
            </w:r>
          </w:p>
        </w:tc>
      </w:tr>
    </w:tbl>
    <w:p w:rsidR="00BF7741" w:rsidRDefault="00BF7741" w:rsidP="00BF7741">
      <w:pPr>
        <w:jc w:val="both"/>
        <w:rPr>
          <w:rFonts w:ascii="Comic Sans MS" w:hAnsi="Comic Sans MS"/>
          <w:sz w:val="24"/>
          <w:szCs w:val="24"/>
        </w:rPr>
      </w:pPr>
    </w:p>
    <w:p w:rsidR="00BF7741" w:rsidRPr="00BF7741" w:rsidRDefault="00BF7741" w:rsidP="00BF774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</w:t>
      </w:r>
      <w:r w:rsidRPr="00BF7741">
        <w:rPr>
          <w:rFonts w:ascii="Comic Sans MS" w:hAnsi="Comic Sans MS"/>
          <w:sz w:val="24"/>
          <w:szCs w:val="24"/>
        </w:rPr>
        <w:t>İhtiyaçlarımızı karşılamak için ……………………………………….   Yapmalıyız.</w:t>
      </w:r>
    </w:p>
    <w:p w:rsidR="00BF7741" w:rsidRDefault="00BF7741" w:rsidP="00BF774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 Ailede işler  ………………………………..   ile biter.</w:t>
      </w:r>
    </w:p>
    <w:p w:rsidR="00BF7741" w:rsidRDefault="00BF7741" w:rsidP="00BF774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 Boşa yanan lambaları kapatan Osman  ………………………………..   tüketicidir.</w:t>
      </w:r>
    </w:p>
    <w:p w:rsidR="00BF7741" w:rsidRDefault="00BF7741" w:rsidP="00BF774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 Ailede karar alırken herkesin …………………………  sorulmalıdır.</w:t>
      </w:r>
    </w:p>
    <w:p w:rsidR="00BF7741" w:rsidRDefault="00BF7741" w:rsidP="00BF774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Evde kararlar ……………………. alınır.</w:t>
      </w:r>
    </w:p>
    <w:p w:rsidR="00BF7741" w:rsidRPr="00BF7741" w:rsidRDefault="00BF7741" w:rsidP="00BF7741">
      <w:pPr>
        <w:jc w:val="both"/>
        <w:rPr>
          <w:rFonts w:ascii="Comic Sans MS" w:hAnsi="Comic Sans MS"/>
          <w:color w:val="C00000"/>
          <w:sz w:val="24"/>
          <w:szCs w:val="24"/>
        </w:rPr>
      </w:pPr>
      <w:r w:rsidRPr="00BF7741">
        <w:rPr>
          <w:rFonts w:ascii="Comic Sans MS" w:hAnsi="Comic Sans MS"/>
          <w:color w:val="C00000"/>
          <w:sz w:val="24"/>
          <w:szCs w:val="24"/>
        </w:rPr>
        <w:t>D. Aşağıdaki soruları cevaplayınız.</w:t>
      </w:r>
    </w:p>
    <w:p w:rsidR="00BF7741" w:rsidRDefault="00BF7741" w:rsidP="00BF7741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1 - Kişisel eşyalarımızdan 3 tanesini yazınız.</w:t>
      </w:r>
      <w:bookmarkStart w:id="0" w:name="_GoBack"/>
      <w:bookmarkEnd w:id="0"/>
    </w:p>
    <w:p w:rsidR="00BF7741" w:rsidRDefault="00BF7741" w:rsidP="00BF7741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…………………………………………..    2 - ……………………………………………   3 - …………………………………………………..</w:t>
      </w:r>
    </w:p>
    <w:p w:rsidR="00AE100D" w:rsidRDefault="00AE100D" w:rsidP="00AE100D">
      <w:pPr>
        <w:pStyle w:val="ListeParagraf"/>
        <w:ind w:left="0"/>
        <w:jc w:val="both"/>
        <w:rPr>
          <w:rFonts w:ascii="Comic Sans MS" w:hAnsi="Comic Sans MS"/>
          <w:sz w:val="24"/>
          <w:szCs w:val="24"/>
        </w:rPr>
      </w:pPr>
    </w:p>
    <w:p w:rsidR="00AE100D" w:rsidRDefault="00AE100D" w:rsidP="00AE100D">
      <w:pPr>
        <w:pStyle w:val="ListeParagraf"/>
        <w:ind w:left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– Aşağıda verilen bilgilere göre hangi akrabamız olduğunu yazınız.</w:t>
      </w:r>
    </w:p>
    <w:p w:rsidR="00AE100D" w:rsidRDefault="00AE100D" w:rsidP="00AE100D">
      <w:pPr>
        <w:pStyle w:val="ListeParagraf"/>
        <w:spacing w:before="240" w:after="240" w:line="220" w:lineRule="exact"/>
        <w:ind w:left="0"/>
        <w:contextualSpacing w:val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Teyzemin kocasına ………………………………..  deriz.</w:t>
      </w:r>
    </w:p>
    <w:p w:rsidR="00AE100D" w:rsidRDefault="00AE100D" w:rsidP="00AE100D">
      <w:pPr>
        <w:pStyle w:val="ListeParagraf"/>
        <w:spacing w:before="120" w:after="240" w:line="220" w:lineRule="exact"/>
        <w:ind w:left="0"/>
        <w:contextualSpacing w:val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Babamızın erkek kardeşine  ……………………………  deriz.</w:t>
      </w:r>
    </w:p>
    <w:p w:rsidR="00AE100D" w:rsidRDefault="00AE100D" w:rsidP="00AE100D">
      <w:pPr>
        <w:pStyle w:val="ListeParagraf"/>
        <w:spacing w:before="120" w:after="240" w:line="220" w:lineRule="exact"/>
        <w:ind w:left="0"/>
        <w:contextualSpacing w:val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Dayımızın kızı bizim ……………………………… olur.</w:t>
      </w:r>
    </w:p>
    <w:p w:rsidR="00AE100D" w:rsidRDefault="00AE100D" w:rsidP="00AE100D">
      <w:pPr>
        <w:pStyle w:val="ListeParagraf"/>
        <w:spacing w:before="120" w:after="240" w:line="220" w:lineRule="exact"/>
        <w:ind w:left="0"/>
        <w:contextualSpacing w:val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Annemizin ablasına  ……………………………  deriz.</w:t>
      </w:r>
    </w:p>
    <w:p w:rsidR="00AE100D" w:rsidRDefault="00AE100D" w:rsidP="00AE100D">
      <w:pPr>
        <w:pStyle w:val="ListeParagraf"/>
        <w:ind w:left="0"/>
        <w:jc w:val="both"/>
        <w:rPr>
          <w:rFonts w:ascii="Comic Sans MS" w:hAnsi="Comic Sans MS"/>
          <w:sz w:val="24"/>
          <w:szCs w:val="24"/>
        </w:rPr>
      </w:pPr>
    </w:p>
    <w:p w:rsidR="00AE100D" w:rsidRDefault="00AE100D" w:rsidP="00AE100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– Ev adresinizi yazınız.</w:t>
      </w:r>
    </w:p>
    <w:p w:rsidR="00AE100D" w:rsidRPr="00AE100D" w:rsidRDefault="00AE100D" w:rsidP="00AE100D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AE100D">
        <w:rPr>
          <w:rFonts w:ascii="Comic Sans MS" w:hAnsi="Comic Sans MS"/>
          <w:sz w:val="24"/>
          <w:szCs w:val="24"/>
        </w:rPr>
        <w:t xml:space="preserve"> </w:t>
      </w:r>
    </w:p>
    <w:p w:rsidR="004A5099" w:rsidRDefault="004A5099">
      <w:pPr>
        <w:rPr>
          <w:rFonts w:ascii="Comic Sans MS" w:hAnsi="Comic Sans MS"/>
        </w:rPr>
      </w:pPr>
    </w:p>
    <w:sectPr w:rsidR="004A5099" w:rsidSect="009E59D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1267"/>
    <w:multiLevelType w:val="hybridMultilevel"/>
    <w:tmpl w:val="0512E5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D10D5"/>
    <w:multiLevelType w:val="hybridMultilevel"/>
    <w:tmpl w:val="4426E4A4"/>
    <w:lvl w:ilvl="0" w:tplc="555052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E6D28"/>
    <w:multiLevelType w:val="hybridMultilevel"/>
    <w:tmpl w:val="BF70BF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74396"/>
    <w:multiLevelType w:val="hybridMultilevel"/>
    <w:tmpl w:val="AE101B44"/>
    <w:lvl w:ilvl="0" w:tplc="B5482AC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714F"/>
    <w:multiLevelType w:val="hybridMultilevel"/>
    <w:tmpl w:val="E54C3E9C"/>
    <w:lvl w:ilvl="0" w:tplc="54DE30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56820"/>
    <w:multiLevelType w:val="hybridMultilevel"/>
    <w:tmpl w:val="458EAD6C"/>
    <w:lvl w:ilvl="0" w:tplc="FD540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075C7"/>
    <w:multiLevelType w:val="hybridMultilevel"/>
    <w:tmpl w:val="7C1472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34D3E"/>
    <w:multiLevelType w:val="hybridMultilevel"/>
    <w:tmpl w:val="78A28418"/>
    <w:lvl w:ilvl="0" w:tplc="F36E81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8B59BD"/>
    <w:multiLevelType w:val="hybridMultilevel"/>
    <w:tmpl w:val="F250B1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37FBE"/>
    <w:multiLevelType w:val="hybridMultilevel"/>
    <w:tmpl w:val="C0C26D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375DE"/>
    <w:rsid w:val="000375DE"/>
    <w:rsid w:val="001114D9"/>
    <w:rsid w:val="002B2255"/>
    <w:rsid w:val="00322342"/>
    <w:rsid w:val="004470D6"/>
    <w:rsid w:val="004A5099"/>
    <w:rsid w:val="009E59DB"/>
    <w:rsid w:val="00A662C4"/>
    <w:rsid w:val="00AE100D"/>
    <w:rsid w:val="00AE2535"/>
    <w:rsid w:val="00B54E90"/>
    <w:rsid w:val="00B9625D"/>
    <w:rsid w:val="00BF7741"/>
    <w:rsid w:val="00C606B4"/>
    <w:rsid w:val="00D4358F"/>
    <w:rsid w:val="00EA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37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75DE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9625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D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A50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3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2017-11-19T20:53:00Z</cp:lastPrinted>
  <dcterms:created xsi:type="dcterms:W3CDTF">2017-11-19T19:43:00Z</dcterms:created>
  <dcterms:modified xsi:type="dcterms:W3CDTF">2017-11-23T05:32:00Z</dcterms:modified>
  <cp:category>www.sorubak.com</cp:category>
</cp:coreProperties>
</file>