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5A" w:rsidRDefault="00973AEB" w:rsidP="005F15AE">
      <w:pPr>
        <w:tabs>
          <w:tab w:val="left" w:pos="307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14.4pt;margin-top:-8.9pt;width:132.05pt;height:30pt;z-index:17;mso-width-relative:margin;mso-height-relative:margin" filled="f" stroked="f">
            <v:textbox style="mso-next-textbox:#_x0000_s1042">
              <w:txbxContent>
                <w:p w:rsidR="00973AEB" w:rsidRPr="00973AEB" w:rsidRDefault="00973AEB" w:rsidP="00973A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73AE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3AE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59"/>
        <w:gridCol w:w="8260"/>
      </w:tblGrid>
      <w:tr w:rsidR="0012205A" w:rsidRPr="00E50306" w:rsidTr="00E50306">
        <w:tc>
          <w:tcPr>
            <w:tcW w:w="8259" w:type="dxa"/>
          </w:tcPr>
          <w:p w:rsidR="0012205A" w:rsidRPr="00E50306" w:rsidRDefault="0012205A" w:rsidP="00E50306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BİR GÜNÜMÜZ</w:t>
            </w:r>
          </w:p>
          <w:p w:rsidR="0012205A" w:rsidRPr="00E50306" w:rsidRDefault="0012205A" w:rsidP="00E50306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Zamanımız çok değerli ve aynı zamanda sınırlıdır.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 xml:space="preserve">Başarılı olabilmek için işlerimizi sıraya </w:t>
            </w:r>
            <w:proofErr w:type="gramStart"/>
            <w:r w:rsidRPr="00E50306">
              <w:rPr>
                <w:rFonts w:ascii="Kayra Aydin" w:hAnsi="Kayra Aydin"/>
                <w:sz w:val="28"/>
              </w:rPr>
              <w:t>koymalıyız.Böyle</w:t>
            </w:r>
            <w:proofErr w:type="gramEnd"/>
            <w:r w:rsidRPr="00E50306">
              <w:rPr>
                <w:rFonts w:ascii="Kayra Aydin" w:hAnsi="Kayra Aydin"/>
                <w:sz w:val="28"/>
              </w:rPr>
              <w:t xml:space="preserve"> yaptığımızda çalışmaya ve dinlenmeye daha çok zaman buluruz.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proofErr w:type="gramStart"/>
            <w:r w:rsidRPr="00E50306">
              <w:rPr>
                <w:rFonts w:ascii="Kayra Aydin" w:hAnsi="Kayra Aydin"/>
                <w:sz w:val="28"/>
                <w:u w:val="single"/>
              </w:rPr>
              <w:t>PLAN:</w:t>
            </w:r>
            <w:r w:rsidRPr="00E50306">
              <w:rPr>
                <w:rFonts w:ascii="Kayra Aydin" w:hAnsi="Kayra Aydin"/>
                <w:sz w:val="28"/>
              </w:rPr>
              <w:t>Olayları</w:t>
            </w:r>
            <w:proofErr w:type="gramEnd"/>
            <w:r w:rsidRPr="00E50306">
              <w:rPr>
                <w:rFonts w:ascii="Kayra Aydin" w:hAnsi="Kayra Aydin"/>
                <w:sz w:val="28"/>
              </w:rPr>
              <w:t xml:space="preserve"> zaman sırasına koyarak uyguladığımız düzendir.Plan sayesinde hayatımız düzene girer.Yapacağımız işleri vaktinde yaparız.Plan yapmazsak hayatımız karmaşık hale gelir.Zor durumlara düşebiliriz.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*********************************************************************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 xml:space="preserve">  </w:t>
            </w:r>
            <w:r w:rsidRPr="00E50306">
              <w:rPr>
                <w:rFonts w:ascii="Kayra Aydin" w:hAnsi="Kayra Aydin"/>
                <w:b/>
                <w:sz w:val="28"/>
              </w:rPr>
              <w:t xml:space="preserve">Yukarıdaki metni hayat bilgisi defterine </w:t>
            </w:r>
            <w:proofErr w:type="gramStart"/>
            <w:r w:rsidRPr="00E50306">
              <w:rPr>
                <w:rFonts w:ascii="Kayra Aydin" w:hAnsi="Kayra Aydin"/>
                <w:b/>
                <w:sz w:val="28"/>
              </w:rPr>
              <w:t>yazalım.Aşağıdaki</w:t>
            </w:r>
            <w:proofErr w:type="gramEnd"/>
            <w:r w:rsidRPr="00E50306">
              <w:rPr>
                <w:rFonts w:ascii="Kayra Aydin" w:hAnsi="Kayra Aydin"/>
                <w:b/>
                <w:sz w:val="28"/>
              </w:rPr>
              <w:t xml:space="preserve"> soruları deftere yazıp yanıtlayalım. 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**********************************************************************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Soru1:</w:t>
            </w:r>
            <w:r w:rsidRPr="00E50306">
              <w:rPr>
                <w:rFonts w:ascii="Kayra Aydin" w:hAnsi="Kayra Aydin"/>
                <w:sz w:val="28"/>
              </w:rPr>
              <w:t>Planlı yaşayan kişi neyi verimli kullanmış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Soru2:</w:t>
            </w:r>
            <w:r w:rsidRPr="00E50306">
              <w:rPr>
                <w:rFonts w:ascii="Kayra Aydin" w:hAnsi="Kayra Aydin"/>
                <w:sz w:val="28"/>
              </w:rPr>
              <w:t>Plan yapmazsak hayatımız nasıl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Soru3:</w:t>
            </w:r>
            <w:r w:rsidRPr="00E50306">
              <w:rPr>
                <w:rFonts w:ascii="Kayra Aydin" w:hAnsi="Kayra Aydin"/>
                <w:sz w:val="28"/>
              </w:rPr>
              <w:t>Plan yaptığımızda nelere zaman buluruz?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Soru4:</w:t>
            </w:r>
            <w:r w:rsidRPr="00E50306">
              <w:rPr>
                <w:rFonts w:ascii="Kayra Aydin" w:hAnsi="Kayra Aydin"/>
                <w:sz w:val="28"/>
              </w:rPr>
              <w:t>Plan sayesinde hayatımız nasıl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********************************************************************</w:t>
            </w: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BE2095">
              <w:rPr>
                <w:noProof/>
              </w:rPr>
              <w:pict>
                <v:rect id="_x0000_s1026" style="position:absolute;margin-left:1pt;margin-top:18.35pt;width:25.3pt;height:19.8pt;z-index:1"/>
              </w:pict>
            </w:r>
            <w:r w:rsidR="0012205A" w:rsidRPr="00E50306">
              <w:rPr>
                <w:rFonts w:ascii="Kayra Aydin" w:hAnsi="Kayra Aydin"/>
                <w:sz w:val="28"/>
              </w:rPr>
              <w:t>Aşağıdaki olayları oluş sırasına göre numaralandırınız.</w:t>
            </w: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27" style="position:absolute;margin-left:171.25pt;margin-top:2pt;width:25.3pt;height:19.8pt;z-index:3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Eve dönerim.           </w:t>
            </w:r>
            <w:r w:rsidR="00BA196C">
              <w:rPr>
                <w:rFonts w:ascii="Kayra Aydin" w:hAnsi="Kayra Aydin"/>
                <w:b/>
                <w:sz w:val="28"/>
              </w:rPr>
              <w:t xml:space="preserve">                    </w: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Kahvaltımız yaparım.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28" style="position:absolute;margin-left:171.25pt;margin-top:-.75pt;width:25.3pt;height:19.8pt;z-index:4"/>
              </w:pict>
            </w:r>
            <w:r w:rsidRPr="00BE2095">
              <w:rPr>
                <w:noProof/>
              </w:rPr>
              <w:pict>
                <v:rect id="_x0000_s1029" style="position:absolute;margin-left:1pt;margin-top:-.75pt;width:25.3pt;height:19.8pt;z-index:2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Uyanırım.         </w:t>
            </w:r>
            <w:r w:rsidR="00BA196C">
              <w:rPr>
                <w:rFonts w:ascii="Kayra Aydin" w:hAnsi="Kayra Aydin"/>
                <w:b/>
                <w:sz w:val="28"/>
              </w:rPr>
              <w:t xml:space="preserve">                         </w: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   Okuluma giderim.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30" style="position:absolute;margin-left:175.2pt;margin-top:-.65pt;width:25.3pt;height:19.8pt;z-index:6"/>
              </w:pict>
            </w:r>
            <w:r w:rsidRPr="00BE2095">
              <w:rPr>
                <w:noProof/>
              </w:rPr>
              <w:pict>
                <v:rect id="_x0000_s1031" style="position:absolute;margin-left:1pt;margin-top:-.65pt;width:25.3pt;height:19.8pt;z-index:5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Yatarım.                 </w:t>
            </w:r>
            <w:r w:rsidR="00BA196C">
              <w:rPr>
                <w:rFonts w:ascii="Kayra Aydin" w:hAnsi="Kayra Aydin"/>
                <w:b/>
                <w:sz w:val="28"/>
              </w:rPr>
              <w:t xml:space="preserve">               </w: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Dinlenirim.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32" style="position:absolute;margin-left:175.2pt;margin-top:.05pt;width:25.3pt;height:19.8pt;z-index:8"/>
              </w:pict>
            </w:r>
            <w:r w:rsidRPr="00BE2095">
              <w:rPr>
                <w:noProof/>
              </w:rPr>
              <w:pict>
                <v:rect id="_x0000_s1033" style="position:absolute;margin-left:1pt;margin-top:.05pt;width:25.3pt;height:19.8pt;z-index:7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Derslerimi yaparım. </w:t>
            </w:r>
            <w:r w:rsidR="00BA196C">
              <w:rPr>
                <w:rFonts w:ascii="Kayra Aydin" w:hAnsi="Kayra Aydin"/>
                <w:b/>
                <w:sz w:val="28"/>
              </w:rPr>
              <w:t xml:space="preserve">              </w: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Akşam yemeği yerim.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12205A" w:rsidP="00BA196C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</w:p>
        </w:tc>
        <w:tc>
          <w:tcPr>
            <w:tcW w:w="8260" w:type="dxa"/>
          </w:tcPr>
          <w:p w:rsidR="0012205A" w:rsidRPr="00E50306" w:rsidRDefault="0012205A" w:rsidP="00E50306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BİR GÜNÜMÜZ</w:t>
            </w:r>
          </w:p>
          <w:p w:rsidR="0012205A" w:rsidRPr="00E50306" w:rsidRDefault="0012205A" w:rsidP="00E50306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Zamanımız çok değerli ve aynı zamanda sınırlıdır.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 xml:space="preserve">Başarılı olabilmek için işlerimizi sıraya </w:t>
            </w:r>
            <w:proofErr w:type="gramStart"/>
            <w:r w:rsidRPr="00E50306">
              <w:rPr>
                <w:rFonts w:ascii="Kayra Aydin" w:hAnsi="Kayra Aydin"/>
                <w:sz w:val="28"/>
              </w:rPr>
              <w:t>koymalıyız.Böyle</w:t>
            </w:r>
            <w:proofErr w:type="gramEnd"/>
            <w:r w:rsidRPr="00E50306">
              <w:rPr>
                <w:rFonts w:ascii="Kayra Aydin" w:hAnsi="Kayra Aydin"/>
                <w:sz w:val="28"/>
              </w:rPr>
              <w:t xml:space="preserve"> yaptığımızda çalışmaya ve dinlenmeye daha çok zaman buluruz.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proofErr w:type="gramStart"/>
            <w:r w:rsidRPr="00E50306">
              <w:rPr>
                <w:rFonts w:ascii="Kayra Aydin" w:hAnsi="Kayra Aydin"/>
                <w:sz w:val="28"/>
                <w:u w:val="single"/>
              </w:rPr>
              <w:t>PLAN:</w:t>
            </w:r>
            <w:r w:rsidRPr="00E50306">
              <w:rPr>
                <w:rFonts w:ascii="Kayra Aydin" w:hAnsi="Kayra Aydin"/>
                <w:sz w:val="28"/>
              </w:rPr>
              <w:t>Olayları</w:t>
            </w:r>
            <w:proofErr w:type="gramEnd"/>
            <w:r w:rsidRPr="00E50306">
              <w:rPr>
                <w:rFonts w:ascii="Kayra Aydin" w:hAnsi="Kayra Aydin"/>
                <w:sz w:val="28"/>
              </w:rPr>
              <w:t xml:space="preserve"> zaman sırasına koyarak uyguladığımız düzendir.Plan sayesinde hayatımız düzene girer.Yapacağımız işleri vaktinde yaparız.Plan yapmazsak hayatımız karmaşık hale gelir.Zor durumlara düşebiliriz.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*********************************************************************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 xml:space="preserve">  </w:t>
            </w:r>
            <w:r w:rsidRPr="00E50306">
              <w:rPr>
                <w:rFonts w:ascii="Kayra Aydin" w:hAnsi="Kayra Aydin"/>
                <w:b/>
                <w:sz w:val="28"/>
              </w:rPr>
              <w:t xml:space="preserve">Yukarıdaki metni hayat bilgisi defterine </w:t>
            </w:r>
            <w:proofErr w:type="gramStart"/>
            <w:r w:rsidRPr="00E50306">
              <w:rPr>
                <w:rFonts w:ascii="Kayra Aydin" w:hAnsi="Kayra Aydin"/>
                <w:b/>
                <w:sz w:val="28"/>
              </w:rPr>
              <w:t>yazalım.Aşağıdaki</w:t>
            </w:r>
            <w:proofErr w:type="gramEnd"/>
            <w:r w:rsidRPr="00E50306">
              <w:rPr>
                <w:rFonts w:ascii="Kayra Aydin" w:hAnsi="Kayra Aydin"/>
                <w:b/>
                <w:sz w:val="28"/>
              </w:rPr>
              <w:t xml:space="preserve"> soruları deftere yazıp yanıtlayalım. 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**********************************************************************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Soru1:</w:t>
            </w:r>
            <w:r w:rsidRPr="00E50306">
              <w:rPr>
                <w:rFonts w:ascii="Kayra Aydin" w:hAnsi="Kayra Aydin"/>
                <w:sz w:val="28"/>
              </w:rPr>
              <w:t>Planlı yaşayan kişi neyi verimli kullanmış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Soru2:</w:t>
            </w:r>
            <w:r w:rsidRPr="00E50306">
              <w:rPr>
                <w:rFonts w:ascii="Kayra Aydin" w:hAnsi="Kayra Aydin"/>
                <w:sz w:val="28"/>
              </w:rPr>
              <w:t>Plan yapmazsak hayatımız nasıl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Soru3:</w:t>
            </w:r>
            <w:r w:rsidRPr="00E50306">
              <w:rPr>
                <w:rFonts w:ascii="Kayra Aydin" w:hAnsi="Kayra Aydin"/>
                <w:sz w:val="28"/>
              </w:rPr>
              <w:t>Plan yaptığımızda nelere zaman buluruz?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b/>
                <w:sz w:val="28"/>
              </w:rPr>
              <w:t>Soru4:</w:t>
            </w:r>
            <w:r w:rsidRPr="00E50306">
              <w:rPr>
                <w:rFonts w:ascii="Kayra Aydin" w:hAnsi="Kayra Aydin"/>
                <w:sz w:val="28"/>
              </w:rPr>
              <w:t>Plan sayesinde hayatımız nasıl olur?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E50306">
              <w:rPr>
                <w:rFonts w:ascii="Kayra Aydin" w:hAnsi="Kayra Aydin"/>
                <w:sz w:val="28"/>
              </w:rPr>
              <w:t>********************************************************************</w:t>
            </w: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sz w:val="28"/>
              </w:rPr>
            </w:pPr>
            <w:r w:rsidRPr="00BE2095">
              <w:rPr>
                <w:noProof/>
              </w:rPr>
              <w:pict>
                <v:rect id="_x0000_s1034" style="position:absolute;margin-left:1pt;margin-top:18.35pt;width:25.3pt;height:19.8pt;z-index:9"/>
              </w:pict>
            </w:r>
            <w:r w:rsidR="0012205A" w:rsidRPr="00E50306">
              <w:rPr>
                <w:rFonts w:ascii="Kayra Aydin" w:hAnsi="Kayra Aydin"/>
                <w:sz w:val="28"/>
              </w:rPr>
              <w:t>Aşağıdaki olayları oluş sırasına göre numaralandırınız.</w:t>
            </w: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35" style="position:absolute;margin-left:171.25pt;margin-top:2pt;width:25.3pt;height:19.8pt;z-index:11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Eve dönerim.                 Kahvaltımız yaparım.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36" style="position:absolute;margin-left:171.25pt;margin-top:-.75pt;width:25.3pt;height:19.8pt;z-index:12"/>
              </w:pict>
            </w:r>
            <w:r w:rsidRPr="00BE2095">
              <w:rPr>
                <w:noProof/>
              </w:rPr>
              <w:pict>
                <v:rect id="_x0000_s1037" style="position:absolute;margin-left:1pt;margin-top:-.75pt;width:25.3pt;height:19.8pt;z-index:10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Uyanırım.                   Okuluma giderim.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38" style="position:absolute;margin-left:175.2pt;margin-top:-.65pt;width:25.3pt;height:19.8pt;z-index:14"/>
              </w:pict>
            </w:r>
            <w:r w:rsidRPr="00BE2095">
              <w:rPr>
                <w:noProof/>
              </w:rPr>
              <w:pict>
                <v:rect id="_x0000_s1039" style="position:absolute;margin-left:1pt;margin-top:-.65pt;width:25.3pt;height:19.8pt;z-index:13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Yatarım.                     Dinlenirim.</w:t>
            </w:r>
          </w:p>
          <w:p w:rsidR="0012205A" w:rsidRPr="00E50306" w:rsidRDefault="0012205A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</w:p>
          <w:p w:rsidR="0012205A" w:rsidRPr="00E50306" w:rsidRDefault="00BE2095" w:rsidP="00E50306">
            <w:pPr>
              <w:spacing w:after="0" w:line="240" w:lineRule="auto"/>
              <w:rPr>
                <w:rFonts w:ascii="Kayra Aydin" w:hAnsi="Kayra Aydin"/>
                <w:b/>
                <w:sz w:val="28"/>
              </w:rPr>
            </w:pPr>
            <w:r w:rsidRPr="00BE2095">
              <w:rPr>
                <w:noProof/>
              </w:rPr>
              <w:pict>
                <v:rect id="_x0000_s1040" style="position:absolute;margin-left:175.2pt;margin-top:.05pt;width:25.3pt;height:19.8pt;z-index:16"/>
              </w:pict>
            </w:r>
            <w:r w:rsidRPr="00BE2095">
              <w:rPr>
                <w:noProof/>
              </w:rPr>
              <w:pict>
                <v:rect id="_x0000_s1041" style="position:absolute;margin-left:1pt;margin-top:.05pt;width:25.3pt;height:19.8pt;z-index:15"/>
              </w:pict>
            </w:r>
            <w:r w:rsidR="0012205A" w:rsidRPr="00E50306">
              <w:rPr>
                <w:rFonts w:ascii="Kayra Aydin" w:hAnsi="Kayra Aydin"/>
                <w:b/>
                <w:sz w:val="28"/>
              </w:rPr>
              <w:t xml:space="preserve">       Derslerimi yaparım.        Akşam yemeği yerim.</w:t>
            </w:r>
          </w:p>
          <w:p w:rsidR="0012205A" w:rsidRPr="00E50306" w:rsidRDefault="0012205A" w:rsidP="00E50306">
            <w:pPr>
              <w:spacing w:after="0" w:line="240" w:lineRule="auto"/>
              <w:jc w:val="center"/>
              <w:rPr>
                <w:rFonts w:ascii="Kayra Aydin" w:hAnsi="Kayra Aydin"/>
                <w:sz w:val="28"/>
              </w:rPr>
            </w:pPr>
          </w:p>
        </w:tc>
      </w:tr>
    </w:tbl>
    <w:p w:rsidR="0012205A" w:rsidRPr="005F15AE" w:rsidRDefault="0012205A" w:rsidP="005F15AE">
      <w:pPr>
        <w:jc w:val="center"/>
        <w:rPr>
          <w:rFonts w:ascii="Kayra Aydin" w:hAnsi="Kayra Aydin"/>
          <w:sz w:val="28"/>
        </w:rPr>
      </w:pPr>
    </w:p>
    <w:sectPr w:rsidR="0012205A" w:rsidRPr="005F15AE" w:rsidSect="001C5AA9">
      <w:pgSz w:w="16838" w:h="11906" w:orient="landscape"/>
      <w:pgMar w:top="193" w:right="289" w:bottom="193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AA9"/>
    <w:rsid w:val="0012205A"/>
    <w:rsid w:val="00171962"/>
    <w:rsid w:val="001C5AA9"/>
    <w:rsid w:val="0039079F"/>
    <w:rsid w:val="005F15AE"/>
    <w:rsid w:val="007056EB"/>
    <w:rsid w:val="00973AEB"/>
    <w:rsid w:val="00A60AFC"/>
    <w:rsid w:val="00BA196C"/>
    <w:rsid w:val="00BE2095"/>
    <w:rsid w:val="00C5588D"/>
    <w:rsid w:val="00C64EF9"/>
    <w:rsid w:val="00E50306"/>
    <w:rsid w:val="00FC1E52"/>
    <w:rsid w:val="00FC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EF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C5A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73A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2017-10-11T17:47:00Z</cp:lastPrinted>
  <dcterms:created xsi:type="dcterms:W3CDTF">2017-10-11T17:49:00Z</dcterms:created>
  <dcterms:modified xsi:type="dcterms:W3CDTF">2017-10-13T06:30:00Z</dcterms:modified>
  <cp:category>www.sorubak.com</cp:category>
</cp:coreProperties>
</file>