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5D5" w:rsidRPr="0047380B" w:rsidRDefault="00777F75" w:rsidP="004315D5">
      <w:pPr>
        <w:jc w:val="center"/>
      </w:pPr>
      <w:r>
        <w:rPr>
          <w:noProof/>
        </w:rPr>
        <w:pict>
          <v:shapetype id="_x0000_t202" coordsize="21600,21600" o:spt="202" path="m,l,21600r21600,l21600,xe">
            <v:stroke joinstyle="miter"/>
            <v:path gradientshapeok="t" o:connecttype="rect"/>
          </v:shapetype>
          <v:shape id="_x0000_s1026" type="#_x0000_t202" style="position:absolute;left:0;text-align:left;margin-left:188.9pt;margin-top:-49.6pt;width:132.05pt;height:30pt;z-index:251658240;mso-width-relative:margin;mso-height-relative:margin" filled="f" stroked="f">
            <v:textbox>
              <w:txbxContent>
                <w:p w:rsidR="0067268B" w:rsidRDefault="00777F75" w:rsidP="0067268B">
                  <w:pPr>
                    <w:rPr>
                      <w:rFonts w:ascii="Bauhaus 93" w:hAnsi="Bauhaus 93"/>
                      <w:color w:val="31849B"/>
                    </w:rPr>
                  </w:pPr>
                  <w:hyperlink r:id="rId7" w:history="1">
                    <w:r w:rsidR="0067268B">
                      <w:rPr>
                        <w:rStyle w:val="Kpr"/>
                        <w:rFonts w:ascii="Bauhaus 93" w:hAnsi="Bauhaus 93"/>
                        <w:color w:val="31849B"/>
                      </w:rPr>
                      <w:t>www.sorubak.com</w:t>
                    </w:r>
                  </w:hyperlink>
                  <w:r w:rsidR="0067268B">
                    <w:rPr>
                      <w:rFonts w:ascii="Bauhaus 93" w:hAnsi="Bauhaus 93"/>
                      <w:color w:val="31849B"/>
                    </w:rPr>
                    <w:t xml:space="preserve"> </w:t>
                  </w:r>
                </w:p>
              </w:txbxContent>
            </v:textbox>
          </v:shape>
        </w:pict>
      </w:r>
      <w:r w:rsidR="004315D5" w:rsidRPr="0047380B">
        <w:t>GAZİ MUSTAFA KEMAL İLKOKULU MÜDÜRLÜĞÜNE</w:t>
      </w:r>
    </w:p>
    <w:p w:rsidR="004315D5" w:rsidRPr="0047380B" w:rsidRDefault="004315D5" w:rsidP="004315D5">
      <w:pPr>
        <w:ind w:left="6372" w:firstLine="708"/>
        <w:jc w:val="center"/>
      </w:pPr>
      <w:r w:rsidRPr="0047380B">
        <w:t xml:space="preserve">   KARAPINAR</w:t>
      </w:r>
    </w:p>
    <w:p w:rsidR="004315D5" w:rsidRPr="0047380B" w:rsidRDefault="004315D5" w:rsidP="004315D5">
      <w:pPr>
        <w:jc w:val="center"/>
      </w:pPr>
    </w:p>
    <w:p w:rsidR="004315D5" w:rsidRPr="0047380B" w:rsidRDefault="004315D5" w:rsidP="004315D5">
      <w:pPr>
        <w:jc w:val="center"/>
      </w:pPr>
    </w:p>
    <w:p w:rsidR="004315D5" w:rsidRPr="0047380B" w:rsidRDefault="0065459A" w:rsidP="004315D5">
      <w:pPr>
        <w:ind w:firstLine="709"/>
      </w:pPr>
      <w:r>
        <w:t>2017</w:t>
      </w:r>
      <w:r w:rsidR="004315D5" w:rsidRPr="0047380B">
        <w:t>-</w:t>
      </w:r>
      <w:r>
        <w:t>2018</w:t>
      </w:r>
      <w:r w:rsidR="004315D5" w:rsidRPr="0047380B">
        <w:t xml:space="preserve"> Eğitim-öğretim yılı ikinci dönem, 2.sınıflar Zümre Öğretmenler Kurulu toplantısı 09.02.</w:t>
      </w:r>
      <w:r>
        <w:t>2018</w:t>
      </w:r>
      <w:r w:rsidR="004315D5" w:rsidRPr="0047380B">
        <w:t xml:space="preserve"> tarihinde saat 12:00’da 2-A sınıfında aşağıdaki gündem maddelerini görüşmek üzere gerçekleştirilecektir.</w:t>
      </w:r>
    </w:p>
    <w:p w:rsidR="004315D5" w:rsidRPr="0047380B" w:rsidRDefault="004315D5" w:rsidP="004315D5">
      <w:pPr>
        <w:ind w:firstLine="709"/>
      </w:pPr>
      <w:r w:rsidRPr="0047380B">
        <w:t xml:space="preserve">Gereğini bilgilerinize arz ederim.                    </w:t>
      </w:r>
    </w:p>
    <w:p w:rsidR="00101F2E" w:rsidRDefault="00101F2E" w:rsidP="00101F2E">
      <w:pPr>
        <w:ind w:left="7788"/>
      </w:pPr>
      <w:r>
        <w:t xml:space="preserve">     08.02.</w:t>
      </w:r>
      <w:r w:rsidR="0065459A">
        <w:t>2018</w:t>
      </w:r>
    </w:p>
    <w:p w:rsidR="004315D5" w:rsidRPr="0047380B" w:rsidRDefault="004315D5" w:rsidP="00101F2E">
      <w:pPr>
        <w:ind w:firstLine="709"/>
        <w:jc w:val="right"/>
      </w:pPr>
      <w:r w:rsidRPr="0047380B">
        <w:tab/>
      </w:r>
      <w:r w:rsidRPr="0047380B">
        <w:tab/>
      </w:r>
      <w:r w:rsidRPr="0047380B">
        <w:tab/>
      </w:r>
      <w:r w:rsidRPr="0047380B">
        <w:tab/>
      </w:r>
      <w:r w:rsidRPr="0047380B">
        <w:tab/>
      </w:r>
    </w:p>
    <w:p w:rsidR="004315D5" w:rsidRDefault="004315D5" w:rsidP="004315D5"/>
    <w:p w:rsidR="00101F2E" w:rsidRPr="0047380B" w:rsidRDefault="00101F2E" w:rsidP="004315D5"/>
    <w:p w:rsidR="004315D5" w:rsidRPr="0047380B" w:rsidRDefault="004315D5" w:rsidP="004315D5">
      <w:pPr>
        <w:pStyle w:val="AralkYok"/>
        <w:ind w:left="6372"/>
        <w:jc w:val="center"/>
        <w:rPr>
          <w:rFonts w:ascii="Times New Roman" w:hAnsi="Times New Roman"/>
          <w:sz w:val="24"/>
          <w:szCs w:val="24"/>
        </w:rPr>
      </w:pPr>
      <w:r w:rsidRPr="0047380B">
        <w:rPr>
          <w:rFonts w:ascii="Times New Roman" w:hAnsi="Times New Roman"/>
          <w:sz w:val="24"/>
          <w:szCs w:val="24"/>
        </w:rPr>
        <w:tab/>
        <w:t>Hafize ERDEMİR</w:t>
      </w:r>
    </w:p>
    <w:p w:rsidR="004315D5" w:rsidRPr="0047380B" w:rsidRDefault="004315D5" w:rsidP="004315D5">
      <w:pPr>
        <w:pStyle w:val="AralkYok"/>
        <w:ind w:left="6372" w:firstLine="708"/>
        <w:jc w:val="center"/>
        <w:rPr>
          <w:rFonts w:ascii="Times New Roman" w:hAnsi="Times New Roman"/>
          <w:sz w:val="24"/>
          <w:szCs w:val="24"/>
        </w:rPr>
      </w:pPr>
      <w:r w:rsidRPr="0047380B">
        <w:rPr>
          <w:rFonts w:ascii="Times New Roman" w:hAnsi="Times New Roman"/>
          <w:sz w:val="24"/>
          <w:szCs w:val="24"/>
        </w:rPr>
        <w:t>Zümre Başkanı</w:t>
      </w:r>
    </w:p>
    <w:p w:rsidR="004315D5" w:rsidRPr="0047380B" w:rsidRDefault="004315D5" w:rsidP="004315D5">
      <w:pPr>
        <w:pStyle w:val="AralkYok"/>
        <w:ind w:left="6372" w:firstLine="708"/>
        <w:jc w:val="center"/>
        <w:rPr>
          <w:rFonts w:ascii="Times New Roman" w:hAnsi="Times New Roman"/>
          <w:sz w:val="24"/>
          <w:szCs w:val="24"/>
        </w:rPr>
      </w:pPr>
      <w:r w:rsidRPr="0047380B">
        <w:rPr>
          <w:rFonts w:ascii="Times New Roman" w:hAnsi="Times New Roman"/>
          <w:sz w:val="24"/>
          <w:szCs w:val="24"/>
        </w:rPr>
        <w:t>(2-A Sınıf Öğretmeni)</w:t>
      </w:r>
    </w:p>
    <w:p w:rsidR="004315D5" w:rsidRPr="0047380B" w:rsidRDefault="004315D5" w:rsidP="004315D5">
      <w:pPr>
        <w:pStyle w:val="AralkYok"/>
        <w:ind w:left="6372" w:firstLine="708"/>
        <w:jc w:val="center"/>
        <w:rPr>
          <w:rFonts w:ascii="Times New Roman" w:hAnsi="Times New Roman"/>
          <w:sz w:val="24"/>
          <w:szCs w:val="24"/>
        </w:rPr>
      </w:pPr>
    </w:p>
    <w:p w:rsidR="004315D5" w:rsidRPr="0047380B" w:rsidRDefault="004315D5" w:rsidP="004315D5">
      <w:pPr>
        <w:pStyle w:val="AralkYok"/>
        <w:ind w:left="6372" w:firstLine="708"/>
        <w:jc w:val="center"/>
        <w:rPr>
          <w:rFonts w:ascii="Times New Roman" w:hAnsi="Times New Roman"/>
          <w:sz w:val="24"/>
          <w:szCs w:val="24"/>
        </w:rPr>
      </w:pPr>
    </w:p>
    <w:p w:rsidR="004315D5" w:rsidRPr="0047380B" w:rsidRDefault="004315D5" w:rsidP="004315D5">
      <w:pPr>
        <w:pStyle w:val="AralkYok"/>
        <w:rPr>
          <w:rFonts w:ascii="Times New Roman" w:hAnsi="Times New Roman"/>
          <w:sz w:val="24"/>
          <w:szCs w:val="24"/>
        </w:rPr>
      </w:pPr>
    </w:p>
    <w:p w:rsidR="004315D5" w:rsidRPr="0047380B" w:rsidRDefault="004315D5" w:rsidP="004315D5">
      <w:pPr>
        <w:spacing w:before="120" w:after="120"/>
        <w:ind w:firstLine="708"/>
        <w:jc w:val="both"/>
        <w:rPr>
          <w:b/>
        </w:rPr>
      </w:pPr>
      <w:r w:rsidRPr="0047380B">
        <w:rPr>
          <w:b/>
        </w:rPr>
        <w:t>GÜNDEM MADDELERİ</w:t>
      </w:r>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Açılış ve gündem maddelerinin okunması.</w:t>
      </w:r>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Bir önceki dönemin değerlendirilmesi.</w:t>
      </w:r>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Ders işlenişlerinde yapılan çalışmaların değerlendirilmesi ve ikinci dönemde yapılacak çalışmaların belirlenmesi.</w:t>
      </w:r>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Başarısız öğrencilerin başarılarını artırmak için alınacak önlemlerin belirlenmesi.</w:t>
      </w:r>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Temizlik ve sınıf düzeni.</w:t>
      </w:r>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Sınıf başarısını artırmak için yapılması gerekenler.</w:t>
      </w:r>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Öğrencilerin sağlığı ve beslenme durumu.</w:t>
      </w:r>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Okul, öğretmen, veli ilişkileri.</w:t>
      </w:r>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Sosyal etkinlikler ve kutlamalar.</w:t>
      </w:r>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Öğrencilerin okuma alışkanlığı kazanması için yapılan çalışmaların değerlendirilmesi ve ikinci dönem bu konuda yapılacak çalışmaların belirlenmesi.</w:t>
      </w:r>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Dilek ve temenniler.</w:t>
      </w:r>
    </w:p>
    <w:p w:rsidR="004315D5" w:rsidRPr="0047380B" w:rsidRDefault="004315D5" w:rsidP="004315D5">
      <w:pPr>
        <w:pStyle w:val="AralkYok"/>
        <w:ind w:left="6372" w:firstLine="708"/>
        <w:jc w:val="center"/>
        <w:rPr>
          <w:rFonts w:ascii="Times New Roman" w:hAnsi="Times New Roman"/>
          <w:sz w:val="24"/>
          <w:szCs w:val="24"/>
        </w:rPr>
      </w:pPr>
    </w:p>
    <w:p w:rsidR="004315D5" w:rsidRPr="0047380B" w:rsidRDefault="004315D5" w:rsidP="004315D5">
      <w:pPr>
        <w:pStyle w:val="AralkYok"/>
        <w:ind w:left="6372" w:firstLine="708"/>
        <w:jc w:val="center"/>
        <w:rPr>
          <w:rFonts w:ascii="Times New Roman" w:hAnsi="Times New Roman"/>
          <w:sz w:val="24"/>
          <w:szCs w:val="24"/>
        </w:rPr>
      </w:pPr>
    </w:p>
    <w:p w:rsidR="004315D5" w:rsidRPr="0047380B" w:rsidRDefault="004315D5" w:rsidP="004315D5">
      <w:pPr>
        <w:pStyle w:val="AralkYok"/>
        <w:ind w:left="6372" w:firstLine="708"/>
        <w:jc w:val="center"/>
        <w:rPr>
          <w:rFonts w:ascii="Times New Roman" w:hAnsi="Times New Roman"/>
          <w:sz w:val="24"/>
          <w:szCs w:val="24"/>
        </w:rPr>
      </w:pPr>
    </w:p>
    <w:p w:rsidR="004315D5" w:rsidRPr="0047380B" w:rsidRDefault="004315D5" w:rsidP="004315D5">
      <w:pPr>
        <w:jc w:val="center"/>
      </w:pPr>
      <w:r w:rsidRPr="0047380B">
        <w:t>UYGUNDUR</w:t>
      </w:r>
    </w:p>
    <w:p w:rsidR="004315D5" w:rsidRPr="0047380B" w:rsidRDefault="004315D5" w:rsidP="004315D5">
      <w:pPr>
        <w:pStyle w:val="NormalWeb3"/>
        <w:shd w:val="clear" w:color="auto" w:fill="FFFFFF"/>
        <w:spacing w:line="240" w:lineRule="auto"/>
        <w:jc w:val="center"/>
      </w:pPr>
      <w:r w:rsidRPr="0047380B">
        <w:t>08.02.</w:t>
      </w:r>
      <w:r w:rsidR="0065459A">
        <w:t>2018</w:t>
      </w:r>
    </w:p>
    <w:p w:rsidR="004315D5" w:rsidRPr="0047380B" w:rsidRDefault="004315D5" w:rsidP="004315D5">
      <w:pPr>
        <w:pStyle w:val="NormalWeb3"/>
        <w:shd w:val="clear" w:color="auto" w:fill="FFFFFF"/>
        <w:spacing w:line="240" w:lineRule="auto"/>
        <w:jc w:val="center"/>
      </w:pPr>
    </w:p>
    <w:p w:rsidR="004315D5" w:rsidRPr="0047380B" w:rsidRDefault="004315D5" w:rsidP="004315D5">
      <w:pPr>
        <w:pStyle w:val="NormalWeb3"/>
        <w:shd w:val="clear" w:color="auto" w:fill="FFFFFF"/>
        <w:spacing w:line="240" w:lineRule="auto"/>
        <w:jc w:val="center"/>
      </w:pPr>
    </w:p>
    <w:p w:rsidR="004315D5" w:rsidRPr="0047380B" w:rsidRDefault="004315D5" w:rsidP="004315D5">
      <w:pPr>
        <w:pStyle w:val="NormalWeb3"/>
        <w:shd w:val="clear" w:color="auto" w:fill="FFFFFF"/>
        <w:spacing w:line="240" w:lineRule="auto"/>
        <w:jc w:val="center"/>
      </w:pPr>
    </w:p>
    <w:p w:rsidR="004315D5" w:rsidRPr="0047380B" w:rsidRDefault="004315D5" w:rsidP="004315D5">
      <w:pPr>
        <w:pStyle w:val="NormalWeb3"/>
        <w:shd w:val="clear" w:color="auto" w:fill="FFFFFF"/>
        <w:spacing w:line="240" w:lineRule="auto"/>
        <w:jc w:val="center"/>
      </w:pPr>
      <w:r w:rsidRPr="0047380B">
        <w:t>Halil SAYGI</w:t>
      </w:r>
    </w:p>
    <w:p w:rsidR="004315D5" w:rsidRPr="0047380B" w:rsidRDefault="004315D5" w:rsidP="004315D5">
      <w:pPr>
        <w:pStyle w:val="NormalWeb3"/>
        <w:shd w:val="clear" w:color="auto" w:fill="FFFFFF"/>
        <w:spacing w:line="240" w:lineRule="auto"/>
        <w:jc w:val="center"/>
      </w:pPr>
      <w:r w:rsidRPr="0047380B">
        <w:t>Okul Müdürü</w:t>
      </w:r>
    </w:p>
    <w:p w:rsidR="004315D5" w:rsidRPr="0047380B" w:rsidRDefault="004315D5" w:rsidP="004315D5">
      <w:pPr>
        <w:pStyle w:val="AralkYok"/>
        <w:rPr>
          <w:rFonts w:ascii="Times New Roman" w:hAnsi="Times New Roman"/>
          <w:sz w:val="24"/>
          <w:szCs w:val="24"/>
        </w:rPr>
      </w:pPr>
    </w:p>
    <w:p w:rsidR="004315D5" w:rsidRPr="0047380B" w:rsidRDefault="004315D5" w:rsidP="004315D5">
      <w:pPr>
        <w:pStyle w:val="AralkYok"/>
        <w:ind w:left="6372" w:firstLine="708"/>
        <w:jc w:val="center"/>
        <w:rPr>
          <w:rFonts w:ascii="Times New Roman" w:hAnsi="Times New Roman"/>
          <w:sz w:val="24"/>
          <w:szCs w:val="24"/>
        </w:rPr>
      </w:pPr>
    </w:p>
    <w:p w:rsidR="004315D5" w:rsidRPr="0047380B" w:rsidRDefault="004315D5" w:rsidP="004315D5">
      <w:pPr>
        <w:pStyle w:val="AralkYok"/>
        <w:ind w:left="6372" w:firstLine="708"/>
        <w:jc w:val="center"/>
        <w:rPr>
          <w:rFonts w:ascii="Times New Roman" w:hAnsi="Times New Roman"/>
          <w:sz w:val="24"/>
          <w:szCs w:val="24"/>
        </w:rPr>
      </w:pPr>
    </w:p>
    <w:p w:rsidR="004315D5" w:rsidRPr="0047380B" w:rsidRDefault="004315D5" w:rsidP="004315D5">
      <w:pPr>
        <w:pStyle w:val="GvdeMetni21"/>
        <w:rPr>
          <w:sz w:val="24"/>
        </w:rPr>
      </w:pPr>
      <w:bookmarkStart w:id="0" w:name="_GoBack"/>
      <w:bookmarkEnd w:id="0"/>
    </w:p>
    <w:p w:rsidR="00AC1D7E" w:rsidRPr="0047380B" w:rsidRDefault="004315D5" w:rsidP="004315D5">
      <w:pPr>
        <w:pStyle w:val="GvdeMetni21"/>
        <w:jc w:val="center"/>
        <w:rPr>
          <w:sz w:val="24"/>
        </w:rPr>
      </w:pPr>
      <w:r w:rsidRPr="0047380B">
        <w:rPr>
          <w:sz w:val="24"/>
        </w:rPr>
        <w:t xml:space="preserve">GAZİ MUSTAFA KEMAL </w:t>
      </w:r>
      <w:r w:rsidR="00C1026C" w:rsidRPr="0047380B">
        <w:rPr>
          <w:sz w:val="24"/>
        </w:rPr>
        <w:t>İLKOKULU</w:t>
      </w:r>
    </w:p>
    <w:p w:rsidR="000D3B20" w:rsidRPr="0047380B" w:rsidRDefault="0065459A" w:rsidP="004315D5">
      <w:pPr>
        <w:pStyle w:val="GvdeMetni21"/>
        <w:jc w:val="center"/>
        <w:rPr>
          <w:sz w:val="24"/>
        </w:rPr>
      </w:pPr>
      <w:r>
        <w:rPr>
          <w:sz w:val="24"/>
        </w:rPr>
        <w:lastRenderedPageBreak/>
        <w:t>2017</w:t>
      </w:r>
      <w:r w:rsidR="004315D5" w:rsidRPr="0047380B">
        <w:rPr>
          <w:sz w:val="24"/>
        </w:rPr>
        <w:t>-</w:t>
      </w:r>
      <w:r>
        <w:rPr>
          <w:sz w:val="24"/>
        </w:rPr>
        <w:t>2018</w:t>
      </w:r>
      <w:r w:rsidR="004315D5" w:rsidRPr="0047380B">
        <w:rPr>
          <w:sz w:val="24"/>
        </w:rPr>
        <w:t xml:space="preserve"> EĞİTİM-</w:t>
      </w:r>
      <w:r w:rsidR="000D3B20" w:rsidRPr="0047380B">
        <w:rPr>
          <w:sz w:val="24"/>
        </w:rPr>
        <w:t>ÖĞRETİM YILI</w:t>
      </w:r>
    </w:p>
    <w:p w:rsidR="007C5B55" w:rsidRPr="0047380B" w:rsidRDefault="000D3B20" w:rsidP="004315D5">
      <w:pPr>
        <w:pStyle w:val="GvdeMetni21"/>
        <w:jc w:val="center"/>
        <w:rPr>
          <w:sz w:val="24"/>
        </w:rPr>
      </w:pPr>
      <w:r w:rsidRPr="0047380B">
        <w:rPr>
          <w:sz w:val="24"/>
        </w:rPr>
        <w:t>2. SINIF</w:t>
      </w:r>
      <w:r w:rsidR="004315D5" w:rsidRPr="0047380B">
        <w:rPr>
          <w:sz w:val="24"/>
        </w:rPr>
        <w:t>LAR</w:t>
      </w:r>
      <w:r w:rsidRPr="0047380B">
        <w:rPr>
          <w:sz w:val="24"/>
        </w:rPr>
        <w:t xml:space="preserve"> 2. DÖNEM ZÜMRE ÖĞRETMENLER KURULU</w:t>
      </w:r>
    </w:p>
    <w:p w:rsidR="000D3B20" w:rsidRPr="0047380B" w:rsidRDefault="000D3B20" w:rsidP="004315D5">
      <w:pPr>
        <w:pStyle w:val="GvdeMetni21"/>
        <w:jc w:val="center"/>
        <w:rPr>
          <w:sz w:val="24"/>
        </w:rPr>
      </w:pPr>
      <w:r w:rsidRPr="0047380B">
        <w:rPr>
          <w:sz w:val="24"/>
        </w:rPr>
        <w:t>TOPLANTI TUTANAĞI</w:t>
      </w:r>
    </w:p>
    <w:p w:rsidR="000D3B20" w:rsidRPr="0047380B" w:rsidRDefault="000D3B20" w:rsidP="000D3B20">
      <w:pPr>
        <w:jc w:val="both"/>
      </w:pPr>
    </w:p>
    <w:p w:rsidR="000D3B20" w:rsidRPr="0047380B" w:rsidRDefault="000D3B20" w:rsidP="000D3B20">
      <w:pPr>
        <w:pStyle w:val="AralkYok"/>
        <w:jc w:val="both"/>
        <w:rPr>
          <w:rFonts w:ascii="Times New Roman" w:hAnsi="Times New Roman"/>
          <w:sz w:val="24"/>
          <w:szCs w:val="24"/>
        </w:rPr>
      </w:pPr>
      <w:r w:rsidRPr="0047380B">
        <w:rPr>
          <w:rFonts w:ascii="Times New Roman" w:hAnsi="Times New Roman"/>
          <w:sz w:val="24"/>
          <w:szCs w:val="24"/>
        </w:rPr>
        <w:t xml:space="preserve">TOPLANTI TARİHİ                </w:t>
      </w:r>
      <w:r w:rsidRPr="0047380B">
        <w:rPr>
          <w:rFonts w:ascii="Times New Roman" w:hAnsi="Times New Roman"/>
          <w:sz w:val="24"/>
          <w:szCs w:val="24"/>
        </w:rPr>
        <w:tab/>
        <w:t>:</w:t>
      </w:r>
      <w:r w:rsidR="004315D5" w:rsidRPr="0047380B">
        <w:rPr>
          <w:rFonts w:ascii="Times New Roman" w:hAnsi="Times New Roman"/>
          <w:sz w:val="24"/>
          <w:szCs w:val="24"/>
        </w:rPr>
        <w:t>09</w:t>
      </w:r>
      <w:r w:rsidR="00B706AC" w:rsidRPr="0047380B">
        <w:rPr>
          <w:rFonts w:ascii="Times New Roman" w:hAnsi="Times New Roman"/>
          <w:sz w:val="24"/>
          <w:szCs w:val="24"/>
        </w:rPr>
        <w:t>.02.</w:t>
      </w:r>
      <w:r w:rsidR="0065459A">
        <w:rPr>
          <w:rFonts w:ascii="Times New Roman" w:hAnsi="Times New Roman"/>
          <w:sz w:val="24"/>
          <w:szCs w:val="24"/>
        </w:rPr>
        <w:t>2017</w:t>
      </w:r>
    </w:p>
    <w:p w:rsidR="000D3B20" w:rsidRPr="0047380B" w:rsidRDefault="006032F6" w:rsidP="000D3B20">
      <w:pPr>
        <w:pStyle w:val="AralkYok"/>
        <w:jc w:val="both"/>
        <w:rPr>
          <w:rFonts w:ascii="Times New Roman" w:hAnsi="Times New Roman"/>
          <w:sz w:val="24"/>
          <w:szCs w:val="24"/>
        </w:rPr>
      </w:pPr>
      <w:r w:rsidRPr="0047380B">
        <w:rPr>
          <w:rFonts w:ascii="Times New Roman" w:hAnsi="Times New Roman"/>
          <w:sz w:val="24"/>
          <w:szCs w:val="24"/>
        </w:rPr>
        <w:t>TOPLANTI SAATİ</w:t>
      </w:r>
      <w:r w:rsidRPr="0047380B">
        <w:rPr>
          <w:rFonts w:ascii="Times New Roman" w:hAnsi="Times New Roman"/>
          <w:sz w:val="24"/>
          <w:szCs w:val="24"/>
        </w:rPr>
        <w:tab/>
      </w:r>
      <w:r w:rsidR="00206FC2" w:rsidRPr="0047380B">
        <w:rPr>
          <w:rFonts w:ascii="Times New Roman" w:hAnsi="Times New Roman"/>
          <w:sz w:val="24"/>
          <w:szCs w:val="24"/>
        </w:rPr>
        <w:tab/>
      </w:r>
      <w:r w:rsidR="00206FC2" w:rsidRPr="0047380B">
        <w:rPr>
          <w:rFonts w:ascii="Times New Roman" w:hAnsi="Times New Roman"/>
          <w:sz w:val="24"/>
          <w:szCs w:val="24"/>
        </w:rPr>
        <w:tab/>
        <w:t xml:space="preserve">: </w:t>
      </w:r>
      <w:r w:rsidR="00B706AC" w:rsidRPr="0047380B">
        <w:rPr>
          <w:rFonts w:ascii="Times New Roman" w:hAnsi="Times New Roman"/>
          <w:sz w:val="24"/>
          <w:szCs w:val="24"/>
        </w:rPr>
        <w:t>1</w:t>
      </w:r>
      <w:r w:rsidR="004315D5" w:rsidRPr="0047380B">
        <w:rPr>
          <w:rFonts w:ascii="Times New Roman" w:hAnsi="Times New Roman"/>
          <w:sz w:val="24"/>
          <w:szCs w:val="24"/>
        </w:rPr>
        <w:t>2:0</w:t>
      </w:r>
      <w:r w:rsidR="00C368A2" w:rsidRPr="0047380B">
        <w:rPr>
          <w:rFonts w:ascii="Times New Roman" w:hAnsi="Times New Roman"/>
          <w:sz w:val="24"/>
          <w:szCs w:val="24"/>
        </w:rPr>
        <w:t>0</w:t>
      </w:r>
    </w:p>
    <w:p w:rsidR="000D3B20" w:rsidRPr="0047380B" w:rsidRDefault="000D3B20" w:rsidP="000D3B20">
      <w:pPr>
        <w:pStyle w:val="AralkYok"/>
        <w:jc w:val="both"/>
        <w:rPr>
          <w:rFonts w:ascii="Times New Roman" w:hAnsi="Times New Roman"/>
          <w:sz w:val="24"/>
          <w:szCs w:val="24"/>
        </w:rPr>
      </w:pPr>
      <w:r w:rsidRPr="0047380B">
        <w:rPr>
          <w:rFonts w:ascii="Times New Roman" w:hAnsi="Times New Roman"/>
          <w:sz w:val="24"/>
          <w:szCs w:val="24"/>
        </w:rPr>
        <w:t xml:space="preserve">TOPLANTI NO         </w:t>
      </w:r>
      <w:r w:rsidRPr="0047380B">
        <w:rPr>
          <w:rFonts w:ascii="Times New Roman" w:hAnsi="Times New Roman"/>
          <w:sz w:val="24"/>
          <w:szCs w:val="24"/>
        </w:rPr>
        <w:tab/>
      </w:r>
      <w:r w:rsidRPr="0047380B">
        <w:rPr>
          <w:rFonts w:ascii="Times New Roman" w:hAnsi="Times New Roman"/>
          <w:sz w:val="24"/>
          <w:szCs w:val="24"/>
        </w:rPr>
        <w:tab/>
      </w:r>
      <w:r w:rsidR="004315D5" w:rsidRPr="0047380B">
        <w:rPr>
          <w:rFonts w:ascii="Times New Roman" w:hAnsi="Times New Roman"/>
          <w:sz w:val="24"/>
          <w:szCs w:val="24"/>
        </w:rPr>
        <w:tab/>
      </w:r>
      <w:r w:rsidRPr="0047380B">
        <w:rPr>
          <w:rFonts w:ascii="Times New Roman" w:hAnsi="Times New Roman"/>
          <w:sz w:val="24"/>
          <w:szCs w:val="24"/>
        </w:rPr>
        <w:t>: 2</w:t>
      </w:r>
    </w:p>
    <w:p w:rsidR="000D3B20" w:rsidRPr="0047380B" w:rsidRDefault="00732D51" w:rsidP="000D3B20">
      <w:pPr>
        <w:pStyle w:val="AralkYok"/>
        <w:jc w:val="both"/>
        <w:rPr>
          <w:rFonts w:ascii="Times New Roman" w:hAnsi="Times New Roman"/>
          <w:sz w:val="24"/>
          <w:szCs w:val="24"/>
        </w:rPr>
      </w:pPr>
      <w:r w:rsidRPr="0047380B">
        <w:rPr>
          <w:rFonts w:ascii="Times New Roman" w:hAnsi="Times New Roman"/>
          <w:sz w:val="24"/>
          <w:szCs w:val="24"/>
        </w:rPr>
        <w:t>TOPLANTI YERİ</w:t>
      </w:r>
      <w:r w:rsidRPr="0047380B">
        <w:rPr>
          <w:rFonts w:ascii="Times New Roman" w:hAnsi="Times New Roman"/>
          <w:sz w:val="24"/>
          <w:szCs w:val="24"/>
        </w:rPr>
        <w:tab/>
      </w:r>
      <w:r w:rsidRPr="0047380B">
        <w:rPr>
          <w:rFonts w:ascii="Times New Roman" w:hAnsi="Times New Roman"/>
          <w:sz w:val="24"/>
          <w:szCs w:val="24"/>
        </w:rPr>
        <w:tab/>
      </w:r>
      <w:r w:rsidRPr="0047380B">
        <w:rPr>
          <w:rFonts w:ascii="Times New Roman" w:hAnsi="Times New Roman"/>
          <w:sz w:val="24"/>
          <w:szCs w:val="24"/>
        </w:rPr>
        <w:tab/>
        <w:t xml:space="preserve">: </w:t>
      </w:r>
      <w:r w:rsidR="000C7C33" w:rsidRPr="0047380B">
        <w:rPr>
          <w:rFonts w:ascii="Times New Roman" w:hAnsi="Times New Roman"/>
          <w:sz w:val="24"/>
          <w:szCs w:val="24"/>
        </w:rPr>
        <w:t>2-</w:t>
      </w:r>
      <w:r w:rsidR="00B706AC" w:rsidRPr="0047380B">
        <w:rPr>
          <w:rFonts w:ascii="Times New Roman" w:hAnsi="Times New Roman"/>
          <w:sz w:val="24"/>
          <w:szCs w:val="24"/>
        </w:rPr>
        <w:t>A S</w:t>
      </w:r>
      <w:r w:rsidR="005E3670" w:rsidRPr="0047380B">
        <w:rPr>
          <w:rFonts w:ascii="Times New Roman" w:hAnsi="Times New Roman"/>
          <w:sz w:val="24"/>
          <w:szCs w:val="24"/>
        </w:rPr>
        <w:t>ınıfı</w:t>
      </w:r>
    </w:p>
    <w:p w:rsidR="004315D5" w:rsidRPr="0047380B" w:rsidRDefault="000D3B20" w:rsidP="00B706AC">
      <w:pPr>
        <w:pStyle w:val="AralkYok"/>
        <w:jc w:val="both"/>
        <w:rPr>
          <w:rFonts w:ascii="Times New Roman" w:hAnsi="Times New Roman"/>
          <w:sz w:val="24"/>
          <w:szCs w:val="24"/>
        </w:rPr>
      </w:pPr>
      <w:r w:rsidRPr="0047380B">
        <w:rPr>
          <w:rFonts w:ascii="Times New Roman" w:hAnsi="Times New Roman"/>
          <w:sz w:val="24"/>
          <w:szCs w:val="24"/>
        </w:rPr>
        <w:t>TOPLANTIYA KATILANLAR</w:t>
      </w:r>
      <w:r w:rsidR="004315D5" w:rsidRPr="0047380B">
        <w:rPr>
          <w:rFonts w:ascii="Times New Roman" w:hAnsi="Times New Roman"/>
          <w:sz w:val="24"/>
          <w:szCs w:val="24"/>
        </w:rPr>
        <w:tab/>
      </w:r>
      <w:r w:rsidRPr="0047380B">
        <w:rPr>
          <w:rFonts w:ascii="Times New Roman" w:hAnsi="Times New Roman"/>
          <w:sz w:val="24"/>
          <w:szCs w:val="24"/>
        </w:rPr>
        <w:t xml:space="preserve">: </w:t>
      </w:r>
      <w:r w:rsidR="004315D5" w:rsidRPr="0047380B">
        <w:rPr>
          <w:rFonts w:ascii="Times New Roman" w:hAnsi="Times New Roman"/>
          <w:sz w:val="24"/>
          <w:szCs w:val="24"/>
        </w:rPr>
        <w:t>2-A Sınıf Öğretmeni Hafize ERDEMİR</w:t>
      </w:r>
    </w:p>
    <w:p w:rsidR="004315D5" w:rsidRPr="0047380B" w:rsidRDefault="004315D5" w:rsidP="00B706AC">
      <w:pPr>
        <w:pStyle w:val="AralkYok"/>
        <w:jc w:val="both"/>
        <w:rPr>
          <w:rFonts w:ascii="Times New Roman" w:hAnsi="Times New Roman"/>
          <w:sz w:val="24"/>
          <w:szCs w:val="24"/>
        </w:rPr>
      </w:pPr>
      <w:r w:rsidRPr="0047380B">
        <w:rPr>
          <w:rFonts w:ascii="Times New Roman" w:hAnsi="Times New Roman"/>
          <w:sz w:val="24"/>
          <w:szCs w:val="24"/>
        </w:rPr>
        <w:tab/>
      </w:r>
      <w:r w:rsidRPr="0047380B">
        <w:rPr>
          <w:rFonts w:ascii="Times New Roman" w:hAnsi="Times New Roman"/>
          <w:sz w:val="24"/>
          <w:szCs w:val="24"/>
        </w:rPr>
        <w:tab/>
      </w:r>
      <w:r w:rsidRPr="0047380B">
        <w:rPr>
          <w:rFonts w:ascii="Times New Roman" w:hAnsi="Times New Roman"/>
          <w:sz w:val="24"/>
          <w:szCs w:val="24"/>
        </w:rPr>
        <w:tab/>
      </w:r>
      <w:r w:rsidRPr="0047380B">
        <w:rPr>
          <w:rFonts w:ascii="Times New Roman" w:hAnsi="Times New Roman"/>
          <w:sz w:val="24"/>
          <w:szCs w:val="24"/>
        </w:rPr>
        <w:tab/>
      </w:r>
      <w:r w:rsidRPr="0047380B">
        <w:rPr>
          <w:rFonts w:ascii="Times New Roman" w:hAnsi="Times New Roman"/>
          <w:sz w:val="24"/>
          <w:szCs w:val="24"/>
        </w:rPr>
        <w:tab/>
        <w:t xml:space="preserve">  2-B Sınıf Öğretmeni Nevin OKUYUCU</w:t>
      </w:r>
    </w:p>
    <w:p w:rsidR="008B337D" w:rsidRPr="0047380B" w:rsidRDefault="004315D5" w:rsidP="00B706AC">
      <w:pPr>
        <w:pStyle w:val="AralkYok"/>
        <w:jc w:val="both"/>
        <w:rPr>
          <w:rFonts w:ascii="Times New Roman" w:hAnsi="Times New Roman"/>
          <w:sz w:val="24"/>
          <w:szCs w:val="24"/>
        </w:rPr>
      </w:pPr>
      <w:r w:rsidRPr="0047380B">
        <w:rPr>
          <w:rFonts w:ascii="Times New Roman" w:hAnsi="Times New Roman"/>
          <w:sz w:val="24"/>
          <w:szCs w:val="24"/>
        </w:rPr>
        <w:tab/>
      </w:r>
      <w:r w:rsidRPr="0047380B">
        <w:rPr>
          <w:rFonts w:ascii="Times New Roman" w:hAnsi="Times New Roman"/>
          <w:sz w:val="24"/>
          <w:szCs w:val="24"/>
        </w:rPr>
        <w:tab/>
      </w:r>
      <w:r w:rsidRPr="0047380B">
        <w:rPr>
          <w:rFonts w:ascii="Times New Roman" w:hAnsi="Times New Roman"/>
          <w:sz w:val="24"/>
          <w:szCs w:val="24"/>
        </w:rPr>
        <w:tab/>
      </w:r>
      <w:r w:rsidRPr="0047380B">
        <w:rPr>
          <w:rFonts w:ascii="Times New Roman" w:hAnsi="Times New Roman"/>
          <w:sz w:val="24"/>
          <w:szCs w:val="24"/>
        </w:rPr>
        <w:tab/>
      </w:r>
      <w:r w:rsidRPr="0047380B">
        <w:rPr>
          <w:rFonts w:ascii="Times New Roman" w:hAnsi="Times New Roman"/>
          <w:sz w:val="24"/>
          <w:szCs w:val="24"/>
        </w:rPr>
        <w:tab/>
        <w:t xml:space="preserve">  2-C Sınıf Öğretmeni Nihat GİRGİN</w:t>
      </w:r>
      <w:r w:rsidR="00206FC2" w:rsidRPr="0047380B">
        <w:rPr>
          <w:rFonts w:ascii="Times New Roman" w:hAnsi="Times New Roman"/>
          <w:sz w:val="24"/>
          <w:szCs w:val="24"/>
        </w:rPr>
        <w:tab/>
      </w:r>
    </w:p>
    <w:p w:rsidR="008B337D" w:rsidRPr="0047380B" w:rsidRDefault="008B337D" w:rsidP="008B337D">
      <w:pPr>
        <w:pStyle w:val="AralkYok"/>
        <w:jc w:val="both"/>
        <w:rPr>
          <w:rFonts w:ascii="Times New Roman" w:hAnsi="Times New Roman"/>
          <w:b/>
          <w:sz w:val="24"/>
          <w:szCs w:val="24"/>
        </w:rPr>
      </w:pPr>
    </w:p>
    <w:p w:rsidR="004315D5" w:rsidRPr="0047380B" w:rsidRDefault="004315D5" w:rsidP="008B337D">
      <w:pPr>
        <w:pStyle w:val="AralkYok"/>
        <w:jc w:val="both"/>
        <w:rPr>
          <w:rFonts w:ascii="Times New Roman" w:hAnsi="Times New Roman"/>
          <w:b/>
          <w:sz w:val="24"/>
          <w:szCs w:val="24"/>
        </w:rPr>
      </w:pPr>
    </w:p>
    <w:p w:rsidR="004315D5" w:rsidRPr="0047380B" w:rsidRDefault="004315D5" w:rsidP="008B337D">
      <w:pPr>
        <w:pStyle w:val="AralkYok"/>
        <w:jc w:val="both"/>
        <w:rPr>
          <w:rFonts w:ascii="Times New Roman" w:hAnsi="Times New Roman"/>
          <w:b/>
          <w:sz w:val="24"/>
          <w:szCs w:val="24"/>
        </w:rPr>
      </w:pPr>
    </w:p>
    <w:p w:rsidR="004315D5" w:rsidRPr="0047380B" w:rsidRDefault="004315D5" w:rsidP="004315D5">
      <w:pPr>
        <w:spacing w:before="120" w:after="120"/>
        <w:ind w:firstLine="708"/>
        <w:jc w:val="center"/>
        <w:rPr>
          <w:b/>
        </w:rPr>
      </w:pPr>
      <w:r w:rsidRPr="0047380B">
        <w:rPr>
          <w:b/>
        </w:rPr>
        <w:t>GÜNDEM MADDELERİ</w:t>
      </w:r>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Açılış ve gündem maddelerinin okunması.</w:t>
      </w:r>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Bir önceki dönemin değerlendirilmesi.</w:t>
      </w:r>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Ders işlenişlerinde yapılan çalışmaların değerlendirilmesi ve ikinci dönemde yapılacak çalışmaların belirlenmesi.</w:t>
      </w:r>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Başarısız öğrencilerin başarılarını artırmak için alınacak önlemlerin belirlenmesi.</w:t>
      </w:r>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Temizlik ve sınıf düzeni.</w:t>
      </w:r>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Sınıf başarısını artırmak için yapılması gerekenler.</w:t>
      </w:r>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Öğrencilerin sağlığı ve beslenme durumu.</w:t>
      </w:r>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Okul, öğretmen, veli ilişkileri.</w:t>
      </w:r>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Sosyal etkinlikler ve kutlamalar.</w:t>
      </w:r>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Öğrencilerin okuma alışkanlığı kazanması için yapılan çalışmaların değerlendirilmesi ve ikinci dönem bu konuda yapılacak çalışmaların belirlenmesi.</w:t>
      </w:r>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Dilek ve temenniler.</w:t>
      </w:r>
    </w:p>
    <w:p w:rsidR="007F34CA" w:rsidRPr="0047380B" w:rsidRDefault="007F34CA" w:rsidP="004315D5">
      <w:pPr>
        <w:ind w:firstLine="360"/>
        <w:jc w:val="both"/>
      </w:pPr>
    </w:p>
    <w:p w:rsidR="007F34CA" w:rsidRPr="0047380B" w:rsidRDefault="007F34CA" w:rsidP="007F34CA">
      <w:pPr>
        <w:pStyle w:val="AralkYok"/>
        <w:rPr>
          <w:rFonts w:ascii="Times New Roman" w:hAnsi="Times New Roman"/>
          <w:sz w:val="24"/>
          <w:szCs w:val="24"/>
        </w:rPr>
      </w:pPr>
    </w:p>
    <w:p w:rsidR="007F34CA" w:rsidRPr="0047380B" w:rsidRDefault="007F34CA" w:rsidP="007F34CA">
      <w:pPr>
        <w:pStyle w:val="AralkYok"/>
        <w:rPr>
          <w:rFonts w:ascii="Times New Roman" w:hAnsi="Times New Roman"/>
          <w:sz w:val="24"/>
          <w:szCs w:val="24"/>
        </w:rPr>
      </w:pPr>
    </w:p>
    <w:p w:rsidR="007F34CA" w:rsidRPr="0047380B" w:rsidRDefault="007F34CA" w:rsidP="007F34CA">
      <w:pPr>
        <w:pStyle w:val="AralkYok"/>
        <w:rPr>
          <w:rFonts w:ascii="Times New Roman" w:hAnsi="Times New Roman"/>
          <w:sz w:val="24"/>
          <w:szCs w:val="24"/>
        </w:rPr>
      </w:pPr>
    </w:p>
    <w:p w:rsidR="007F34CA" w:rsidRPr="0047380B" w:rsidRDefault="007F34CA" w:rsidP="007F34CA">
      <w:pPr>
        <w:pStyle w:val="AralkYok"/>
        <w:rPr>
          <w:rFonts w:ascii="Times New Roman" w:hAnsi="Times New Roman"/>
          <w:sz w:val="24"/>
          <w:szCs w:val="24"/>
        </w:rPr>
      </w:pPr>
    </w:p>
    <w:p w:rsidR="007F34CA" w:rsidRPr="0047380B" w:rsidRDefault="007F34CA" w:rsidP="007F34CA">
      <w:pPr>
        <w:pStyle w:val="AralkYok"/>
        <w:rPr>
          <w:rFonts w:ascii="Times New Roman" w:hAnsi="Times New Roman"/>
          <w:sz w:val="24"/>
          <w:szCs w:val="24"/>
        </w:rPr>
      </w:pPr>
    </w:p>
    <w:p w:rsidR="007F34CA" w:rsidRPr="0047380B" w:rsidRDefault="007F34CA" w:rsidP="007F34CA">
      <w:pPr>
        <w:pStyle w:val="AralkYok"/>
        <w:rPr>
          <w:rFonts w:ascii="Times New Roman" w:hAnsi="Times New Roman"/>
          <w:sz w:val="24"/>
          <w:szCs w:val="24"/>
        </w:rPr>
      </w:pPr>
    </w:p>
    <w:p w:rsidR="007F34CA" w:rsidRPr="0047380B" w:rsidRDefault="007F34CA" w:rsidP="007F34CA">
      <w:pPr>
        <w:pStyle w:val="AralkYok"/>
        <w:rPr>
          <w:rFonts w:ascii="Times New Roman" w:hAnsi="Times New Roman"/>
          <w:sz w:val="24"/>
          <w:szCs w:val="24"/>
        </w:rPr>
      </w:pPr>
    </w:p>
    <w:p w:rsidR="007F34CA" w:rsidRPr="0047380B" w:rsidRDefault="007F34CA" w:rsidP="007F34CA">
      <w:pPr>
        <w:pStyle w:val="AralkYok"/>
        <w:rPr>
          <w:rFonts w:ascii="Times New Roman" w:hAnsi="Times New Roman"/>
          <w:sz w:val="24"/>
          <w:szCs w:val="24"/>
        </w:rPr>
      </w:pPr>
    </w:p>
    <w:p w:rsidR="007F34CA" w:rsidRPr="0047380B" w:rsidRDefault="007F34CA" w:rsidP="007F34CA">
      <w:pPr>
        <w:pStyle w:val="AralkYok"/>
        <w:rPr>
          <w:rFonts w:ascii="Times New Roman" w:hAnsi="Times New Roman"/>
          <w:sz w:val="24"/>
          <w:szCs w:val="24"/>
        </w:rPr>
      </w:pPr>
    </w:p>
    <w:p w:rsidR="007F34CA" w:rsidRPr="0047380B" w:rsidRDefault="007F34CA" w:rsidP="007F34CA">
      <w:pPr>
        <w:pStyle w:val="AralkYok"/>
        <w:rPr>
          <w:rFonts w:ascii="Times New Roman" w:hAnsi="Times New Roman"/>
          <w:sz w:val="24"/>
          <w:szCs w:val="24"/>
        </w:rPr>
      </w:pPr>
    </w:p>
    <w:p w:rsidR="007F34CA" w:rsidRPr="0047380B" w:rsidRDefault="007F34CA" w:rsidP="007F34CA">
      <w:pPr>
        <w:pStyle w:val="AralkYok"/>
        <w:rPr>
          <w:rFonts w:ascii="Times New Roman" w:hAnsi="Times New Roman"/>
          <w:sz w:val="24"/>
          <w:szCs w:val="24"/>
        </w:rPr>
      </w:pPr>
    </w:p>
    <w:p w:rsidR="007F34CA" w:rsidRPr="0047380B" w:rsidRDefault="007F34CA" w:rsidP="007F34CA">
      <w:pPr>
        <w:pStyle w:val="AralkYok"/>
        <w:rPr>
          <w:rFonts w:ascii="Times New Roman" w:hAnsi="Times New Roman"/>
          <w:sz w:val="24"/>
          <w:szCs w:val="24"/>
        </w:rPr>
      </w:pPr>
    </w:p>
    <w:p w:rsidR="007F34CA" w:rsidRPr="0047380B" w:rsidRDefault="007F34CA" w:rsidP="007F34CA">
      <w:pPr>
        <w:pStyle w:val="AralkYok"/>
        <w:rPr>
          <w:rFonts w:ascii="Times New Roman" w:hAnsi="Times New Roman"/>
          <w:sz w:val="24"/>
          <w:szCs w:val="24"/>
        </w:rPr>
      </w:pPr>
    </w:p>
    <w:p w:rsidR="007F34CA" w:rsidRPr="0047380B" w:rsidRDefault="007F34CA" w:rsidP="007F34CA">
      <w:pPr>
        <w:pStyle w:val="AralkYok"/>
        <w:rPr>
          <w:rFonts w:ascii="Times New Roman" w:hAnsi="Times New Roman"/>
          <w:sz w:val="24"/>
          <w:szCs w:val="24"/>
        </w:rPr>
      </w:pPr>
    </w:p>
    <w:p w:rsidR="007F34CA" w:rsidRPr="0047380B" w:rsidRDefault="007F34CA" w:rsidP="007F34CA">
      <w:pPr>
        <w:pStyle w:val="AralkYok"/>
        <w:rPr>
          <w:rFonts w:ascii="Times New Roman" w:hAnsi="Times New Roman"/>
          <w:sz w:val="24"/>
          <w:szCs w:val="24"/>
        </w:rPr>
      </w:pPr>
    </w:p>
    <w:p w:rsidR="008B337D" w:rsidRPr="0047380B" w:rsidRDefault="008B337D" w:rsidP="004315D5">
      <w:pPr>
        <w:pStyle w:val="AralkYok"/>
        <w:rPr>
          <w:rFonts w:ascii="Times New Roman" w:hAnsi="Times New Roman"/>
          <w:sz w:val="24"/>
          <w:szCs w:val="24"/>
        </w:rPr>
      </w:pPr>
    </w:p>
    <w:p w:rsidR="00460BD6" w:rsidRPr="0047380B" w:rsidRDefault="00460BD6" w:rsidP="001933D3">
      <w:pPr>
        <w:jc w:val="center"/>
        <w:rPr>
          <w:b/>
        </w:rPr>
      </w:pPr>
    </w:p>
    <w:p w:rsidR="001933D3" w:rsidRPr="0047380B" w:rsidRDefault="001933D3" w:rsidP="001933D3">
      <w:pPr>
        <w:jc w:val="center"/>
        <w:rPr>
          <w:b/>
        </w:rPr>
      </w:pPr>
      <w:r w:rsidRPr="0047380B">
        <w:rPr>
          <w:b/>
        </w:rPr>
        <w:t>GÜNDEM MADDELERİNİN GÖRÜŞÜLMESİ</w:t>
      </w:r>
    </w:p>
    <w:p w:rsidR="00E712AD" w:rsidRPr="0047380B" w:rsidRDefault="00E712AD" w:rsidP="001933D3"/>
    <w:p w:rsidR="00372A19" w:rsidRPr="0047380B" w:rsidRDefault="0065459A" w:rsidP="000C7C33">
      <w:pPr>
        <w:numPr>
          <w:ilvl w:val="0"/>
          <w:numId w:val="30"/>
        </w:numPr>
      </w:pPr>
      <w:r>
        <w:t>2017</w:t>
      </w:r>
      <w:r w:rsidR="004315D5" w:rsidRPr="0047380B">
        <w:t>-</w:t>
      </w:r>
      <w:r>
        <w:t>2018</w:t>
      </w:r>
      <w:r w:rsidR="004315D5" w:rsidRPr="0047380B">
        <w:t xml:space="preserve"> Eğitim-öğretim yılı ikinci dönem 2.sınıflar Zümre Öğretmenler Kurulu ilgili gündem maddelerini görüşmek üzere, 2-A Sınıf Öğretmeni Hafize ERDEMİR başkanlığında toplandı. Zümre Başkanı Hafize ERDEMİR’in </w:t>
      </w:r>
      <w:r w:rsidR="00372A19" w:rsidRPr="0047380B">
        <w:t>gündem maddelerini okumasıyla toplandı başladı.</w:t>
      </w:r>
    </w:p>
    <w:p w:rsidR="00372A19" w:rsidRPr="0047380B" w:rsidRDefault="0065459A" w:rsidP="000C7C33">
      <w:pPr>
        <w:numPr>
          <w:ilvl w:val="0"/>
          <w:numId w:val="30"/>
        </w:numPr>
      </w:pPr>
      <w:r>
        <w:t>2017</w:t>
      </w:r>
      <w:r w:rsidR="00372A19" w:rsidRPr="0047380B">
        <w:t>-</w:t>
      </w:r>
      <w:r>
        <w:t>2018</w:t>
      </w:r>
      <w:r w:rsidR="00372A19" w:rsidRPr="0047380B">
        <w:t xml:space="preserve"> Eğitim-öğretim yılının birinci döneminde </w:t>
      </w:r>
      <w:r w:rsidR="009315EA" w:rsidRPr="0047380B">
        <w:t>yapılan çalışmala</w:t>
      </w:r>
      <w:r w:rsidR="00372A19" w:rsidRPr="0047380B">
        <w:t>r genel olarak değerlendirildi. 2-C Sınıf Öğretmeni Nihat GİRGİN</w:t>
      </w:r>
      <w:r w:rsidR="009315EA" w:rsidRPr="0047380B">
        <w:t xml:space="preserve">, ilk dönem tüm derslerin </w:t>
      </w:r>
      <w:r w:rsidR="00B706AC" w:rsidRPr="0047380B">
        <w:t>ünitelendirilmiş</w:t>
      </w:r>
      <w:r w:rsidR="009315EA" w:rsidRPr="0047380B">
        <w:t xml:space="preserve"> yıllık planlara uygun olarak işlendiğini, planlanan kazanımların tamamının işlendiğini</w:t>
      </w:r>
      <w:r w:rsidR="00F73249" w:rsidRPr="0047380B">
        <w:t>,</w:t>
      </w:r>
      <w:r w:rsidR="005905E8" w:rsidRPr="0047380B">
        <w:t xml:space="preserve">öğrencilerin çoğunluğunun kazanımlara ulaştığını </w:t>
      </w:r>
      <w:r w:rsidR="009315EA" w:rsidRPr="0047380B">
        <w:t>ve konularda herhangi bir geri kalma durumu olmadığın</w:t>
      </w:r>
      <w:r w:rsidR="000C0CB9" w:rsidRPr="0047380B">
        <w:t>ı belir</w:t>
      </w:r>
      <w:r w:rsidR="005E3670" w:rsidRPr="0047380B">
        <w:t xml:space="preserve">tti. </w:t>
      </w:r>
      <w:r w:rsidR="000C0CB9" w:rsidRPr="0047380B">
        <w:t>İ</w:t>
      </w:r>
      <w:r w:rsidR="00F73249" w:rsidRPr="0047380B">
        <w:t>kinci dönem</w:t>
      </w:r>
      <w:r w:rsidR="009315EA" w:rsidRPr="0047380B">
        <w:t xml:space="preserve">de </w:t>
      </w:r>
      <w:r w:rsidR="00F73249" w:rsidRPr="0047380B">
        <w:t xml:space="preserve">de </w:t>
      </w:r>
      <w:r w:rsidR="009315EA" w:rsidRPr="0047380B">
        <w:t>çalışmaların planlara uy</w:t>
      </w:r>
      <w:r w:rsidR="006F17D4" w:rsidRPr="0047380B">
        <w:t>gun olarak yürütülec</w:t>
      </w:r>
      <w:r w:rsidR="00F73249" w:rsidRPr="0047380B">
        <w:t>e</w:t>
      </w:r>
      <w:r w:rsidR="006F17D4" w:rsidRPr="0047380B">
        <w:t>ğisöyle</w:t>
      </w:r>
      <w:r w:rsidR="002408A3" w:rsidRPr="0047380B">
        <w:t>n</w:t>
      </w:r>
      <w:r w:rsidR="006F17D4" w:rsidRPr="0047380B">
        <w:t>di.</w:t>
      </w:r>
    </w:p>
    <w:p w:rsidR="00372A19" w:rsidRPr="0047380B" w:rsidRDefault="00372A19" w:rsidP="000C7C33">
      <w:pPr>
        <w:numPr>
          <w:ilvl w:val="0"/>
          <w:numId w:val="30"/>
        </w:numPr>
      </w:pPr>
      <w:r w:rsidRPr="0047380B">
        <w:t xml:space="preserve">2-B Sınıf Öğretmeni Nevin OKUYUCU, </w:t>
      </w:r>
      <w:r w:rsidR="005E3670" w:rsidRPr="0047380B">
        <w:t>b</w:t>
      </w:r>
      <w:r w:rsidR="006C3CB4" w:rsidRPr="0047380B">
        <w:t xml:space="preserve">irinci dönem boyunca ders işlenişlerinde öğrenci merkezli etkinliklere ağırlık verildiğini, </w:t>
      </w:r>
      <w:r w:rsidR="00E25A58" w:rsidRPr="0047380B">
        <w:t>yapılandırmacı yaklaşım da dikkate alınarak etkinlikle</w:t>
      </w:r>
      <w:r w:rsidR="003D15C1" w:rsidRPr="0047380B">
        <w:t>r hazırla</w:t>
      </w:r>
      <w:r w:rsidR="00F73249" w:rsidRPr="0047380B">
        <w:t>ndığını,</w:t>
      </w:r>
      <w:r w:rsidR="00E25A58" w:rsidRPr="0047380B">
        <w:t xml:space="preserve"> bu etkinliklerin hem derslerin işlenişini daha zevkli hale getirdiği</w:t>
      </w:r>
      <w:r w:rsidR="00F73249" w:rsidRPr="0047380B">
        <w:t xml:space="preserve">ni, </w:t>
      </w:r>
      <w:r w:rsidR="00E25A58" w:rsidRPr="0047380B">
        <w:t>hem de öğrenmenin daha kalıcı olmasını sağladığını belirtti.</w:t>
      </w:r>
    </w:p>
    <w:p w:rsidR="000C7C33" w:rsidRPr="0047380B" w:rsidRDefault="00372A19" w:rsidP="000C7C33">
      <w:pPr>
        <w:numPr>
          <w:ilvl w:val="0"/>
          <w:numId w:val="30"/>
        </w:numPr>
      </w:pPr>
      <w:r w:rsidRPr="0047380B">
        <w:t xml:space="preserve">2-A Sınıf Öğretmeni Hafize ERDEMİR, </w:t>
      </w:r>
      <w:r w:rsidR="008E5AEB" w:rsidRPr="0047380B">
        <w:t>çocukların</w:t>
      </w:r>
      <w:r w:rsidR="005E3670" w:rsidRPr="0047380B">
        <w:t xml:space="preserve"> tamamının</w:t>
      </w:r>
      <w:r w:rsidR="008E5AEB" w:rsidRPr="0047380B">
        <w:t xml:space="preserve"> okuma</w:t>
      </w:r>
      <w:r w:rsidR="005E3670" w:rsidRPr="0047380B">
        <w:t xml:space="preserve"> alışkanlığını henüz tam anlamıyla kazanamadığını; bundan dolayı ikinci dönem</w:t>
      </w:r>
      <w:r w:rsidR="008E5AEB" w:rsidRPr="0047380B">
        <w:t xml:space="preserve">de </w:t>
      </w:r>
      <w:r w:rsidR="005E3670" w:rsidRPr="0047380B">
        <w:t xml:space="preserve">farklı etkinliklerleöğrencilere okuma alışkanlığı kazandırmayı amaçladığını </w:t>
      </w:r>
      <w:r w:rsidR="000C7C33" w:rsidRPr="0047380B">
        <w:t>söyledi.</w:t>
      </w:r>
    </w:p>
    <w:p w:rsidR="000C7C33" w:rsidRPr="0047380B" w:rsidRDefault="000C7C33" w:rsidP="000C7C33">
      <w:pPr>
        <w:numPr>
          <w:ilvl w:val="0"/>
          <w:numId w:val="30"/>
        </w:numPr>
      </w:pPr>
      <w:r w:rsidRPr="0047380B">
        <w:t xml:space="preserve">2-C Sınıf Öğretmeni Nihat GİRGİN, </w:t>
      </w:r>
      <w:r w:rsidR="005E3670" w:rsidRPr="0047380B">
        <w:t>ç</w:t>
      </w:r>
      <w:r w:rsidR="00404E08" w:rsidRPr="0047380B">
        <w:t>ocukların yazılı anlatımlarının geliştirilmesi gerektiği, yazılı anlatım becerilerin</w:t>
      </w:r>
      <w:r w:rsidRPr="0047380B">
        <w:t>in zayıf olduğunun söyleyerek, b</w:t>
      </w:r>
      <w:r w:rsidR="00404E08" w:rsidRPr="0047380B">
        <w:t xml:space="preserve">u eksikliği kendi </w:t>
      </w:r>
      <w:r w:rsidR="005E3670" w:rsidRPr="0047380B">
        <w:t>hikâye</w:t>
      </w:r>
      <w:r w:rsidR="00404E08" w:rsidRPr="0047380B">
        <w:t>, masal ve şiirleri</w:t>
      </w:r>
      <w:r w:rsidRPr="0047380B">
        <w:t>ni</w:t>
      </w:r>
      <w:r w:rsidR="00404E08" w:rsidRPr="0047380B">
        <w:t xml:space="preserve"> yazdırarak </w:t>
      </w:r>
      <w:r w:rsidR="005E3670" w:rsidRPr="0047380B">
        <w:t>çözmeye çalışacaklarını</w:t>
      </w:r>
      <w:r w:rsidR="00404E08" w:rsidRPr="0047380B">
        <w:t xml:space="preserve"> söyledi.</w:t>
      </w:r>
    </w:p>
    <w:p w:rsidR="000C7C33" w:rsidRPr="0047380B" w:rsidRDefault="000C7C33" w:rsidP="000C7C33">
      <w:pPr>
        <w:numPr>
          <w:ilvl w:val="0"/>
          <w:numId w:val="30"/>
        </w:numPr>
      </w:pPr>
      <w:r w:rsidRPr="0047380B">
        <w:t>2-B Sınıf Öğretmeni Nevin OKUYUCU, d</w:t>
      </w:r>
      <w:r w:rsidR="00E25A58" w:rsidRPr="0047380B">
        <w:t xml:space="preserve">ers ve çalışma kitaplarındaki </w:t>
      </w:r>
      <w:r w:rsidR="00660086" w:rsidRPr="0047380B">
        <w:t xml:space="preserve">bazı </w:t>
      </w:r>
      <w:r w:rsidR="00E25A58" w:rsidRPr="0047380B">
        <w:t xml:space="preserve">etkinliklerin </w:t>
      </w:r>
      <w:r w:rsidR="00660086" w:rsidRPr="0047380B">
        <w:t xml:space="preserve">öğrenci seviyelerinin </w:t>
      </w:r>
      <w:r w:rsidR="005E3670" w:rsidRPr="0047380B">
        <w:t>altında</w:t>
      </w:r>
      <w:r w:rsidR="00660086" w:rsidRPr="0047380B">
        <w:t xml:space="preserve"> olduğunu</w:t>
      </w:r>
      <w:r w:rsidR="005E3670" w:rsidRPr="0047380B">
        <w:t>,</w:t>
      </w:r>
      <w:r w:rsidR="00660086" w:rsidRPr="0047380B">
        <w:t xml:space="preserve"> kimi öğrencilerin </w:t>
      </w:r>
      <w:r w:rsidR="005E3670" w:rsidRPr="0047380B">
        <w:t>bunları yaparken</w:t>
      </w:r>
      <w:r w:rsidR="00FA1F1F" w:rsidRPr="0047380B">
        <w:t>etkinlikler</w:t>
      </w:r>
      <w:r w:rsidR="005E3670" w:rsidRPr="0047380B">
        <w:t>den sıkıldığını, bu yüzden seviyelerini aşmamak kaydıyla yardımcı kitaplardan yararlanma ihtiyacı hissettiğini söyledi.</w:t>
      </w:r>
    </w:p>
    <w:p w:rsidR="000C7C33" w:rsidRPr="0047380B" w:rsidRDefault="000C7C33" w:rsidP="000C7C33">
      <w:pPr>
        <w:numPr>
          <w:ilvl w:val="0"/>
          <w:numId w:val="30"/>
        </w:numPr>
      </w:pPr>
      <w:r w:rsidRPr="0047380B">
        <w:t xml:space="preserve">2-A Sınıf Öğretmeni Hafize ERDEMİR, </w:t>
      </w:r>
      <w:r w:rsidR="005E3670" w:rsidRPr="0047380B">
        <w:t>d</w:t>
      </w:r>
      <w:r w:rsidR="00B706AC" w:rsidRPr="0047380B">
        <w:t>ers ve</w:t>
      </w:r>
      <w:r w:rsidR="00FA1F1F" w:rsidRPr="0047380B">
        <w:t xml:space="preserve"> çalışma kitaplardaki etkinliklerin yanı</w:t>
      </w:r>
      <w:r w:rsidR="005E3670" w:rsidRPr="0047380B">
        <w:t>sıra farklı</w:t>
      </w:r>
      <w:r w:rsidR="00E25A58" w:rsidRPr="0047380B">
        <w:t xml:space="preserve"> ve eğle</w:t>
      </w:r>
      <w:r w:rsidR="00324E80" w:rsidRPr="0047380B">
        <w:t>nceli etkinlikler hazırlanmasının,</w:t>
      </w:r>
      <w:r w:rsidR="00E25A58" w:rsidRPr="0047380B">
        <w:t xml:space="preserve"> ders işlenişleri</w:t>
      </w:r>
      <w:r w:rsidR="00324E80" w:rsidRPr="0047380B">
        <w:t>ni daha verimli hale getirebileceğini</w:t>
      </w:r>
      <w:r w:rsidR="00E25A58" w:rsidRPr="0047380B">
        <w:t xml:space="preserve"> belirtti. Ayrıca sınıf panoları</w:t>
      </w:r>
      <w:r w:rsidR="00F73249" w:rsidRPr="0047380B">
        <w:t xml:space="preserve">nın da etkin bir şekilde kullanılmasıgerektiğini </w:t>
      </w:r>
      <w:r w:rsidR="00E25A58" w:rsidRPr="0047380B">
        <w:t>söyledi.</w:t>
      </w:r>
      <w:r w:rsidR="005E3670" w:rsidRPr="0047380B">
        <w:t xml:space="preserve"> Öğrencilerin tamamının kazanımlara ulaşmasında sınıf içi gizil öğrenme kaynaklarının etkili olacağına vurgu yaptı.</w:t>
      </w:r>
    </w:p>
    <w:p w:rsidR="000C7C33" w:rsidRPr="0047380B" w:rsidRDefault="000C7C33" w:rsidP="000C7C33">
      <w:pPr>
        <w:numPr>
          <w:ilvl w:val="0"/>
          <w:numId w:val="30"/>
        </w:numPr>
      </w:pPr>
      <w:r w:rsidRPr="0047380B">
        <w:t xml:space="preserve">2-B Sınıf Öğretmeni Nevin OKUYUCU, </w:t>
      </w:r>
      <w:r w:rsidR="007316DC" w:rsidRPr="0047380B">
        <w:t>öğrenc</w:t>
      </w:r>
      <w:r w:rsidR="004937C6" w:rsidRPr="0047380B">
        <w:t>ileri ödevlendirme konusuna değinerek bakanlığı ara tatilde ödev verilmemesi uyarısı doğrultusunda, tatilde</w:t>
      </w:r>
      <w:r w:rsidR="00C368A2" w:rsidRPr="0047380B">
        <w:t xml:space="preserve"> öğrenciye salt ödev yaptırmak yerine yaşadığı çevreyi tanıması adına tarihi ve turistik yerleri gezmesi, aile büyüklerinin ve akrabalarının ziyaret edilmesi vb. öğütler verilerek öğrenciyi sadece akademik açıdan geliştirmek yerine hem iyi bir birey hem de akademik bilgilerle donanımlı bir birey yetiştirme kaygısı velilerle paylaşılmıştır.</w:t>
      </w:r>
    </w:p>
    <w:p w:rsidR="000C7C33" w:rsidRPr="0047380B" w:rsidRDefault="000C7C33" w:rsidP="004315D5">
      <w:pPr>
        <w:numPr>
          <w:ilvl w:val="0"/>
          <w:numId w:val="30"/>
        </w:numPr>
      </w:pPr>
      <w:r w:rsidRPr="0047380B">
        <w:t>2-C Sınıf Öğretmeni Nihat GİRGİN, i</w:t>
      </w:r>
      <w:r w:rsidR="00E40E26" w:rsidRPr="0047380B">
        <w:t>kinci dönem</w:t>
      </w:r>
      <w:r w:rsidR="00E25A58" w:rsidRPr="0047380B">
        <w:t>de ilk dönemde uygulanan çalışmaların devam ettiril</w:t>
      </w:r>
      <w:r w:rsidR="00FA1F1F" w:rsidRPr="0047380B">
        <w:t>mesi</w:t>
      </w:r>
      <w:r w:rsidR="00E40E26" w:rsidRPr="0047380B">
        <w:t>ni,</w:t>
      </w:r>
      <w:r w:rsidR="00E25A58" w:rsidRPr="0047380B">
        <w:t xml:space="preserve"> Hayat Bilgisi ve Türkçe derslerinde dikte çalışmalarına ve okuduğunu anlama</w:t>
      </w:r>
      <w:r w:rsidR="00942DAC" w:rsidRPr="0047380B">
        <w:t>-</w:t>
      </w:r>
      <w:r w:rsidR="00B706AC" w:rsidRPr="0047380B">
        <w:t>anlatım konularına</w:t>
      </w:r>
      <w:r w:rsidR="00E25A58" w:rsidRPr="0047380B">
        <w:t xml:space="preserve"> daha fazla ağırlık veril</w:t>
      </w:r>
      <w:r w:rsidR="008D007D" w:rsidRPr="0047380B">
        <w:t>mes</w:t>
      </w:r>
      <w:r w:rsidRPr="0047380B">
        <w:t xml:space="preserve">ini, bu şekilde öğrencilerin </w:t>
      </w:r>
      <w:r w:rsidR="00E25A58" w:rsidRPr="0047380B">
        <w:t>konulardaki eksiklerinin de giderilmeye çalışıl</w:t>
      </w:r>
      <w:r w:rsidR="008D007D" w:rsidRPr="0047380B">
        <w:t>m</w:t>
      </w:r>
      <w:r w:rsidR="00E25A58" w:rsidRPr="0047380B">
        <w:t>a</w:t>
      </w:r>
      <w:r w:rsidR="008D007D" w:rsidRPr="0047380B">
        <w:t>sı gerektiğini be</w:t>
      </w:r>
      <w:r w:rsidR="004200F9" w:rsidRPr="0047380B">
        <w:t>l</w:t>
      </w:r>
      <w:r w:rsidRPr="0047380B">
        <w:t>irtti.</w:t>
      </w:r>
    </w:p>
    <w:p w:rsidR="000C7C33" w:rsidRPr="0047380B" w:rsidRDefault="000C7C33" w:rsidP="004315D5">
      <w:pPr>
        <w:numPr>
          <w:ilvl w:val="0"/>
          <w:numId w:val="30"/>
        </w:numPr>
      </w:pPr>
      <w:r w:rsidRPr="0047380B">
        <w:t xml:space="preserve">2-A Sınıf Öğretmeni Hafize ERDEMİR, </w:t>
      </w:r>
      <w:r w:rsidR="00324E80" w:rsidRPr="0047380B">
        <w:t>başarısız ö</w:t>
      </w:r>
      <w:r w:rsidR="00E25A58" w:rsidRPr="0047380B">
        <w:t>ğrenciler</w:t>
      </w:r>
      <w:r w:rsidR="00324E80" w:rsidRPr="0047380B">
        <w:t>in başarısını arttırmak</w:t>
      </w:r>
      <w:r w:rsidR="00E25A58" w:rsidRPr="0047380B">
        <w:t xml:space="preserve"> için ikinci dönem ek çalışmalar hazırlanmasını</w:t>
      </w:r>
      <w:r w:rsidR="00324E80" w:rsidRPr="0047380B">
        <w:t xml:space="preserve"> önerdi ve bu öğrencilerin velileri ile iş birliğinin önemine değindi</w:t>
      </w:r>
      <w:r w:rsidR="00E25A58" w:rsidRPr="0047380B">
        <w:t>.</w:t>
      </w:r>
      <w:r w:rsidR="00404E08" w:rsidRPr="0047380B">
        <w:t xml:space="preserve"> Ders içerinde de geri kalm</w:t>
      </w:r>
      <w:r w:rsidR="004937C6" w:rsidRPr="0047380B">
        <w:t>ış öğrencilere seviyelerine uygun programları uygulamaya çalışmamız gerektiğini verilecek etkinlik ve ödevlerin yapabileceği seviyede olursa faydalı olabileceğini, aksi takdirde hiçbir anlam ifade etmediğini ödev ve etkinliği yapamadığını gözlemlediğini söyledi.</w:t>
      </w:r>
      <w:r w:rsidR="00C368A2" w:rsidRPr="0047380B">
        <w:t xml:space="preserve"> B</w:t>
      </w:r>
      <w:r w:rsidR="003E4F46" w:rsidRPr="0047380B">
        <w:t>u</w:t>
      </w:r>
      <w:r w:rsidR="004F1C90" w:rsidRPr="0047380B">
        <w:t xml:space="preserve"> öğrenci velileriyle </w:t>
      </w:r>
      <w:r w:rsidR="00B706AC" w:rsidRPr="0047380B">
        <w:t>belirli aralıklarla</w:t>
      </w:r>
      <w:r w:rsidR="004F1C90" w:rsidRPr="0047380B">
        <w:t xml:space="preserve"> sürekli </w:t>
      </w:r>
      <w:r w:rsidR="00B706AC" w:rsidRPr="0047380B">
        <w:t>görüşülmesinin daha</w:t>
      </w:r>
      <w:r w:rsidR="003E4F46" w:rsidRPr="0047380B">
        <w:t>faydalı olacağını</w:t>
      </w:r>
      <w:r w:rsidR="004937C6" w:rsidRPr="0047380B">
        <w:t>, velilerle işbirliği içinde bu sorunların çözülebileceğini</w:t>
      </w:r>
      <w:r w:rsidR="003E4F46" w:rsidRPr="0047380B">
        <w:t xml:space="preserve"> söyledi.</w:t>
      </w:r>
    </w:p>
    <w:p w:rsidR="000C7C33" w:rsidRPr="0047380B" w:rsidRDefault="00C447DA" w:rsidP="004315D5">
      <w:pPr>
        <w:numPr>
          <w:ilvl w:val="0"/>
          <w:numId w:val="30"/>
        </w:numPr>
      </w:pPr>
      <w:r w:rsidRPr="0047380B">
        <w:t xml:space="preserve">Tüm şube </w:t>
      </w:r>
      <w:r w:rsidR="00B706AC" w:rsidRPr="0047380B">
        <w:t>öğretmenleri öğrencilerin</w:t>
      </w:r>
      <w:r w:rsidR="00C72E53" w:rsidRPr="0047380B">
        <w:t xml:space="preserve"> genel temizlik durumlarında</w:t>
      </w:r>
      <w:r w:rsidRPr="0047380B">
        <w:t xml:space="preserve"> çok</w:t>
      </w:r>
      <w:r w:rsidR="00C72E53" w:rsidRPr="0047380B">
        <w:t xml:space="preserve"> belirgin bir sorun bulunma</w:t>
      </w:r>
      <w:r w:rsidR="009824F1" w:rsidRPr="0047380B">
        <w:t xml:space="preserve">dığı </w:t>
      </w:r>
      <w:r w:rsidR="000C7C33" w:rsidRPr="0047380B">
        <w:t xml:space="preserve">belirttiler. 2-A Sınıf Öğretmeni Hafize ERDEMİR, </w:t>
      </w:r>
      <w:r w:rsidR="00324E80" w:rsidRPr="0047380B">
        <w:t>b</w:t>
      </w:r>
      <w:r w:rsidR="000C3E7E" w:rsidRPr="0047380B">
        <w:t>u</w:t>
      </w:r>
      <w:r w:rsidR="00D509F5" w:rsidRPr="0047380B">
        <w:t xml:space="preserve"> konuda sık sık uyarı</w:t>
      </w:r>
      <w:r w:rsidR="009824F1" w:rsidRPr="0047380B">
        <w:t>da bulunu</w:t>
      </w:r>
      <w:r w:rsidRPr="0047380B">
        <w:t>lması</w:t>
      </w:r>
      <w:r w:rsidR="007316DC" w:rsidRPr="0047380B">
        <w:t xml:space="preserve"> özellikle tuvalet temizliği, bahçe temizliği konusunda sık sık hatırlatma uyarılarının yapılması tuvalet a</w:t>
      </w:r>
      <w:r w:rsidR="00C368A2" w:rsidRPr="0047380B">
        <w:t xml:space="preserve">dabının öğretilmesi, </w:t>
      </w:r>
      <w:r w:rsidR="00D509F5" w:rsidRPr="0047380B">
        <w:t xml:space="preserve">yeri </w:t>
      </w:r>
      <w:r w:rsidR="00B706AC" w:rsidRPr="0047380B">
        <w:t>ge</w:t>
      </w:r>
      <w:r w:rsidR="00C368A2" w:rsidRPr="0047380B">
        <w:t xml:space="preserve">ldikçe </w:t>
      </w:r>
      <w:r w:rsidR="00B706AC" w:rsidRPr="0047380B">
        <w:t>sağlık</w:t>
      </w:r>
      <w:r w:rsidR="00C0150E" w:rsidRPr="0047380B">
        <w:t xml:space="preserve"> konularından </w:t>
      </w:r>
      <w:r w:rsidR="00D509F5" w:rsidRPr="0047380B">
        <w:t>bahsedilmesin</w:t>
      </w:r>
      <w:r w:rsidRPr="0047380B">
        <w:t>i</w:t>
      </w:r>
      <w:r w:rsidR="00DB5A70" w:rsidRPr="0047380B">
        <w:t xml:space="preserve">n çok önemli </w:t>
      </w:r>
      <w:r w:rsidR="00B706AC" w:rsidRPr="0047380B">
        <w:t>olacağını söyledi</w:t>
      </w:r>
      <w:r w:rsidR="000C7C33" w:rsidRPr="0047380B">
        <w:t xml:space="preserve">. </w:t>
      </w:r>
      <w:r w:rsidR="00D509F5" w:rsidRPr="0047380B">
        <w:t xml:space="preserve">Sınıf düzeninin sağlanması </w:t>
      </w:r>
      <w:r w:rsidR="00170D3C" w:rsidRPr="0047380B">
        <w:t>için uygulanan</w:t>
      </w:r>
      <w:r w:rsidR="00C0150E" w:rsidRPr="0047380B">
        <w:t>günde</w:t>
      </w:r>
      <w:r w:rsidR="00C368A2" w:rsidRPr="0047380B">
        <w:t>bir</w:t>
      </w:r>
      <w:r w:rsidR="00D509F5" w:rsidRPr="0047380B">
        <w:t>nöbetçi öğrenci sisteminin bu dönem de dev</w:t>
      </w:r>
      <w:r w:rsidR="000C7C33" w:rsidRPr="0047380B">
        <w:t>am ettirilmesine karar verildi.</w:t>
      </w:r>
    </w:p>
    <w:p w:rsidR="000C7C33" w:rsidRPr="0047380B" w:rsidRDefault="000C7C33" w:rsidP="004315D5">
      <w:pPr>
        <w:numPr>
          <w:ilvl w:val="0"/>
          <w:numId w:val="30"/>
        </w:numPr>
      </w:pPr>
      <w:r w:rsidRPr="0047380B">
        <w:t xml:space="preserve">2-B Sınıf Öğretmeni Nevin OKUYUCU, </w:t>
      </w:r>
      <w:r w:rsidR="00324E80" w:rsidRPr="0047380B">
        <w:t>s</w:t>
      </w:r>
      <w:r w:rsidR="00C0150E" w:rsidRPr="0047380B">
        <w:t xml:space="preserve">ınıf başarısı için öğrencilerin takip edilmesi gerektiğini, </w:t>
      </w:r>
      <w:r w:rsidR="004E7D33" w:rsidRPr="0047380B">
        <w:t>ödev verilmişse kontrol edilmesi gerektiğini, gerekirse öğrencilerin velileriyle telefon görüşmeleri yapılıp çocuğun planlı çalışıp çalışmadığının takip edilmesinin faydalı olacağını</w:t>
      </w:r>
      <w:r w:rsidR="00731784" w:rsidRPr="0047380B">
        <w:t xml:space="preserve"> ve özellikle </w:t>
      </w:r>
      <w:r w:rsidR="00731784" w:rsidRPr="0047380B">
        <w:lastRenderedPageBreak/>
        <w:t>öğrencilere kitap okuma alışkanlığı kazandırılması gerektiğini</w:t>
      </w:r>
      <w:r w:rsidR="004E7D33" w:rsidRPr="0047380B">
        <w:t xml:space="preserve"> ifade etti.</w:t>
      </w:r>
      <w:r w:rsidRPr="0047380B">
        <w:t xml:space="preserve"> B</w:t>
      </w:r>
      <w:r w:rsidR="00210CDB" w:rsidRPr="0047380B">
        <w:t xml:space="preserve">irinci dönem olduğu gibi derslerin kazanım değerlendirme ölçeklerinin </w:t>
      </w:r>
      <w:r w:rsidR="00A10A9D" w:rsidRPr="0047380B">
        <w:t>yapılarak kazanımlara</w:t>
      </w:r>
      <w:r w:rsidR="00210CDB" w:rsidRPr="0047380B">
        <w:t xml:space="preserve"> ulaşılıp ulaşılmadığı</w:t>
      </w:r>
      <w:r w:rsidRPr="0047380B">
        <w:t xml:space="preserve">nın gözlenmesi </w:t>
      </w:r>
      <w:r w:rsidR="00210CDB" w:rsidRPr="0047380B">
        <w:t xml:space="preserve">ve ona göre tedbir </w:t>
      </w:r>
      <w:r w:rsidR="00B706AC" w:rsidRPr="0047380B">
        <w:t>alınması, gerekli</w:t>
      </w:r>
      <w:r w:rsidR="00210CDB" w:rsidRPr="0047380B">
        <w:t xml:space="preserve"> tekrarları yaparak, eksikliklerin g</w:t>
      </w:r>
      <w:r w:rsidRPr="0047380B">
        <w:t>iderilmesinin faydalı olacağı paylaşıldı.</w:t>
      </w:r>
    </w:p>
    <w:p w:rsidR="00572BCC" w:rsidRPr="0047380B" w:rsidRDefault="000C7C33" w:rsidP="004315D5">
      <w:pPr>
        <w:numPr>
          <w:ilvl w:val="0"/>
          <w:numId w:val="30"/>
        </w:numPr>
      </w:pPr>
      <w:r w:rsidRPr="0047380B">
        <w:t xml:space="preserve">2-C Sınıf Öğretmeni Nihat GİRGİN, </w:t>
      </w:r>
      <w:r w:rsidR="00B073D5" w:rsidRPr="0047380B">
        <w:t>b</w:t>
      </w:r>
      <w:r w:rsidR="00FA572A" w:rsidRPr="0047380B">
        <w:t>iri</w:t>
      </w:r>
      <w:r w:rsidR="004E7D33" w:rsidRPr="0047380B">
        <w:t>nci dönem</w:t>
      </w:r>
      <w:r w:rsidR="0001130D" w:rsidRPr="0047380B">
        <w:t>de</w:t>
      </w:r>
      <w:r w:rsidR="00C368A2" w:rsidRPr="0047380B">
        <w:t>yapılan veli toplantıs</w:t>
      </w:r>
      <w:r w:rsidR="00FA572A" w:rsidRPr="0047380B">
        <w:t>ı</w:t>
      </w:r>
      <w:r w:rsidR="005905E8" w:rsidRPr="0047380B">
        <w:t>nda</w:t>
      </w:r>
      <w:r w:rsidR="004E7D33" w:rsidRPr="0047380B">
        <w:t>,velilerin sağlıksız yiyecekler</w:t>
      </w:r>
      <w:r w:rsidR="00572BCC" w:rsidRPr="0047380B">
        <w:t xml:space="preserve"> konusunda uyarıldığını ve çocukların yoğun olarak kantinden alışveriş yapmaması yönünde uyarılarda bulunulduğunu hatırlattı. İkinci dönem veli toplantılarında da sağlıklı beslenme konusu üzerinde özenle durulması istendi.</w:t>
      </w:r>
    </w:p>
    <w:p w:rsidR="00572BCC" w:rsidRPr="0047380B" w:rsidRDefault="00572BCC" w:rsidP="00572BCC">
      <w:pPr>
        <w:numPr>
          <w:ilvl w:val="0"/>
          <w:numId w:val="30"/>
        </w:numPr>
      </w:pPr>
      <w:r w:rsidRPr="0047380B">
        <w:t xml:space="preserve">2-A Sınıf Öğretmeni Hafize ERDEMİR, </w:t>
      </w:r>
      <w:r w:rsidR="00B073D5" w:rsidRPr="0047380B">
        <w:t>b</w:t>
      </w:r>
      <w:r w:rsidR="00FA572A" w:rsidRPr="0047380B">
        <w:t>irinci dönem boyunca velilerle ilişkilerdeherhangi bir problem yaşanmadığını, velilerin öğrencileriyle ilgili</w:t>
      </w:r>
      <w:r w:rsidR="00C368A2" w:rsidRPr="0047380B">
        <w:t>,</w:t>
      </w:r>
      <w:r w:rsidR="00FA572A" w:rsidRPr="0047380B">
        <w:t xml:space="preserve"> çağrıldıkları görüşmelere katıldığı</w:t>
      </w:r>
      <w:r w:rsidR="004E7D33" w:rsidRPr="0047380B">
        <w:t>nı</w:t>
      </w:r>
      <w:r w:rsidR="00FA572A" w:rsidRPr="0047380B">
        <w:t xml:space="preserve"> ve</w:t>
      </w:r>
      <w:r w:rsidR="004E7D33" w:rsidRPr="0047380B">
        <w:t xml:space="preserve"> genel olarak</w:t>
      </w:r>
      <w:r w:rsidR="00FA572A" w:rsidRPr="0047380B">
        <w:t xml:space="preserve"> sorunla</w:t>
      </w:r>
      <w:r w:rsidR="004E7D33" w:rsidRPr="0047380B">
        <w:t>rın çözümü için istekli olduklarını</w:t>
      </w:r>
      <w:r w:rsidR="00FA572A" w:rsidRPr="0047380B">
        <w:t xml:space="preserve"> belirtti.</w:t>
      </w:r>
    </w:p>
    <w:p w:rsidR="00572BCC" w:rsidRPr="0047380B" w:rsidRDefault="00DF562C" w:rsidP="004315D5">
      <w:pPr>
        <w:numPr>
          <w:ilvl w:val="0"/>
          <w:numId w:val="30"/>
        </w:numPr>
      </w:pPr>
      <w:r w:rsidRPr="0047380B">
        <w:t>Yıl içinde</w:t>
      </w:r>
      <w:r w:rsidR="004451CC" w:rsidRPr="0047380B">
        <w:t xml:space="preserve"> yapılacak </w:t>
      </w:r>
      <w:r w:rsidR="00552075" w:rsidRPr="0047380B">
        <w:t>olan kutlama</w:t>
      </w:r>
      <w:r w:rsidR="004451CC" w:rsidRPr="0047380B">
        <w:t xml:space="preserve"> ve programlar</w:t>
      </w:r>
      <w:r w:rsidR="00572BCC" w:rsidRPr="0047380B">
        <w:t xml:space="preserve">a 2.sınıflar </w:t>
      </w:r>
      <w:r w:rsidR="004451CC" w:rsidRPr="0047380B">
        <w:t>olar</w:t>
      </w:r>
      <w:r w:rsidR="005D4A68" w:rsidRPr="0047380B">
        <w:t>a</w:t>
      </w:r>
      <w:r w:rsidR="004451CC" w:rsidRPr="0047380B">
        <w:t>k katıl</w:t>
      </w:r>
      <w:r w:rsidR="00572BCC" w:rsidRPr="0047380B">
        <w:t xml:space="preserve">ımların sağlanacağı vurgulandı. </w:t>
      </w:r>
      <w:r w:rsidR="00552075" w:rsidRPr="0047380B">
        <w:t>23 N</w:t>
      </w:r>
      <w:r w:rsidR="004451CC" w:rsidRPr="0047380B">
        <w:t>isan kutlama</w:t>
      </w:r>
      <w:r w:rsidR="005D4A68" w:rsidRPr="0047380B">
        <w:t>la</w:t>
      </w:r>
      <w:r w:rsidR="004451CC" w:rsidRPr="0047380B">
        <w:t>rında</w:t>
      </w:r>
      <w:r w:rsidR="005315A2" w:rsidRPr="0047380B">
        <w:t xml:space="preserve"> görevli komisyonun vereceği </w:t>
      </w:r>
      <w:r w:rsidR="00572BCC" w:rsidRPr="0047380B">
        <w:t xml:space="preserve">görevler doğrultusunda şubeler </w:t>
      </w:r>
      <w:r w:rsidR="00C368A2" w:rsidRPr="0047380B">
        <w:t>adına</w:t>
      </w:r>
      <w:r w:rsidR="005315A2" w:rsidRPr="0047380B">
        <w:t xml:space="preserve"> katkı </w:t>
      </w:r>
      <w:r w:rsidR="00572BCC" w:rsidRPr="0047380B">
        <w:t>sağlanması için şimdiden planlama yapılmasının faydalı olacağı paylaşıldı.</w:t>
      </w:r>
    </w:p>
    <w:p w:rsidR="00572BCC" w:rsidRPr="0047380B" w:rsidRDefault="00572BCC" w:rsidP="004315D5">
      <w:pPr>
        <w:numPr>
          <w:ilvl w:val="0"/>
          <w:numId w:val="30"/>
        </w:numPr>
      </w:pPr>
      <w:r w:rsidRPr="0047380B">
        <w:t xml:space="preserve">2-A Sınıf Öğretmeni Hafize ERDEMİR, </w:t>
      </w:r>
      <w:r w:rsidR="00B073D5" w:rsidRPr="0047380B">
        <w:t>ö</w:t>
      </w:r>
      <w:r w:rsidR="00FA572A" w:rsidRPr="0047380B">
        <w:t xml:space="preserve">ğrencilerin okuma alışkanlığı kazanmaları için ilk dönem alınan tedbirlerden bahsetti. Sınıf kitaplığının </w:t>
      </w:r>
      <w:r w:rsidR="00250DD0" w:rsidRPr="0047380B">
        <w:t xml:space="preserve">veli </w:t>
      </w:r>
      <w:r w:rsidR="00FA572A" w:rsidRPr="0047380B">
        <w:t>desteğiyle zenginleştirildiği</w:t>
      </w:r>
      <w:r w:rsidR="00250DD0" w:rsidRPr="0047380B">
        <w:t>ni</w:t>
      </w:r>
      <w:r w:rsidR="00FA572A" w:rsidRPr="0047380B">
        <w:t>, öğrencilerin düzenli olarak kitap okumaları ve okudukları her kitabı anlatmaları için gerekli çalışmaların yapıldığını</w:t>
      </w:r>
      <w:r w:rsidR="00250DD0" w:rsidRPr="0047380B">
        <w:t xml:space="preserve"> söyledi. A</w:t>
      </w:r>
      <w:r w:rsidR="00FA572A" w:rsidRPr="0047380B">
        <w:t xml:space="preserve">ncak bazı öğrencilerin ne kadar çaba gösterilse de düzenli kitap okumadığını </w:t>
      </w:r>
      <w:r w:rsidR="00250DD0" w:rsidRPr="0047380B">
        <w:t>ve bu durumun ders başarılarını</w:t>
      </w:r>
      <w:r w:rsidR="00FA572A" w:rsidRPr="0047380B">
        <w:t xml:space="preserve"> olumsuz etkilediğini belirtti. </w:t>
      </w:r>
      <w:r w:rsidRPr="0047380B">
        <w:t>B</w:t>
      </w:r>
      <w:r w:rsidR="005D4A68" w:rsidRPr="0047380B">
        <w:t xml:space="preserve">irinci dönem olduğu </w:t>
      </w:r>
      <w:r w:rsidRPr="0047380B">
        <w:t xml:space="preserve">gibi </w:t>
      </w:r>
      <w:r w:rsidR="005D4A68" w:rsidRPr="0047380B">
        <w:t>sınıf kitaplığı</w:t>
      </w:r>
      <w:r w:rsidRPr="0047380B">
        <w:t xml:space="preserve">nın düzeninin korunarak okunan </w:t>
      </w:r>
      <w:r w:rsidR="00552075" w:rsidRPr="0047380B">
        <w:t>kitapların</w:t>
      </w:r>
      <w:r w:rsidR="005D4A68" w:rsidRPr="0047380B">
        <w:t xml:space="preserve"> e-okul </w:t>
      </w:r>
      <w:r w:rsidRPr="0047380B">
        <w:t xml:space="preserve">ve ekip 42 sistemine girilerek </w:t>
      </w:r>
      <w:r w:rsidR="00932730" w:rsidRPr="0047380B">
        <w:t>en çok kitap okuyan öğrencilerin ödüllendirilerek diğer öğrencilerin de kitap okuma</w:t>
      </w:r>
      <w:r w:rsidRPr="0047380B">
        <w:t>ya özendirilmesi üzerinde duruldu.</w:t>
      </w:r>
    </w:p>
    <w:p w:rsidR="00A71904" w:rsidRPr="0047380B" w:rsidRDefault="00250DD0" w:rsidP="004315D5">
      <w:pPr>
        <w:numPr>
          <w:ilvl w:val="0"/>
          <w:numId w:val="30"/>
        </w:numPr>
      </w:pPr>
      <w:r w:rsidRPr="0047380B">
        <w:t xml:space="preserve">İkinci dönemin </w:t>
      </w:r>
      <w:r w:rsidR="001933D3" w:rsidRPr="0047380B">
        <w:t xml:space="preserve">veli, öğrenci, öğretmen ve </w:t>
      </w:r>
      <w:r w:rsidR="00572BCC" w:rsidRPr="0047380B">
        <w:t>okul idaresinin olumlu diyaloğu içinde</w:t>
      </w:r>
      <w:r w:rsidRPr="0047380B">
        <w:t xml:space="preserve"> sağlıklı</w:t>
      </w:r>
      <w:r w:rsidR="00341290" w:rsidRPr="0047380B">
        <w:t>,</w:t>
      </w:r>
      <w:r w:rsidR="001933D3" w:rsidRPr="0047380B">
        <w:t xml:space="preserve"> başarılı </w:t>
      </w:r>
      <w:r w:rsidR="00572BCC" w:rsidRPr="0047380B">
        <w:t xml:space="preserve">ve huzurlu geçmesi </w:t>
      </w:r>
      <w:r w:rsidR="001933D3" w:rsidRPr="0047380B">
        <w:t>dileği ile toplantıya son verildi.</w:t>
      </w:r>
    </w:p>
    <w:p w:rsidR="0047380B" w:rsidRPr="0047380B" w:rsidRDefault="0047380B" w:rsidP="0047380B"/>
    <w:p w:rsidR="0047380B" w:rsidRPr="0047380B" w:rsidRDefault="0047380B" w:rsidP="0047380B"/>
    <w:p w:rsidR="00A71904" w:rsidRPr="0047380B" w:rsidRDefault="00A71904" w:rsidP="004315D5"/>
    <w:p w:rsidR="0047380B" w:rsidRPr="0047380B" w:rsidRDefault="0047380B" w:rsidP="0047380B">
      <w:pPr>
        <w:jc w:val="center"/>
        <w:rPr>
          <w:b/>
        </w:rPr>
      </w:pPr>
      <w:r w:rsidRPr="0047380B">
        <w:rPr>
          <w:b/>
        </w:rPr>
        <w:t>ALINAN KARARLAR</w:t>
      </w:r>
    </w:p>
    <w:p w:rsidR="0047380B" w:rsidRPr="0047380B" w:rsidRDefault="0047380B" w:rsidP="0047380B">
      <w:pPr>
        <w:tabs>
          <w:tab w:val="left" w:pos="5580"/>
        </w:tabs>
      </w:pPr>
    </w:p>
    <w:p w:rsidR="0047380B" w:rsidRPr="0047380B" w:rsidRDefault="0047380B" w:rsidP="0047380B">
      <w:pPr>
        <w:numPr>
          <w:ilvl w:val="0"/>
          <w:numId w:val="23"/>
        </w:numPr>
        <w:tabs>
          <w:tab w:val="left" w:pos="284"/>
        </w:tabs>
        <w:ind w:left="284" w:hanging="284"/>
      </w:pPr>
      <w:r w:rsidRPr="0047380B">
        <w:t xml:space="preserve">İlk dönem olduğu gibi ikinci dönemde de konuların ünitelendirilmiş yıllık planlarda belirtilen sürelerde işlenmesine; </w:t>
      </w:r>
    </w:p>
    <w:p w:rsidR="0047380B" w:rsidRPr="0047380B" w:rsidRDefault="0047380B" w:rsidP="0047380B">
      <w:pPr>
        <w:numPr>
          <w:ilvl w:val="1"/>
          <w:numId w:val="23"/>
        </w:numPr>
        <w:tabs>
          <w:tab w:val="left" w:pos="284"/>
          <w:tab w:val="left" w:pos="567"/>
        </w:tabs>
        <w:ind w:left="284" w:firstLine="0"/>
      </w:pPr>
      <w:r w:rsidRPr="0047380B">
        <w:t xml:space="preserve">Gerek görüldüğünde bu sürelerde esneklik sağlanmasına, </w:t>
      </w:r>
    </w:p>
    <w:p w:rsidR="0047380B" w:rsidRPr="0047380B" w:rsidRDefault="0047380B" w:rsidP="0047380B">
      <w:pPr>
        <w:numPr>
          <w:ilvl w:val="1"/>
          <w:numId w:val="23"/>
        </w:numPr>
        <w:tabs>
          <w:tab w:val="left" w:pos="284"/>
          <w:tab w:val="left" w:pos="567"/>
        </w:tabs>
        <w:ind w:left="284" w:firstLine="0"/>
      </w:pPr>
      <w:r w:rsidRPr="0047380B">
        <w:t xml:space="preserve">Eksiklerin ek çalışmalarla giderilmeye çalışılmasına, </w:t>
      </w:r>
    </w:p>
    <w:p w:rsidR="0047380B" w:rsidRPr="0047380B" w:rsidRDefault="0047380B" w:rsidP="0047380B">
      <w:pPr>
        <w:numPr>
          <w:ilvl w:val="1"/>
          <w:numId w:val="23"/>
        </w:numPr>
        <w:tabs>
          <w:tab w:val="left" w:pos="284"/>
          <w:tab w:val="left" w:pos="567"/>
        </w:tabs>
        <w:ind w:left="284" w:firstLine="0"/>
      </w:pPr>
      <w:r w:rsidRPr="0047380B">
        <w:t>Zümreler arasında irtibatın sağlanmasına,</w:t>
      </w:r>
    </w:p>
    <w:p w:rsidR="0047380B" w:rsidRPr="0047380B" w:rsidRDefault="0047380B" w:rsidP="0047380B">
      <w:pPr>
        <w:numPr>
          <w:ilvl w:val="1"/>
          <w:numId w:val="23"/>
        </w:numPr>
        <w:tabs>
          <w:tab w:val="left" w:pos="284"/>
          <w:tab w:val="left" w:pos="567"/>
        </w:tabs>
        <w:ind w:left="284" w:firstLine="0"/>
      </w:pPr>
      <w:r w:rsidRPr="0047380B">
        <w:t xml:space="preserve">Oyun alanlarının verimli kullanılması bakımından ders zamanını ayarlanmasına, oyun ve fiziki etkinlikler derslerinin daha etkin kullanılmasına, </w:t>
      </w:r>
    </w:p>
    <w:p w:rsidR="0047380B" w:rsidRPr="0047380B" w:rsidRDefault="0047380B" w:rsidP="0047380B">
      <w:pPr>
        <w:numPr>
          <w:ilvl w:val="0"/>
          <w:numId w:val="23"/>
        </w:numPr>
        <w:tabs>
          <w:tab w:val="left" w:pos="284"/>
        </w:tabs>
        <w:ind w:left="284" w:hanging="284"/>
      </w:pPr>
      <w:r w:rsidRPr="0047380B">
        <w:t xml:space="preserve">Ders işlenişlerinde çalışma kitaplarına ek olarak; </w:t>
      </w:r>
    </w:p>
    <w:p w:rsidR="0047380B" w:rsidRPr="0047380B" w:rsidRDefault="0047380B" w:rsidP="0047380B">
      <w:pPr>
        <w:numPr>
          <w:ilvl w:val="1"/>
          <w:numId w:val="23"/>
        </w:numPr>
        <w:tabs>
          <w:tab w:val="left" w:pos="284"/>
          <w:tab w:val="left" w:pos="567"/>
        </w:tabs>
        <w:ind w:left="284" w:firstLine="0"/>
      </w:pPr>
      <w:r w:rsidRPr="0047380B">
        <w:t xml:space="preserve">Konulara uygun teknolojinin (etkileşimli tahta, bilgisayar kullanarak ek çalışma kâğıtları, slaytlar, sunular, videolar ve etkinlikler) kullanılması, </w:t>
      </w:r>
    </w:p>
    <w:p w:rsidR="0047380B" w:rsidRPr="0047380B" w:rsidRDefault="0047380B" w:rsidP="0047380B">
      <w:pPr>
        <w:numPr>
          <w:ilvl w:val="1"/>
          <w:numId w:val="23"/>
        </w:numPr>
        <w:tabs>
          <w:tab w:val="left" w:pos="284"/>
          <w:tab w:val="left" w:pos="567"/>
        </w:tabs>
        <w:ind w:left="284" w:firstLine="0"/>
      </w:pPr>
      <w:r w:rsidRPr="0047380B">
        <w:t>Özellik bakanlığın eğitim portalı EBA’nın kullanımına özen gösterilmesine, tüm öğrencilerin EBA’ya kayıtlarının yapılmasına, velilerin bilgilendirilmesine, zümreler arasında kaynak paylaşımının yapılmasına,</w:t>
      </w:r>
    </w:p>
    <w:p w:rsidR="0047380B" w:rsidRPr="0047380B" w:rsidRDefault="0047380B" w:rsidP="0047380B">
      <w:pPr>
        <w:numPr>
          <w:ilvl w:val="1"/>
          <w:numId w:val="23"/>
        </w:numPr>
        <w:tabs>
          <w:tab w:val="left" w:pos="284"/>
          <w:tab w:val="left" w:pos="567"/>
        </w:tabs>
        <w:ind w:left="284" w:firstLine="0"/>
      </w:pPr>
      <w:r w:rsidRPr="0047380B">
        <w:t>Serbest etkinlik derslerinden yararlanarak, okul, ilçe ve il düzeyinde yapılan resim, şiir, hikâye, yarışmalara katılımın sağlanmasına,</w:t>
      </w:r>
    </w:p>
    <w:p w:rsidR="0047380B" w:rsidRPr="0047380B" w:rsidRDefault="0047380B" w:rsidP="0047380B">
      <w:pPr>
        <w:numPr>
          <w:ilvl w:val="1"/>
          <w:numId w:val="23"/>
        </w:numPr>
        <w:tabs>
          <w:tab w:val="left" w:pos="284"/>
          <w:tab w:val="left" w:pos="567"/>
        </w:tabs>
        <w:ind w:left="284" w:firstLine="0"/>
      </w:pPr>
      <w:r w:rsidRPr="0047380B">
        <w:t xml:space="preserve">Sınıf panolarının etkin şekilde kullanılmasına, </w:t>
      </w:r>
    </w:p>
    <w:p w:rsidR="0047380B" w:rsidRPr="0047380B" w:rsidRDefault="0047380B" w:rsidP="0047380B">
      <w:pPr>
        <w:numPr>
          <w:ilvl w:val="1"/>
          <w:numId w:val="23"/>
        </w:numPr>
        <w:tabs>
          <w:tab w:val="left" w:pos="284"/>
          <w:tab w:val="left" w:pos="567"/>
        </w:tabs>
        <w:ind w:left="284" w:firstLine="0"/>
      </w:pPr>
      <w:r w:rsidRPr="0047380B">
        <w:t xml:space="preserve">Öğrencilerin yazılı anlatımlarını geliştirmek için şiir, hikâye, masal yazmalarına özendirilmesine,                                                  </w:t>
      </w:r>
    </w:p>
    <w:p w:rsidR="0047380B" w:rsidRPr="0047380B" w:rsidRDefault="0047380B" w:rsidP="0047380B">
      <w:pPr>
        <w:numPr>
          <w:ilvl w:val="0"/>
          <w:numId w:val="23"/>
        </w:numPr>
        <w:tabs>
          <w:tab w:val="left" w:pos="284"/>
        </w:tabs>
        <w:ind w:left="284" w:hanging="284"/>
      </w:pPr>
      <w:r w:rsidRPr="0047380B">
        <w:t xml:space="preserve">Derslerde başarısız olarak sınıf seviyesinin gerisinde olan öğrenciler için; </w:t>
      </w:r>
    </w:p>
    <w:p w:rsidR="0047380B" w:rsidRPr="0047380B" w:rsidRDefault="0047380B" w:rsidP="0047380B">
      <w:pPr>
        <w:numPr>
          <w:ilvl w:val="1"/>
          <w:numId w:val="23"/>
        </w:numPr>
        <w:tabs>
          <w:tab w:val="left" w:pos="284"/>
          <w:tab w:val="left" w:pos="426"/>
          <w:tab w:val="left" w:pos="567"/>
        </w:tabs>
        <w:ind w:left="284" w:firstLine="0"/>
      </w:pPr>
      <w:r w:rsidRPr="0047380B">
        <w:t>Ders esnasında seviye gruplarına uygun programın yapılması, seviyelerine uygun etkinliklerin yapılması, verilecekse seviyelerine uygun ödevlerin verilmesi için gerekli ek çalışmalar yapılmasına,</w:t>
      </w:r>
    </w:p>
    <w:p w:rsidR="0047380B" w:rsidRPr="0047380B" w:rsidRDefault="0047380B" w:rsidP="0047380B">
      <w:pPr>
        <w:numPr>
          <w:ilvl w:val="1"/>
          <w:numId w:val="23"/>
        </w:numPr>
        <w:tabs>
          <w:tab w:val="left" w:pos="284"/>
          <w:tab w:val="left" w:pos="426"/>
          <w:tab w:val="left" w:pos="567"/>
        </w:tabs>
        <w:ind w:left="284" w:firstLine="0"/>
      </w:pPr>
      <w:r w:rsidRPr="0047380B">
        <w:t>Akran yardımlaşmasından yararlanılmasına,</w:t>
      </w:r>
    </w:p>
    <w:p w:rsidR="0047380B" w:rsidRPr="0047380B" w:rsidRDefault="0047380B" w:rsidP="0047380B">
      <w:pPr>
        <w:numPr>
          <w:ilvl w:val="1"/>
          <w:numId w:val="23"/>
        </w:numPr>
        <w:tabs>
          <w:tab w:val="left" w:pos="284"/>
          <w:tab w:val="left" w:pos="426"/>
          <w:tab w:val="left" w:pos="567"/>
        </w:tabs>
        <w:ind w:left="284" w:firstLine="0"/>
      </w:pPr>
      <w:r w:rsidRPr="0047380B">
        <w:t>Her fırsatta bu öğrencilerin sınıf seviyesine yetişmeleri için gerekli çalışmaların yapılmasına,</w:t>
      </w:r>
    </w:p>
    <w:p w:rsidR="0047380B" w:rsidRPr="0047380B" w:rsidRDefault="0047380B" w:rsidP="0047380B">
      <w:pPr>
        <w:numPr>
          <w:ilvl w:val="0"/>
          <w:numId w:val="23"/>
        </w:numPr>
        <w:tabs>
          <w:tab w:val="left" w:pos="284"/>
        </w:tabs>
        <w:ind w:left="284" w:hanging="284"/>
      </w:pPr>
      <w:r w:rsidRPr="0047380B">
        <w:t>Temizlik ve sınıf düzeninin sağlanması için öğrencilere sorumluluk verilmesine;</w:t>
      </w:r>
    </w:p>
    <w:p w:rsidR="0047380B" w:rsidRPr="0047380B" w:rsidRDefault="0047380B" w:rsidP="0047380B">
      <w:pPr>
        <w:numPr>
          <w:ilvl w:val="1"/>
          <w:numId w:val="23"/>
        </w:numPr>
        <w:tabs>
          <w:tab w:val="left" w:pos="284"/>
          <w:tab w:val="left" w:pos="567"/>
        </w:tabs>
        <w:ind w:left="284" w:firstLine="0"/>
      </w:pPr>
      <w:r w:rsidRPr="0047380B">
        <w:t>Bu amaçla her gün dönüşümlü olarak iki öğrencinin sınıf nöbetçisi olmasına,</w:t>
      </w:r>
    </w:p>
    <w:p w:rsidR="0047380B" w:rsidRPr="0047380B" w:rsidRDefault="0047380B" w:rsidP="0047380B">
      <w:pPr>
        <w:numPr>
          <w:ilvl w:val="1"/>
          <w:numId w:val="23"/>
        </w:numPr>
        <w:tabs>
          <w:tab w:val="left" w:pos="284"/>
          <w:tab w:val="left" w:pos="567"/>
        </w:tabs>
        <w:ind w:left="284" w:firstLine="0"/>
      </w:pPr>
      <w:r w:rsidRPr="0047380B">
        <w:lastRenderedPageBreak/>
        <w:t xml:space="preserve">Tuvalet adabı üzerinde durulmasına, velilerin evde de tuvalet eğitimin üzerinde durmaları konusunda bilgilendirilmesine, </w:t>
      </w:r>
    </w:p>
    <w:p w:rsidR="0047380B" w:rsidRPr="0047380B" w:rsidRDefault="0047380B" w:rsidP="0047380B">
      <w:pPr>
        <w:numPr>
          <w:ilvl w:val="0"/>
          <w:numId w:val="23"/>
        </w:numPr>
        <w:tabs>
          <w:tab w:val="left" w:pos="284"/>
        </w:tabs>
        <w:ind w:left="284" w:hanging="284"/>
      </w:pPr>
      <w:r w:rsidRPr="0047380B">
        <w:t>Öğrencilerin sağlıklı beslenmelerini sağlamak için;</w:t>
      </w:r>
    </w:p>
    <w:p w:rsidR="0047380B" w:rsidRPr="0047380B" w:rsidRDefault="0047380B" w:rsidP="0047380B">
      <w:pPr>
        <w:numPr>
          <w:ilvl w:val="1"/>
          <w:numId w:val="23"/>
        </w:numPr>
        <w:tabs>
          <w:tab w:val="left" w:pos="284"/>
          <w:tab w:val="left" w:pos="567"/>
        </w:tabs>
        <w:ind w:left="284" w:firstLine="0"/>
      </w:pPr>
      <w:r w:rsidRPr="0047380B">
        <w:t>Bu dönemde de sağlıklı beslenme konusuna daha fazla ağırlık verilmesine,</w:t>
      </w:r>
    </w:p>
    <w:p w:rsidR="0047380B" w:rsidRPr="0047380B" w:rsidRDefault="0047380B" w:rsidP="0047380B">
      <w:pPr>
        <w:numPr>
          <w:ilvl w:val="0"/>
          <w:numId w:val="23"/>
        </w:numPr>
        <w:tabs>
          <w:tab w:val="left" w:pos="284"/>
        </w:tabs>
        <w:ind w:left="284" w:hanging="284"/>
      </w:pPr>
      <w:r w:rsidRPr="0047380B">
        <w:t xml:space="preserve">Okul, öğretmen, veli işbirliğinin sağlanması ve geliştirilmesi için yapılan çalışmalara devam edilmesine; </w:t>
      </w:r>
    </w:p>
    <w:p w:rsidR="0047380B" w:rsidRPr="0047380B" w:rsidRDefault="0047380B" w:rsidP="0047380B">
      <w:pPr>
        <w:numPr>
          <w:ilvl w:val="1"/>
          <w:numId w:val="23"/>
        </w:numPr>
        <w:tabs>
          <w:tab w:val="left" w:pos="284"/>
          <w:tab w:val="left" w:pos="567"/>
        </w:tabs>
        <w:ind w:left="284" w:firstLine="0"/>
      </w:pPr>
      <w:r w:rsidRPr="0047380B">
        <w:t>Gerekli durumlarda velilerle birebir görüşmeler yapılmasına,</w:t>
      </w:r>
    </w:p>
    <w:p w:rsidR="0047380B" w:rsidRPr="0047380B" w:rsidRDefault="0047380B" w:rsidP="0047380B">
      <w:pPr>
        <w:numPr>
          <w:ilvl w:val="1"/>
          <w:numId w:val="23"/>
        </w:numPr>
        <w:tabs>
          <w:tab w:val="left" w:pos="284"/>
          <w:tab w:val="left" w:pos="567"/>
        </w:tabs>
        <w:ind w:left="284" w:firstLine="0"/>
      </w:pPr>
      <w:r w:rsidRPr="0047380B">
        <w:t>Velilerin okul içindeki etkinliklere katılmalarının sağlanmasına,</w:t>
      </w:r>
    </w:p>
    <w:p w:rsidR="0047380B" w:rsidRPr="0047380B" w:rsidRDefault="0047380B" w:rsidP="0047380B">
      <w:pPr>
        <w:numPr>
          <w:ilvl w:val="1"/>
          <w:numId w:val="23"/>
        </w:numPr>
        <w:tabs>
          <w:tab w:val="left" w:pos="284"/>
          <w:tab w:val="left" w:pos="567"/>
        </w:tabs>
        <w:ind w:left="284" w:firstLine="0"/>
      </w:pPr>
      <w:r w:rsidRPr="0047380B">
        <w:t>Okul ve sınıf gereksinimleri konusunda bilgilendirmeleri daha iyi koşulların sağlanması için gerekli dayanışmanın sağlanmasına,</w:t>
      </w:r>
    </w:p>
    <w:p w:rsidR="0047380B" w:rsidRPr="0047380B" w:rsidRDefault="0047380B" w:rsidP="0047380B">
      <w:pPr>
        <w:numPr>
          <w:ilvl w:val="1"/>
          <w:numId w:val="23"/>
        </w:numPr>
        <w:tabs>
          <w:tab w:val="left" w:pos="284"/>
          <w:tab w:val="left" w:pos="567"/>
        </w:tabs>
        <w:ind w:left="284" w:firstLine="0"/>
      </w:pPr>
      <w:r w:rsidRPr="0047380B">
        <w:t>Gerek yönetim gerekse derslerle ilgili anlık haberleşmeyi sağlama için haberleşme imkanlarının (özellikle mesajlaşma uygulamasının) kullanılmasına,</w:t>
      </w:r>
    </w:p>
    <w:p w:rsidR="0047380B" w:rsidRPr="0047380B" w:rsidRDefault="0047380B" w:rsidP="0047380B">
      <w:pPr>
        <w:numPr>
          <w:ilvl w:val="0"/>
          <w:numId w:val="23"/>
        </w:numPr>
        <w:tabs>
          <w:tab w:val="left" w:pos="284"/>
        </w:tabs>
        <w:ind w:left="284" w:hanging="284"/>
      </w:pPr>
      <w:r w:rsidRPr="0047380B">
        <w:t>Öğrencilerin okuma alışkanlığı kazanmaları için gerekli tedbirlerin alınmasına;</w:t>
      </w:r>
    </w:p>
    <w:p w:rsidR="0047380B" w:rsidRPr="0047380B" w:rsidRDefault="0047380B" w:rsidP="0047380B">
      <w:pPr>
        <w:numPr>
          <w:ilvl w:val="1"/>
          <w:numId w:val="23"/>
        </w:numPr>
        <w:tabs>
          <w:tab w:val="left" w:pos="284"/>
          <w:tab w:val="left" w:pos="567"/>
        </w:tabs>
        <w:ind w:left="284" w:firstLine="0"/>
      </w:pPr>
      <w:r w:rsidRPr="0047380B">
        <w:t>Türkçe dersinin haftada iki saatini serbest okumaya ayıracak şekilde planlanmasına,</w:t>
      </w:r>
    </w:p>
    <w:p w:rsidR="0047380B" w:rsidRPr="0047380B" w:rsidRDefault="0047380B" w:rsidP="0047380B">
      <w:pPr>
        <w:numPr>
          <w:ilvl w:val="1"/>
          <w:numId w:val="23"/>
        </w:numPr>
        <w:tabs>
          <w:tab w:val="left" w:pos="284"/>
          <w:tab w:val="left" w:pos="567"/>
        </w:tabs>
        <w:ind w:left="284" w:firstLine="0"/>
      </w:pPr>
      <w:r w:rsidRPr="0047380B">
        <w:t>Birinci dönemde olduğu gibi hikâye kitaplarının okunmasına, sınıf kitaplığının zenginleştirilmesine, E-okul sınıf kitaplığı ile ekip 42 sistem girişlerinin güncel tutulmasına,</w:t>
      </w:r>
    </w:p>
    <w:p w:rsidR="0047380B" w:rsidRPr="0047380B" w:rsidRDefault="0047380B" w:rsidP="0047380B">
      <w:pPr>
        <w:numPr>
          <w:ilvl w:val="0"/>
          <w:numId w:val="23"/>
        </w:numPr>
        <w:tabs>
          <w:tab w:val="left" w:pos="284"/>
        </w:tabs>
        <w:ind w:left="284" w:hanging="284"/>
      </w:pPr>
      <w:r w:rsidRPr="0047380B">
        <w:t>Ölçme değerlendirme çalışmalarının belirlenen şekilde sürdürülmesine;</w:t>
      </w:r>
    </w:p>
    <w:p w:rsidR="0047380B" w:rsidRPr="0047380B" w:rsidRDefault="0047380B" w:rsidP="0047380B">
      <w:pPr>
        <w:numPr>
          <w:ilvl w:val="1"/>
          <w:numId w:val="23"/>
        </w:numPr>
        <w:tabs>
          <w:tab w:val="left" w:pos="284"/>
          <w:tab w:val="left" w:pos="567"/>
        </w:tabs>
        <w:ind w:left="284" w:firstLine="0"/>
      </w:pPr>
      <w:r w:rsidRPr="0047380B">
        <w:t>Birinci dönemde olduğu gibi her tema ve ünite sonunda kazanımlara ulaşma düzeylerinin belirlenmesi için ölçme değerlendirme çalışmaları yapılmasına,</w:t>
      </w:r>
    </w:p>
    <w:p w:rsidR="0047380B" w:rsidRPr="0047380B" w:rsidRDefault="0047380B" w:rsidP="0047380B">
      <w:pPr>
        <w:numPr>
          <w:ilvl w:val="1"/>
          <w:numId w:val="23"/>
        </w:numPr>
        <w:tabs>
          <w:tab w:val="left" w:pos="284"/>
          <w:tab w:val="left" w:pos="567"/>
        </w:tabs>
        <w:ind w:left="284" w:firstLine="0"/>
      </w:pPr>
      <w:r w:rsidRPr="0047380B">
        <w:t>Kavranması eksik olan kazanımların telafilerinin yapılmasına,</w:t>
      </w:r>
    </w:p>
    <w:p w:rsidR="0047380B" w:rsidRPr="0047380B" w:rsidRDefault="0047380B" w:rsidP="0047380B">
      <w:pPr>
        <w:numPr>
          <w:ilvl w:val="1"/>
          <w:numId w:val="23"/>
        </w:numPr>
        <w:tabs>
          <w:tab w:val="left" w:pos="284"/>
          <w:tab w:val="left" w:pos="567"/>
        </w:tabs>
        <w:ind w:left="284" w:firstLine="0"/>
      </w:pPr>
      <w:r w:rsidRPr="0047380B">
        <w:t xml:space="preserve">Ölçme değerlendirme çalışmalarının gerekli görülen konuların tekrarlanarak sınıf başarı seviyesinin daha üst düzeye ulaştırılması için gayret gösterilmesine, </w:t>
      </w:r>
    </w:p>
    <w:p w:rsidR="0047380B" w:rsidRPr="0047380B" w:rsidRDefault="0047380B" w:rsidP="0047380B">
      <w:pPr>
        <w:numPr>
          <w:ilvl w:val="0"/>
          <w:numId w:val="23"/>
        </w:numPr>
        <w:tabs>
          <w:tab w:val="left" w:pos="284"/>
        </w:tabs>
        <w:ind w:left="284" w:hanging="284"/>
      </w:pPr>
      <w:r w:rsidRPr="0047380B">
        <w:t>Okulda yapılacak olan sosyal faaliyetlere ve çalışmalara şiir, ront, folklor vb. faaliyetlerle fiilen katılma kararı verildi.</w:t>
      </w:r>
    </w:p>
    <w:p w:rsidR="0047380B" w:rsidRPr="0047380B" w:rsidRDefault="0047380B" w:rsidP="0047380B">
      <w:pPr>
        <w:tabs>
          <w:tab w:val="left" w:pos="709"/>
        </w:tabs>
      </w:pPr>
    </w:p>
    <w:p w:rsidR="0047380B" w:rsidRPr="0047380B" w:rsidRDefault="0065459A" w:rsidP="0047380B">
      <w:pPr>
        <w:ind w:firstLine="708"/>
      </w:pPr>
      <w:r>
        <w:t>2017</w:t>
      </w:r>
      <w:r w:rsidR="0047380B" w:rsidRPr="0047380B">
        <w:t>-</w:t>
      </w:r>
      <w:r>
        <w:t>2018</w:t>
      </w:r>
      <w:r w:rsidR="0047380B" w:rsidRPr="0047380B">
        <w:t xml:space="preserve"> Eğitim-öğretim yılı ikinci dönem 2.sınıflar Zümre Öğretmenler Kurulu toplantısı aşağıda imzası bulunan öğretmenlerin katılımıyla, yukarıda anılan tarih, yer ve saatte yapılmış olup ilgili kararlar alınarak tarafımızdan imzalanmıştır.</w:t>
      </w:r>
    </w:p>
    <w:p w:rsidR="00AA6037" w:rsidRPr="0047380B" w:rsidRDefault="00AA6037" w:rsidP="00AA6037">
      <w:pPr>
        <w:pStyle w:val="NormalWeb3"/>
        <w:shd w:val="clear" w:color="auto" w:fill="FFFFFF"/>
        <w:spacing w:line="240" w:lineRule="auto"/>
        <w:ind w:left="7080"/>
        <w:jc w:val="center"/>
      </w:pPr>
      <w:r w:rsidRPr="0047380B">
        <w:t>09.02.</w:t>
      </w:r>
      <w:r w:rsidR="0065459A">
        <w:t>2018</w:t>
      </w:r>
    </w:p>
    <w:p w:rsidR="00552075" w:rsidRPr="0047380B" w:rsidRDefault="00552075" w:rsidP="00AA6037">
      <w:pPr>
        <w:jc w:val="right"/>
      </w:pPr>
    </w:p>
    <w:p w:rsidR="00552075" w:rsidRPr="0047380B" w:rsidRDefault="00552075" w:rsidP="004315D5"/>
    <w:p w:rsidR="00552075" w:rsidRPr="0047380B" w:rsidRDefault="00552075" w:rsidP="004315D5"/>
    <w:p w:rsidR="00552075" w:rsidRPr="0047380B" w:rsidRDefault="00552075" w:rsidP="004315D5"/>
    <w:p w:rsidR="00552075" w:rsidRPr="0047380B" w:rsidRDefault="00572BCC" w:rsidP="00572BCC">
      <w:pPr>
        <w:jc w:val="center"/>
      </w:pPr>
      <w:r w:rsidRPr="0047380B">
        <w:t>Hafize ERDEMİR</w:t>
      </w:r>
      <w:r w:rsidRPr="0047380B">
        <w:tab/>
      </w:r>
      <w:r w:rsidRPr="0047380B">
        <w:tab/>
      </w:r>
      <w:r w:rsidRPr="0047380B">
        <w:tab/>
        <w:t>Nevin OKUYUCU</w:t>
      </w:r>
      <w:r w:rsidRPr="0047380B">
        <w:tab/>
      </w:r>
      <w:r w:rsidRPr="0047380B">
        <w:tab/>
      </w:r>
      <w:r w:rsidRPr="0047380B">
        <w:tab/>
        <w:t>Nihat GİRGİN</w:t>
      </w:r>
    </w:p>
    <w:p w:rsidR="00572BCC" w:rsidRPr="0047380B" w:rsidRDefault="00572BCC" w:rsidP="00572BCC">
      <w:pPr>
        <w:jc w:val="center"/>
      </w:pPr>
      <w:r w:rsidRPr="0047380B">
        <w:t xml:space="preserve">   2-A Sınıf Öğretmeni</w:t>
      </w:r>
      <w:r w:rsidRPr="0047380B">
        <w:tab/>
      </w:r>
      <w:r w:rsidRPr="0047380B">
        <w:tab/>
        <w:t xml:space="preserve">    2-B Sınıf Öğretmeni</w:t>
      </w:r>
      <w:r w:rsidRPr="0047380B">
        <w:tab/>
      </w:r>
      <w:r w:rsidRPr="0047380B">
        <w:tab/>
        <w:t>2-C Sınıf Öğretmeni</w:t>
      </w:r>
    </w:p>
    <w:p w:rsidR="00572BCC" w:rsidRPr="0047380B" w:rsidRDefault="00572BCC" w:rsidP="00572BCC">
      <w:r w:rsidRPr="0047380B">
        <w:tab/>
        <w:t xml:space="preserve">   (Zümre Başkanı)</w:t>
      </w:r>
    </w:p>
    <w:p w:rsidR="007B1E83" w:rsidRPr="0047380B" w:rsidRDefault="007B1E83" w:rsidP="00572BCC">
      <w:pPr>
        <w:jc w:val="center"/>
        <w:rPr>
          <w:b/>
        </w:rPr>
      </w:pPr>
    </w:p>
    <w:p w:rsidR="00774405" w:rsidRPr="0047380B" w:rsidRDefault="00774405" w:rsidP="004315D5">
      <w:pPr>
        <w:rPr>
          <w:b/>
        </w:rPr>
      </w:pPr>
    </w:p>
    <w:p w:rsidR="007A0257" w:rsidRPr="0047380B" w:rsidRDefault="007A0257" w:rsidP="004315D5">
      <w:pPr>
        <w:rPr>
          <w:b/>
        </w:rPr>
      </w:pPr>
    </w:p>
    <w:p w:rsidR="007A0257" w:rsidRPr="0047380B" w:rsidRDefault="007A0257" w:rsidP="004315D5">
      <w:pPr>
        <w:rPr>
          <w:b/>
        </w:rPr>
      </w:pPr>
    </w:p>
    <w:p w:rsidR="0047380B" w:rsidRPr="0047380B" w:rsidRDefault="0047380B" w:rsidP="0047380B">
      <w:pPr>
        <w:pStyle w:val="NormalWeb3"/>
        <w:shd w:val="clear" w:color="auto" w:fill="FFFFFF"/>
        <w:spacing w:line="240" w:lineRule="auto"/>
        <w:jc w:val="center"/>
      </w:pPr>
    </w:p>
    <w:p w:rsidR="0047380B" w:rsidRPr="0047380B" w:rsidRDefault="0047380B" w:rsidP="0047380B">
      <w:pPr>
        <w:pStyle w:val="NormalWeb3"/>
        <w:shd w:val="clear" w:color="auto" w:fill="FFFFFF"/>
        <w:spacing w:line="240" w:lineRule="auto"/>
        <w:jc w:val="center"/>
      </w:pPr>
    </w:p>
    <w:p w:rsidR="0047380B" w:rsidRPr="0047380B" w:rsidRDefault="0047380B" w:rsidP="0047380B">
      <w:pPr>
        <w:pStyle w:val="NormalWeb3"/>
        <w:shd w:val="clear" w:color="auto" w:fill="FFFFFF"/>
        <w:spacing w:line="240" w:lineRule="auto"/>
        <w:jc w:val="center"/>
      </w:pPr>
    </w:p>
    <w:p w:rsidR="0047380B" w:rsidRPr="0047380B" w:rsidRDefault="0047380B" w:rsidP="0047380B">
      <w:pPr>
        <w:pStyle w:val="NormalWeb3"/>
        <w:shd w:val="clear" w:color="auto" w:fill="FFFFFF"/>
        <w:spacing w:line="240" w:lineRule="auto"/>
        <w:jc w:val="center"/>
      </w:pPr>
      <w:r w:rsidRPr="0047380B">
        <w:t>Halil SAYGI</w:t>
      </w:r>
    </w:p>
    <w:p w:rsidR="0047380B" w:rsidRPr="0047380B" w:rsidRDefault="0047380B" w:rsidP="0047380B">
      <w:pPr>
        <w:pStyle w:val="NormalWeb3"/>
        <w:shd w:val="clear" w:color="auto" w:fill="FFFFFF"/>
        <w:spacing w:line="240" w:lineRule="auto"/>
        <w:jc w:val="center"/>
      </w:pPr>
      <w:r w:rsidRPr="0047380B">
        <w:t>Okul Müdürü</w:t>
      </w:r>
    </w:p>
    <w:p w:rsidR="00124AEA" w:rsidRDefault="00124AEA" w:rsidP="00962BA9">
      <w:pPr>
        <w:ind w:firstLine="708"/>
      </w:pPr>
    </w:p>
    <w:p w:rsidR="00124AEA" w:rsidRPr="00124AEA" w:rsidRDefault="00124AEA" w:rsidP="00124AEA"/>
    <w:p w:rsidR="00124AEA" w:rsidRDefault="00124AEA" w:rsidP="00124AEA"/>
    <w:sectPr w:rsidR="00124AEA" w:rsidSect="004E51DE">
      <w:pgSz w:w="11906" w:h="16838" w:code="9"/>
      <w:pgMar w:top="992"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5C54" w:rsidRDefault="00AF5C54">
      <w:r>
        <w:separator/>
      </w:r>
    </w:p>
  </w:endnote>
  <w:endnote w:type="continuationSeparator" w:id="1">
    <w:p w:rsidR="00AF5C54" w:rsidRDefault="00AF5C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Hand writing Mutlu">
    <w:charset w:val="00"/>
    <w:family w:val="auto"/>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Bitstream Vera Sans">
    <w:altName w:val="Times New Roman"/>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5C54" w:rsidRDefault="00AF5C54">
      <w:r>
        <w:separator/>
      </w:r>
    </w:p>
  </w:footnote>
  <w:footnote w:type="continuationSeparator" w:id="1">
    <w:p w:rsidR="00AF5C54" w:rsidRDefault="00AF5C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nsid w:val="00000008"/>
    <w:multiLevelType w:val="singleLevel"/>
    <w:tmpl w:val="00000008"/>
    <w:name w:val="WW8Num8"/>
    <w:lvl w:ilvl="0">
      <w:start w:val="1"/>
      <w:numFmt w:val="decimal"/>
      <w:lvlText w:val="%1."/>
      <w:lvlJc w:val="left"/>
      <w:pPr>
        <w:tabs>
          <w:tab w:val="num" w:pos="720"/>
        </w:tabs>
        <w:ind w:left="720" w:hanging="360"/>
      </w:pPr>
    </w:lvl>
  </w:abstractNum>
  <w:abstractNum w:abstractNumId="2">
    <w:nsid w:val="0000000C"/>
    <w:multiLevelType w:val="multilevel"/>
    <w:tmpl w:val="20A48C3C"/>
    <w:name w:val="WW8Num12"/>
    <w:lvl w:ilvl="0">
      <w:start w:val="1"/>
      <w:numFmt w:val="decimal"/>
      <w:lvlText w:val="%1."/>
      <w:lvlJc w:val="left"/>
      <w:pPr>
        <w:tabs>
          <w:tab w:val="num" w:pos="720"/>
        </w:tabs>
        <w:ind w:left="720" w:hanging="360"/>
      </w:pPr>
      <w:rPr>
        <w:b/>
      </w:rPr>
    </w:lvl>
    <w:lvl w:ilvl="1">
      <w:start w:val="1"/>
      <w:numFmt w:val="decimal"/>
      <w:lvlText w:val="%2."/>
      <w:lvlJc w:val="left"/>
      <w:pPr>
        <w:tabs>
          <w:tab w:val="num" w:pos="1069"/>
        </w:tabs>
        <w:ind w:left="1069"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4D92D5D"/>
    <w:multiLevelType w:val="hybridMultilevel"/>
    <w:tmpl w:val="2090B2F6"/>
    <w:lvl w:ilvl="0" w:tplc="041F0001">
      <w:start w:val="1"/>
      <w:numFmt w:val="bullet"/>
      <w:lvlText w:val=""/>
      <w:lvlJc w:val="left"/>
      <w:pPr>
        <w:tabs>
          <w:tab w:val="num" w:pos="720"/>
        </w:tabs>
        <w:ind w:left="720" w:hanging="360"/>
      </w:pPr>
      <w:rPr>
        <w:rFonts w:ascii="Symbol" w:hAnsi="Symbol"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0FD474ED"/>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B357CD"/>
    <w:multiLevelType w:val="hybridMultilevel"/>
    <w:tmpl w:val="6542FD3E"/>
    <w:lvl w:ilvl="0" w:tplc="EADA407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5FE566E"/>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41B50"/>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7C52529"/>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17E1A6E"/>
    <w:multiLevelType w:val="hybridMultilevel"/>
    <w:tmpl w:val="6542FD3E"/>
    <w:lvl w:ilvl="0" w:tplc="EADA407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7621AA9"/>
    <w:multiLevelType w:val="hybridMultilevel"/>
    <w:tmpl w:val="11FAFA76"/>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C211F15"/>
    <w:multiLevelType w:val="hybridMultilevel"/>
    <w:tmpl w:val="3F90D8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DE73433"/>
    <w:multiLevelType w:val="hybridMultilevel"/>
    <w:tmpl w:val="62EC6888"/>
    <w:lvl w:ilvl="0" w:tplc="ADF88038">
      <w:start w:val="1"/>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2EAE7CB8"/>
    <w:multiLevelType w:val="hybridMultilevel"/>
    <w:tmpl w:val="07D860A0"/>
    <w:lvl w:ilvl="0" w:tplc="5624204C">
      <w:start w:val="1"/>
      <w:numFmt w:val="decimal"/>
      <w:lvlText w:val="%1."/>
      <w:lvlJc w:val="left"/>
      <w:pPr>
        <w:ind w:left="900" w:hanging="360"/>
      </w:pPr>
      <w:rPr>
        <w:rFonts w:ascii="Times New Roman" w:hAnsi="Times New Roman" w:cs="Times New Roman" w:hint="default"/>
        <w:b/>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4">
    <w:nsid w:val="2F772C27"/>
    <w:multiLevelType w:val="hybridMultilevel"/>
    <w:tmpl w:val="2ADC9A92"/>
    <w:lvl w:ilvl="0" w:tplc="041F000F">
      <w:start w:val="1"/>
      <w:numFmt w:val="decimal"/>
      <w:lvlText w:val="%1."/>
      <w:lvlJc w:val="left"/>
      <w:pPr>
        <w:ind w:left="1785" w:hanging="360"/>
      </w:pPr>
    </w:lvl>
    <w:lvl w:ilvl="1" w:tplc="041F0019" w:tentative="1">
      <w:start w:val="1"/>
      <w:numFmt w:val="lowerLetter"/>
      <w:lvlText w:val="%2."/>
      <w:lvlJc w:val="left"/>
      <w:pPr>
        <w:ind w:left="2505" w:hanging="360"/>
      </w:pPr>
    </w:lvl>
    <w:lvl w:ilvl="2" w:tplc="041F001B" w:tentative="1">
      <w:start w:val="1"/>
      <w:numFmt w:val="lowerRoman"/>
      <w:lvlText w:val="%3."/>
      <w:lvlJc w:val="right"/>
      <w:pPr>
        <w:ind w:left="3225" w:hanging="180"/>
      </w:pPr>
    </w:lvl>
    <w:lvl w:ilvl="3" w:tplc="041F000F" w:tentative="1">
      <w:start w:val="1"/>
      <w:numFmt w:val="decimal"/>
      <w:lvlText w:val="%4."/>
      <w:lvlJc w:val="left"/>
      <w:pPr>
        <w:ind w:left="3945" w:hanging="360"/>
      </w:pPr>
    </w:lvl>
    <w:lvl w:ilvl="4" w:tplc="041F0019" w:tentative="1">
      <w:start w:val="1"/>
      <w:numFmt w:val="lowerLetter"/>
      <w:lvlText w:val="%5."/>
      <w:lvlJc w:val="left"/>
      <w:pPr>
        <w:ind w:left="4665" w:hanging="360"/>
      </w:pPr>
    </w:lvl>
    <w:lvl w:ilvl="5" w:tplc="041F001B" w:tentative="1">
      <w:start w:val="1"/>
      <w:numFmt w:val="lowerRoman"/>
      <w:lvlText w:val="%6."/>
      <w:lvlJc w:val="right"/>
      <w:pPr>
        <w:ind w:left="5385" w:hanging="180"/>
      </w:pPr>
    </w:lvl>
    <w:lvl w:ilvl="6" w:tplc="041F000F" w:tentative="1">
      <w:start w:val="1"/>
      <w:numFmt w:val="decimal"/>
      <w:lvlText w:val="%7."/>
      <w:lvlJc w:val="left"/>
      <w:pPr>
        <w:ind w:left="6105" w:hanging="360"/>
      </w:pPr>
    </w:lvl>
    <w:lvl w:ilvl="7" w:tplc="041F0019" w:tentative="1">
      <w:start w:val="1"/>
      <w:numFmt w:val="lowerLetter"/>
      <w:lvlText w:val="%8."/>
      <w:lvlJc w:val="left"/>
      <w:pPr>
        <w:ind w:left="6825" w:hanging="360"/>
      </w:pPr>
    </w:lvl>
    <w:lvl w:ilvl="8" w:tplc="041F001B" w:tentative="1">
      <w:start w:val="1"/>
      <w:numFmt w:val="lowerRoman"/>
      <w:lvlText w:val="%9."/>
      <w:lvlJc w:val="right"/>
      <w:pPr>
        <w:ind w:left="7545" w:hanging="180"/>
      </w:pPr>
    </w:lvl>
  </w:abstractNum>
  <w:abstractNum w:abstractNumId="15">
    <w:nsid w:val="30BB2B96"/>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64E7C4B"/>
    <w:multiLevelType w:val="hybridMultilevel"/>
    <w:tmpl w:val="4C9C70C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36550A43"/>
    <w:multiLevelType w:val="hybridMultilevel"/>
    <w:tmpl w:val="7AF2FB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38A55472"/>
    <w:multiLevelType w:val="hybridMultilevel"/>
    <w:tmpl w:val="B158067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3EA329D1"/>
    <w:multiLevelType w:val="hybridMultilevel"/>
    <w:tmpl w:val="25AEE50A"/>
    <w:lvl w:ilvl="0" w:tplc="041F000B">
      <w:start w:val="1"/>
      <w:numFmt w:val="bullet"/>
      <w:lvlText w:val=""/>
      <w:lvlJc w:val="left"/>
      <w:pPr>
        <w:ind w:left="720" w:hanging="360"/>
      </w:pPr>
      <w:rPr>
        <w:rFonts w:ascii="Wingdings" w:hAnsi="Wingding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0D31B62"/>
    <w:multiLevelType w:val="hybridMultilevel"/>
    <w:tmpl w:val="806C4CA0"/>
    <w:lvl w:ilvl="0" w:tplc="041F000D">
      <w:start w:val="1"/>
      <w:numFmt w:val="bullet"/>
      <w:lvlText w:val=""/>
      <w:lvlJc w:val="left"/>
      <w:pPr>
        <w:ind w:left="720" w:hanging="360"/>
      </w:pPr>
      <w:rPr>
        <w:rFonts w:ascii="Wingdings" w:hAnsi="Wingding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31709BB"/>
    <w:multiLevelType w:val="hybridMultilevel"/>
    <w:tmpl w:val="82DCAE2A"/>
    <w:lvl w:ilvl="0" w:tplc="769A8980">
      <w:start w:val="1"/>
      <w:numFmt w:val="decimal"/>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90452ED"/>
    <w:multiLevelType w:val="hybridMultilevel"/>
    <w:tmpl w:val="5610FE16"/>
    <w:lvl w:ilvl="0" w:tplc="B15469D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3">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24">
    <w:nsid w:val="66A81673"/>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BE44E0A"/>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D2733F4"/>
    <w:multiLevelType w:val="hybridMultilevel"/>
    <w:tmpl w:val="B188211E"/>
    <w:lvl w:ilvl="0" w:tplc="1310CE8E">
      <w:start w:val="10"/>
      <w:numFmt w:val="bullet"/>
      <w:lvlText w:val="-"/>
      <w:lvlJc w:val="left"/>
      <w:pPr>
        <w:ind w:left="1770" w:hanging="360"/>
      </w:pPr>
      <w:rPr>
        <w:rFonts w:ascii="Times New Roman" w:eastAsia="Times New Roman" w:hAnsi="Times New Roman" w:cs="Times New Roman" w:hint="default"/>
      </w:rPr>
    </w:lvl>
    <w:lvl w:ilvl="1" w:tplc="041F0003" w:tentative="1">
      <w:start w:val="1"/>
      <w:numFmt w:val="bullet"/>
      <w:lvlText w:val="o"/>
      <w:lvlJc w:val="left"/>
      <w:pPr>
        <w:ind w:left="2490" w:hanging="360"/>
      </w:pPr>
      <w:rPr>
        <w:rFonts w:ascii="Courier New" w:hAnsi="Courier New" w:cs="Courier New" w:hint="default"/>
      </w:rPr>
    </w:lvl>
    <w:lvl w:ilvl="2" w:tplc="041F0005" w:tentative="1">
      <w:start w:val="1"/>
      <w:numFmt w:val="bullet"/>
      <w:lvlText w:val=""/>
      <w:lvlJc w:val="left"/>
      <w:pPr>
        <w:ind w:left="3210" w:hanging="360"/>
      </w:pPr>
      <w:rPr>
        <w:rFonts w:ascii="Wingdings" w:hAnsi="Wingdings" w:hint="default"/>
      </w:rPr>
    </w:lvl>
    <w:lvl w:ilvl="3" w:tplc="041F0001" w:tentative="1">
      <w:start w:val="1"/>
      <w:numFmt w:val="bullet"/>
      <w:lvlText w:val=""/>
      <w:lvlJc w:val="left"/>
      <w:pPr>
        <w:ind w:left="3930" w:hanging="360"/>
      </w:pPr>
      <w:rPr>
        <w:rFonts w:ascii="Symbol" w:hAnsi="Symbol" w:hint="default"/>
      </w:rPr>
    </w:lvl>
    <w:lvl w:ilvl="4" w:tplc="041F0003" w:tentative="1">
      <w:start w:val="1"/>
      <w:numFmt w:val="bullet"/>
      <w:lvlText w:val="o"/>
      <w:lvlJc w:val="left"/>
      <w:pPr>
        <w:ind w:left="4650" w:hanging="360"/>
      </w:pPr>
      <w:rPr>
        <w:rFonts w:ascii="Courier New" w:hAnsi="Courier New" w:cs="Courier New" w:hint="default"/>
      </w:rPr>
    </w:lvl>
    <w:lvl w:ilvl="5" w:tplc="041F0005" w:tentative="1">
      <w:start w:val="1"/>
      <w:numFmt w:val="bullet"/>
      <w:lvlText w:val=""/>
      <w:lvlJc w:val="left"/>
      <w:pPr>
        <w:ind w:left="5370" w:hanging="360"/>
      </w:pPr>
      <w:rPr>
        <w:rFonts w:ascii="Wingdings" w:hAnsi="Wingdings" w:hint="default"/>
      </w:rPr>
    </w:lvl>
    <w:lvl w:ilvl="6" w:tplc="041F0001" w:tentative="1">
      <w:start w:val="1"/>
      <w:numFmt w:val="bullet"/>
      <w:lvlText w:val=""/>
      <w:lvlJc w:val="left"/>
      <w:pPr>
        <w:ind w:left="6090" w:hanging="360"/>
      </w:pPr>
      <w:rPr>
        <w:rFonts w:ascii="Symbol" w:hAnsi="Symbol" w:hint="default"/>
      </w:rPr>
    </w:lvl>
    <w:lvl w:ilvl="7" w:tplc="041F0003" w:tentative="1">
      <w:start w:val="1"/>
      <w:numFmt w:val="bullet"/>
      <w:lvlText w:val="o"/>
      <w:lvlJc w:val="left"/>
      <w:pPr>
        <w:ind w:left="6810" w:hanging="360"/>
      </w:pPr>
      <w:rPr>
        <w:rFonts w:ascii="Courier New" w:hAnsi="Courier New" w:cs="Courier New" w:hint="default"/>
      </w:rPr>
    </w:lvl>
    <w:lvl w:ilvl="8" w:tplc="041F0005" w:tentative="1">
      <w:start w:val="1"/>
      <w:numFmt w:val="bullet"/>
      <w:lvlText w:val=""/>
      <w:lvlJc w:val="left"/>
      <w:pPr>
        <w:ind w:left="7530" w:hanging="360"/>
      </w:pPr>
      <w:rPr>
        <w:rFonts w:ascii="Wingdings" w:hAnsi="Wingdings" w:hint="default"/>
      </w:rPr>
    </w:lvl>
  </w:abstractNum>
  <w:abstractNum w:abstractNumId="27">
    <w:nsid w:val="70041013"/>
    <w:multiLevelType w:val="hybridMultilevel"/>
    <w:tmpl w:val="6A3AADD6"/>
    <w:lvl w:ilvl="0" w:tplc="041F000F">
      <w:start w:val="3"/>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8">
    <w:nsid w:val="76241448"/>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71709A6"/>
    <w:multiLevelType w:val="hybridMultilevel"/>
    <w:tmpl w:val="3244B660"/>
    <w:lvl w:ilvl="0" w:tplc="6E2E5102">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8"/>
  </w:num>
  <w:num w:numId="2">
    <w:abstractNumId w:val="11"/>
  </w:num>
  <w:num w:numId="3">
    <w:abstractNumId w:val="16"/>
  </w:num>
  <w:num w:numId="4">
    <w:abstractNumId w:val="18"/>
  </w:num>
  <w:num w:numId="5">
    <w:abstractNumId w:val="0"/>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2"/>
  </w:num>
  <w:num w:numId="10">
    <w:abstractNumId w:val="17"/>
  </w:num>
  <w:num w:numId="11">
    <w:abstractNumId w:val="1"/>
  </w:num>
  <w:num w:numId="12">
    <w:abstractNumId w:val="23"/>
  </w:num>
  <w:num w:numId="13">
    <w:abstractNumId w:val="25"/>
  </w:num>
  <w:num w:numId="14">
    <w:abstractNumId w:val="10"/>
  </w:num>
  <w:num w:numId="15">
    <w:abstractNumId w:val="15"/>
  </w:num>
  <w:num w:numId="16">
    <w:abstractNumId w:val="22"/>
  </w:num>
  <w:num w:numId="17">
    <w:abstractNumId w:val="24"/>
  </w:num>
  <w:num w:numId="18">
    <w:abstractNumId w:val="7"/>
  </w:num>
  <w:num w:numId="19">
    <w:abstractNumId w:val="4"/>
  </w:num>
  <w:num w:numId="20">
    <w:abstractNumId w:val="6"/>
  </w:num>
  <w:num w:numId="21">
    <w:abstractNumId w:val="26"/>
  </w:num>
  <w:num w:numId="22">
    <w:abstractNumId w:val="8"/>
  </w:num>
  <w:num w:numId="23">
    <w:abstractNumId w:val="19"/>
  </w:num>
  <w:num w:numId="24">
    <w:abstractNumId w:val="12"/>
  </w:num>
  <w:num w:numId="25">
    <w:abstractNumId w:val="14"/>
  </w:num>
  <w:num w:numId="26">
    <w:abstractNumId w:val="5"/>
  </w:num>
  <w:num w:numId="27">
    <w:abstractNumId w:val="9"/>
  </w:num>
  <w:num w:numId="28">
    <w:abstractNumId w:val="3"/>
  </w:num>
  <w:num w:numId="29">
    <w:abstractNumId w:val="21"/>
  </w:num>
  <w:num w:numId="3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933D3"/>
    <w:rsid w:val="0001130D"/>
    <w:rsid w:val="00021E08"/>
    <w:rsid w:val="00071591"/>
    <w:rsid w:val="0009113F"/>
    <w:rsid w:val="000914F1"/>
    <w:rsid w:val="000B6F20"/>
    <w:rsid w:val="000C0CB9"/>
    <w:rsid w:val="000C3E7E"/>
    <w:rsid w:val="000C7C33"/>
    <w:rsid w:val="000D3B20"/>
    <w:rsid w:val="00101F2E"/>
    <w:rsid w:val="00123C27"/>
    <w:rsid w:val="00124AEA"/>
    <w:rsid w:val="00126BE4"/>
    <w:rsid w:val="00170D3C"/>
    <w:rsid w:val="001933D3"/>
    <w:rsid w:val="001B409E"/>
    <w:rsid w:val="001B50BA"/>
    <w:rsid w:val="001D273A"/>
    <w:rsid w:val="001E48FF"/>
    <w:rsid w:val="001F0671"/>
    <w:rsid w:val="002005D5"/>
    <w:rsid w:val="00206F55"/>
    <w:rsid w:val="00206FC2"/>
    <w:rsid w:val="00210CDB"/>
    <w:rsid w:val="00231F90"/>
    <w:rsid w:val="002408A3"/>
    <w:rsid w:val="002477C2"/>
    <w:rsid w:val="00250DD0"/>
    <w:rsid w:val="00280277"/>
    <w:rsid w:val="002847B4"/>
    <w:rsid w:val="00294EDC"/>
    <w:rsid w:val="00297B49"/>
    <w:rsid w:val="002A1C4E"/>
    <w:rsid w:val="002B433B"/>
    <w:rsid w:val="002C74F1"/>
    <w:rsid w:val="002E0EB1"/>
    <w:rsid w:val="002F1BEA"/>
    <w:rsid w:val="00321071"/>
    <w:rsid w:val="00324E80"/>
    <w:rsid w:val="003351B8"/>
    <w:rsid w:val="00341290"/>
    <w:rsid w:val="00356CB0"/>
    <w:rsid w:val="00357408"/>
    <w:rsid w:val="00366C79"/>
    <w:rsid w:val="00372A19"/>
    <w:rsid w:val="00394261"/>
    <w:rsid w:val="003974EA"/>
    <w:rsid w:val="003B007E"/>
    <w:rsid w:val="003D15C1"/>
    <w:rsid w:val="003D482A"/>
    <w:rsid w:val="003E4F46"/>
    <w:rsid w:val="003E5369"/>
    <w:rsid w:val="003F2416"/>
    <w:rsid w:val="003F2F45"/>
    <w:rsid w:val="003F3E6D"/>
    <w:rsid w:val="003F77FF"/>
    <w:rsid w:val="00402929"/>
    <w:rsid w:val="00404E08"/>
    <w:rsid w:val="00414DC4"/>
    <w:rsid w:val="004200F9"/>
    <w:rsid w:val="00424830"/>
    <w:rsid w:val="004315D5"/>
    <w:rsid w:val="00444735"/>
    <w:rsid w:val="004451CC"/>
    <w:rsid w:val="00450D21"/>
    <w:rsid w:val="00460BD6"/>
    <w:rsid w:val="0047380B"/>
    <w:rsid w:val="004937C6"/>
    <w:rsid w:val="004A3D4D"/>
    <w:rsid w:val="004B690A"/>
    <w:rsid w:val="004B7D18"/>
    <w:rsid w:val="004C22C4"/>
    <w:rsid w:val="004C3288"/>
    <w:rsid w:val="004D72EA"/>
    <w:rsid w:val="004E51DE"/>
    <w:rsid w:val="004E7D33"/>
    <w:rsid w:val="004F1C90"/>
    <w:rsid w:val="004F3CB4"/>
    <w:rsid w:val="005040BB"/>
    <w:rsid w:val="00525FBA"/>
    <w:rsid w:val="005315A2"/>
    <w:rsid w:val="00531FC5"/>
    <w:rsid w:val="00540117"/>
    <w:rsid w:val="00545A1A"/>
    <w:rsid w:val="00552075"/>
    <w:rsid w:val="005552B2"/>
    <w:rsid w:val="00560D1C"/>
    <w:rsid w:val="00572BCC"/>
    <w:rsid w:val="005905E8"/>
    <w:rsid w:val="005A4205"/>
    <w:rsid w:val="005B2452"/>
    <w:rsid w:val="005C206B"/>
    <w:rsid w:val="005C7157"/>
    <w:rsid w:val="005D4A68"/>
    <w:rsid w:val="005E3670"/>
    <w:rsid w:val="006032F6"/>
    <w:rsid w:val="00607744"/>
    <w:rsid w:val="006139D0"/>
    <w:rsid w:val="0063248D"/>
    <w:rsid w:val="0065459A"/>
    <w:rsid w:val="00660086"/>
    <w:rsid w:val="006624A5"/>
    <w:rsid w:val="00666879"/>
    <w:rsid w:val="00667D4C"/>
    <w:rsid w:val="0067268B"/>
    <w:rsid w:val="0068489D"/>
    <w:rsid w:val="00684920"/>
    <w:rsid w:val="006B38F6"/>
    <w:rsid w:val="006C30CB"/>
    <w:rsid w:val="006C3CB4"/>
    <w:rsid w:val="006C4720"/>
    <w:rsid w:val="006C558C"/>
    <w:rsid w:val="006E71C7"/>
    <w:rsid w:val="006F02A3"/>
    <w:rsid w:val="006F17D4"/>
    <w:rsid w:val="00717486"/>
    <w:rsid w:val="00720F20"/>
    <w:rsid w:val="007231AE"/>
    <w:rsid w:val="007316DC"/>
    <w:rsid w:val="00731784"/>
    <w:rsid w:val="00732D51"/>
    <w:rsid w:val="007517E5"/>
    <w:rsid w:val="00766C70"/>
    <w:rsid w:val="00767AA5"/>
    <w:rsid w:val="00774405"/>
    <w:rsid w:val="00777F75"/>
    <w:rsid w:val="00784F8F"/>
    <w:rsid w:val="00785546"/>
    <w:rsid w:val="00794859"/>
    <w:rsid w:val="007A0257"/>
    <w:rsid w:val="007A2F8E"/>
    <w:rsid w:val="007B1E83"/>
    <w:rsid w:val="007B77D5"/>
    <w:rsid w:val="007C5B55"/>
    <w:rsid w:val="007D02B2"/>
    <w:rsid w:val="007D13B9"/>
    <w:rsid w:val="007D2ACF"/>
    <w:rsid w:val="007D5827"/>
    <w:rsid w:val="007E08CE"/>
    <w:rsid w:val="007F1CEE"/>
    <w:rsid w:val="007F34CA"/>
    <w:rsid w:val="00815D40"/>
    <w:rsid w:val="00826311"/>
    <w:rsid w:val="008351EC"/>
    <w:rsid w:val="0084701D"/>
    <w:rsid w:val="00847634"/>
    <w:rsid w:val="008579FF"/>
    <w:rsid w:val="00860496"/>
    <w:rsid w:val="008621B8"/>
    <w:rsid w:val="008819D9"/>
    <w:rsid w:val="00884AC4"/>
    <w:rsid w:val="0089748C"/>
    <w:rsid w:val="008B337D"/>
    <w:rsid w:val="008B40E9"/>
    <w:rsid w:val="008D007D"/>
    <w:rsid w:val="008E5AEB"/>
    <w:rsid w:val="00900E43"/>
    <w:rsid w:val="0091226C"/>
    <w:rsid w:val="009152A8"/>
    <w:rsid w:val="009177C5"/>
    <w:rsid w:val="009315EA"/>
    <w:rsid w:val="00932730"/>
    <w:rsid w:val="00942DAC"/>
    <w:rsid w:val="0095133E"/>
    <w:rsid w:val="009609E5"/>
    <w:rsid w:val="00962BA9"/>
    <w:rsid w:val="009824F1"/>
    <w:rsid w:val="009948C7"/>
    <w:rsid w:val="00997674"/>
    <w:rsid w:val="009A2A1B"/>
    <w:rsid w:val="009B02FB"/>
    <w:rsid w:val="009B23F4"/>
    <w:rsid w:val="00A054A2"/>
    <w:rsid w:val="00A10A9D"/>
    <w:rsid w:val="00A2110C"/>
    <w:rsid w:val="00A30E54"/>
    <w:rsid w:val="00A50E08"/>
    <w:rsid w:val="00A6187F"/>
    <w:rsid w:val="00A6455F"/>
    <w:rsid w:val="00A64CE8"/>
    <w:rsid w:val="00A71904"/>
    <w:rsid w:val="00AA6037"/>
    <w:rsid w:val="00AA7773"/>
    <w:rsid w:val="00AB3365"/>
    <w:rsid w:val="00AB51C8"/>
    <w:rsid w:val="00AC095A"/>
    <w:rsid w:val="00AC1D7E"/>
    <w:rsid w:val="00AE6BC4"/>
    <w:rsid w:val="00AF5C54"/>
    <w:rsid w:val="00AF6646"/>
    <w:rsid w:val="00B073D5"/>
    <w:rsid w:val="00B35A0A"/>
    <w:rsid w:val="00B410C5"/>
    <w:rsid w:val="00B53257"/>
    <w:rsid w:val="00B706AC"/>
    <w:rsid w:val="00B719A7"/>
    <w:rsid w:val="00B80B8D"/>
    <w:rsid w:val="00BD3EFE"/>
    <w:rsid w:val="00BE3CBF"/>
    <w:rsid w:val="00C0150E"/>
    <w:rsid w:val="00C1026C"/>
    <w:rsid w:val="00C368A2"/>
    <w:rsid w:val="00C447DA"/>
    <w:rsid w:val="00C467FC"/>
    <w:rsid w:val="00C55CF3"/>
    <w:rsid w:val="00C67468"/>
    <w:rsid w:val="00C72E53"/>
    <w:rsid w:val="00C813FF"/>
    <w:rsid w:val="00C84CB6"/>
    <w:rsid w:val="00C975FB"/>
    <w:rsid w:val="00CA1E3F"/>
    <w:rsid w:val="00CD0A05"/>
    <w:rsid w:val="00CD33CF"/>
    <w:rsid w:val="00CD5891"/>
    <w:rsid w:val="00CE6572"/>
    <w:rsid w:val="00D12F53"/>
    <w:rsid w:val="00D14CE4"/>
    <w:rsid w:val="00D2255B"/>
    <w:rsid w:val="00D26629"/>
    <w:rsid w:val="00D27202"/>
    <w:rsid w:val="00D368E5"/>
    <w:rsid w:val="00D479E3"/>
    <w:rsid w:val="00D509F5"/>
    <w:rsid w:val="00D7642B"/>
    <w:rsid w:val="00D9240E"/>
    <w:rsid w:val="00D9595D"/>
    <w:rsid w:val="00DA75B6"/>
    <w:rsid w:val="00DB5A70"/>
    <w:rsid w:val="00DF35D8"/>
    <w:rsid w:val="00DF41D9"/>
    <w:rsid w:val="00DF562C"/>
    <w:rsid w:val="00E000CA"/>
    <w:rsid w:val="00E07AE8"/>
    <w:rsid w:val="00E2132B"/>
    <w:rsid w:val="00E25A58"/>
    <w:rsid w:val="00E40E26"/>
    <w:rsid w:val="00E63B13"/>
    <w:rsid w:val="00E712AD"/>
    <w:rsid w:val="00E7425B"/>
    <w:rsid w:val="00EB41F5"/>
    <w:rsid w:val="00F050C2"/>
    <w:rsid w:val="00F16F40"/>
    <w:rsid w:val="00F37AAA"/>
    <w:rsid w:val="00F727FF"/>
    <w:rsid w:val="00F73249"/>
    <w:rsid w:val="00F818E7"/>
    <w:rsid w:val="00FA1F1F"/>
    <w:rsid w:val="00FA572A"/>
    <w:rsid w:val="00FC37C9"/>
    <w:rsid w:val="00FD2CB4"/>
    <w:rsid w:val="00FF0D6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33D3"/>
    <w:rPr>
      <w:sz w:val="24"/>
      <w:szCs w:val="24"/>
    </w:rPr>
  </w:style>
  <w:style w:type="paragraph" w:styleId="Balk2">
    <w:name w:val="heading 2"/>
    <w:basedOn w:val="Normal"/>
    <w:next w:val="Normal"/>
    <w:qFormat/>
    <w:rsid w:val="001933D3"/>
    <w:pPr>
      <w:keepNext/>
      <w:jc w:val="center"/>
      <w:outlineLvl w:val="1"/>
    </w:pPr>
    <w:rPr>
      <w:b/>
      <w:bCs/>
    </w:rPr>
  </w:style>
  <w:style w:type="paragraph" w:styleId="Balk3">
    <w:name w:val="heading 3"/>
    <w:basedOn w:val="Normal"/>
    <w:next w:val="Normal"/>
    <w:qFormat/>
    <w:rsid w:val="001933D3"/>
    <w:pPr>
      <w:keepNext/>
      <w:spacing w:before="240" w:after="60"/>
      <w:outlineLvl w:val="2"/>
    </w:pPr>
    <w:rPr>
      <w:rFonts w:ascii="Arial" w:hAnsi="Arial" w:cs="Arial"/>
      <w:b/>
      <w:bCs/>
      <w:sz w:val="26"/>
      <w:szCs w:val="26"/>
    </w:rPr>
  </w:style>
  <w:style w:type="paragraph" w:styleId="Balk7">
    <w:name w:val="heading 7"/>
    <w:basedOn w:val="Normal"/>
    <w:next w:val="Normal"/>
    <w:qFormat/>
    <w:rsid w:val="001933D3"/>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rsid w:val="00FF0D60"/>
    <w:pPr>
      <w:tabs>
        <w:tab w:val="left" w:pos="2550"/>
      </w:tabs>
      <w:outlineLvl w:val="0"/>
    </w:pPr>
    <w:rPr>
      <w:rFonts w:ascii="Hand writing Mutlu" w:hAnsi="Hand writing Mutlu"/>
    </w:rPr>
  </w:style>
  <w:style w:type="paragraph" w:customStyle="1" w:styleId="Style2">
    <w:name w:val="Style2"/>
    <w:basedOn w:val="Normal"/>
    <w:autoRedefine/>
    <w:rsid w:val="00FF0D60"/>
    <w:pPr>
      <w:tabs>
        <w:tab w:val="left" w:pos="567"/>
        <w:tab w:val="left" w:pos="2550"/>
      </w:tabs>
      <w:spacing w:line="480" w:lineRule="auto"/>
      <w:jc w:val="right"/>
    </w:pPr>
    <w:rPr>
      <w:rFonts w:ascii="Hand writing Mutlu" w:hAnsi="Hand writing Mutlu"/>
    </w:rPr>
  </w:style>
  <w:style w:type="character" w:styleId="Kpr">
    <w:name w:val="Hyperlink"/>
    <w:uiPriority w:val="99"/>
    <w:rsid w:val="001933D3"/>
    <w:rPr>
      <w:color w:val="0000FF"/>
      <w:u w:val="single"/>
    </w:rPr>
  </w:style>
  <w:style w:type="paragraph" w:styleId="stbilgi">
    <w:name w:val="header"/>
    <w:basedOn w:val="Normal"/>
    <w:rsid w:val="001933D3"/>
    <w:pPr>
      <w:tabs>
        <w:tab w:val="center" w:pos="4536"/>
        <w:tab w:val="right" w:pos="9072"/>
      </w:tabs>
    </w:pPr>
  </w:style>
  <w:style w:type="paragraph" w:styleId="Altbilgi">
    <w:name w:val="footer"/>
    <w:basedOn w:val="Normal"/>
    <w:rsid w:val="001933D3"/>
    <w:pPr>
      <w:tabs>
        <w:tab w:val="center" w:pos="4536"/>
        <w:tab w:val="right" w:pos="9072"/>
      </w:tabs>
    </w:pPr>
  </w:style>
  <w:style w:type="paragraph" w:styleId="AralkYok">
    <w:name w:val="No Spacing"/>
    <w:qFormat/>
    <w:rsid w:val="001933D3"/>
    <w:rPr>
      <w:rFonts w:ascii="Calibri" w:hAnsi="Calibri"/>
      <w:sz w:val="22"/>
      <w:szCs w:val="22"/>
    </w:rPr>
  </w:style>
  <w:style w:type="paragraph" w:customStyle="1" w:styleId="GvdeMetni21">
    <w:name w:val="Gövde Metni 21"/>
    <w:basedOn w:val="Normal"/>
    <w:rsid w:val="001933D3"/>
    <w:pPr>
      <w:widowControl w:val="0"/>
      <w:tabs>
        <w:tab w:val="left" w:pos="9000"/>
      </w:tabs>
      <w:suppressAutoHyphens/>
    </w:pPr>
    <w:rPr>
      <w:rFonts w:eastAsia="Bitstream Vera Sans"/>
      <w:kern w:val="1"/>
      <w:sz w:val="28"/>
    </w:rPr>
  </w:style>
  <w:style w:type="paragraph" w:styleId="Liste2">
    <w:name w:val="List 2"/>
    <w:basedOn w:val="Normal"/>
    <w:rsid w:val="001933D3"/>
    <w:pPr>
      <w:widowControl w:val="0"/>
      <w:suppressAutoHyphens/>
      <w:ind w:left="566" w:hanging="283"/>
      <w:contextualSpacing/>
    </w:pPr>
    <w:rPr>
      <w:rFonts w:eastAsia="Bitstream Vera Sans"/>
      <w:kern w:val="1"/>
    </w:rPr>
  </w:style>
  <w:style w:type="paragraph" w:customStyle="1" w:styleId="ListeParagraf1">
    <w:name w:val="Liste Paragraf1"/>
    <w:basedOn w:val="Normal"/>
    <w:rsid w:val="001933D3"/>
    <w:pPr>
      <w:spacing w:after="200" w:line="276" w:lineRule="auto"/>
      <w:ind w:left="720"/>
      <w:contextualSpacing/>
    </w:pPr>
    <w:rPr>
      <w:rFonts w:ascii="Calibri" w:hAnsi="Calibri"/>
      <w:sz w:val="22"/>
      <w:szCs w:val="22"/>
      <w:lang w:eastAsia="en-US"/>
    </w:rPr>
  </w:style>
  <w:style w:type="table" w:styleId="TabloKlavuzu">
    <w:name w:val="Table Grid"/>
    <w:basedOn w:val="NormalTablo"/>
    <w:rsid w:val="001933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1933D3"/>
    <w:pPr>
      <w:spacing w:after="200" w:line="276" w:lineRule="auto"/>
      <w:ind w:left="720"/>
      <w:contextualSpacing/>
    </w:pPr>
    <w:rPr>
      <w:rFonts w:ascii="Calibri" w:hAnsi="Calibri"/>
      <w:sz w:val="22"/>
      <w:szCs w:val="22"/>
    </w:rPr>
  </w:style>
  <w:style w:type="paragraph" w:styleId="BalonMetni">
    <w:name w:val="Balloon Text"/>
    <w:basedOn w:val="Normal"/>
    <w:link w:val="BalonMetniChar"/>
    <w:rsid w:val="00A10A9D"/>
    <w:rPr>
      <w:rFonts w:ascii="Tahoma" w:hAnsi="Tahoma" w:cs="Tahoma"/>
      <w:sz w:val="16"/>
      <w:szCs w:val="16"/>
    </w:rPr>
  </w:style>
  <w:style w:type="character" w:customStyle="1" w:styleId="BalonMetniChar">
    <w:name w:val="Balon Metni Char"/>
    <w:link w:val="BalonMetni"/>
    <w:rsid w:val="00A10A9D"/>
    <w:rPr>
      <w:rFonts w:ascii="Tahoma" w:hAnsi="Tahoma" w:cs="Tahoma"/>
      <w:sz w:val="16"/>
      <w:szCs w:val="16"/>
    </w:rPr>
  </w:style>
  <w:style w:type="paragraph" w:customStyle="1" w:styleId="NormalWeb3">
    <w:name w:val="Normal (Web)3"/>
    <w:basedOn w:val="Normal"/>
    <w:uiPriority w:val="99"/>
    <w:rsid w:val="004315D5"/>
    <w:pPr>
      <w:spacing w:line="360" w:lineRule="atLeast"/>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5</Pages>
  <Words>1868</Words>
  <Characters>10651</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www.sorubak.com</Company>
  <LinksUpToDate>false</LinksUpToDate>
  <CharactersWithSpaces>12495</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Mustafa</cp:lastModifiedBy>
  <cp:revision>3</cp:revision>
  <cp:lastPrinted>2016-02-22T08:33:00Z</cp:lastPrinted>
  <dcterms:created xsi:type="dcterms:W3CDTF">2016-02-24T20:11:00Z</dcterms:created>
  <dcterms:modified xsi:type="dcterms:W3CDTF">2018-02-02T08:39:00Z</dcterms:modified>
  <cp:category>www.sorubak.com</cp:category>
</cp:coreProperties>
</file>