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863" w:rsidRPr="00A22863" w:rsidRDefault="00D10E9E">
      <w:pPr>
        <w:rPr>
          <w:b/>
          <w:sz w:val="72"/>
          <w:szCs w:val="72"/>
        </w:rPr>
      </w:pPr>
      <w:r>
        <w:rPr>
          <w:b/>
          <w:noProof/>
          <w:sz w:val="72"/>
          <w:szCs w:val="72"/>
          <w:lang w:eastAsia="tr-TR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172.15pt;margin-top:-76.1pt;width:132.05pt;height:30pt;z-index:251658240;mso-width-relative:margin;mso-height-relative:margin" filled="f" stroked="f">
            <v:textbox style="mso-next-textbox:#_x0000_s1026">
              <w:txbxContent>
                <w:p w:rsidR="00D10E9E" w:rsidRPr="007D005F" w:rsidRDefault="00D10E9E" w:rsidP="00D10E9E">
                  <w:pPr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</w:pPr>
                  <w:hyperlink r:id="rId4" w:history="1">
                    <w:r w:rsidRPr="007D005F">
                      <w:rPr>
                        <w:rStyle w:val="Kpr"/>
                        <w:rFonts w:ascii="Bauhaus 93" w:hAnsi="Bauhaus 93"/>
                        <w:color w:val="31849B"/>
                        <w:sz w:val="24"/>
                        <w:szCs w:val="24"/>
                      </w:rPr>
                      <w:t>www.sorubak.com</w:t>
                    </w:r>
                  </w:hyperlink>
                  <w:r w:rsidRPr="007D005F">
                    <w:rPr>
                      <w:rFonts w:ascii="Bauhaus 93" w:hAnsi="Bauhaus 93"/>
                      <w:color w:val="31849B"/>
                      <w:sz w:val="24"/>
                      <w:szCs w:val="24"/>
                    </w:rPr>
                    <w:t xml:space="preserve"> </w:t>
                  </w:r>
                </w:p>
              </w:txbxContent>
            </v:textbox>
          </v:shape>
        </w:pict>
      </w:r>
      <w:r w:rsidR="00A22863" w:rsidRPr="00A22863">
        <w:rPr>
          <w:b/>
          <w:sz w:val="72"/>
          <w:szCs w:val="72"/>
        </w:rPr>
        <w:t>Rüya’nın Dişi Ağrıdı</w:t>
      </w:r>
      <w:r w:rsidR="00A22863">
        <w:rPr>
          <w:noProof/>
          <w:sz w:val="44"/>
          <w:szCs w:val="44"/>
          <w:lang w:eastAsia="tr-TR"/>
        </w:rPr>
        <w:drawing>
          <wp:inline distT="0" distB="0" distL="0" distR="0">
            <wp:extent cx="1158949" cy="1318438"/>
            <wp:effectExtent l="0" t="0" r="0" b="0"/>
            <wp:docPr id="1" name="Resim 1" descr="C:\Users\WORLD\Desktop\Ankara-Dis-Hekimi-SiNCANDA-DiSCi-protez-dis-implant-zirkon-disci-porselen-kanal-vidali-dis-kaplama-muayenehane-Ankarada-dis-klinigi-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WORLD\Desktop\Ankara-Dis-Hekimi-SiNCANDA-DiSCi-protez-dis-implant-zirkon-disci-porselen-kanal-vidali-dis-kaplama-muayenehane-Ankarada-dis-klinigi-.png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="" xmlns:wpc="http://schemas.microsoft.com/office/word/2010/wordprocessingCanvas" xmlns:cx="http://schemas.microsoft.com/office/drawing/2014/chartex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59351" cy="13188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53AE" w:rsidRPr="00A22863" w:rsidRDefault="00A22863">
      <w:pPr>
        <w:rPr>
          <w:sz w:val="44"/>
          <w:szCs w:val="44"/>
        </w:rPr>
      </w:pPr>
      <w:r w:rsidRPr="00A22863">
        <w:rPr>
          <w:sz w:val="44"/>
          <w:szCs w:val="44"/>
        </w:rPr>
        <w:t>Rüya’nın dişi ağrıdı.</w:t>
      </w:r>
    </w:p>
    <w:p w:rsidR="00A22863" w:rsidRPr="00A22863" w:rsidRDefault="00A22863">
      <w:pPr>
        <w:rPr>
          <w:sz w:val="44"/>
          <w:szCs w:val="44"/>
        </w:rPr>
      </w:pPr>
      <w:r w:rsidRPr="00A22863">
        <w:rPr>
          <w:sz w:val="44"/>
          <w:szCs w:val="44"/>
        </w:rPr>
        <w:t>Rüya dişinin ağrıdığını annesine söyledi.</w:t>
      </w:r>
    </w:p>
    <w:p w:rsidR="00A22863" w:rsidRDefault="00A22863">
      <w:pPr>
        <w:rPr>
          <w:sz w:val="44"/>
          <w:szCs w:val="44"/>
        </w:rPr>
      </w:pPr>
      <w:r w:rsidRPr="00A22863">
        <w:rPr>
          <w:sz w:val="44"/>
          <w:szCs w:val="44"/>
        </w:rPr>
        <w:t xml:space="preserve">Babası Rüya’yı </w:t>
      </w:r>
      <w:r>
        <w:rPr>
          <w:sz w:val="44"/>
          <w:szCs w:val="44"/>
        </w:rPr>
        <w:t xml:space="preserve">diş </w:t>
      </w:r>
      <w:r w:rsidRPr="00A22863">
        <w:rPr>
          <w:sz w:val="44"/>
          <w:szCs w:val="44"/>
        </w:rPr>
        <w:t>doktor</w:t>
      </w:r>
      <w:r>
        <w:rPr>
          <w:sz w:val="44"/>
          <w:szCs w:val="44"/>
        </w:rPr>
        <w:t>un</w:t>
      </w:r>
      <w:r w:rsidRPr="00A22863">
        <w:rPr>
          <w:sz w:val="44"/>
          <w:szCs w:val="44"/>
        </w:rPr>
        <w:t>a götürdü.</w:t>
      </w:r>
    </w:p>
    <w:p w:rsidR="00625594" w:rsidRPr="00625594" w:rsidRDefault="00625594" w:rsidP="00625594">
      <w:pPr>
        <w:rPr>
          <w:sz w:val="44"/>
          <w:szCs w:val="44"/>
        </w:rPr>
      </w:pPr>
      <w:r w:rsidRPr="00625594">
        <w:rPr>
          <w:sz w:val="44"/>
          <w:szCs w:val="44"/>
        </w:rPr>
        <w:t>Rüya ilk başta çok korktu.</w:t>
      </w:r>
    </w:p>
    <w:p w:rsidR="00625594" w:rsidRPr="00A22863" w:rsidRDefault="00625594" w:rsidP="00625594">
      <w:pPr>
        <w:rPr>
          <w:sz w:val="44"/>
          <w:szCs w:val="44"/>
        </w:rPr>
      </w:pPr>
      <w:r w:rsidRPr="00625594">
        <w:rPr>
          <w:sz w:val="44"/>
          <w:szCs w:val="44"/>
        </w:rPr>
        <w:t>Sonra korkulacak bir şey olmadığını anladı.</w:t>
      </w:r>
    </w:p>
    <w:p w:rsidR="00A22863" w:rsidRDefault="00A22863">
      <w:pPr>
        <w:rPr>
          <w:sz w:val="44"/>
          <w:szCs w:val="44"/>
        </w:rPr>
      </w:pPr>
      <w:r w:rsidRPr="00A22863">
        <w:rPr>
          <w:sz w:val="44"/>
          <w:szCs w:val="44"/>
        </w:rPr>
        <w:t xml:space="preserve">Doktor </w:t>
      </w:r>
      <w:r>
        <w:rPr>
          <w:sz w:val="44"/>
          <w:szCs w:val="44"/>
        </w:rPr>
        <w:t>teyze</w:t>
      </w:r>
      <w:r w:rsidRPr="00A22863">
        <w:rPr>
          <w:sz w:val="44"/>
          <w:szCs w:val="44"/>
        </w:rPr>
        <w:t xml:space="preserve"> Rüya’nın dişine baktı.</w:t>
      </w:r>
    </w:p>
    <w:p w:rsidR="00625594" w:rsidRDefault="00625594">
      <w:pPr>
        <w:rPr>
          <w:sz w:val="44"/>
          <w:szCs w:val="44"/>
        </w:rPr>
      </w:pPr>
      <w:r>
        <w:rPr>
          <w:sz w:val="44"/>
          <w:szCs w:val="44"/>
        </w:rPr>
        <w:t>Dişlerini fırçalaması gerektiğini söyledi.</w:t>
      </w:r>
    </w:p>
    <w:p w:rsidR="00A22863" w:rsidRPr="00A22863" w:rsidRDefault="00A22863">
      <w:pPr>
        <w:rPr>
          <w:sz w:val="44"/>
          <w:szCs w:val="44"/>
        </w:rPr>
      </w:pPr>
      <w:r>
        <w:rPr>
          <w:sz w:val="44"/>
          <w:szCs w:val="44"/>
        </w:rPr>
        <w:t>Diş doktoruna gittiği için çok mutluydu.</w:t>
      </w:r>
    </w:p>
    <w:p w:rsidR="00A22863" w:rsidRDefault="00A22863">
      <w:pPr>
        <w:rPr>
          <w:sz w:val="44"/>
          <w:szCs w:val="44"/>
        </w:rPr>
      </w:pPr>
      <w:r w:rsidRPr="00A22863">
        <w:rPr>
          <w:sz w:val="44"/>
          <w:szCs w:val="44"/>
        </w:rPr>
        <w:t>Rüya’nın diş ağrısı geçti.</w:t>
      </w:r>
    </w:p>
    <w:p w:rsidR="00A22863" w:rsidRDefault="00A22863">
      <w:pPr>
        <w:rPr>
          <w:sz w:val="44"/>
          <w:szCs w:val="44"/>
        </w:rPr>
      </w:pPr>
      <w:r>
        <w:rPr>
          <w:sz w:val="44"/>
          <w:szCs w:val="44"/>
        </w:rPr>
        <w:t>Dişlerini fırçalamaya özen gösterecekti.</w:t>
      </w:r>
    </w:p>
    <w:p w:rsidR="00A22863" w:rsidRDefault="00A22863">
      <w:pPr>
        <w:rPr>
          <w:sz w:val="44"/>
          <w:szCs w:val="44"/>
        </w:rPr>
      </w:pPr>
    </w:p>
    <w:p w:rsidR="00A22863" w:rsidRPr="00A22863" w:rsidRDefault="00A22863">
      <w:pPr>
        <w:rPr>
          <w:b/>
          <w:i/>
          <w:sz w:val="44"/>
          <w:szCs w:val="44"/>
        </w:rPr>
      </w:pPr>
      <w:r w:rsidRPr="00A22863">
        <w:rPr>
          <w:b/>
          <w:i/>
          <w:sz w:val="44"/>
          <w:szCs w:val="44"/>
        </w:rPr>
        <w:t>Mert Arık</w:t>
      </w:r>
    </w:p>
    <w:p w:rsidR="00A22863" w:rsidRPr="00A22863" w:rsidRDefault="00B9165F" w:rsidP="00B9165F">
      <w:pPr>
        <w:tabs>
          <w:tab w:val="left" w:pos="2460"/>
        </w:tabs>
        <w:rPr>
          <w:sz w:val="44"/>
          <w:szCs w:val="44"/>
        </w:rPr>
      </w:pPr>
      <w:r>
        <w:rPr>
          <w:sz w:val="44"/>
          <w:szCs w:val="44"/>
        </w:rPr>
        <w:tab/>
      </w:r>
      <w:bookmarkStart w:id="0" w:name="_GoBack"/>
      <w:bookmarkEnd w:id="0"/>
    </w:p>
    <w:sectPr w:rsidR="00A22863" w:rsidRPr="00A22863" w:rsidSect="00DA2EBB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A2"/>
    <w:family w:val="roman"/>
    <w:pitch w:val="variable"/>
    <w:sig w:usb0="20002A87" w:usb1="00000000" w:usb2="00000000" w:usb3="00000000" w:csb0="000001FF" w:csb1="00000000"/>
  </w:font>
  <w:font w:name="Tahoma">
    <w:panose1 w:val="020B0604030504040204"/>
    <w:charset w:val="A2"/>
    <w:family w:val="swiss"/>
    <w:pitch w:val="variable"/>
    <w:sig w:usb0="61002A87" w:usb1="80000000" w:usb2="00000008" w:usb3="00000000" w:csb0="000101FF" w:csb1="00000000"/>
  </w:font>
  <w:font w:name="Bauhaus 93">
    <w:panose1 w:val="04030905020B02020C02"/>
    <w:charset w:val="00"/>
    <w:family w:val="decorative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compat/>
  <w:rsids>
    <w:rsidRoot w:val="00383D7D"/>
    <w:rsid w:val="0001509D"/>
    <w:rsid w:val="000515BB"/>
    <w:rsid w:val="000D3114"/>
    <w:rsid w:val="000E43E8"/>
    <w:rsid w:val="00104702"/>
    <w:rsid w:val="001A4661"/>
    <w:rsid w:val="001F1A94"/>
    <w:rsid w:val="00231591"/>
    <w:rsid w:val="00383D7D"/>
    <w:rsid w:val="003B1FFB"/>
    <w:rsid w:val="0054007F"/>
    <w:rsid w:val="00541F07"/>
    <w:rsid w:val="005438A1"/>
    <w:rsid w:val="005A43D5"/>
    <w:rsid w:val="00610F19"/>
    <w:rsid w:val="00625594"/>
    <w:rsid w:val="00667C9B"/>
    <w:rsid w:val="00667F8B"/>
    <w:rsid w:val="006B0526"/>
    <w:rsid w:val="006B2DEB"/>
    <w:rsid w:val="006C5918"/>
    <w:rsid w:val="00705ADB"/>
    <w:rsid w:val="00732811"/>
    <w:rsid w:val="00734FC1"/>
    <w:rsid w:val="00737136"/>
    <w:rsid w:val="0076122F"/>
    <w:rsid w:val="0079629C"/>
    <w:rsid w:val="007C7F6A"/>
    <w:rsid w:val="0081058B"/>
    <w:rsid w:val="00874C5D"/>
    <w:rsid w:val="009375B7"/>
    <w:rsid w:val="00965562"/>
    <w:rsid w:val="00A01E5A"/>
    <w:rsid w:val="00A22863"/>
    <w:rsid w:val="00A9110D"/>
    <w:rsid w:val="00AE5270"/>
    <w:rsid w:val="00B31E1D"/>
    <w:rsid w:val="00B9165F"/>
    <w:rsid w:val="00BD2780"/>
    <w:rsid w:val="00BF7007"/>
    <w:rsid w:val="00C24543"/>
    <w:rsid w:val="00C576E7"/>
    <w:rsid w:val="00C8514C"/>
    <w:rsid w:val="00CA64C1"/>
    <w:rsid w:val="00CA7C86"/>
    <w:rsid w:val="00CB3C90"/>
    <w:rsid w:val="00CD713A"/>
    <w:rsid w:val="00D10E9E"/>
    <w:rsid w:val="00D16578"/>
    <w:rsid w:val="00D368AE"/>
    <w:rsid w:val="00D57BB3"/>
    <w:rsid w:val="00D94251"/>
    <w:rsid w:val="00DA2EBB"/>
    <w:rsid w:val="00DD754E"/>
    <w:rsid w:val="00DE4E19"/>
    <w:rsid w:val="00E70A1D"/>
    <w:rsid w:val="00E93370"/>
    <w:rsid w:val="00E9674E"/>
    <w:rsid w:val="00EA53AE"/>
    <w:rsid w:val="00EF30D2"/>
    <w:rsid w:val="00F21E04"/>
    <w:rsid w:val="00F33C92"/>
    <w:rsid w:val="00F7061B"/>
    <w:rsid w:val="00FA056A"/>
    <w:rsid w:val="00FE5C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A2EB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A2286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A22863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B9165F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hyperlink" Target="http://www.sorubak.com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59</Words>
  <Characters>338</Characters>
  <Application>Microsoft Office Word</Application>
  <DocSecurity>0</DocSecurity>
  <Lines>2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By NeC ® 2010 | Katilimsiz.Com</Company>
  <LinksUpToDate>false</LinksUpToDate>
  <CharactersWithSpaces>396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ModifiedBy>Mustafa</cp:lastModifiedBy>
  <cp:revision>7</cp:revision>
  <dcterms:created xsi:type="dcterms:W3CDTF">2018-02-12T18:07:00Z</dcterms:created>
  <dcterms:modified xsi:type="dcterms:W3CDTF">2018-02-14T09:41:00Z</dcterms:modified>
  <cp:category>www.sorubak.com</cp:category>
</cp:coreProperties>
</file>