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22" w:rsidRDefault="00E935F3" w:rsidP="00D12E22">
      <w:pPr>
        <w:jc w:val="both"/>
        <w:rPr>
          <w:b/>
          <w:sz w:val="56"/>
          <w:szCs w:val="56"/>
        </w:rPr>
      </w:pPr>
      <w:r>
        <w:rPr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2pt;margin-top:-73.1pt;width:132.05pt;height:30pt;z-index:251658240;mso-width-relative:margin;mso-height-relative:margin" filled="f" stroked="f">
            <v:textbox style="mso-next-textbox:#_x0000_s1026">
              <w:txbxContent>
                <w:p w:rsidR="00E935F3" w:rsidRPr="005D0E8D" w:rsidRDefault="00E935F3" w:rsidP="00E935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2E22">
        <w:rPr>
          <w:noProof/>
          <w:sz w:val="44"/>
          <w:szCs w:val="44"/>
          <w:lang w:eastAsia="tr-TR"/>
        </w:rPr>
        <w:drawing>
          <wp:inline distT="0" distB="0" distL="0" distR="0">
            <wp:extent cx="2955851" cy="2147777"/>
            <wp:effectExtent l="0" t="0" r="0" b="5080"/>
            <wp:docPr id="1" name="Resim 1" descr="C:\Users\WORLD\Desktop\ededed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edededed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80" cy="21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E22" w:rsidRPr="00D12E22" w:rsidRDefault="00D12E22" w:rsidP="00D12E22">
      <w:pPr>
        <w:jc w:val="both"/>
        <w:rPr>
          <w:b/>
          <w:sz w:val="56"/>
          <w:szCs w:val="56"/>
        </w:rPr>
      </w:pPr>
      <w:r w:rsidRPr="00D12E22">
        <w:rPr>
          <w:b/>
          <w:sz w:val="56"/>
          <w:szCs w:val="56"/>
        </w:rPr>
        <w:t>Rüya’nın Işıklı Ayakkabıları</w:t>
      </w:r>
    </w:p>
    <w:p w:rsidR="00EA53AE" w:rsidRDefault="00D12E22" w:rsidP="00D12E22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Babası Rüya’ya ayakkabı aldı. Rüya ayakkabıları kutusundan çıkardı. Ayakkabı yeni olduğu için temizdi, evin içinde giyebilecekti. Ayakkabısını giydi. Babası Rüya’ya gülümsedi. Lambayı kapattı. Rüya gördüklerine inanamadı. Bu ayakkabı </w:t>
      </w:r>
      <w:r w:rsidR="004C5D08">
        <w:rPr>
          <w:sz w:val="44"/>
          <w:szCs w:val="44"/>
        </w:rPr>
        <w:t xml:space="preserve">yere </w:t>
      </w:r>
      <w:r>
        <w:rPr>
          <w:sz w:val="44"/>
          <w:szCs w:val="44"/>
        </w:rPr>
        <w:t>bastıkça</w:t>
      </w:r>
      <w:r w:rsidR="004C5D08">
        <w:rPr>
          <w:sz w:val="44"/>
          <w:szCs w:val="44"/>
        </w:rPr>
        <w:t xml:space="preserve"> </w:t>
      </w:r>
      <w:proofErr w:type="gramStart"/>
      <w:r w:rsidR="004C5D08">
        <w:rPr>
          <w:sz w:val="44"/>
          <w:szCs w:val="44"/>
        </w:rPr>
        <w:t>rengarenk</w:t>
      </w:r>
      <w:proofErr w:type="gramEnd"/>
      <w:r>
        <w:rPr>
          <w:sz w:val="44"/>
          <w:szCs w:val="44"/>
        </w:rPr>
        <w:t xml:space="preserve"> ışık saçıyordu. </w:t>
      </w:r>
    </w:p>
    <w:p w:rsidR="00D12E22" w:rsidRDefault="004C5D08" w:rsidP="00D12E22">
      <w:pPr>
        <w:jc w:val="both"/>
        <w:rPr>
          <w:sz w:val="44"/>
          <w:szCs w:val="44"/>
        </w:rPr>
      </w:pPr>
      <w:r>
        <w:rPr>
          <w:sz w:val="44"/>
          <w:szCs w:val="44"/>
        </w:rPr>
        <w:t>Rüya o gece ayakkabılarına bakarak</w:t>
      </w:r>
      <w:r w:rsidR="00D12E22">
        <w:rPr>
          <w:sz w:val="44"/>
          <w:szCs w:val="44"/>
        </w:rPr>
        <w:t xml:space="preserve"> uyudu. Sabah kalkar kalmaz ayakkabılarını giydi. Annesinin sıktığı </w:t>
      </w:r>
      <w:proofErr w:type="gramStart"/>
      <w:r w:rsidR="00D12E22">
        <w:rPr>
          <w:sz w:val="44"/>
          <w:szCs w:val="44"/>
        </w:rPr>
        <w:t>portakal</w:t>
      </w:r>
      <w:proofErr w:type="gramEnd"/>
      <w:r w:rsidR="00D12E22">
        <w:rPr>
          <w:sz w:val="44"/>
          <w:szCs w:val="44"/>
        </w:rPr>
        <w:t xml:space="preserve"> suyunu içti. Okula giderken sanki ayakkabısında Gökkuşağı’nı taşıyordu.</w:t>
      </w:r>
    </w:p>
    <w:p w:rsidR="00D12E22" w:rsidRPr="00D12E22" w:rsidRDefault="00D12E22" w:rsidP="00D12E22">
      <w:pPr>
        <w:jc w:val="both"/>
        <w:rPr>
          <w:b/>
          <w:i/>
          <w:sz w:val="40"/>
          <w:szCs w:val="40"/>
        </w:rPr>
      </w:pPr>
    </w:p>
    <w:p w:rsidR="00D12E22" w:rsidRPr="00D12E22" w:rsidRDefault="00D12E22" w:rsidP="00D12E22">
      <w:pPr>
        <w:jc w:val="both"/>
        <w:rPr>
          <w:b/>
          <w:i/>
          <w:sz w:val="40"/>
          <w:szCs w:val="40"/>
        </w:rPr>
      </w:pPr>
      <w:r w:rsidRPr="00D12E22">
        <w:rPr>
          <w:b/>
          <w:i/>
          <w:sz w:val="40"/>
          <w:szCs w:val="40"/>
        </w:rPr>
        <w:t xml:space="preserve">                                               </w:t>
      </w:r>
      <w:r w:rsidR="004C5D08">
        <w:rPr>
          <w:b/>
          <w:i/>
          <w:sz w:val="40"/>
          <w:szCs w:val="40"/>
        </w:rPr>
        <w:t xml:space="preserve">                        </w:t>
      </w:r>
      <w:r w:rsidRPr="00D12E22">
        <w:rPr>
          <w:b/>
          <w:i/>
          <w:sz w:val="40"/>
          <w:szCs w:val="40"/>
        </w:rPr>
        <w:t>Mert Arık</w:t>
      </w:r>
    </w:p>
    <w:p w:rsidR="00D12E22" w:rsidRPr="00D12E22" w:rsidRDefault="000602A3" w:rsidP="000602A3">
      <w:pPr>
        <w:pStyle w:val="ListeParagraf"/>
        <w:tabs>
          <w:tab w:val="left" w:pos="3600"/>
        </w:tabs>
        <w:jc w:val="both"/>
        <w:rPr>
          <w:sz w:val="44"/>
          <w:szCs w:val="44"/>
        </w:rPr>
      </w:pPr>
      <w:r>
        <w:rPr>
          <w:sz w:val="44"/>
          <w:szCs w:val="44"/>
        </w:rPr>
        <w:tab/>
      </w:r>
      <w:bookmarkStart w:id="0" w:name="_GoBack"/>
      <w:bookmarkEnd w:id="0"/>
    </w:p>
    <w:sectPr w:rsidR="00D12E22" w:rsidRPr="00D12E22" w:rsidSect="00C77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B2F86"/>
    <w:multiLevelType w:val="hybridMultilevel"/>
    <w:tmpl w:val="03368FC2"/>
    <w:lvl w:ilvl="0" w:tplc="4740B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7C03"/>
    <w:rsid w:val="0001509D"/>
    <w:rsid w:val="000515BB"/>
    <w:rsid w:val="000602A3"/>
    <w:rsid w:val="000D3114"/>
    <w:rsid w:val="000E43E8"/>
    <w:rsid w:val="000F3E56"/>
    <w:rsid w:val="00104702"/>
    <w:rsid w:val="001A4661"/>
    <w:rsid w:val="001F1A94"/>
    <w:rsid w:val="00231591"/>
    <w:rsid w:val="00324C3E"/>
    <w:rsid w:val="003B1FFB"/>
    <w:rsid w:val="004C5D08"/>
    <w:rsid w:val="0054007F"/>
    <w:rsid w:val="00541F07"/>
    <w:rsid w:val="005438A1"/>
    <w:rsid w:val="005A43D5"/>
    <w:rsid w:val="00610F19"/>
    <w:rsid w:val="00667C9B"/>
    <w:rsid w:val="00667F8B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C7F6A"/>
    <w:rsid w:val="0081058B"/>
    <w:rsid w:val="00874C5D"/>
    <w:rsid w:val="00904BF2"/>
    <w:rsid w:val="00965562"/>
    <w:rsid w:val="00A01E5A"/>
    <w:rsid w:val="00A9110D"/>
    <w:rsid w:val="00B31E1D"/>
    <w:rsid w:val="00BD2780"/>
    <w:rsid w:val="00BF7007"/>
    <w:rsid w:val="00C24543"/>
    <w:rsid w:val="00C576E7"/>
    <w:rsid w:val="00C7769E"/>
    <w:rsid w:val="00C8514C"/>
    <w:rsid w:val="00CA64C1"/>
    <w:rsid w:val="00CA7C86"/>
    <w:rsid w:val="00CB3C90"/>
    <w:rsid w:val="00CD713A"/>
    <w:rsid w:val="00D12E22"/>
    <w:rsid w:val="00D368AE"/>
    <w:rsid w:val="00D94251"/>
    <w:rsid w:val="00DD754E"/>
    <w:rsid w:val="00DE4E19"/>
    <w:rsid w:val="00E70A1D"/>
    <w:rsid w:val="00E93370"/>
    <w:rsid w:val="00E935F3"/>
    <w:rsid w:val="00E9674E"/>
    <w:rsid w:val="00EA53AE"/>
    <w:rsid w:val="00EF30D2"/>
    <w:rsid w:val="00F07C03"/>
    <w:rsid w:val="00F21E04"/>
    <w:rsid w:val="00F7061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2E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E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602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2018-02-08T18:47:00Z</dcterms:created>
  <dcterms:modified xsi:type="dcterms:W3CDTF">2018-02-09T08:10:00Z</dcterms:modified>
  <cp:category>www.sorubak.com</cp:category>
</cp:coreProperties>
</file>