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4F" w:rsidRDefault="002332E5">
      <w:pPr>
        <w:rPr>
          <w:b/>
          <w:sz w:val="44"/>
          <w:szCs w:val="44"/>
        </w:rPr>
      </w:pPr>
      <w:r>
        <w:rPr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85pt;margin-top:-72.45pt;width:132.05pt;height:30pt;z-index:251658240;mso-width-relative:margin;mso-height-relative:margin" filled="f" stroked="f">
            <v:textbox style="mso-next-textbox:#_x0000_s1026">
              <w:txbxContent>
                <w:p w:rsidR="002332E5" w:rsidRDefault="002332E5" w:rsidP="002332E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224F" w:rsidRPr="0037224F">
        <w:rPr>
          <w:b/>
          <w:noProof/>
          <w:sz w:val="44"/>
          <w:szCs w:val="44"/>
          <w:lang w:eastAsia="tr-TR"/>
        </w:rPr>
        <w:drawing>
          <wp:inline distT="0" distB="0" distL="0" distR="0">
            <wp:extent cx="3700131" cy="2456121"/>
            <wp:effectExtent l="0" t="0" r="0" b="1905"/>
            <wp:docPr id="1" name="Resim 1" descr="C:\Users\WORLD\Desktop\host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hostr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782" cy="2463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24F" w:rsidRPr="00237B4E" w:rsidRDefault="0037224F">
      <w:pPr>
        <w:rPr>
          <w:rFonts w:ascii="TTKB Dik Temel Abece" w:hAnsi="TTKB Dik Temel Abece"/>
          <w:b/>
          <w:sz w:val="44"/>
          <w:szCs w:val="44"/>
        </w:rPr>
      </w:pPr>
      <w:r w:rsidRPr="00237B4E">
        <w:rPr>
          <w:rFonts w:ascii="TTKB Dik Temel Abece" w:hAnsi="TTKB Dik Temel Abece"/>
          <w:b/>
          <w:sz w:val="44"/>
          <w:szCs w:val="44"/>
        </w:rPr>
        <w:t>Rüya Hastane’de</w:t>
      </w:r>
    </w:p>
    <w:p w:rsidR="0037224F" w:rsidRPr="00237B4E" w:rsidRDefault="0037224F" w:rsidP="0037224F">
      <w:pPr>
        <w:jc w:val="both"/>
        <w:rPr>
          <w:rFonts w:ascii="TTKB Dik Temel Abece" w:hAnsi="TTKB Dik Temel Abece"/>
          <w:sz w:val="44"/>
          <w:szCs w:val="44"/>
        </w:rPr>
      </w:pPr>
      <w:r w:rsidRPr="00237B4E">
        <w:rPr>
          <w:rFonts w:ascii="TTKB Dik Temel Abece" w:hAnsi="TTKB Dik Temel Abece"/>
          <w:sz w:val="44"/>
          <w:szCs w:val="44"/>
        </w:rPr>
        <w:t>Rüya hasta oldu. Annesi Rüya’y</w:t>
      </w:r>
      <w:r w:rsidR="00237B4E">
        <w:rPr>
          <w:rFonts w:ascii="TTKB Dik Temel Abece" w:hAnsi="TTKB Dik Temel Abece"/>
          <w:sz w:val="44"/>
          <w:szCs w:val="44"/>
        </w:rPr>
        <w:t>ı hastaneye götürdü. Doktor teyze</w:t>
      </w:r>
      <w:r w:rsidR="00743B25">
        <w:rPr>
          <w:rFonts w:ascii="TTKB Dik Temel Abece" w:hAnsi="TTKB Dik Temel Abece"/>
          <w:sz w:val="44"/>
          <w:szCs w:val="44"/>
        </w:rPr>
        <w:t>,</w:t>
      </w:r>
      <w:r w:rsidRPr="00237B4E">
        <w:rPr>
          <w:rFonts w:ascii="TTKB Dik Temel Abece" w:hAnsi="TTKB Dik Temel Abece"/>
          <w:sz w:val="44"/>
          <w:szCs w:val="44"/>
        </w:rPr>
        <w:t xml:space="preserve"> Rüya’yı muayene etti. Doktor, Rüya’nın üşüttüğünü söyledi.  Doktor, ilaç yazdı. Rüya’nın babası eczaneye gitti. Doktor’un verdiği reçete ile ilaçları aldı. Babası </w:t>
      </w:r>
      <w:r w:rsidR="009E4A77" w:rsidRPr="00237B4E">
        <w:rPr>
          <w:rFonts w:ascii="TTKB Dik Temel Abece" w:hAnsi="TTKB Dik Temel Abece"/>
          <w:sz w:val="44"/>
          <w:szCs w:val="44"/>
        </w:rPr>
        <w:t xml:space="preserve">annesine </w:t>
      </w:r>
      <w:r w:rsidRPr="00237B4E">
        <w:rPr>
          <w:rFonts w:ascii="TTKB Dik Temel Abece" w:hAnsi="TTKB Dik Temel Abece"/>
          <w:sz w:val="44"/>
          <w:szCs w:val="44"/>
        </w:rPr>
        <w:t xml:space="preserve">eczacının bu şurubu günde 3 defa içmesi gerektiğini söylediğini belirtti. Rüya bir an evvel iyileşmek istiyordu. Annesinin verdiği şurubu içti. </w:t>
      </w:r>
    </w:p>
    <w:p w:rsidR="00EA53AE" w:rsidRPr="00237B4E" w:rsidRDefault="00F576AD" w:rsidP="0037224F">
      <w:pPr>
        <w:jc w:val="both"/>
        <w:rPr>
          <w:rFonts w:ascii="TTKB Dik Temel Abece" w:hAnsi="TTKB Dik Temel Abece"/>
          <w:sz w:val="44"/>
          <w:szCs w:val="44"/>
        </w:rPr>
      </w:pPr>
      <w:r w:rsidRPr="00237B4E">
        <w:rPr>
          <w:rFonts w:ascii="TTKB Dik Temel Abece" w:hAnsi="TTKB Dik Temel Abece"/>
          <w:sz w:val="44"/>
          <w:szCs w:val="44"/>
        </w:rPr>
        <w:t>Rüya b</w:t>
      </w:r>
      <w:r w:rsidR="0037224F" w:rsidRPr="00237B4E">
        <w:rPr>
          <w:rFonts w:ascii="TTKB Dik Temel Abece" w:hAnsi="TTKB Dik Temel Abece"/>
          <w:sz w:val="44"/>
          <w:szCs w:val="44"/>
        </w:rPr>
        <w:t>irkaç gün sonra kendini daha iyi hissediyordu.  Kontrol için tekrar hastaneye gittiler. Doktor Rüya’ya artık iyileştiğini söyledi. Rüya, çok mutlu oldu. Annesi ve babası Rüya’ya sarılıp onu öptü.</w:t>
      </w:r>
    </w:p>
    <w:p w:rsidR="005B3A28" w:rsidRPr="005B3A28" w:rsidRDefault="009E4A77" w:rsidP="005B3A28">
      <w:pPr>
        <w:jc w:val="both"/>
        <w:rPr>
          <w:b/>
          <w:i/>
          <w:sz w:val="16"/>
          <w:szCs w:val="16"/>
        </w:rPr>
      </w:pPr>
      <w:r w:rsidRPr="00237B4E">
        <w:rPr>
          <w:b/>
          <w:i/>
          <w:sz w:val="44"/>
          <w:szCs w:val="44"/>
        </w:rPr>
        <w:t>Mert Arık</w:t>
      </w:r>
      <w:r w:rsidR="005B3A28">
        <w:rPr>
          <w:b/>
          <w:i/>
          <w:sz w:val="44"/>
          <w:szCs w:val="44"/>
        </w:rPr>
        <w:t xml:space="preserve"> </w:t>
      </w:r>
      <w:bookmarkStart w:id="0" w:name="_GoBack"/>
    </w:p>
    <w:bookmarkEnd w:id="0"/>
    <w:p w:rsidR="009E4A77" w:rsidRPr="00237B4E" w:rsidRDefault="009E4A77" w:rsidP="0037224F">
      <w:pPr>
        <w:jc w:val="both"/>
        <w:rPr>
          <w:b/>
          <w:i/>
          <w:sz w:val="44"/>
          <w:szCs w:val="44"/>
        </w:rPr>
      </w:pPr>
    </w:p>
    <w:sectPr w:rsidR="009E4A77" w:rsidRPr="00237B4E" w:rsidSect="00E07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6FF"/>
    <w:rsid w:val="0001509D"/>
    <w:rsid w:val="000515BB"/>
    <w:rsid w:val="000D3114"/>
    <w:rsid w:val="000E43E8"/>
    <w:rsid w:val="00104702"/>
    <w:rsid w:val="00160F87"/>
    <w:rsid w:val="001A4661"/>
    <w:rsid w:val="001F1A94"/>
    <w:rsid w:val="00231591"/>
    <w:rsid w:val="002332E5"/>
    <w:rsid w:val="00237B4E"/>
    <w:rsid w:val="00355403"/>
    <w:rsid w:val="0037224F"/>
    <w:rsid w:val="0039795A"/>
    <w:rsid w:val="003B1FFB"/>
    <w:rsid w:val="0054007F"/>
    <w:rsid w:val="00541F07"/>
    <w:rsid w:val="005438A1"/>
    <w:rsid w:val="005A43D5"/>
    <w:rsid w:val="005B3A28"/>
    <w:rsid w:val="00610F19"/>
    <w:rsid w:val="00667C9B"/>
    <w:rsid w:val="00667F8B"/>
    <w:rsid w:val="006B0526"/>
    <w:rsid w:val="006B2DEB"/>
    <w:rsid w:val="006C5918"/>
    <w:rsid w:val="00732811"/>
    <w:rsid w:val="00734FC1"/>
    <w:rsid w:val="00737136"/>
    <w:rsid w:val="00743B25"/>
    <w:rsid w:val="0076122F"/>
    <w:rsid w:val="0079629C"/>
    <w:rsid w:val="0081058B"/>
    <w:rsid w:val="008E56FF"/>
    <w:rsid w:val="00965562"/>
    <w:rsid w:val="009E4A77"/>
    <w:rsid w:val="009F1D16"/>
    <w:rsid w:val="00A01E5A"/>
    <w:rsid w:val="00A9110D"/>
    <w:rsid w:val="00B31E1D"/>
    <w:rsid w:val="00BD2780"/>
    <w:rsid w:val="00BF7007"/>
    <w:rsid w:val="00C24543"/>
    <w:rsid w:val="00C8514C"/>
    <w:rsid w:val="00CA64C1"/>
    <w:rsid w:val="00CA7C86"/>
    <w:rsid w:val="00CD713A"/>
    <w:rsid w:val="00D368AE"/>
    <w:rsid w:val="00D94251"/>
    <w:rsid w:val="00DD754E"/>
    <w:rsid w:val="00DE4E19"/>
    <w:rsid w:val="00E070F7"/>
    <w:rsid w:val="00E70A1D"/>
    <w:rsid w:val="00E93370"/>
    <w:rsid w:val="00EA53AE"/>
    <w:rsid w:val="00EF30D2"/>
    <w:rsid w:val="00F21E04"/>
    <w:rsid w:val="00F576AD"/>
    <w:rsid w:val="00F7061B"/>
    <w:rsid w:val="00FA056A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0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2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3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2018-01-23T08:01:00Z</dcterms:created>
  <dcterms:modified xsi:type="dcterms:W3CDTF">2018-02-09T06:29:00Z</dcterms:modified>
  <cp:category>www.sorubak.com</cp:category>
</cp:coreProperties>
</file>