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F6" w:rsidRPr="00257CF6" w:rsidRDefault="008D0E0D" w:rsidP="00257CF6">
      <w:pPr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</w:pPr>
      <w:r>
        <w:rPr>
          <w:rFonts w:ascii="TTKB DikTemel Abece" w:hAnsi="TTKB DikTemel Abece"/>
          <w:bCs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98.25pt;margin-top:-55.2pt;width:132.05pt;height:30pt;z-index:251673600;mso-width-relative:margin;mso-height-relative:margin" filled="f" stroked="f">
            <v:textbox style="mso-next-textbox:#_x0000_s1073">
              <w:txbxContent>
                <w:p w:rsidR="008D0E0D" w:rsidRDefault="008D0E0D" w:rsidP="008D0E0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966F6">
        <w:rPr>
          <w:rFonts w:ascii="TTKB DikTemel Abece" w:hAnsi="TTKB DikTemel Abece"/>
          <w:bCs/>
          <w:noProof/>
          <w:color w:val="FF0000"/>
          <w:sz w:val="36"/>
          <w:szCs w:val="36"/>
        </w:rPr>
        <w:pict>
          <v:group id="_x0000_s1071" style="position:absolute;margin-left:47.5pt;margin-top:-27pt;width:479.45pt;height:783.6pt;z-index:251672576" coordorigin="1670,594" coordsize="9589,15672">
            <v:roundrect id="_x0000_s1069" style="position:absolute;left:1670;top:594;width:8869;height:396" arcsize="10923f" fillcolor="white [3201]" strokecolor="#c0504d [3205]" strokeweight="1pt">
              <v:stroke dashstyle="1 1"/>
              <v:shadow color="#868686"/>
              <v:textbox style="mso-next-textbox:#_x0000_s1069">
                <w:txbxContent>
                  <w:p w:rsidR="006F5909" w:rsidRPr="006F5909" w:rsidRDefault="006F5909" w:rsidP="006F590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0"/>
                        <w:szCs w:val="20"/>
                      </w:rPr>
                    </w:pPr>
                    <w:r w:rsidRPr="006F5909">
                      <w:rPr>
                        <w:rFonts w:asciiTheme="majorHAnsi" w:hAnsiTheme="majorHAnsi"/>
                        <w:i/>
                        <w:color w:val="7F7F7F" w:themeColor="text1" w:themeTint="80"/>
                        <w:sz w:val="20"/>
                        <w:szCs w:val="20"/>
                      </w:rPr>
                      <w:t xml:space="preserve">   EDREMİT ŞEHİT ÖĞRETMENLER İLKOKULU 1-A SINIFI OKUMA –ANLAMA ÇALIŞMALARI</w:t>
                    </w:r>
                  </w:p>
                </w:txbxContent>
              </v:textbox>
            </v:roundrect>
            <v:oval id="_x0000_s1070" style="position:absolute;left:9610;top:15960;width:1649;height:306;v-text-anchor:middle" fillcolor="white [3201]" strokecolor="#c0504d [3205]" strokeweight="1pt">
              <v:stroke dashstyle="1 1"/>
              <v:shadow color="#868686"/>
              <v:textbox style="mso-next-textbox:#_x0000_s1070" inset="0,0,0,0">
                <w:txbxContent>
                  <w:p w:rsidR="006F5909" w:rsidRDefault="006F5909" w:rsidP="006F590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8E022E" w:rsidRPr="00257CF6"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  <w:t xml:space="preserve">  </w:t>
      </w:r>
      <w:r w:rsidR="00257CF6" w:rsidRPr="00257CF6"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  <w:t xml:space="preserve">                 </w:t>
      </w:r>
      <w:r w:rsidR="006F5909"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  <w:t xml:space="preserve"> </w:t>
      </w:r>
      <w:r w:rsidR="00257CF6" w:rsidRPr="00257CF6"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  <w:t>Parayı Veren Düdüğü Çalar</w:t>
      </w:r>
      <w:r w:rsidR="008E022E" w:rsidRPr="00257CF6">
        <w:rPr>
          <w:rStyle w:val="Gl"/>
          <w:rFonts w:ascii="TTKB DikTemel Abece" w:hAnsi="TTKB DikTemel Abece"/>
          <w:b w:val="0"/>
          <w:color w:val="FF0000"/>
          <w:sz w:val="36"/>
          <w:szCs w:val="36"/>
          <w:bdr w:val="none" w:sz="0" w:space="0" w:color="auto" w:frame="1"/>
        </w:rPr>
        <w:t xml:space="preserve">   </w:t>
      </w:r>
    </w:p>
    <w:p w:rsidR="008E022E" w:rsidRPr="00257CF6" w:rsidRDefault="00257CF6" w:rsidP="00257CF6">
      <w:pPr>
        <w:rPr>
          <w:rFonts w:ascii="TTKB DikTemel Abece" w:hAnsi="TTKB DikTemel Abece"/>
          <w:color w:val="000000" w:themeColor="text1"/>
          <w:sz w:val="36"/>
          <w:szCs w:val="36"/>
        </w:rPr>
      </w:pPr>
      <w:r w:rsidRPr="00257CF6">
        <w:rPr>
          <w:rStyle w:val="Gl"/>
          <w:rFonts w:ascii="TTKB DikTemel Abece" w:hAnsi="TTKB DikTemel Abece"/>
          <w:b w:val="0"/>
          <w:color w:val="000000" w:themeColor="text1"/>
          <w:sz w:val="36"/>
          <w:szCs w:val="36"/>
          <w:bdr w:val="none" w:sz="0" w:space="0" w:color="auto" w:frame="1"/>
        </w:rPr>
        <w:t xml:space="preserve">   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Nasrettin Hoca </w:t>
      </w:r>
      <w:r w:rsidR="00A82F4A">
        <w:rPr>
          <w:rFonts w:ascii="TTKB DikTemel Abece" w:hAnsi="TTKB DikTemel Abece"/>
          <w:color w:val="000000" w:themeColor="text1"/>
          <w:sz w:val="36"/>
          <w:szCs w:val="36"/>
        </w:rPr>
        <w:t xml:space="preserve">bir gün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pazara giderken çocuklar etrafını sarmışlar. Hepsi birer düdük ısmarlamış, ama para veren olmamış.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  <w:t>Hoca çocukların tümüne olumlu cevap vermiş: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– Peki, olur demiş…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  <w:t>Çocuklardan yalnız biri, elinde</w:t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>ki parayı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Hoca’ya </w:t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verip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şunları söylemiş: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– Şu paray</w:t>
      </w:r>
      <w:r w:rsidR="00A82F4A">
        <w:rPr>
          <w:rFonts w:ascii="TTKB DikTemel Abece" w:hAnsi="TTKB DikTemel Abece"/>
          <w:color w:val="000000" w:themeColor="text1"/>
          <w:sz w:val="36"/>
          <w:szCs w:val="36"/>
        </w:rPr>
        <w:t>la bana bir düdük getirir misin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?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Hoca akşama doğru pazardan dönmüş. Yolunu bekleyen çocuklar hemen Nasrettin Hoca’nın etrafını sararak düdüklerini istemişler.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  <w:t>Nasrettin Hoca, cebinden bir düdük çıkarıp kendisine para veren çocuğa uzatmış.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  </w:t>
      </w:r>
      <w:r w:rsidR="00D77B29">
        <w:rPr>
          <w:rFonts w:ascii="TTKB DikTemel Abece" w:hAnsi="TTKB DikTemel Abece"/>
          <w:color w:val="000000" w:themeColor="text1"/>
          <w:sz w:val="36"/>
          <w:szCs w:val="36"/>
        </w:rPr>
        <w:t>Öteki çocuklar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bağırmaya başlamışlar: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</w:t>
      </w:r>
      <w:r w:rsidR="00D77B29">
        <w:rPr>
          <w:rFonts w:ascii="TTKB DikTemel Abece" w:hAnsi="TTKB DikTemel Abece"/>
          <w:color w:val="000000" w:themeColor="text1"/>
          <w:sz w:val="36"/>
          <w:szCs w:val="36"/>
        </w:rPr>
        <w:t>– B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izim düdükler nerede</w:t>
      </w:r>
      <w:r w:rsidR="00D77B29">
        <w:rPr>
          <w:rFonts w:ascii="TTKB DikTemel Abece" w:hAnsi="TTKB DikTemel Abece"/>
          <w:color w:val="000000" w:themeColor="text1"/>
          <w:sz w:val="36"/>
          <w:szCs w:val="36"/>
        </w:rPr>
        <w:t>?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br/>
      </w: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Nasrettin Hoca’nın cevabı kısa ve anlamlı olmuş:</w:t>
      </w:r>
    </w:p>
    <w:p w:rsidR="00257CF6" w:rsidRDefault="00257CF6" w:rsidP="00257CF6">
      <w:pPr>
        <w:rPr>
          <w:rFonts w:ascii="TTKB DikTemel Abece" w:hAnsi="TTKB DikTemel Abece"/>
          <w:color w:val="000000" w:themeColor="text1"/>
          <w:sz w:val="36"/>
          <w:szCs w:val="36"/>
        </w:rPr>
      </w:pPr>
      <w:r w:rsidRPr="00257CF6">
        <w:rPr>
          <w:rFonts w:ascii="TTKB DikTemel Abece" w:hAnsi="TTKB DikTemel Abece"/>
          <w:color w:val="000000" w:themeColor="text1"/>
          <w:sz w:val="36"/>
          <w:szCs w:val="36"/>
        </w:rPr>
        <w:t xml:space="preserve">   </w:t>
      </w:r>
      <w:r w:rsidR="008E022E" w:rsidRPr="00257CF6">
        <w:rPr>
          <w:rFonts w:ascii="TTKB DikTemel Abece" w:hAnsi="TTKB DikTemel Abece"/>
          <w:color w:val="000000" w:themeColor="text1"/>
          <w:sz w:val="36"/>
          <w:szCs w:val="36"/>
        </w:rPr>
        <w:t>- Parayı veren düdüğü çalar</w:t>
      </w:r>
      <w:r w:rsidR="00D77B29">
        <w:rPr>
          <w:rFonts w:ascii="TTKB DikTemel Abece" w:hAnsi="TTKB DikTemel Abece"/>
          <w:color w:val="000000" w:themeColor="text1"/>
          <w:sz w:val="36"/>
          <w:szCs w:val="36"/>
        </w:rPr>
        <w:t>.</w:t>
      </w:r>
    </w:p>
    <w:p w:rsidR="00257CF6" w:rsidRPr="00257CF6" w:rsidRDefault="00257CF6" w:rsidP="00257CF6">
      <w:pPr>
        <w:rPr>
          <w:rFonts w:ascii="TTKB DikTemel Abece" w:hAnsi="TTKB DikTemel Abece"/>
          <w:color w:val="000000" w:themeColor="text1"/>
          <w:sz w:val="16"/>
          <w:szCs w:val="16"/>
        </w:rPr>
      </w:pPr>
    </w:p>
    <w:p w:rsidR="00257CF6" w:rsidRPr="00257CF6" w:rsidRDefault="00257CF6" w:rsidP="00257CF6">
      <w:pPr>
        <w:ind w:left="426" w:hanging="142"/>
        <w:rPr>
          <w:rFonts w:ascii="TTKB DikTemel Abece" w:hAnsi="TTKB DikTemel Abece"/>
          <w:color w:val="FF0000"/>
          <w:sz w:val="36"/>
          <w:szCs w:val="36"/>
        </w:rPr>
      </w:pPr>
      <w:r w:rsidRPr="00257CF6">
        <w:rPr>
          <w:rFonts w:ascii="TTKB DikTemel Abece" w:hAnsi="TTKB DikTemel Abece"/>
          <w:color w:val="FF0000"/>
          <w:sz w:val="36"/>
          <w:szCs w:val="36"/>
        </w:rPr>
        <w:t>Aşağıdaki soruları yukarıda okuduğunuz fıkraya göre cevaplayınız.</w:t>
      </w:r>
    </w:p>
    <w:p w:rsidR="00257CF6" w:rsidRPr="00257CF6" w:rsidRDefault="00257CF6" w:rsidP="00257CF6">
      <w:pPr>
        <w:ind w:left="426" w:hanging="142"/>
        <w:rPr>
          <w:rFonts w:ascii="TTKB DikTemel Abece" w:hAnsi="TTKB DikTemel Abece"/>
          <w:noProof/>
          <w:color w:val="000000" w:themeColor="text1"/>
          <w:sz w:val="18"/>
          <w:szCs w:val="18"/>
        </w:rPr>
      </w:pPr>
    </w:p>
    <w:p w:rsidR="00A77749" w:rsidRPr="00257CF6" w:rsidRDefault="00A82F4A" w:rsidP="00257CF6">
      <w:pPr>
        <w:ind w:left="426" w:hanging="142"/>
        <w:rPr>
          <w:rFonts w:ascii="TTKB DikTemel Abece" w:hAnsi="TTKB DikTemel Abece"/>
          <w:color w:val="000000" w:themeColor="text1"/>
          <w:sz w:val="36"/>
          <w:szCs w:val="36"/>
        </w:rPr>
      </w:pPr>
      <w:r>
        <w:rPr>
          <w:rFonts w:ascii="TTKB DikTemel Abece" w:hAnsi="TTKB DikTemel Abece"/>
          <w:noProof/>
          <w:color w:val="000000" w:themeColor="text1"/>
          <w:sz w:val="36"/>
          <w:szCs w:val="36"/>
        </w:rPr>
        <w:t>1- Nasrettin Hoca nereye gidiyormuş</w:t>
      </w:r>
      <w:r w:rsidR="00A77749" w:rsidRPr="00257CF6">
        <w:rPr>
          <w:rFonts w:ascii="TTKB DikTemel Abece" w:hAnsi="TTKB DikTemel Abece"/>
          <w:noProof/>
          <w:color w:val="000000" w:themeColor="text1"/>
          <w:sz w:val="36"/>
          <w:szCs w:val="36"/>
        </w:rPr>
        <w:t>?</w:t>
      </w:r>
    </w:p>
    <w:p w:rsidR="00A77749" w:rsidRPr="00257CF6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26" style="position:absolute;left:0;text-align:left;margin-left:11.55pt;margin-top:3.25pt;width:516pt;height:28.15pt;z-index:251658240" coordorigin="864,1957" coordsize="9588,563">
            <v:line id="_x0000_s1027" style="position:absolute" from="864,1961" to="864,2520" strokecolor="#a5a5a5 [2092]"/>
            <v:line id="_x0000_s1028" style="position:absolute" from="864,1957" to="10452,1957" strokecolor="#a5a5a5 [2092]" strokeweight=".25pt"/>
            <v:line id="_x0000_s1029" style="position:absolute" from="864,2132" to="10452,2132" strokecolor="#d99594 [1941]">
              <v:stroke dashstyle="1 1"/>
            </v:line>
            <v:line id="_x0000_s1030" style="position:absolute" from="864,2348" to="10452,2348" strokecolor="#d99594 [1941]">
              <v:stroke dashstyle="1 1"/>
            </v:line>
            <v:line id="_x0000_s1031" style="position:absolute" from="10441,1957" to="10441,2516" strokecolor="#a5a5a5 [2092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864;top:2516;width:9577;height:4;flip:y" o:connectortype="straight" strokecolor="gray [1629]" strokeweight=".5pt"/>
          </v:group>
        </w:pict>
      </w:r>
    </w:p>
    <w:p w:rsidR="00A77749" w:rsidRPr="00257CF6" w:rsidRDefault="00A77749" w:rsidP="00257CF6">
      <w:pPr>
        <w:ind w:left="426" w:hanging="142"/>
        <w:rPr>
          <w:rFonts w:ascii="TTKB DikTemel Abece" w:hAnsi="TTKB DikTemel Abece"/>
          <w:sz w:val="16"/>
          <w:szCs w:val="16"/>
        </w:rPr>
      </w:pPr>
    </w:p>
    <w:p w:rsidR="00A77749" w:rsidRPr="00257CF6" w:rsidRDefault="00257C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t>2</w:t>
      </w:r>
      <w:r w:rsidR="00A82F4A">
        <w:rPr>
          <w:rFonts w:ascii="TTKB DikTemel Abece" w:hAnsi="TTKB DikTemel Abece"/>
          <w:noProof/>
          <w:sz w:val="36"/>
          <w:szCs w:val="36"/>
        </w:rPr>
        <w:t>- Çocuklar Nasrettin Hoca’ya ne ısmarlamışlar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>?</w:t>
      </w:r>
    </w:p>
    <w:p w:rsidR="00A77749" w:rsidRPr="00257CF6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33" style="position:absolute;left:0;text-align:left;margin-left:12.15pt;margin-top:7.9pt;width:516pt;height:28.15pt;z-index:251660288" coordorigin="864,1957" coordsize="9588,563">
            <v:line id="_x0000_s1034" style="position:absolute" from="864,1961" to="864,2520" strokecolor="#a5a5a5 [2092]"/>
            <v:line id="_x0000_s1035" style="position:absolute" from="864,1957" to="10452,1957" strokecolor="#a5a5a5 [2092]" strokeweight=".25pt"/>
            <v:line id="_x0000_s1036" style="position:absolute" from="864,2132" to="10452,2132" strokecolor="#d99594 [1941]">
              <v:stroke dashstyle="1 1"/>
            </v:line>
            <v:line id="_x0000_s1037" style="position:absolute" from="864,2348" to="10452,2348" strokecolor="#d99594 [1941]">
              <v:stroke dashstyle="1 1"/>
            </v:line>
            <v:line id="_x0000_s1038" style="position:absolute" from="10441,1957" to="10441,2516" strokecolor="#a5a5a5 [2092]" strokeweight=".5pt"/>
            <v:shape id="_x0000_s1039" type="#_x0000_t32" style="position:absolute;left:864;top:2516;width:9577;height:4;flip:y" o:connectortype="straight" strokecolor="gray [1629]" strokeweight=".5pt"/>
          </v:group>
        </w:pict>
      </w:r>
    </w:p>
    <w:p w:rsidR="00A77749" w:rsidRPr="00257CF6" w:rsidRDefault="00A77749" w:rsidP="00257CF6">
      <w:pPr>
        <w:ind w:left="426" w:hanging="142"/>
        <w:rPr>
          <w:rFonts w:ascii="TTKB DikTemel Abece" w:hAnsi="TTKB DikTemel Abece"/>
          <w:sz w:val="36"/>
          <w:szCs w:val="36"/>
        </w:rPr>
      </w:pPr>
    </w:p>
    <w:p w:rsidR="00A77749" w:rsidRPr="00257CF6" w:rsidRDefault="00257C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t>3</w:t>
      </w:r>
      <w:r w:rsidR="00A82F4A">
        <w:rPr>
          <w:rFonts w:ascii="TTKB DikTemel Abece" w:hAnsi="TTKB DikTemel Abece"/>
          <w:noProof/>
          <w:sz w:val="36"/>
          <w:szCs w:val="36"/>
        </w:rPr>
        <w:t xml:space="preserve">-Düdük ısmarlayan çocuklara Nasrettin Hoca nasıl cevap vermiş 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>?</w:t>
      </w:r>
    </w:p>
    <w:p w:rsidR="00A77749" w:rsidRPr="00257CF6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40" style="position:absolute;left:0;text-align:left;margin-left:12.15pt;margin-top:7.9pt;width:516pt;height:28.15pt;z-index:251662336" coordorigin="864,1957" coordsize="9588,563">
            <v:line id="_x0000_s1041" style="position:absolute" from="864,1961" to="864,2520" strokecolor="#a5a5a5 [2092]"/>
            <v:line id="_x0000_s1042" style="position:absolute" from="864,1957" to="10452,1957" strokecolor="#a5a5a5 [2092]" strokeweight=".25pt"/>
            <v:line id="_x0000_s1043" style="position:absolute" from="864,2132" to="10452,2132" strokecolor="#d99594 [1941]">
              <v:stroke dashstyle="1 1"/>
            </v:line>
            <v:line id="_x0000_s1044" style="position:absolute" from="864,2348" to="10452,2348" strokecolor="#d99594 [1941]">
              <v:stroke dashstyle="1 1"/>
            </v:line>
            <v:line id="_x0000_s1045" style="position:absolute" from="10441,1957" to="10441,2516" strokecolor="#a5a5a5 [2092]" strokeweight=".5pt"/>
            <v:shape id="_x0000_s1046" type="#_x0000_t32" style="position:absolute;left:864;top:2516;width:9577;height:4;flip:y" o:connectortype="straight" strokecolor="gray [1629]" strokeweight=".5pt"/>
          </v:group>
        </w:pict>
      </w:r>
    </w:p>
    <w:p w:rsidR="00A77749" w:rsidRPr="00257CF6" w:rsidRDefault="00A77749" w:rsidP="00257CF6">
      <w:pPr>
        <w:ind w:left="426" w:hanging="142"/>
        <w:rPr>
          <w:rFonts w:ascii="TTKB DikTemel Abece" w:hAnsi="TTKB DikTemel Abece"/>
          <w:sz w:val="36"/>
          <w:szCs w:val="36"/>
        </w:rPr>
      </w:pPr>
    </w:p>
    <w:p w:rsidR="00A77749" w:rsidRPr="00257CF6" w:rsidRDefault="00257C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t>4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 xml:space="preserve">- </w:t>
      </w:r>
      <w:r w:rsidR="00A82F4A">
        <w:rPr>
          <w:rFonts w:ascii="TTKB DikTemel Abece" w:hAnsi="TTKB DikTemel Abece"/>
          <w:noProof/>
          <w:sz w:val="36"/>
          <w:szCs w:val="36"/>
        </w:rPr>
        <w:t xml:space="preserve">Nasrettin Hoca pazardan ne zaman dönmüş 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>?</w:t>
      </w:r>
    </w:p>
    <w:p w:rsidR="00A77749" w:rsidRPr="00257CF6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47" style="position:absolute;left:0;text-align:left;margin-left:12.15pt;margin-top:7.9pt;width:516pt;height:28.15pt;z-index:251664384" coordorigin="864,1957" coordsize="9588,563">
            <v:line id="_x0000_s1048" style="position:absolute" from="864,1961" to="864,2520" strokecolor="#a5a5a5 [2092]"/>
            <v:line id="_x0000_s1049" style="position:absolute" from="864,1957" to="10452,1957" strokecolor="#a5a5a5 [2092]" strokeweight=".25pt"/>
            <v:line id="_x0000_s1050" style="position:absolute" from="864,2132" to="10452,2132" strokecolor="#d99594 [1941]">
              <v:stroke dashstyle="1 1"/>
            </v:line>
            <v:line id="_x0000_s1051" style="position:absolute" from="864,2348" to="10452,2348" strokecolor="#d99594 [1941]">
              <v:stroke dashstyle="1 1"/>
            </v:line>
            <v:line id="_x0000_s1052" style="position:absolute" from="10441,1957" to="10441,2516" strokecolor="#a5a5a5 [2092]" strokeweight=".5pt"/>
            <v:shape id="_x0000_s1053" type="#_x0000_t32" style="position:absolute;left:864;top:2516;width:9577;height:4;flip:y" o:connectortype="straight" strokecolor="gray [1629]" strokeweight=".5pt"/>
          </v:group>
        </w:pict>
      </w:r>
    </w:p>
    <w:p w:rsidR="00A77749" w:rsidRPr="00257CF6" w:rsidRDefault="00A77749" w:rsidP="00257CF6">
      <w:pPr>
        <w:ind w:left="426" w:hanging="142"/>
        <w:rPr>
          <w:rFonts w:ascii="TTKB DikTemel Abece" w:hAnsi="TTKB DikTemel Abece"/>
          <w:sz w:val="36"/>
          <w:szCs w:val="36"/>
        </w:rPr>
      </w:pPr>
    </w:p>
    <w:p w:rsidR="00A77749" w:rsidRPr="00257CF6" w:rsidRDefault="00257C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t>5</w:t>
      </w:r>
      <w:r w:rsidR="00A82F4A">
        <w:rPr>
          <w:rFonts w:ascii="TTKB DikTemel Abece" w:hAnsi="TTKB DikTemel Abece"/>
          <w:noProof/>
          <w:sz w:val="36"/>
          <w:szCs w:val="36"/>
        </w:rPr>
        <w:t>-Nasrettin Hoca düdüğü kime vermiş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>?</w:t>
      </w:r>
    </w:p>
    <w:p w:rsidR="00A77749" w:rsidRPr="00257CF6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54" style="position:absolute;left:0;text-align:left;margin-left:12.15pt;margin-top:7.9pt;width:516pt;height:28.15pt;z-index:251666432" coordorigin="864,1957" coordsize="9588,563">
            <v:line id="_x0000_s1055" style="position:absolute" from="864,1961" to="864,2520" strokecolor="#a5a5a5 [2092]"/>
            <v:line id="_x0000_s1056" style="position:absolute" from="864,1957" to="10452,1957" strokecolor="#a5a5a5 [2092]" strokeweight=".25pt"/>
            <v:line id="_x0000_s1057" style="position:absolute" from="864,2132" to="10452,2132" strokecolor="#d99594 [1941]">
              <v:stroke dashstyle="1 1"/>
            </v:line>
            <v:line id="_x0000_s1058" style="position:absolute" from="864,2348" to="10452,2348" strokecolor="#d99594 [1941]">
              <v:stroke dashstyle="1 1"/>
            </v:line>
            <v:line id="_x0000_s1059" style="position:absolute" from="10441,1957" to="10441,2516" strokecolor="#a5a5a5 [2092]" strokeweight=".5pt"/>
            <v:shape id="_x0000_s1060" type="#_x0000_t32" style="position:absolute;left:864;top:2516;width:9577;height:4;flip:y" o:connectortype="straight" strokecolor="gray [1629]" strokeweight=".5pt"/>
          </v:group>
        </w:pict>
      </w:r>
    </w:p>
    <w:p w:rsidR="00A77749" w:rsidRPr="00257CF6" w:rsidRDefault="00A77749" w:rsidP="00257CF6">
      <w:pPr>
        <w:ind w:left="426" w:hanging="142"/>
        <w:rPr>
          <w:rFonts w:ascii="TTKB DikTemel Abece" w:hAnsi="TTKB DikTemel Abece"/>
          <w:sz w:val="36"/>
          <w:szCs w:val="36"/>
        </w:rPr>
      </w:pPr>
    </w:p>
    <w:p w:rsidR="00A77749" w:rsidRPr="00257CF6" w:rsidRDefault="00257C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t>6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 xml:space="preserve">- </w:t>
      </w:r>
      <w:r w:rsidR="00A82F4A">
        <w:rPr>
          <w:rFonts w:ascii="TTKB DikTemel Abece" w:hAnsi="TTKB DikTemel Abece"/>
          <w:noProof/>
          <w:sz w:val="36"/>
          <w:szCs w:val="36"/>
        </w:rPr>
        <w:t>Para vermeden düdük isteyen çocuklara Hoca ne cevap vermiş</w:t>
      </w:r>
      <w:r w:rsidR="00A77749" w:rsidRPr="00257CF6">
        <w:rPr>
          <w:rFonts w:ascii="TTKB DikTemel Abece" w:hAnsi="TTKB DikTemel Abece"/>
          <w:noProof/>
          <w:sz w:val="36"/>
          <w:szCs w:val="36"/>
        </w:rPr>
        <w:t>?</w:t>
      </w:r>
    </w:p>
    <w:p w:rsidR="00C60525" w:rsidRDefault="007966F6" w:rsidP="00257CF6">
      <w:pPr>
        <w:ind w:left="426" w:hanging="142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61" style="position:absolute;left:0;text-align:left;margin-left:12.15pt;margin-top:7.9pt;width:516pt;height:28.15pt;z-index:251668480" coordorigin="864,1957" coordsize="9588,563">
            <v:line id="_x0000_s1062" style="position:absolute" from="864,1961" to="864,2520" strokecolor="#a5a5a5 [2092]"/>
            <v:line id="_x0000_s1063" style="position:absolute" from="864,1957" to="10452,1957" strokecolor="#a5a5a5 [2092]" strokeweight=".25pt"/>
            <v:line id="_x0000_s1064" style="position:absolute" from="864,2132" to="10452,2132" strokecolor="#d99594 [1941]">
              <v:stroke dashstyle="1 1"/>
            </v:line>
            <v:line id="_x0000_s1065" style="position:absolute" from="864,2348" to="10452,2348" strokecolor="#d99594 [1941]">
              <v:stroke dashstyle="1 1"/>
            </v:line>
            <v:line id="_x0000_s1066" style="position:absolute" from="10441,1957" to="10441,2516" strokecolor="#a5a5a5 [2092]" strokeweight=".5pt"/>
            <v:shape id="_x0000_s1067" type="#_x0000_t32" style="position:absolute;left:864;top:2516;width:9577;height:4;flip:y" o:connectortype="straight" strokecolor="gray [1629]" strokeweight=".5pt"/>
          </v:group>
        </w:pict>
      </w:r>
    </w:p>
    <w:p w:rsidR="00C60525" w:rsidRDefault="00C60525" w:rsidP="00C60525">
      <w:pPr>
        <w:rPr>
          <w:rFonts w:ascii="TTKB DikTemel Abece" w:hAnsi="TTKB DikTemel Abece"/>
          <w:sz w:val="36"/>
          <w:szCs w:val="36"/>
        </w:rPr>
      </w:pPr>
    </w:p>
    <w:sectPr w:rsidR="00C60525" w:rsidSect="00A82F4A">
      <w:pgSz w:w="11906" w:h="16838"/>
      <w:pgMar w:top="1134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A8B" w:rsidRDefault="00A67A8B" w:rsidP="008E022E">
      <w:r>
        <w:separator/>
      </w:r>
    </w:p>
  </w:endnote>
  <w:endnote w:type="continuationSeparator" w:id="0">
    <w:p w:rsidR="00A67A8B" w:rsidRDefault="00A67A8B" w:rsidP="008E0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A8B" w:rsidRDefault="00A67A8B" w:rsidP="008E022E">
      <w:r>
        <w:separator/>
      </w:r>
    </w:p>
  </w:footnote>
  <w:footnote w:type="continuationSeparator" w:id="0">
    <w:p w:rsidR="00A67A8B" w:rsidRDefault="00A67A8B" w:rsidP="008E02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749"/>
    <w:rsid w:val="00002FB4"/>
    <w:rsid w:val="00041CE3"/>
    <w:rsid w:val="000D49EF"/>
    <w:rsid w:val="00126A80"/>
    <w:rsid w:val="00172D5B"/>
    <w:rsid w:val="00257CF6"/>
    <w:rsid w:val="00315392"/>
    <w:rsid w:val="00404B51"/>
    <w:rsid w:val="004839F3"/>
    <w:rsid w:val="006211F4"/>
    <w:rsid w:val="006C7634"/>
    <w:rsid w:val="006F5909"/>
    <w:rsid w:val="007966F6"/>
    <w:rsid w:val="008843A5"/>
    <w:rsid w:val="008D0E0D"/>
    <w:rsid w:val="008E022E"/>
    <w:rsid w:val="009211BB"/>
    <w:rsid w:val="00A67A8B"/>
    <w:rsid w:val="00A77749"/>
    <w:rsid w:val="00A82F4A"/>
    <w:rsid w:val="00B80AE1"/>
    <w:rsid w:val="00C355AE"/>
    <w:rsid w:val="00C60525"/>
    <w:rsid w:val="00D77B2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9"/>
        <o:r id="V:Rule8" type="connector" idref="#_x0000_s1067"/>
        <o:r id="V:Rule9" type="connector" idref="#_x0000_s1060"/>
        <o:r id="V:Rule10" type="connector" idref="#_x0000_s1053"/>
        <o:r id="V:Rule11" type="connector" idref="#_x0000_s1046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E02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A77749"/>
    <w:pPr>
      <w:widowControl w:val="0"/>
      <w:autoSpaceDE w:val="0"/>
      <w:autoSpaceDN w:val="0"/>
    </w:pPr>
    <w:rPr>
      <w:rFonts w:ascii="Arial" w:eastAsia="Arial" w:hAnsi="Arial" w:cs="Arial"/>
      <w:b/>
      <w:bCs/>
      <w:sz w:val="40"/>
      <w:szCs w:val="4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49"/>
    <w:rPr>
      <w:rFonts w:ascii="Arial" w:eastAsia="Arial" w:hAnsi="Arial" w:cs="Arial"/>
      <w:b/>
      <w:bCs/>
      <w:sz w:val="40"/>
      <w:szCs w:val="40"/>
      <w:lang w:bidi="tr-TR"/>
    </w:rPr>
  </w:style>
  <w:style w:type="paragraph" w:styleId="AralkYok">
    <w:name w:val="No Spacing"/>
    <w:uiPriority w:val="1"/>
    <w:qFormat/>
    <w:rsid w:val="00A7774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022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022E"/>
    <w:rPr>
      <w:b/>
      <w:bCs/>
    </w:rPr>
  </w:style>
  <w:style w:type="character" w:customStyle="1" w:styleId="Balk1Char">
    <w:name w:val="Başlık 1 Char"/>
    <w:basedOn w:val="VarsaylanParagrafYazTipi"/>
    <w:link w:val="Balk1"/>
    <w:rsid w:val="008E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8E02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022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E02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022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D0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2018-03-08T16:33:00Z</dcterms:created>
  <dcterms:modified xsi:type="dcterms:W3CDTF">2018-03-09T07:56:00Z</dcterms:modified>
  <cp:category>www.sorubak.com</cp:category>
</cp:coreProperties>
</file>