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EFD" w:rsidRDefault="00A468B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72.8pt;margin-top:-72.8pt;width:132.05pt;height:30pt;z-index:251660288;mso-width-relative:margin;mso-height-relative:margin" filled="f" stroked="f">
            <v:textbox style="mso-next-textbox:#_x0000_s1028">
              <w:txbxContent>
                <w:p w:rsidR="00A468B7" w:rsidRDefault="00A468B7" w:rsidP="00A468B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5247B">
        <w:rPr>
          <w:noProof/>
          <w:lang w:eastAsia="tr-TR"/>
        </w:rPr>
        <w:pict>
          <v:shape id="Metin Kutusu 395" o:spid="_x0000_s1026" type="#_x0000_t202" alt="Dar yatay" style="position:absolute;margin-left:48.8pt;margin-top:-53.35pt;width:249.8pt;height:707.9pt;z-index:251659264;visibility:visible;mso-position-horizontal-relative:page;mso-position-vertical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" o:allowincell="f" fillcolor="white [3201]" strokecolor="black [3200]" strokeweight="2pt">
            <v:textbox inset="18pt,18pt,18pt,18pt">
              <w:txbxContent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8"/>
                      <w:szCs w:val="8"/>
                    </w:rPr>
                  </w:pP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KÜÇÜK FİDAN</w:t>
                  </w: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 xml:space="preserve">Kocaman </w:t>
                  </w: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bir    ormanda</w:t>
                  </w:r>
                  <w:proofErr w:type="gramEnd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,</w:t>
                  </w: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Küçük su kenarında</w:t>
                  </w: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Yakınlarda kırlarda</w:t>
                  </w: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Büyüyecek küçük fidan.</w:t>
                  </w: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</w:p>
                <w:p w:rsidR="003D140F" w:rsidRDefault="003D140F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Açmış minik dallarını</w:t>
                  </w:r>
                </w:p>
                <w:p w:rsidR="003D140F" w:rsidRDefault="00ED05FA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Uzatmış  yapraklarını</w:t>
                  </w:r>
                  <w:proofErr w:type="gramEnd"/>
                  <w:r w:rsidR="008E1EFD"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.</w:t>
                  </w:r>
                </w:p>
                <w:p w:rsidR="00ED05FA" w:rsidRDefault="00ED05FA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Büyüyüp meşe olacak</w:t>
                  </w:r>
                </w:p>
                <w:p w:rsidR="00ED05FA" w:rsidRDefault="00ED05FA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  <w:t>Şirin küçük fidan.</w:t>
                  </w:r>
                  <w:proofErr w:type="gramEnd"/>
                </w:p>
                <w:p w:rsidR="00A34465" w:rsidRDefault="00A34465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</w:p>
                <w:p w:rsidR="00A34465" w:rsidRDefault="00A34465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</w:p>
                <w:p w:rsidR="00A34465" w:rsidRDefault="00A34465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</w:p>
                <w:p w:rsidR="00950C2A" w:rsidRDefault="00950C2A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noProof/>
                      <w:sz w:val="36"/>
                      <w:szCs w:val="36"/>
                      <w:lang w:eastAsia="tr-TR"/>
                    </w:rPr>
                  </w:pPr>
                </w:p>
                <w:p w:rsidR="00977729" w:rsidRPr="003D140F" w:rsidRDefault="00977729" w:rsidP="00250452">
                  <w:pPr>
                    <w:pBdr>
                      <w:top w:val="thinThickSmallGap" w:sz="36" w:space="21" w:color="622423" w:themeColor="accent2" w:themeShade="7F"/>
                      <w:bottom w:val="thickThinSmallGap" w:sz="36" w:space="0" w:color="622423" w:themeColor="accent2" w:themeShade="7F"/>
                    </w:pBdr>
                    <w:spacing w:after="160"/>
                    <w:rPr>
                      <w:rFonts w:asciiTheme="majorHAnsi" w:eastAsiaTheme="majorEastAsia" w:hAnsiTheme="majorHAnsi" w:cstheme="majorBidi"/>
                      <w:i/>
                      <w:iCs/>
                      <w:sz w:val="36"/>
                      <w:szCs w:val="36"/>
                    </w:rPr>
                  </w:pPr>
                </w:p>
              </w:txbxContent>
            </v:textbox>
            <w10:wrap type="square" anchorx="page" anchory="margin"/>
          </v:shape>
        </w:pict>
      </w:r>
      <w:r w:rsidR="008E1EFD">
        <w:t xml:space="preserve">1.Küçük </w:t>
      </w:r>
      <w:proofErr w:type="gramStart"/>
      <w:r w:rsidR="008E1EFD">
        <w:t>fidan  nerede</w:t>
      </w:r>
      <w:proofErr w:type="gramEnd"/>
      <w:r w:rsidR="008E1EFD">
        <w:t xml:space="preserve"> yaşıyormuş?</w:t>
      </w:r>
    </w:p>
    <w:tbl>
      <w:tblPr>
        <w:tblStyle w:val="AkGlgeleme"/>
        <w:tblW w:w="0" w:type="auto"/>
        <w:tblLook w:val="04A0"/>
      </w:tblPr>
      <w:tblGrid>
        <w:gridCol w:w="1134"/>
        <w:gridCol w:w="1133"/>
        <w:gridCol w:w="1133"/>
        <w:gridCol w:w="1133"/>
      </w:tblGrid>
      <w:tr w:rsidR="008E1EFD" w:rsidTr="008E1EFD">
        <w:trPr>
          <w:cnfStyle w:val="100000000000"/>
        </w:trPr>
        <w:tc>
          <w:tcPr>
            <w:cnfStyle w:val="001000000000"/>
            <w:tcW w:w="2303" w:type="dxa"/>
          </w:tcPr>
          <w:p w:rsidR="008E1EFD" w:rsidRDefault="008E1EFD"/>
        </w:tc>
        <w:tc>
          <w:tcPr>
            <w:tcW w:w="2303" w:type="dxa"/>
          </w:tcPr>
          <w:p w:rsidR="008E1EFD" w:rsidRDefault="008E1EFD">
            <w:pPr>
              <w:cnfStyle w:val="100000000000"/>
            </w:pPr>
          </w:p>
        </w:tc>
        <w:tc>
          <w:tcPr>
            <w:tcW w:w="2303" w:type="dxa"/>
          </w:tcPr>
          <w:p w:rsidR="008E1EFD" w:rsidRDefault="008E1EFD">
            <w:pPr>
              <w:cnfStyle w:val="100000000000"/>
            </w:pPr>
          </w:p>
        </w:tc>
        <w:tc>
          <w:tcPr>
            <w:tcW w:w="2303" w:type="dxa"/>
          </w:tcPr>
          <w:p w:rsidR="008E1EFD" w:rsidRDefault="008E1EFD">
            <w:pPr>
              <w:cnfStyle w:val="100000000000"/>
            </w:pPr>
          </w:p>
        </w:tc>
      </w:tr>
    </w:tbl>
    <w:p w:rsidR="008E1EFD" w:rsidRDefault="008E1EFD"/>
    <w:tbl>
      <w:tblPr>
        <w:tblStyle w:val="AkGlgeleme"/>
        <w:tblW w:w="0" w:type="auto"/>
        <w:tblLook w:val="06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8E1EFD" w:rsidTr="008E1EFD">
        <w:trPr>
          <w:cnfStyle w:val="100000000000"/>
        </w:trPr>
        <w:tc>
          <w:tcPr>
            <w:cnfStyle w:val="001000000000"/>
            <w:tcW w:w="921" w:type="dxa"/>
          </w:tcPr>
          <w:p w:rsidR="008E1EFD" w:rsidRDefault="008E1EFD"/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>
            <w:pPr>
              <w:cnfStyle w:val="100000000000"/>
            </w:pPr>
          </w:p>
        </w:tc>
      </w:tr>
    </w:tbl>
    <w:p w:rsidR="008E1EFD" w:rsidRDefault="008E1EFD"/>
    <w:p w:rsidR="008E1EFD" w:rsidRDefault="008E1EFD">
      <w:r>
        <w:t>2.Küçük fidan büyüyünce ne ağacı olacakmış?</w:t>
      </w:r>
    </w:p>
    <w:tbl>
      <w:tblPr>
        <w:tblStyle w:val="AkGlgeleme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8E1EFD" w:rsidTr="008E1EFD">
        <w:trPr>
          <w:cnfStyle w:val="100000000000"/>
        </w:trPr>
        <w:tc>
          <w:tcPr>
            <w:cnfStyle w:val="001000000000"/>
            <w:tcW w:w="921" w:type="dxa"/>
          </w:tcPr>
          <w:p w:rsidR="008E1EFD" w:rsidRDefault="008E1EFD"/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>
            <w:pPr>
              <w:cnfStyle w:val="100000000000"/>
            </w:pPr>
          </w:p>
        </w:tc>
      </w:tr>
    </w:tbl>
    <w:p w:rsidR="008E1EFD" w:rsidRDefault="008E1EFD"/>
    <w:p w:rsidR="008E1EFD" w:rsidRDefault="008E1EFD" w:rsidP="008E1EFD"/>
    <w:p w:rsidR="008E1EFD" w:rsidRPr="008E1EFD" w:rsidRDefault="008E1EFD" w:rsidP="008E1EFD">
      <w:r>
        <w:t>3.Şiire yeni başlık koysanız ne olurdu?</w:t>
      </w:r>
    </w:p>
    <w:tbl>
      <w:tblPr>
        <w:tblStyle w:val="AkGlgeleme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8E1EFD" w:rsidTr="008E1EFD">
        <w:trPr>
          <w:cnfStyle w:val="100000000000"/>
        </w:trPr>
        <w:tc>
          <w:tcPr>
            <w:cnfStyle w:val="001000000000"/>
            <w:tcW w:w="921" w:type="dxa"/>
          </w:tcPr>
          <w:p w:rsidR="008E1EFD" w:rsidRDefault="008E1EFD" w:rsidP="008E1EFD"/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1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 w:rsidP="008E1EFD">
            <w:pPr>
              <w:cnfStyle w:val="100000000000"/>
            </w:pPr>
          </w:p>
        </w:tc>
        <w:tc>
          <w:tcPr>
            <w:tcW w:w="922" w:type="dxa"/>
          </w:tcPr>
          <w:p w:rsidR="008E1EFD" w:rsidRDefault="008E1EFD" w:rsidP="008E1EFD">
            <w:pPr>
              <w:cnfStyle w:val="100000000000"/>
            </w:pPr>
          </w:p>
        </w:tc>
      </w:tr>
    </w:tbl>
    <w:p w:rsidR="008E1EFD" w:rsidRDefault="008E1EFD" w:rsidP="008E1EFD"/>
    <w:p w:rsidR="00250452" w:rsidRPr="008E1EFD" w:rsidRDefault="008E1EFD" w:rsidP="008E1EFD">
      <w:r>
        <w:t>4.</w:t>
      </w:r>
      <w:r w:rsidR="00250452">
        <w:t xml:space="preserve">Açmış minik </w:t>
      </w:r>
      <w:proofErr w:type="gramStart"/>
      <w:r w:rsidR="00250452">
        <w:t>dallarını.C</w:t>
      </w:r>
      <w:proofErr w:type="gramEnd"/>
      <w:r w:rsidR="00250452">
        <w:t xml:space="preserve"> </w:t>
      </w:r>
      <w:proofErr w:type="spellStart"/>
      <w:r w:rsidR="00250452">
        <w:t>ümlesinde</w:t>
      </w:r>
      <w:proofErr w:type="spellEnd"/>
      <w:r w:rsidR="00250452">
        <w:t xml:space="preserve">  kaç kelime vardır?</w:t>
      </w:r>
    </w:p>
    <w:tbl>
      <w:tblPr>
        <w:tblStyle w:val="AkGlgeleme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50452" w:rsidTr="00250452">
        <w:trPr>
          <w:cnfStyle w:val="100000000000"/>
        </w:trPr>
        <w:tc>
          <w:tcPr>
            <w:cnfStyle w:val="001000000000"/>
            <w:tcW w:w="921" w:type="dxa"/>
          </w:tcPr>
          <w:p w:rsidR="00250452" w:rsidRDefault="00250452" w:rsidP="008E1EFD"/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</w:tr>
    </w:tbl>
    <w:p w:rsidR="008E1EFD" w:rsidRDefault="008E1EFD" w:rsidP="008E1EFD"/>
    <w:p w:rsidR="00250452" w:rsidRDefault="00250452" w:rsidP="008E1EFD">
      <w:r>
        <w:t>5.Şirin küçük fidan.</w:t>
      </w:r>
    </w:p>
    <w:tbl>
      <w:tblPr>
        <w:tblStyle w:val="AkGlgeleme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50452" w:rsidTr="00250452">
        <w:trPr>
          <w:cnfStyle w:val="100000000000"/>
        </w:trPr>
        <w:tc>
          <w:tcPr>
            <w:cnfStyle w:val="001000000000"/>
            <w:tcW w:w="921" w:type="dxa"/>
          </w:tcPr>
          <w:p w:rsidR="00250452" w:rsidRDefault="00250452" w:rsidP="008E1EFD"/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</w:tr>
    </w:tbl>
    <w:p w:rsidR="00250452" w:rsidRDefault="00250452" w:rsidP="008E1EFD">
      <w:r>
        <w:t xml:space="preserve"> cümlesini </w:t>
      </w:r>
      <w:proofErr w:type="gramStart"/>
      <w:r>
        <w:t>hecelerine  ayırınız</w:t>
      </w:r>
      <w:proofErr w:type="gramEnd"/>
      <w:r>
        <w:t>.</w:t>
      </w:r>
    </w:p>
    <w:p w:rsidR="00250452" w:rsidRDefault="00250452" w:rsidP="008E1EFD"/>
    <w:p w:rsidR="00250452" w:rsidRPr="008E1EFD" w:rsidRDefault="00250452" w:rsidP="008E1EFD">
      <w:r>
        <w:t>6.En çok hani ağaçları seviyorsunuz?</w:t>
      </w:r>
    </w:p>
    <w:tbl>
      <w:tblPr>
        <w:tblStyle w:val="AkGlgeleme"/>
        <w:tblW w:w="0" w:type="auto"/>
        <w:tblLook w:val="04A0"/>
      </w:tblPr>
      <w:tblGrid>
        <w:gridCol w:w="454"/>
        <w:gridCol w:w="453"/>
        <w:gridCol w:w="453"/>
        <w:gridCol w:w="453"/>
        <w:gridCol w:w="453"/>
        <w:gridCol w:w="453"/>
        <w:gridCol w:w="453"/>
        <w:gridCol w:w="453"/>
        <w:gridCol w:w="454"/>
        <w:gridCol w:w="454"/>
      </w:tblGrid>
      <w:tr w:rsidR="00250452" w:rsidTr="00250452">
        <w:trPr>
          <w:cnfStyle w:val="100000000000"/>
        </w:trPr>
        <w:tc>
          <w:tcPr>
            <w:cnfStyle w:val="001000000000"/>
            <w:tcW w:w="921" w:type="dxa"/>
          </w:tcPr>
          <w:p w:rsidR="00250452" w:rsidRDefault="00250452" w:rsidP="008E1EFD"/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1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  <w:tc>
          <w:tcPr>
            <w:tcW w:w="922" w:type="dxa"/>
          </w:tcPr>
          <w:p w:rsidR="00250452" w:rsidRDefault="00250452" w:rsidP="008E1EFD">
            <w:pPr>
              <w:cnfStyle w:val="100000000000"/>
            </w:pPr>
          </w:p>
        </w:tc>
      </w:tr>
    </w:tbl>
    <w:p w:rsidR="00250452" w:rsidRPr="008E1EFD" w:rsidRDefault="00250452" w:rsidP="008E1EFD"/>
    <w:sectPr w:rsidR="00250452" w:rsidRPr="008E1EFD" w:rsidSect="001B4D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AF1E41"/>
    <w:rsid w:val="001B4DED"/>
    <w:rsid w:val="00250452"/>
    <w:rsid w:val="003D140F"/>
    <w:rsid w:val="005C6B35"/>
    <w:rsid w:val="008E1EFD"/>
    <w:rsid w:val="00950C2A"/>
    <w:rsid w:val="00977729"/>
    <w:rsid w:val="00A34465"/>
    <w:rsid w:val="00A4503A"/>
    <w:rsid w:val="00A468B7"/>
    <w:rsid w:val="00AF1E41"/>
    <w:rsid w:val="00D05784"/>
    <w:rsid w:val="00E5247B"/>
    <w:rsid w:val="00E723C3"/>
    <w:rsid w:val="00ED05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4D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4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E1EFD"/>
    <w:pPr>
      <w:ind w:left="720"/>
      <w:contextualSpacing/>
    </w:pPr>
  </w:style>
  <w:style w:type="table" w:styleId="TabloKlavuzu">
    <w:name w:val="Table Grid"/>
    <w:basedOn w:val="NormalTablo"/>
    <w:uiPriority w:val="59"/>
    <w:rsid w:val="008E1E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">
    <w:name w:val="Light Shading"/>
    <w:basedOn w:val="NormalTablo"/>
    <w:uiPriority w:val="60"/>
    <w:rsid w:val="008E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A344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D14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40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E1EFD"/>
    <w:pPr>
      <w:ind w:left="720"/>
      <w:contextualSpacing/>
    </w:pPr>
  </w:style>
  <w:style w:type="table" w:styleId="TabloKlavuzu">
    <w:name w:val="Table Grid"/>
    <w:basedOn w:val="NormalTablo"/>
    <w:uiPriority w:val="59"/>
    <w:rsid w:val="008E1E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8E1EFD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Kpr">
    <w:name w:val="Hyperlink"/>
    <w:basedOn w:val="VarsaylanParagrafYazTipi"/>
    <w:uiPriority w:val="99"/>
    <w:unhideWhenUsed/>
    <w:rsid w:val="00A3446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2018-02-24T20:11:00Z</dcterms:created>
  <dcterms:modified xsi:type="dcterms:W3CDTF">2018-02-27T06:35:00Z</dcterms:modified>
  <cp:category>www.sorubak.com</cp:category>
</cp:coreProperties>
</file>