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606"/>
      </w:tblGrid>
      <w:tr w:rsidR="006C3A2E" w:rsidRPr="00FF54D5" w:rsidTr="006C3A2E">
        <w:tc>
          <w:tcPr>
            <w:tcW w:w="10606" w:type="dxa"/>
          </w:tcPr>
          <w:p w:rsidR="006C3A2E" w:rsidRPr="00FF54D5" w:rsidRDefault="006765C0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Calibri,BoldItalic"/>
                <w:b/>
                <w:bCs/>
                <w:iCs/>
                <w:color w:val="C10000"/>
                <w:sz w:val="44"/>
                <w:szCs w:val="44"/>
              </w:rPr>
            </w:pPr>
            <w:r>
              <w:rPr>
                <w:rFonts w:ascii="TTKB Dik Temel Abece" w:hAnsi="TTKB Dik Temel Abece" w:cs="Calibri,BoldItalic"/>
                <w:b/>
                <w:bCs/>
                <w:iCs/>
                <w:noProof/>
                <w:color w:val="C10000"/>
                <w:sz w:val="44"/>
                <w:szCs w:val="4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9.7pt;margin-top:-41pt;width:132.05pt;height:30pt;z-index:251676672;mso-width-relative:margin;mso-height-relative:margin" filled="f" stroked="f">
                  <v:textbox style="mso-next-textbox:#_x0000_s1026">
                    <w:txbxContent>
                      <w:p w:rsidR="006765C0" w:rsidRDefault="006765C0" w:rsidP="006765C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C3A2E" w:rsidRPr="00FF54D5">
              <w:rPr>
                <w:rFonts w:ascii="TTKB Dik Temel Abece" w:hAnsi="TTKB Dik Temel Abece" w:cs="Calibri,BoldItalic"/>
                <w:b/>
                <w:bCs/>
                <w:iCs/>
                <w:color w:val="C10000"/>
                <w:sz w:val="44"/>
                <w:szCs w:val="44"/>
              </w:rPr>
              <w:t xml:space="preserve">            </w:t>
            </w:r>
            <w:r w:rsidR="00FF54D5">
              <w:rPr>
                <w:rFonts w:ascii="TTKB Dik Temel Abece" w:hAnsi="TTKB Dik Temel Abece" w:cs="Calibri,BoldItalic"/>
                <w:b/>
                <w:bCs/>
                <w:iCs/>
                <w:color w:val="C10000"/>
                <w:sz w:val="44"/>
                <w:szCs w:val="44"/>
              </w:rPr>
              <w:t xml:space="preserve">    </w:t>
            </w:r>
            <w:r w:rsidR="00A04E3A" w:rsidRPr="00FF54D5">
              <w:rPr>
                <w:rFonts w:ascii="TTKB Dik Temel Abece" w:hAnsi="TTKB Dik Temel Abece" w:cs="Calibri,BoldItalic"/>
                <w:b/>
                <w:bCs/>
                <w:iCs/>
                <w:color w:val="C10000"/>
                <w:sz w:val="44"/>
                <w:szCs w:val="44"/>
              </w:rPr>
              <w:t xml:space="preserve">   </w:t>
            </w:r>
            <w:r w:rsidR="006C3A2E" w:rsidRPr="00FF54D5">
              <w:rPr>
                <w:rFonts w:ascii="TTKB Dik Temel Abece" w:hAnsi="TTKB Dik Temel Abece" w:cs="Calibri,BoldItalic"/>
                <w:b/>
                <w:bCs/>
                <w:iCs/>
                <w:color w:val="C10000"/>
                <w:sz w:val="44"/>
                <w:szCs w:val="44"/>
              </w:rPr>
              <w:t>KARGA İLE TİLKİ</w:t>
            </w:r>
          </w:p>
          <w:p w:rsidR="00A04E3A" w:rsidRPr="00FF54D5" w:rsidRDefault="00A04E3A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Calibri,BoldItalic"/>
                <w:b/>
                <w:bCs/>
                <w:iCs/>
                <w:color w:val="C10000"/>
                <w:sz w:val="44"/>
                <w:szCs w:val="44"/>
              </w:rPr>
            </w:pPr>
            <w:r w:rsidRPr="00FF54D5">
              <w:rPr>
                <w:rFonts w:ascii="TTKB Dik Temel Abece" w:hAnsi="TTKB Dik Temel Abece"/>
                <w:noProof/>
              </w:rPr>
              <w:drawing>
                <wp:inline distT="0" distB="0" distL="0" distR="0">
                  <wp:extent cx="5968282" cy="1129085"/>
                  <wp:effectExtent l="19050" t="0" r="0" b="0"/>
                  <wp:docPr id="1" name="Resim 1" descr="https://encrypted-tbn0.gstatic.com/images?q=tbn:ANd9GcTD9P4Y6DG15H2ZhjUXWxtK5OqP3VxzEomKMGlvF0WIXGyt8rRzbQIWXV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TD9P4Y6DG15H2ZhjUXWxtK5OqP3VxzEomKMGlvF0WIXGyt8rRzbQIWXV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155" cy="1130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3A2E" w:rsidRPr="00FF54D5" w:rsidRDefault="006C3A2E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 xml:space="preserve"> Bay karga konmuş bir dala, koca bir peynir ağzında. Tilki kokuyu almış gelmiş</w:t>
            </w:r>
            <w:r w:rsid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. Bilirsiniz kurnaz olur tilki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ler.  Kargayı nasıl tuzağa düşüreceğinin</w:t>
            </w:r>
            <w:r w:rsidR="00A04E3A"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 xml:space="preserve"> 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hesabını yapıvermiş. Şöyle seslenmiş kargaya:</w:t>
            </w:r>
          </w:p>
          <w:p w:rsidR="006C3A2E" w:rsidRPr="00FF54D5" w:rsidRDefault="006C3A2E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Calibri,BoldItalic"/>
                <w:b/>
                <w:bCs/>
                <w:iCs/>
                <w:color w:val="000000"/>
                <w:sz w:val="44"/>
                <w:szCs w:val="44"/>
              </w:rPr>
              <w:t xml:space="preserve">– 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Günaydın sayı</w:t>
            </w:r>
            <w:r w:rsid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n karga.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 xml:space="preserve"> Bu ne güzellik böyle, inanın bakmaya doyamıyorum size. Şu pırıl pırıl tüylerinize, renginize. Bu ormanda bir güzel daha yoktur üstünüze.</w:t>
            </w:r>
          </w:p>
          <w:p w:rsidR="006C3A2E" w:rsidRPr="00FF54D5" w:rsidRDefault="006C3A2E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 xml:space="preserve">    Kara karga havalara girmiş, bir görseniz. Ne yapacağını şaşırmış , sağa sola kıvırmış boynunu, poz vermiş fotoğraf çektirir gibi…Tilki onun havalara girdiğini görünce, daha bir</w:t>
            </w:r>
            <w:r w:rsidR="00A04E3A"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 xml:space="preserve"> 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coşmuş sanki. Sıradaki palavralarını söylemeye başlamış.</w:t>
            </w:r>
          </w:p>
          <w:p w:rsidR="006C3A2E" w:rsidRPr="00FF54D5" w:rsidRDefault="006C3A2E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Calibri,BoldItalic"/>
                <w:b/>
                <w:bCs/>
                <w:iCs/>
                <w:color w:val="000000"/>
                <w:sz w:val="44"/>
                <w:szCs w:val="44"/>
              </w:rPr>
              <w:t xml:space="preserve">– 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Bunca güzelliğe, sesiniz nasıldır acaba diye merak ediyor insan. Acaba sesinizi duyabilir</w:t>
            </w:r>
            <w:r w:rsidR="00A04E3A"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 xml:space="preserve"> 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miyim sayın karga?</w:t>
            </w:r>
          </w:p>
          <w:p w:rsidR="006C3A2E" w:rsidRPr="00FF54D5" w:rsidRDefault="00A04E3A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 xml:space="preserve">  </w:t>
            </w:r>
            <w:r w:rsidR="006C3A2E"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Şuna bir gak diyeyim de ses görsün demiş; gak der demez peyniri ağzından düşürüvermiş.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 xml:space="preserve"> </w:t>
            </w:r>
            <w:r w:rsidR="006C3A2E"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Tilki kapmış p</w:t>
            </w:r>
            <w:r w:rsid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eyniri, yer dururmuş bir köşede. K</w:t>
            </w:r>
            <w:r w:rsidR="006C3A2E"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ara karga gözyaşı dökmüş peyniri için. Tilki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 xml:space="preserve">  </w:t>
            </w:r>
            <w:r w:rsidR="006C3A2E"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giderken dönmüş kara kargaya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. S</w:t>
            </w:r>
            <w:r w:rsidR="006C3A2E"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on sözünü söylemiş o anda.</w:t>
            </w:r>
          </w:p>
          <w:p w:rsidR="00A04E3A" w:rsidRPr="00FF54D5" w:rsidRDefault="006C3A2E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Calibri,BoldItalic"/>
                <w:b/>
                <w:bCs/>
                <w:iCs/>
                <w:color w:val="000000"/>
                <w:sz w:val="44"/>
                <w:szCs w:val="44"/>
              </w:rPr>
              <w:t>– “</w:t>
            </w:r>
            <w:r w:rsidR="00A04E3A"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Kara kuş, aptal kuş</w:t>
            </w:r>
            <w:r w:rsid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, ş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u sözümü hiç unu</w:t>
            </w:r>
            <w:r w:rsidR="00A04E3A"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tma.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 xml:space="preserve"> Her</w:t>
            </w:r>
            <w:r w:rsid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 xml:space="preserve"> 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dalkavuk çıkarı için över, yüzüne güler, peynirini yer.</w:t>
            </w:r>
            <w:r w:rsidR="00A04E3A"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’’</w:t>
            </w:r>
            <w:r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 xml:space="preserve"> Karganın aklı başına gelmiş ya, </w:t>
            </w:r>
            <w:r w:rsidR="00A04E3A" w:rsidRPr="00FF54D5">
              <w:rPr>
                <w:rFonts w:ascii="TTKB Dik Temel Abece" w:hAnsi="TTKB Dik Temel Abece" w:cs="Calibri,Italic"/>
                <w:iCs/>
                <w:color w:val="000000"/>
                <w:sz w:val="44"/>
                <w:szCs w:val="44"/>
              </w:rPr>
              <w:t>ne  fayda. Tilki çoktan yemiş peyniri.</w:t>
            </w:r>
          </w:p>
          <w:p w:rsidR="00FF54D5" w:rsidRDefault="00FF54D5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</w:p>
          <w:p w:rsidR="00FF54D5" w:rsidRDefault="00FF54D5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</w:p>
          <w:p w:rsidR="00FF54D5" w:rsidRDefault="00FF54D5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</w:p>
          <w:p w:rsidR="006C3A2E" w:rsidRPr="00FF54D5" w:rsidRDefault="006C3A2E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Arial"/>
                <w:color w:val="000000"/>
                <w:sz w:val="44"/>
                <w:szCs w:val="44"/>
              </w:rPr>
              <w:lastRenderedPageBreak/>
              <w:t>SORULAR:</w:t>
            </w:r>
          </w:p>
          <w:p w:rsidR="006C3A2E" w:rsidRPr="00FF54D5" w:rsidRDefault="006C3A2E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Arial"/>
                <w:color w:val="000000"/>
                <w:sz w:val="44"/>
                <w:szCs w:val="44"/>
              </w:rPr>
              <w:t>1-Tilki niçin kargaya güzel sözler söylemeye başlamış?</w:t>
            </w:r>
          </w:p>
          <w:p w:rsidR="007F525C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Arial"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27609</wp:posOffset>
                  </wp:positionV>
                  <wp:extent cx="6676279" cy="651561"/>
                  <wp:effectExtent l="19050" t="0" r="0" b="0"/>
                  <wp:wrapNone/>
                  <wp:docPr id="6" name="Resim 1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653" cy="651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F525C" w:rsidRPr="00FF54D5">
              <w:rPr>
                <w:rFonts w:ascii="TTKB Dik Temel Abece" w:hAnsi="TTKB Dik Temel Abece" w:cs="Arial"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27609</wp:posOffset>
                  </wp:positionV>
                  <wp:extent cx="6675948" cy="652007"/>
                  <wp:effectExtent l="19050" t="0" r="0" b="0"/>
                  <wp:wrapNone/>
                  <wp:docPr id="4" name="Resim 1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5755" cy="651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525C" w:rsidRPr="00FF54D5" w:rsidRDefault="007F525C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</w:p>
          <w:p w:rsidR="007F525C" w:rsidRPr="00FF54D5" w:rsidRDefault="007F525C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</w:p>
          <w:p w:rsidR="006C3A2E" w:rsidRPr="00FF54D5" w:rsidRDefault="006C3A2E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Arial"/>
                <w:color w:val="000000"/>
                <w:sz w:val="44"/>
                <w:szCs w:val="44"/>
              </w:rPr>
              <w:t>2-Karga tilkinin güzel sözleri karşısında ne yapmış?</w:t>
            </w:r>
          </w:p>
          <w:p w:rsidR="007F525C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Arial"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-56487</wp:posOffset>
                  </wp:positionH>
                  <wp:positionV relativeFrom="paragraph">
                    <wp:posOffset>38432</wp:posOffset>
                  </wp:positionV>
                  <wp:extent cx="6675644" cy="659798"/>
                  <wp:effectExtent l="19050" t="0" r="0" b="0"/>
                  <wp:wrapNone/>
                  <wp:docPr id="7" name="Resim 6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0" cy="664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525C" w:rsidRPr="00FF54D5" w:rsidRDefault="007F525C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</w:p>
          <w:p w:rsidR="00E41651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</w:p>
          <w:p w:rsidR="006C3A2E" w:rsidRPr="00FF54D5" w:rsidRDefault="006C3A2E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Arial"/>
                <w:color w:val="000000"/>
                <w:sz w:val="44"/>
                <w:szCs w:val="44"/>
              </w:rPr>
              <w:t>3-Tilki hedefine ulaşmak için son olarak kargadan ne yapmasını istemiş?</w:t>
            </w:r>
          </w:p>
          <w:p w:rsidR="00E41651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Arial"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-56515</wp:posOffset>
                  </wp:positionH>
                  <wp:positionV relativeFrom="paragraph">
                    <wp:posOffset>38100</wp:posOffset>
                  </wp:positionV>
                  <wp:extent cx="6677025" cy="611505"/>
                  <wp:effectExtent l="19050" t="0" r="9525" b="0"/>
                  <wp:wrapNone/>
                  <wp:docPr id="8" name="Resim 6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7025" cy="61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41651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</w:p>
          <w:p w:rsidR="00E41651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</w:p>
          <w:p w:rsidR="006C3A2E" w:rsidRPr="00FF54D5" w:rsidRDefault="006C3A2E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Arial"/>
                <w:color w:val="000000"/>
                <w:sz w:val="44"/>
                <w:szCs w:val="44"/>
              </w:rPr>
              <w:t>4-Tilki kargaya son söz olarak ne söylemiş?</w:t>
            </w:r>
          </w:p>
          <w:p w:rsidR="00E41651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Arial"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-56487</wp:posOffset>
                  </wp:positionH>
                  <wp:positionV relativeFrom="paragraph">
                    <wp:posOffset>144918</wp:posOffset>
                  </wp:positionV>
                  <wp:extent cx="6674371" cy="612250"/>
                  <wp:effectExtent l="19050" t="0" r="0" b="0"/>
                  <wp:wrapNone/>
                  <wp:docPr id="9" name="Resim 6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7025" cy="612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41651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</w:p>
          <w:p w:rsidR="00E41651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</w:p>
          <w:p w:rsidR="006C3A2E" w:rsidRPr="00FF54D5" w:rsidRDefault="006C3A2E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Arial"/>
                <w:color w:val="000000"/>
                <w:sz w:val="44"/>
                <w:szCs w:val="44"/>
              </w:rPr>
            </w:pPr>
            <w:r w:rsidRPr="00FF54D5">
              <w:rPr>
                <w:rFonts w:ascii="TTKB Dik Temel Abece" w:hAnsi="TTKB Dik Temel Abece" w:cs="Arial"/>
                <w:color w:val="000000"/>
                <w:sz w:val="44"/>
                <w:szCs w:val="44"/>
              </w:rPr>
              <w:t>5-Okuduğunuz bu masaldan kendinize nasıl bir ders çıkardını</w:t>
            </w:r>
            <w:r w:rsidR="00E41651" w:rsidRPr="00FF54D5">
              <w:rPr>
                <w:rFonts w:ascii="TTKB Dik Temel Abece" w:hAnsi="TTKB Dik Temel Abece" w:cs="Arial"/>
                <w:color w:val="000000"/>
                <w:sz w:val="44"/>
                <w:szCs w:val="44"/>
              </w:rPr>
              <w:t>z?</w:t>
            </w:r>
          </w:p>
          <w:p w:rsidR="006C3A2E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ScriptMTBold,Bold"/>
                <w:b/>
                <w:bCs/>
                <w:color w:val="00B1F1"/>
                <w:sz w:val="44"/>
                <w:szCs w:val="44"/>
              </w:rPr>
            </w:pPr>
            <w:r w:rsidRPr="00FF54D5">
              <w:rPr>
                <w:rFonts w:ascii="TTKB Dik Temel Abece" w:hAnsi="TTKB Dik Temel Abece" w:cs="ScriptMTBold,Bold"/>
                <w:b/>
                <w:bCs/>
                <w:noProof/>
                <w:color w:val="00B1F1"/>
                <w:sz w:val="44"/>
                <w:szCs w:val="44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posOffset>-56487</wp:posOffset>
                  </wp:positionH>
                  <wp:positionV relativeFrom="paragraph">
                    <wp:posOffset>96825</wp:posOffset>
                  </wp:positionV>
                  <wp:extent cx="6675944" cy="612250"/>
                  <wp:effectExtent l="19050" t="0" r="0" b="0"/>
                  <wp:wrapNone/>
                  <wp:docPr id="11" name="Resim 6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0" cy="612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41651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ScriptMTBold,Bold"/>
                <w:b/>
                <w:bCs/>
                <w:color w:val="00B1F1"/>
                <w:sz w:val="44"/>
                <w:szCs w:val="44"/>
              </w:rPr>
            </w:pPr>
          </w:p>
          <w:p w:rsidR="00E41651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ScriptMTBold,Bold"/>
                <w:b/>
                <w:bCs/>
                <w:color w:val="00B1F1"/>
                <w:sz w:val="44"/>
                <w:szCs w:val="44"/>
              </w:rPr>
            </w:pPr>
          </w:p>
          <w:p w:rsidR="00E41651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ScriptMTBold,Bold"/>
                <w:b/>
                <w:bCs/>
                <w:color w:val="00B1F1"/>
                <w:sz w:val="44"/>
                <w:szCs w:val="44"/>
              </w:rPr>
            </w:pPr>
            <w:r w:rsidRPr="00FF54D5">
              <w:rPr>
                <w:rFonts w:ascii="TTKB Dik Temel Abece" w:hAnsi="TTKB Dik Temel Abece" w:cs="ScriptMTBold,Bold"/>
                <w:b/>
                <w:bCs/>
                <w:noProof/>
                <w:color w:val="00B1F1"/>
                <w:sz w:val="44"/>
                <w:szCs w:val="44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posOffset>-56487</wp:posOffset>
                  </wp:positionH>
                  <wp:positionV relativeFrom="paragraph">
                    <wp:posOffset>7537</wp:posOffset>
                  </wp:positionV>
                  <wp:extent cx="6675948" cy="628153"/>
                  <wp:effectExtent l="19050" t="0" r="0" b="0"/>
                  <wp:wrapNone/>
                  <wp:docPr id="14" name="Resim 6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5754" cy="62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F54D5">
              <w:rPr>
                <w:rFonts w:ascii="TTKB Dik Temel Abece" w:hAnsi="TTKB Dik Temel Abece" w:cs="ScriptMTBold,Bold"/>
                <w:b/>
                <w:bCs/>
                <w:noProof/>
                <w:color w:val="00B1F1"/>
                <w:sz w:val="44"/>
                <w:szCs w:val="44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-56487</wp:posOffset>
                  </wp:positionH>
                  <wp:positionV relativeFrom="paragraph">
                    <wp:posOffset>-867106</wp:posOffset>
                  </wp:positionV>
                  <wp:extent cx="6675948" cy="612250"/>
                  <wp:effectExtent l="19050" t="0" r="0" b="0"/>
                  <wp:wrapNone/>
                  <wp:docPr id="13" name="Resim 6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0" cy="612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F54D5">
              <w:rPr>
                <w:rFonts w:ascii="TTKB Dik Temel Abece" w:hAnsi="TTKB Dik Temel Abece" w:cs="ScriptMTBold,Bold"/>
                <w:b/>
                <w:bCs/>
                <w:noProof/>
                <w:color w:val="00B1F1"/>
                <w:sz w:val="44"/>
                <w:szCs w:val="44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-56487</wp:posOffset>
                  </wp:positionH>
                  <wp:positionV relativeFrom="paragraph">
                    <wp:posOffset>-867106</wp:posOffset>
                  </wp:positionV>
                  <wp:extent cx="6675948" cy="612250"/>
                  <wp:effectExtent l="19050" t="0" r="0" b="0"/>
                  <wp:wrapNone/>
                  <wp:docPr id="12" name="Resim 6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0" cy="612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41651" w:rsidRPr="00FF54D5" w:rsidRDefault="00E41651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ScriptMTBold,Bold"/>
                <w:b/>
                <w:bCs/>
                <w:color w:val="00B1F1"/>
                <w:sz w:val="44"/>
                <w:szCs w:val="44"/>
              </w:rPr>
            </w:pPr>
          </w:p>
          <w:p w:rsidR="006C3A2E" w:rsidRPr="00FF54D5" w:rsidRDefault="006C3A2E" w:rsidP="006C3A2E">
            <w:pPr>
              <w:autoSpaceDE w:val="0"/>
              <w:autoSpaceDN w:val="0"/>
              <w:adjustRightInd w:val="0"/>
              <w:rPr>
                <w:rFonts w:ascii="TTKB Dik Temel Abece" w:hAnsi="TTKB Dik Temel Abece" w:cs="Calibri,BoldItalic"/>
                <w:b/>
                <w:bCs/>
                <w:iCs/>
                <w:color w:val="00B150"/>
                <w:sz w:val="44"/>
                <w:szCs w:val="44"/>
              </w:rPr>
            </w:pPr>
          </w:p>
          <w:p w:rsidR="006C3A2E" w:rsidRPr="00FF54D5" w:rsidRDefault="006C3A2E" w:rsidP="006C3A2E">
            <w:pPr>
              <w:rPr>
                <w:rFonts w:ascii="TTKB Dik Temel Abece" w:hAnsi="TTKB Dik Temel Abece"/>
                <w:sz w:val="44"/>
                <w:szCs w:val="44"/>
              </w:rPr>
            </w:pPr>
            <w:bookmarkStart w:id="0" w:name="_GoBack"/>
            <w:bookmarkEnd w:id="0"/>
          </w:p>
        </w:tc>
      </w:tr>
    </w:tbl>
    <w:p w:rsidR="00E41651" w:rsidRPr="00FF54D5" w:rsidRDefault="00E41651">
      <w:pPr>
        <w:rPr>
          <w:rFonts w:ascii="TTKB Dik Temel Abece" w:hAnsi="TTKB Dik Temel Abece"/>
          <w:sz w:val="44"/>
          <w:szCs w:val="44"/>
        </w:rPr>
      </w:pPr>
    </w:p>
    <w:sectPr w:rsidR="00E41651" w:rsidRPr="00FF54D5" w:rsidSect="006C3A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,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criptMTBold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C3A2E"/>
    <w:rsid w:val="000746AF"/>
    <w:rsid w:val="00137621"/>
    <w:rsid w:val="001745AB"/>
    <w:rsid w:val="00356450"/>
    <w:rsid w:val="00357BA2"/>
    <w:rsid w:val="00506760"/>
    <w:rsid w:val="006765C0"/>
    <w:rsid w:val="006C3A2E"/>
    <w:rsid w:val="007F525C"/>
    <w:rsid w:val="00A04E3A"/>
    <w:rsid w:val="00C10E10"/>
    <w:rsid w:val="00E41651"/>
    <w:rsid w:val="00FF5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E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3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4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E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45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3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4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4E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45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2017-12-08T12:38:00Z</cp:lastPrinted>
  <dcterms:created xsi:type="dcterms:W3CDTF">2017-12-08T15:33:00Z</dcterms:created>
  <dcterms:modified xsi:type="dcterms:W3CDTF">2017-12-11T06:08:00Z</dcterms:modified>
  <cp:category>www.sorubak.com</cp:category>
</cp:coreProperties>
</file>