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40" w:type="dxa"/>
        <w:tblLook w:val="04A0"/>
      </w:tblPr>
      <w:tblGrid>
        <w:gridCol w:w="10740"/>
      </w:tblGrid>
      <w:tr w:rsidR="00712FE8" w:rsidRPr="00712FE8" w:rsidTr="0034488A">
        <w:trPr>
          <w:trHeight w:val="70"/>
        </w:trPr>
        <w:tc>
          <w:tcPr>
            <w:tcW w:w="10740" w:type="dxa"/>
          </w:tcPr>
          <w:p w:rsidR="00712FE8" w:rsidRPr="00712FE8" w:rsidRDefault="008962D9" w:rsidP="00712F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94.6pt;margin-top:-38.75pt;width:132.05pt;height:30pt;z-index:251658240;mso-width-relative:margin;mso-height-relative:margin" filled="f" stroked="f">
                  <v:textbox style="mso-next-textbox:#_x0000_s1026">
                    <w:txbxContent>
                      <w:p w:rsidR="008962D9" w:rsidRDefault="008962D9" w:rsidP="008962D9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712FE8">
              <w:rPr>
                <w:rFonts w:ascii="Times New Roman" w:hAnsi="Times New Roman" w:cs="Times New Roman"/>
              </w:rPr>
              <w:t xml:space="preserve">1.sınıflar için                 </w:t>
            </w:r>
            <w:r w:rsidR="00821CD2">
              <w:rPr>
                <w:rFonts w:ascii="Times New Roman" w:hAnsi="Times New Roman" w:cs="Times New Roman"/>
              </w:rPr>
              <w:t xml:space="preserve">                      </w:t>
            </w:r>
            <w:r w:rsidR="00712FE8" w:rsidRPr="00712FE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712FE8" w:rsidRPr="00712FE8">
              <w:rPr>
                <w:rFonts w:ascii="Times New Roman" w:hAnsi="Times New Roman" w:cs="Times New Roman"/>
                <w:sz w:val="32"/>
                <w:szCs w:val="32"/>
              </w:rPr>
              <w:t>TÜRKÇE      ETKİNLİK</w:t>
            </w:r>
            <w:proofErr w:type="gramEnd"/>
            <w:r w:rsidR="00712FE8" w:rsidRPr="00712FE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712FE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712FE8" w:rsidRPr="00712FE8">
              <w:rPr>
                <w:rFonts w:ascii="Times New Roman" w:hAnsi="Times New Roman" w:cs="Times New Roman"/>
                <w:sz w:val="32"/>
                <w:szCs w:val="32"/>
              </w:rPr>
              <w:t xml:space="preserve">            </w:t>
            </w:r>
            <w:r w:rsidR="00712FE8" w:rsidRPr="00712FE8">
              <w:rPr>
                <w:rFonts w:ascii="Times New Roman" w:hAnsi="Times New Roman" w:cs="Times New Roman"/>
              </w:rPr>
              <w:t>(Okuma- Anlama-</w:t>
            </w:r>
            <w:r w:rsidR="00821CD2">
              <w:rPr>
                <w:rFonts w:ascii="Times New Roman" w:hAnsi="Times New Roman" w:cs="Times New Roman"/>
              </w:rPr>
              <w:t xml:space="preserve"> Boyama</w:t>
            </w:r>
            <w:r w:rsidR="00712FE8" w:rsidRPr="00712FE8">
              <w:rPr>
                <w:rFonts w:ascii="Times New Roman" w:hAnsi="Times New Roman" w:cs="Times New Roman"/>
              </w:rPr>
              <w:t>11)</w:t>
            </w:r>
          </w:p>
        </w:tc>
      </w:tr>
    </w:tbl>
    <w:p w:rsidR="009E61AA" w:rsidRDefault="009E61AA">
      <w:pPr>
        <w:rPr>
          <w:rFonts w:ascii="Times New Roman" w:hAnsi="Times New Roman" w:cs="Times New Roman"/>
        </w:rPr>
      </w:pPr>
    </w:p>
    <w:tbl>
      <w:tblPr>
        <w:tblStyle w:val="TabloKlavuzu"/>
        <w:tblW w:w="10740" w:type="dxa"/>
        <w:tblLook w:val="04A0"/>
      </w:tblPr>
      <w:tblGrid>
        <w:gridCol w:w="6062"/>
        <w:gridCol w:w="4678"/>
      </w:tblGrid>
      <w:tr w:rsidR="00712FE8" w:rsidRPr="0034488A" w:rsidTr="007C41C9">
        <w:tc>
          <w:tcPr>
            <w:tcW w:w="6062" w:type="dxa"/>
          </w:tcPr>
          <w:p w:rsidR="0034488A" w:rsidRPr="0047291B" w:rsidRDefault="007C41C9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 xml:space="preserve">       </w:t>
            </w:r>
            <w:r w:rsidR="0034488A" w:rsidRPr="0047291B"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KARŞIYA GEÇİŞ</w:t>
            </w:r>
          </w:p>
          <w:p w:rsidR="00712FE8" w:rsidRPr="0034488A" w:rsidRDefault="00712F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4488A">
              <w:rPr>
                <w:rFonts w:ascii="Times New Roman" w:hAnsi="Times New Roman" w:cs="Times New Roman"/>
                <w:sz w:val="32"/>
                <w:szCs w:val="32"/>
              </w:rPr>
              <w:t>Her</w:t>
            </w:r>
            <w:r w:rsidR="0034488A" w:rsidRPr="0034488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34488A">
              <w:rPr>
                <w:rFonts w:ascii="Times New Roman" w:hAnsi="Times New Roman" w:cs="Times New Roman"/>
                <w:sz w:val="32"/>
                <w:szCs w:val="32"/>
              </w:rPr>
              <w:t>gün gidip gelir iken okula,</w:t>
            </w:r>
          </w:p>
          <w:p w:rsidR="00712FE8" w:rsidRPr="0034488A" w:rsidRDefault="00712F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4488A">
              <w:rPr>
                <w:rFonts w:ascii="Times New Roman" w:hAnsi="Times New Roman" w:cs="Times New Roman"/>
                <w:sz w:val="32"/>
                <w:szCs w:val="32"/>
              </w:rPr>
              <w:t>Çıkmış</w:t>
            </w:r>
            <w:r w:rsidR="0034488A" w:rsidRPr="0034488A">
              <w:rPr>
                <w:rFonts w:ascii="Times New Roman" w:hAnsi="Times New Roman" w:cs="Times New Roman"/>
                <w:sz w:val="32"/>
                <w:szCs w:val="32"/>
              </w:rPr>
              <w:t>sa</w:t>
            </w:r>
            <w:r w:rsidRPr="0034488A">
              <w:rPr>
                <w:rFonts w:ascii="Times New Roman" w:hAnsi="Times New Roman" w:cs="Times New Roman"/>
                <w:sz w:val="32"/>
                <w:szCs w:val="32"/>
              </w:rPr>
              <w:t>k sakağa, caddeye, yola</w:t>
            </w:r>
          </w:p>
          <w:p w:rsidR="00712FE8" w:rsidRPr="0034488A" w:rsidRDefault="00712F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4488A">
              <w:rPr>
                <w:rFonts w:ascii="Times New Roman" w:hAnsi="Times New Roman" w:cs="Times New Roman"/>
                <w:sz w:val="32"/>
                <w:szCs w:val="32"/>
              </w:rPr>
              <w:t xml:space="preserve">Sola bak, sağa bak, tekrar bak sola </w:t>
            </w:r>
          </w:p>
          <w:p w:rsidR="00712FE8" w:rsidRPr="0034488A" w:rsidRDefault="00712F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4488A">
              <w:rPr>
                <w:rFonts w:ascii="Times New Roman" w:hAnsi="Times New Roman" w:cs="Times New Roman"/>
                <w:sz w:val="32"/>
                <w:szCs w:val="32"/>
              </w:rPr>
              <w:t>Hızlı adımla geçelim karşıya!</w:t>
            </w:r>
          </w:p>
          <w:p w:rsidR="00712FE8" w:rsidRPr="0034488A" w:rsidRDefault="007C41C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</w:t>
            </w:r>
            <w:r w:rsidR="00712FE8" w:rsidRPr="0034488A">
              <w:rPr>
                <w:rFonts w:ascii="Times New Roman" w:hAnsi="Times New Roman" w:cs="Times New Roman"/>
                <w:sz w:val="32"/>
                <w:szCs w:val="32"/>
              </w:rPr>
              <w:t xml:space="preserve">Dur, dinle, bak, </w:t>
            </w:r>
            <w:r w:rsidR="0034488A">
              <w:rPr>
                <w:rFonts w:ascii="Times New Roman" w:hAnsi="Times New Roman" w:cs="Times New Roman"/>
                <w:sz w:val="32"/>
                <w:szCs w:val="32"/>
              </w:rPr>
              <w:t xml:space="preserve">doğru karar ver ve </w:t>
            </w:r>
            <w:r w:rsidR="00712FE8" w:rsidRPr="0034488A">
              <w:rPr>
                <w:rFonts w:ascii="Times New Roman" w:hAnsi="Times New Roman" w:cs="Times New Roman"/>
                <w:sz w:val="32"/>
                <w:szCs w:val="32"/>
              </w:rPr>
              <w:t>geç!</w:t>
            </w:r>
          </w:p>
          <w:p w:rsidR="00712FE8" w:rsidRPr="0034488A" w:rsidRDefault="007C41C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</w:t>
            </w:r>
            <w:r w:rsidR="00712FE8" w:rsidRPr="0034488A">
              <w:rPr>
                <w:rFonts w:ascii="Times New Roman" w:hAnsi="Times New Roman" w:cs="Times New Roman"/>
                <w:sz w:val="32"/>
                <w:szCs w:val="32"/>
              </w:rPr>
              <w:t>Koşma, hızlı adımlarla yürü geç!</w:t>
            </w:r>
          </w:p>
          <w:p w:rsidR="00712FE8" w:rsidRPr="0034488A" w:rsidRDefault="007C41C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</w:t>
            </w:r>
            <w:r w:rsidR="00712FE8" w:rsidRPr="0034488A">
              <w:rPr>
                <w:rFonts w:ascii="Times New Roman" w:hAnsi="Times New Roman" w:cs="Times New Roman"/>
                <w:sz w:val="32"/>
                <w:szCs w:val="32"/>
              </w:rPr>
              <w:t>Güvenli yolları, geçitleri seç!</w:t>
            </w:r>
          </w:p>
          <w:p w:rsidR="00712FE8" w:rsidRPr="0034488A" w:rsidRDefault="007C41C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</w:t>
            </w:r>
            <w:r w:rsidR="00712FE8" w:rsidRPr="0034488A">
              <w:rPr>
                <w:rFonts w:ascii="Times New Roman" w:hAnsi="Times New Roman" w:cs="Times New Roman"/>
                <w:sz w:val="32"/>
                <w:szCs w:val="32"/>
              </w:rPr>
              <w:t>Ya kurala uy ya çıkma çarşıya!</w:t>
            </w:r>
          </w:p>
          <w:p w:rsidR="00712FE8" w:rsidRPr="0034488A" w:rsidRDefault="00712F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4488A">
              <w:rPr>
                <w:rFonts w:ascii="Times New Roman" w:hAnsi="Times New Roman" w:cs="Times New Roman"/>
                <w:sz w:val="32"/>
                <w:szCs w:val="32"/>
              </w:rPr>
              <w:t>Annenden ayrılıp yola kaçarsan,</w:t>
            </w:r>
          </w:p>
          <w:p w:rsidR="00712FE8" w:rsidRPr="0034488A" w:rsidRDefault="00712F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4488A">
              <w:rPr>
                <w:rFonts w:ascii="Times New Roman" w:hAnsi="Times New Roman" w:cs="Times New Roman"/>
                <w:sz w:val="32"/>
                <w:szCs w:val="32"/>
              </w:rPr>
              <w:t>Güvensiz yolu, geçidi seçersen,</w:t>
            </w:r>
          </w:p>
          <w:p w:rsidR="00712FE8" w:rsidRPr="0034488A" w:rsidRDefault="00712F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4488A">
              <w:rPr>
                <w:rFonts w:ascii="Times New Roman" w:hAnsi="Times New Roman" w:cs="Times New Roman"/>
                <w:sz w:val="32"/>
                <w:szCs w:val="32"/>
              </w:rPr>
              <w:t>Araçların arasından geçersen,</w:t>
            </w:r>
          </w:p>
          <w:p w:rsidR="00712FE8" w:rsidRDefault="0034488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4488A">
              <w:rPr>
                <w:rFonts w:ascii="Times New Roman" w:hAnsi="Times New Roman" w:cs="Times New Roman"/>
                <w:sz w:val="32"/>
                <w:szCs w:val="32"/>
              </w:rPr>
              <w:t>Çok tez ezilir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34488A">
              <w:rPr>
                <w:rFonts w:ascii="Times New Roman" w:hAnsi="Times New Roman" w:cs="Times New Roman"/>
                <w:sz w:val="32"/>
                <w:szCs w:val="32"/>
              </w:rPr>
              <w:t xml:space="preserve"> dönersin turşuya.</w:t>
            </w:r>
          </w:p>
          <w:p w:rsidR="0047291B" w:rsidRDefault="007C41C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</w:t>
            </w:r>
            <w:r w:rsidR="0047291B">
              <w:rPr>
                <w:rFonts w:ascii="Times New Roman" w:hAnsi="Times New Roman" w:cs="Times New Roman"/>
                <w:sz w:val="32"/>
                <w:szCs w:val="32"/>
              </w:rPr>
              <w:t>Kurallara uymak hayat kurtarır,</w:t>
            </w:r>
          </w:p>
          <w:p w:rsidR="0047291B" w:rsidRDefault="007C41C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</w:t>
            </w:r>
            <w:r w:rsidR="0047291B">
              <w:rPr>
                <w:rFonts w:ascii="Times New Roman" w:hAnsi="Times New Roman" w:cs="Times New Roman"/>
                <w:sz w:val="32"/>
                <w:szCs w:val="32"/>
              </w:rPr>
              <w:t>Kuralsızlık kazaları artırır,</w:t>
            </w:r>
          </w:p>
          <w:p w:rsidR="0047291B" w:rsidRDefault="007C41C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</w:t>
            </w:r>
            <w:r w:rsidR="0047291B">
              <w:rPr>
                <w:rFonts w:ascii="Times New Roman" w:hAnsi="Times New Roman" w:cs="Times New Roman"/>
                <w:sz w:val="32"/>
                <w:szCs w:val="32"/>
              </w:rPr>
              <w:t>Kurallara uymayanlar sırtarır,</w:t>
            </w:r>
          </w:p>
          <w:p w:rsidR="0047291B" w:rsidRPr="0034488A" w:rsidRDefault="007C41C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Cezayı yerler kaşıya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k</w:t>
            </w:r>
            <w:r w:rsidR="0047291B">
              <w:rPr>
                <w:rFonts w:ascii="Times New Roman" w:hAnsi="Times New Roman" w:cs="Times New Roman"/>
                <w:sz w:val="32"/>
                <w:szCs w:val="32"/>
              </w:rPr>
              <w:t>aşıya</w:t>
            </w:r>
            <w:proofErr w:type="spellEnd"/>
            <w:r w:rsidR="0047291B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34488A" w:rsidRPr="0034488A" w:rsidRDefault="0034488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7291B">
              <w:rPr>
                <w:rFonts w:ascii="Times New Roman" w:hAnsi="Times New Roman" w:cs="Times New Roman"/>
                <w:color w:val="1F497D" w:themeColor="text2"/>
                <w:sz w:val="32"/>
                <w:szCs w:val="32"/>
              </w:rPr>
              <w:t xml:space="preserve">                      </w:t>
            </w:r>
            <w:r w:rsidR="007C41C9">
              <w:rPr>
                <w:rFonts w:ascii="Times New Roman" w:hAnsi="Times New Roman" w:cs="Times New Roman"/>
                <w:color w:val="1F497D" w:themeColor="text2"/>
                <w:sz w:val="32"/>
                <w:szCs w:val="32"/>
              </w:rPr>
              <w:t xml:space="preserve">     </w:t>
            </w:r>
            <w:r w:rsidRPr="0047291B">
              <w:rPr>
                <w:rFonts w:ascii="Times New Roman" w:hAnsi="Times New Roman" w:cs="Times New Roman"/>
                <w:color w:val="1F497D" w:themeColor="text2"/>
                <w:sz w:val="32"/>
                <w:szCs w:val="32"/>
              </w:rPr>
              <w:t xml:space="preserve">  Şair: </w:t>
            </w:r>
            <w:r w:rsidRPr="0047291B"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İsmail SAĞIR</w:t>
            </w:r>
          </w:p>
        </w:tc>
        <w:tc>
          <w:tcPr>
            <w:tcW w:w="4678" w:type="dxa"/>
          </w:tcPr>
          <w:p w:rsidR="00712FE8" w:rsidRPr="0034488A" w:rsidRDefault="003D4F8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76525" cy="4152900"/>
                  <wp:effectExtent l="0" t="0" r="9525" b="0"/>
                  <wp:docPr id="1" name="Resim 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415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12FE8" w:rsidRPr="00815A57" w:rsidRDefault="00815A57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</w:t>
      </w:r>
      <w:r w:rsidRPr="00815A57">
        <w:rPr>
          <w:rFonts w:ascii="Times New Roman" w:hAnsi="Times New Roman" w:cs="Times New Roman"/>
          <w:b/>
          <w:color w:val="FF0000"/>
          <w:sz w:val="32"/>
          <w:szCs w:val="32"/>
          <w:u w:val="single"/>
        </w:rPr>
        <w:t>OKUDUM    -      ANLADIM       -        CEVAPLIYORUM</w:t>
      </w:r>
    </w:p>
    <w:p w:rsidR="00815A57" w:rsidRDefault="00815A5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Soru-1:      Karşıdan karşıya geçerken hangi yönlere, nasıl bakmalıyız?</w:t>
      </w:r>
    </w:p>
    <w:p w:rsidR="00815A57" w:rsidRDefault="00815A5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Cevap-1:____________________________________________________</w:t>
      </w:r>
    </w:p>
    <w:p w:rsidR="00815A57" w:rsidRDefault="00815A57" w:rsidP="00815A5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Soru-2:      Karşıdan karşıya geçerken nasıl yürümeliyiz?  </w:t>
      </w:r>
    </w:p>
    <w:p w:rsidR="00815A57" w:rsidRPr="00815A57" w:rsidRDefault="00815A57" w:rsidP="00815A5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Cevap-2:____________________________________________________</w:t>
      </w:r>
    </w:p>
    <w:p w:rsidR="00815A57" w:rsidRDefault="00815A57" w:rsidP="00815A5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Soru-3:      Güvensiz yolu ve geçidi seçersek neler olabilir?</w:t>
      </w:r>
    </w:p>
    <w:p w:rsidR="00815A57" w:rsidRPr="00815A57" w:rsidRDefault="00815A57" w:rsidP="00815A5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Cevap-3:____________________________________________________</w:t>
      </w:r>
    </w:p>
    <w:p w:rsidR="00815A57" w:rsidRDefault="00815A57" w:rsidP="00815A5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Soru-4:      Kazaları kimler artırırlar?</w:t>
      </w:r>
    </w:p>
    <w:p w:rsidR="00815A57" w:rsidRPr="00815A57" w:rsidRDefault="00815A57" w:rsidP="00815A5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Cevap-4:____________________________________________________</w:t>
      </w:r>
    </w:p>
    <w:p w:rsidR="00815A57" w:rsidRDefault="00815A5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Soru-5:   Kurallara uymayanlar ne yerler?</w:t>
      </w:r>
    </w:p>
    <w:p w:rsidR="00815A57" w:rsidRDefault="00815A5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Cevap-5:____________________________________________________</w:t>
      </w:r>
    </w:p>
    <w:p w:rsidR="00815A57" w:rsidRPr="00815A57" w:rsidRDefault="00815A5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İsmail SAĞIR</w:t>
      </w:r>
    </w:p>
    <w:sectPr w:rsidR="00815A57" w:rsidRPr="00815A57" w:rsidSect="003448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8A9" w:rsidRDefault="008468A9" w:rsidP="0034488A">
      <w:pPr>
        <w:spacing w:after="0" w:line="240" w:lineRule="auto"/>
      </w:pPr>
      <w:r>
        <w:separator/>
      </w:r>
    </w:p>
  </w:endnote>
  <w:endnote w:type="continuationSeparator" w:id="0">
    <w:p w:rsidR="008468A9" w:rsidRDefault="008468A9" w:rsidP="00344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8A9" w:rsidRDefault="008468A9" w:rsidP="0034488A">
      <w:pPr>
        <w:spacing w:after="0" w:line="240" w:lineRule="auto"/>
      </w:pPr>
      <w:r>
        <w:separator/>
      </w:r>
    </w:p>
  </w:footnote>
  <w:footnote w:type="continuationSeparator" w:id="0">
    <w:p w:rsidR="008468A9" w:rsidRDefault="008468A9" w:rsidP="003448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2FE8"/>
    <w:rsid w:val="0034488A"/>
    <w:rsid w:val="00387E0E"/>
    <w:rsid w:val="003D4F80"/>
    <w:rsid w:val="0047291B"/>
    <w:rsid w:val="00712FE8"/>
    <w:rsid w:val="007C41C9"/>
    <w:rsid w:val="00815A57"/>
    <w:rsid w:val="00821CD2"/>
    <w:rsid w:val="008468A9"/>
    <w:rsid w:val="008962D9"/>
    <w:rsid w:val="009E61AA"/>
    <w:rsid w:val="00C343DA"/>
    <w:rsid w:val="00DA1EFD"/>
    <w:rsid w:val="00DA56E7"/>
    <w:rsid w:val="00DE3496"/>
    <w:rsid w:val="00EC63A5"/>
    <w:rsid w:val="00F13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4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12F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448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4488A"/>
  </w:style>
  <w:style w:type="paragraph" w:styleId="Altbilgi">
    <w:name w:val="footer"/>
    <w:basedOn w:val="Normal"/>
    <w:link w:val="AltbilgiChar"/>
    <w:uiPriority w:val="99"/>
    <w:unhideWhenUsed/>
    <w:rsid w:val="003448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4488A"/>
  </w:style>
  <w:style w:type="paragraph" w:styleId="BalonMetni">
    <w:name w:val="Balloon Text"/>
    <w:basedOn w:val="Normal"/>
    <w:link w:val="BalonMetniChar"/>
    <w:uiPriority w:val="99"/>
    <w:semiHidden/>
    <w:unhideWhenUsed/>
    <w:rsid w:val="003D4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4F8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962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12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448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4488A"/>
  </w:style>
  <w:style w:type="paragraph" w:styleId="Altbilgi">
    <w:name w:val="footer"/>
    <w:basedOn w:val="Normal"/>
    <w:link w:val="AltbilgiChar"/>
    <w:uiPriority w:val="99"/>
    <w:unhideWhenUsed/>
    <w:rsid w:val="003448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4488A"/>
  </w:style>
  <w:style w:type="paragraph" w:styleId="BalonMetni">
    <w:name w:val="Balloon Text"/>
    <w:basedOn w:val="Normal"/>
    <w:link w:val="BalonMetniChar"/>
    <w:uiPriority w:val="99"/>
    <w:semiHidden/>
    <w:unhideWhenUsed/>
    <w:rsid w:val="003D4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4F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2018-03-06T19:14:00Z</dcterms:created>
  <dcterms:modified xsi:type="dcterms:W3CDTF">2018-03-08T06:43:00Z</dcterms:modified>
  <cp:category>www.sorubak.com</cp:category>
</cp:coreProperties>
</file>