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8B" w:rsidRDefault="00E37AB6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5.35pt;width:132.05pt;height:30pt;z-index:251658240;mso-width-relative:margin;mso-height-relative:margin" filled="f" stroked="f">
            <v:textbox style="mso-next-textbox:#_x0000_s1026">
              <w:txbxContent>
                <w:p w:rsidR="00E37AB6" w:rsidRDefault="00E37AB6" w:rsidP="00E37A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4F0A">
        <w:rPr>
          <w:rFonts w:ascii="Alfabelen1 Normal" w:hAnsi="Alfabelen1 Normal"/>
          <w:sz w:val="28"/>
          <w:szCs w:val="28"/>
        </w:rPr>
        <w:t>Aşağıdaki cümlelerde (  ) ayraç işareti olan yerlere uygun noktalama işaretlerini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84F0A" w:rsidTr="00E84F0A">
        <w:trPr>
          <w:trHeight w:val="491"/>
        </w:trPr>
        <w:tc>
          <w:tcPr>
            <w:tcW w:w="9212" w:type="dxa"/>
          </w:tcPr>
          <w:p w:rsidR="00E84F0A" w:rsidRDefault="00E84F0A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Bu kış çok kar yağmıştı 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Ne yapabiliri 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Yeni bir gün başlıyordu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Kedim Minnoş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>la parka gittik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Çetin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>in annesi İstanbul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>a gitmiş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Tilki bir daha kümese girememiş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Horoz ötünce kümeste neler yaşandı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Babam pazardan elma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 xml:space="preserve"> armut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 xml:space="preserve"> portakal almış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Dedem köyden taze meyve getirdi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Oğlum sakın uzaklara gitme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Karton evimiz çabuk bitti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 xml:space="preserve">Kardan adam yaptı 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C2F43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Orhan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>ın annesi evimizi çok beğendi</w:t>
            </w:r>
            <w:r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Misafirlere kurabiye ikram ettik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F1622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 xml:space="preserve">Ayşe dişlerini </w:t>
            </w:r>
            <w:r w:rsidR="008C2F43">
              <w:rPr>
                <w:rFonts w:ascii="Alfabelen1 Normal" w:hAnsi="Alfabelen1 Normal"/>
                <w:sz w:val="28"/>
                <w:szCs w:val="28"/>
              </w:rPr>
              <w:t>fırçaladın mı</w:t>
            </w:r>
            <w:r w:rsidR="008C2F43" w:rsidRPr="008C2F43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Annem kardeşim Ahmet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>e pantolon aldı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F1622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Bahçedeki ağaçları kim suladı</w:t>
            </w:r>
            <w:r w:rsidRPr="008F1622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F1622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Kaybolan kedimi gördün mü</w:t>
            </w:r>
            <w:r w:rsidRPr="008F1622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Karşı komşumuz misafirliğe gelmişti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8F1622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Tatilde köye kardeşimle birlikte gideceğim</w:t>
            </w:r>
            <w:r w:rsidRPr="008F1622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8F1622" w:rsidRDefault="008F1622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Okulca hayvanat bahçesine gi</w:t>
            </w:r>
            <w:r w:rsidR="00E16F0E">
              <w:rPr>
                <w:rFonts w:ascii="Alfabelen1 Normal" w:hAnsi="Alfabelen1 Normal"/>
                <w:sz w:val="28"/>
                <w:szCs w:val="28"/>
              </w:rPr>
              <w:t>t</w:t>
            </w:r>
            <w:r>
              <w:rPr>
                <w:rFonts w:ascii="Alfabelen1 Normal" w:hAnsi="Alfabelen1 Normal"/>
                <w:sz w:val="28"/>
                <w:szCs w:val="28"/>
              </w:rPr>
              <w:t>tik</w:t>
            </w:r>
            <w:r w:rsidR="00E16F0E" w:rsidRPr="00E16F0E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Annem öğlen yemeğine köfte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 xml:space="preserve"> makarna yapmıştı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E16F0E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Tahtaya yazıyı kim yazdı</w:t>
            </w:r>
            <w:r w:rsidRPr="00E16F0E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E16F0E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Annem bahçeye gül</w:t>
            </w:r>
            <w:r w:rsidRPr="00E16F0E">
              <w:rPr>
                <w:rFonts w:ascii="Alfabelen1 Normal" w:hAnsi="Alfabelen1 Normal"/>
                <w:sz w:val="28"/>
                <w:szCs w:val="28"/>
              </w:rPr>
              <w:t>(  )</w:t>
            </w:r>
            <w:bookmarkStart w:id="0" w:name="_GoBack"/>
            <w:bookmarkEnd w:id="0"/>
            <w:r>
              <w:rPr>
                <w:rFonts w:ascii="Alfabelen1 Normal" w:hAnsi="Alfabelen1 Normal"/>
                <w:sz w:val="28"/>
                <w:szCs w:val="28"/>
              </w:rPr>
              <w:t xml:space="preserve"> menekşe</w:t>
            </w:r>
            <w:r w:rsidRPr="00E16F0E">
              <w:rPr>
                <w:rFonts w:ascii="Alfabelen1 Normal" w:hAnsi="Alfabelen1 Normal"/>
                <w:sz w:val="28"/>
                <w:szCs w:val="28"/>
              </w:rPr>
              <w:t>(  )</w:t>
            </w:r>
            <w:r>
              <w:rPr>
                <w:rFonts w:ascii="Alfabelen1 Normal" w:hAnsi="Alfabelen1 Normal"/>
                <w:sz w:val="28"/>
                <w:szCs w:val="28"/>
              </w:rPr>
              <w:t xml:space="preserve"> hanımeli dikti</w:t>
            </w:r>
            <w:r w:rsidRPr="00E16F0E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  <w:tr w:rsidR="00E84F0A" w:rsidTr="00E84F0A">
        <w:trPr>
          <w:trHeight w:val="491"/>
        </w:trPr>
        <w:tc>
          <w:tcPr>
            <w:tcW w:w="9212" w:type="dxa"/>
          </w:tcPr>
          <w:p w:rsidR="00E84F0A" w:rsidRDefault="00286347">
            <w:pPr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Annemle birlikte sinemaya gittik</w:t>
            </w:r>
            <w:r w:rsidRPr="00286347">
              <w:rPr>
                <w:rFonts w:ascii="Alfabelen1 Normal" w:hAnsi="Alfabelen1 Normal"/>
                <w:sz w:val="28"/>
                <w:szCs w:val="28"/>
              </w:rPr>
              <w:t>(  )</w:t>
            </w:r>
          </w:p>
        </w:tc>
      </w:tr>
    </w:tbl>
    <w:p w:rsidR="00E84F0A" w:rsidRPr="00E84F0A" w:rsidRDefault="00E84F0A" w:rsidP="00A17BDD">
      <w:pPr>
        <w:rPr>
          <w:rFonts w:ascii="Alfabelen1 Normal" w:hAnsi="Alfabelen1 Normal"/>
          <w:sz w:val="28"/>
          <w:szCs w:val="28"/>
        </w:rPr>
      </w:pPr>
    </w:p>
    <w:sectPr w:rsidR="00E84F0A" w:rsidRPr="00E84F0A" w:rsidSect="003F6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4F0A"/>
    <w:rsid w:val="00023D70"/>
    <w:rsid w:val="00286347"/>
    <w:rsid w:val="003F6B56"/>
    <w:rsid w:val="005F768A"/>
    <w:rsid w:val="00663585"/>
    <w:rsid w:val="008C2F43"/>
    <w:rsid w:val="008F1622"/>
    <w:rsid w:val="00A17BDD"/>
    <w:rsid w:val="00B74040"/>
    <w:rsid w:val="00CA7D8B"/>
    <w:rsid w:val="00E16F0E"/>
    <w:rsid w:val="00E37AB6"/>
    <w:rsid w:val="00E84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4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7A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4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2018-04-03T07:17:00Z</dcterms:created>
  <dcterms:modified xsi:type="dcterms:W3CDTF">2018-04-05T05:48:00Z</dcterms:modified>
  <cp:category>www.sorubak.com</cp:category>
</cp:coreProperties>
</file>