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3559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7D77B6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2pt;margin-top:-35.95pt;width:132.05pt;height:30pt;z-index:251658240;mso-width-relative:margin;mso-height-relative:margin" filled="f" stroked="f">
                  <v:textbox style="mso-next-textbox:#_x0000_s1026">
                    <w:txbxContent>
                      <w:p w:rsidR="007D77B6" w:rsidRDefault="007D77B6" w:rsidP="007D77B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B968F4">
              <w:rPr>
                <w:rFonts w:ascii="Kayra" w:hAnsi="Kayra"/>
                <w:sz w:val="32"/>
                <w:szCs w:val="32"/>
              </w:rPr>
              <w:t>ocak</w:t>
            </w:r>
            <w:proofErr w:type="gramEnd"/>
          </w:p>
        </w:tc>
        <w:tc>
          <w:tcPr>
            <w:tcW w:w="3685" w:type="dxa"/>
          </w:tcPr>
          <w:p w:rsidR="005A4229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o</w:t>
            </w:r>
            <w:proofErr w:type="gram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cak</w:t>
            </w:r>
            <w:proofErr w:type="spellEnd"/>
          </w:p>
        </w:tc>
        <w:tc>
          <w:tcPr>
            <w:tcW w:w="1970" w:type="dxa"/>
          </w:tcPr>
          <w:p w:rsidR="005A4229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ekim</w:t>
            </w:r>
            <w:proofErr w:type="gramEnd"/>
          </w:p>
        </w:tc>
        <w:tc>
          <w:tcPr>
            <w:tcW w:w="3559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şubat</w:t>
            </w:r>
            <w:proofErr w:type="gramEnd"/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kasım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mart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aralık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nisan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968F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mandalina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mayıs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968F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kivi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haziran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968F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domates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temmuz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968F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kabak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ağustos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968F4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dolmalık</w:t>
            </w:r>
            <w:proofErr w:type="gramEnd"/>
            <w:r w:rsidR="00EC4C01">
              <w:rPr>
                <w:rFonts w:ascii="Kayra" w:hAnsi="Kayra"/>
                <w:sz w:val="32"/>
                <w:szCs w:val="32"/>
              </w:rPr>
              <w:t xml:space="preserve"> 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eylül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968F4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patlıcan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685" w:type="dxa"/>
          </w:tcPr>
          <w:p w:rsidR="00EC4C01" w:rsidRDefault="00EC4C01" w:rsidP="008A19A6"/>
        </w:tc>
        <w:tc>
          <w:tcPr>
            <w:tcW w:w="1970" w:type="dxa"/>
          </w:tcPr>
          <w:p w:rsidR="00EC4C01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559" w:type="dxa"/>
          </w:tcPr>
          <w:p w:rsidR="00EC4C01" w:rsidRDefault="00EC4C01" w:rsidP="00BA6D55"/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ocak</w:t>
            </w:r>
            <w:proofErr w:type="gramEnd"/>
          </w:p>
        </w:tc>
        <w:tc>
          <w:tcPr>
            <w:tcW w:w="36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o</w:t>
            </w:r>
            <w:proofErr w:type="gram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cak</w:t>
            </w:r>
            <w:proofErr w:type="spell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ekim</w:t>
            </w:r>
            <w:proofErr w:type="gramEnd"/>
          </w:p>
        </w:tc>
        <w:tc>
          <w:tcPr>
            <w:tcW w:w="3559" w:type="dxa"/>
          </w:tcPr>
          <w:p w:rsidR="00B968F4" w:rsidRPr="000A26CD" w:rsidRDefault="00B968F4" w:rsidP="004722F1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B968F4" w:rsidRPr="000A26CD" w:rsidRDefault="00B968F4" w:rsidP="004722F1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şubat</w:t>
            </w:r>
            <w:proofErr w:type="gramEnd"/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kasım</w:t>
            </w:r>
            <w:proofErr w:type="gramEnd"/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mart</w:t>
            </w:r>
            <w:proofErr w:type="gramEnd"/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aralık</w:t>
            </w:r>
            <w:proofErr w:type="gramEnd"/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nisan</w:t>
            </w:r>
            <w:proofErr w:type="gramEnd"/>
          </w:p>
        </w:tc>
        <w:tc>
          <w:tcPr>
            <w:tcW w:w="3685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mandalina</w:t>
            </w:r>
            <w:proofErr w:type="gramEnd"/>
          </w:p>
        </w:tc>
        <w:tc>
          <w:tcPr>
            <w:tcW w:w="3559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mayıs</w:t>
            </w:r>
            <w:proofErr w:type="gramEnd"/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kivi</w:t>
            </w:r>
            <w:proofErr w:type="gramEnd"/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haziran</w:t>
            </w:r>
            <w:proofErr w:type="gramEnd"/>
          </w:p>
        </w:tc>
        <w:tc>
          <w:tcPr>
            <w:tcW w:w="3685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domates</w:t>
            </w:r>
            <w:proofErr w:type="gramEnd"/>
          </w:p>
        </w:tc>
        <w:tc>
          <w:tcPr>
            <w:tcW w:w="3559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temmuz</w:t>
            </w:r>
            <w:proofErr w:type="gramEnd"/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kabak</w:t>
            </w:r>
            <w:proofErr w:type="gramEnd"/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ağustos</w:t>
            </w:r>
            <w:proofErr w:type="gramEnd"/>
          </w:p>
        </w:tc>
        <w:tc>
          <w:tcPr>
            <w:tcW w:w="3685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dolmalık</w:t>
            </w:r>
            <w:proofErr w:type="gramEnd"/>
            <w:r>
              <w:rPr>
                <w:rFonts w:ascii="Kayra" w:hAnsi="Kayra"/>
                <w:sz w:val="32"/>
                <w:szCs w:val="32"/>
              </w:rPr>
              <w:t xml:space="preserve"> </w:t>
            </w:r>
          </w:p>
        </w:tc>
        <w:tc>
          <w:tcPr>
            <w:tcW w:w="3559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eylül</w:t>
            </w:r>
            <w:proofErr w:type="gramEnd"/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patlıcan</w:t>
            </w:r>
            <w:proofErr w:type="gramEnd"/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</w:tbl>
    <w:p w:rsidR="00364E37" w:rsidRPr="00B35C24" w:rsidRDefault="00B35C24" w:rsidP="00AD196B">
      <w:pPr>
        <w:spacing w:line="360" w:lineRule="auto"/>
        <w:rPr>
          <w:rFonts w:ascii="Kayra" w:hAnsi="Kayra"/>
          <w:sz w:val="24"/>
          <w:szCs w:val="24"/>
        </w:rPr>
      </w:pPr>
      <w:r w:rsidRPr="00B35C24">
        <w:rPr>
          <w:rFonts w:ascii="Kayra" w:hAnsi="Kayra"/>
          <w:sz w:val="24"/>
          <w:szCs w:val="24"/>
        </w:rPr>
        <w:t>Kelimeleri hecelerine ayır 10 kere oku</w:t>
      </w:r>
    </w:p>
    <w:sectPr w:rsidR="00364E37" w:rsidRPr="00B35C24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FCE" w:rsidRDefault="009D3FCE" w:rsidP="006600E7">
      <w:pPr>
        <w:spacing w:after="0" w:line="240" w:lineRule="auto"/>
      </w:pPr>
      <w:r>
        <w:separator/>
      </w:r>
    </w:p>
  </w:endnote>
  <w:endnote w:type="continuationSeparator" w:id="0">
    <w:p w:rsidR="009D3FCE" w:rsidRDefault="009D3FCE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FCE" w:rsidRDefault="009D3FCE" w:rsidP="006600E7">
      <w:pPr>
        <w:spacing w:after="0" w:line="240" w:lineRule="auto"/>
      </w:pPr>
      <w:r>
        <w:separator/>
      </w:r>
    </w:p>
  </w:footnote>
  <w:footnote w:type="continuationSeparator" w:id="0">
    <w:p w:rsidR="009D3FCE" w:rsidRDefault="009D3FCE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22CCB"/>
    <w:rsid w:val="00045406"/>
    <w:rsid w:val="0007268F"/>
    <w:rsid w:val="000A26CD"/>
    <w:rsid w:val="000C600B"/>
    <w:rsid w:val="00105ED6"/>
    <w:rsid w:val="002664EF"/>
    <w:rsid w:val="00286B98"/>
    <w:rsid w:val="002F683D"/>
    <w:rsid w:val="00364E37"/>
    <w:rsid w:val="0038025E"/>
    <w:rsid w:val="003A5608"/>
    <w:rsid w:val="004273C1"/>
    <w:rsid w:val="004A3309"/>
    <w:rsid w:val="004E53F9"/>
    <w:rsid w:val="005A4229"/>
    <w:rsid w:val="005E768A"/>
    <w:rsid w:val="00602E2C"/>
    <w:rsid w:val="006600E7"/>
    <w:rsid w:val="006A3764"/>
    <w:rsid w:val="006D339C"/>
    <w:rsid w:val="00730280"/>
    <w:rsid w:val="007D77B6"/>
    <w:rsid w:val="008617F7"/>
    <w:rsid w:val="0094037D"/>
    <w:rsid w:val="00961159"/>
    <w:rsid w:val="00961988"/>
    <w:rsid w:val="00991B97"/>
    <w:rsid w:val="009D3FCE"/>
    <w:rsid w:val="009D47B2"/>
    <w:rsid w:val="009E5B63"/>
    <w:rsid w:val="00A011D2"/>
    <w:rsid w:val="00AD196B"/>
    <w:rsid w:val="00AE2258"/>
    <w:rsid w:val="00B21DB0"/>
    <w:rsid w:val="00B334DA"/>
    <w:rsid w:val="00B35C24"/>
    <w:rsid w:val="00B54232"/>
    <w:rsid w:val="00B968F4"/>
    <w:rsid w:val="00C97738"/>
    <w:rsid w:val="00CD1774"/>
    <w:rsid w:val="00CE504C"/>
    <w:rsid w:val="00D60F9B"/>
    <w:rsid w:val="00E023D2"/>
    <w:rsid w:val="00E42869"/>
    <w:rsid w:val="00E6524A"/>
    <w:rsid w:val="00EC4C01"/>
    <w:rsid w:val="00FC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semiHidden/>
    <w:unhideWhenUsed/>
    <w:rsid w:val="00286B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58D4B-7E14-4C45-9981-0ECA3919F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2018-03-01T06:40:00Z</cp:lastPrinted>
  <dcterms:created xsi:type="dcterms:W3CDTF">2018-02-26T17:13:00Z</dcterms:created>
  <dcterms:modified xsi:type="dcterms:W3CDTF">2018-04-19T06:38:00Z</dcterms:modified>
  <cp:category>www.sorubak.com</cp:category>
</cp:coreProperties>
</file>