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C9C" w:rsidRDefault="00235C07">
      <w:pPr>
        <w:rPr>
          <w:rFonts w:asciiTheme="minorHAnsi" w:hAnsiTheme="minorHAnsi"/>
          <w:sz w:val="28"/>
          <w:szCs w:val="28"/>
        </w:rPr>
      </w:pPr>
      <w:bookmarkStart w:id="0" w:name="_GoBack"/>
      <w:bookmarkEnd w:id="0"/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0" type="#_x0000_t202" style="position:absolute;margin-left:152.5pt;margin-top:-74.6pt;width:132.05pt;height:30pt;z-index:251706368;mso-width-relative:margin;mso-height-relative:margin" filled="f" stroked="f">
            <v:textbox style="mso-next-textbox:#_x0000_s1200">
              <w:txbxContent>
                <w:p w:rsidR="00235C07" w:rsidRDefault="00235C07" w:rsidP="00235C0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659F6">
        <w:rPr>
          <w:rFonts w:asciiTheme="minorHAnsi" w:hAnsiTheme="minorHAnsi"/>
          <w:noProof/>
          <w:sz w:val="28"/>
          <w:szCs w:val="28"/>
        </w:rPr>
        <w:pict>
          <v:group id="_x0000_s1196" style="position:absolute;margin-left:-.5pt;margin-top:-15.35pt;width:463.5pt;height:747.15pt;z-index:251705344" coordorigin="1592,852" coordsize="9270,14943">
            <v:roundrect id="_x0000_s1197" style="position:absolute;left:1592;top:852;width:8869;height:555" arcsize="10923f" fillcolor="white [3201]" strokecolor="#c0504d [3205]" strokeweight="1pt">
              <v:stroke dashstyle="dash"/>
              <v:shadow color="#868686"/>
              <v:textbox style="mso-next-textbox:#_x0000_s1197">
                <w:txbxContent>
                  <w:p w:rsidR="00935C9C" w:rsidRPr="004C1976" w:rsidRDefault="00935C9C" w:rsidP="00935C9C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LER İLKOKULU 1-A SINIFI  TÜRKÇE ETKİNLİĞİ</w:t>
                    </w:r>
                  </w:p>
                </w:txbxContent>
              </v:textbox>
            </v:roundrect>
            <v:oval id="_x0000_s1198" style="position:absolute;left:9213;top:15405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198" inset="0,0,0,0">
                <w:txbxContent>
                  <w:p w:rsidR="00935C9C" w:rsidRDefault="00935C9C" w:rsidP="00935C9C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C6EC4" w:rsidRPr="00935C9C" w:rsidRDefault="00935C9C">
      <w:pPr>
        <w:rPr>
          <w:rFonts w:asciiTheme="minorHAnsi" w:hAnsiTheme="minorHAnsi"/>
          <w:sz w:val="28"/>
          <w:szCs w:val="28"/>
        </w:rPr>
      </w:pPr>
      <w:r w:rsidRPr="00935C9C">
        <w:rPr>
          <w:rFonts w:asciiTheme="minorHAnsi" w:hAnsiTheme="minorHAnsi"/>
          <w:sz w:val="28"/>
          <w:szCs w:val="28"/>
        </w:rPr>
        <w:t>Aşağıda karışık olarak verilen sözcüklerden anlamlı cümleler oluşturup yazalım.</w:t>
      </w:r>
      <w:r w:rsidR="005659F6" w:rsidRPr="005659F6">
        <w:rPr>
          <w:rFonts w:asciiTheme="minorHAnsi" w:hAnsiTheme="minorHAnsi"/>
          <w:noProof/>
        </w:rPr>
        <w:pict>
          <v:group id="_x0000_s1195" style="position:absolute;margin-left:1pt;margin-top:243pt;width:450.5pt;height:201.75pt;z-index:251694464;mso-position-horizontal-relative:text;mso-position-vertical-relative:text" coordorigin="1437,6277" coordsize="9010,4035">
            <v:group id="_x0000_s1194" style="position:absolute;left:1437;top:7717;width:9000;height:1155" coordorigin="1437,7717" coordsize="9000,1155">
              <v:group id="_x0000_s1100" style="position:absolute;left:1437;top:8309;width:9000;height:563" coordorigin="1114,2619" coordsize="9108,781">
                <v:line id="_x0000_s1101" style="position:absolute" from="1114,2625" to="1114,3400" strokecolor="#a5a5a5 [2092]"/>
                <v:group id="_x0000_s1102" style="position:absolute;left:1114;top:2619;width:9108;height:778" coordorigin="1114,2622" coordsize="9108,778">
                  <v:line id="_x0000_s1103" style="position:absolute" from="1114,2622" to="10222,2622" strokecolor="#a5a5a5 [2092]" strokeweight=".25pt"/>
                  <v:line id="_x0000_s1104" style="position:absolute" from="1114,2864" to="10222,2864" strokecolor="#e36c0a [2409]">
                    <v:stroke dashstyle="dash"/>
                  </v:line>
                  <v:line id="_x0000_s1105" style="position:absolute" from="1114,3164" to="10222,3164" strokecolor="#e36c0a [2409]">
                    <v:stroke dashstyle="dash"/>
                  </v:line>
                  <v:line id="_x0000_s1106" style="position:absolute" from="1114,3400" to="10222,3400" strokecolor="#a5a5a5 [2092]"/>
                  <v:line id="_x0000_s1107" style="position:absolute" from="10212,2622" to="10212,3397" strokecolor="#a5a5a5 [2092]" strokeweight=".5pt"/>
                </v:group>
              </v:group>
              <v:group id="_x0000_s1108" style="position:absolute;left:1977;top:7717;width:7844;height:458" coordorigin="1957,2305" coordsize="7844,458">
                <v:roundrect id="_x0000_s1109" style="position:absolute;left:1957;top:2317;width:1364;height:446;v-text-anchor:middle" arcsize="10923f" fillcolor="white [3201]" strokecolor="#7030a0" strokeweight=".25pt">
                  <v:stroke dashstyle="1 1" endcap="round"/>
                  <v:shadow color="#868686"/>
                  <v:textbox style="mso-next-textbox:#_x0000_s1109" inset="0,0,0,0">
                    <w:txbxContent>
                      <w:p w:rsidR="00BB0DAD" w:rsidRPr="007531C8" w:rsidRDefault="00BB0DAD" w:rsidP="00BB0DA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zamanında</w:t>
                        </w:r>
                      </w:p>
                    </w:txbxContent>
                  </v:textbox>
                </v:roundrect>
                <v:roundrect id="_x0000_s1110" style="position:absolute;left:4117;top:2317;width:1364;height:446;v-text-anchor:middle" arcsize="10923f" fillcolor="white [3201]" strokecolor="#7030a0" strokeweight=".25pt">
                  <v:stroke dashstyle="1 1" endcap="round"/>
                  <v:shadow color="#868686"/>
                  <v:textbox style="mso-next-textbox:#_x0000_s1110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Filiz</w:t>
                        </w:r>
                      </w:p>
                    </w:txbxContent>
                  </v:textbox>
                </v:roundrect>
                <v:roundrect id="_x0000_s1111" style="position:absolute;left:6277;top:2305;width:1364;height:446;v-text-anchor:middle" arcsize="10923f" fillcolor="white [3201]" strokecolor="#7030a0" strokeweight=".25pt">
                  <v:stroke dashstyle="1 1" endcap="round"/>
                  <v:shadow color="#868686"/>
                  <v:textbox style="mso-next-textbox:#_x0000_s1111" inset="0,0,0,0">
                    <w:txbxContent>
                      <w:p w:rsidR="00BB0DAD" w:rsidRPr="007531C8" w:rsidRDefault="00BB0DAD" w:rsidP="00BB0DA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ödevlerini</w:t>
                        </w:r>
                      </w:p>
                    </w:txbxContent>
                  </v:textbox>
                </v:roundrect>
                <v:roundrect id="_x0000_s1112" style="position:absolute;left:8437;top:2305;width:1364;height:446;v-text-anchor:middle" arcsize="10923f" fillcolor="white [3201]" strokecolor="#7030a0" strokeweight=".25pt">
                  <v:stroke dashstyle="1 1" endcap="round"/>
                  <v:shadow color="#868686"/>
                  <v:textbox style="mso-next-textbox:#_x0000_s1112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yaptı</w:t>
                        </w:r>
                      </w:p>
                    </w:txbxContent>
                  </v:textbox>
                </v:roundrect>
              </v:group>
            </v:group>
            <v:group id="_x0000_s1188" style="position:absolute;left:1447;top:6277;width:9000;height:1155" coordorigin="1447,6277" coordsize="9000,1155">
              <v:group id="_x0000_s1086" style="position:absolute;left:1447;top:6869;width:9000;height:563" coordorigin="1114,2619" coordsize="9108,781">
                <v:line id="_x0000_s1087" style="position:absolute" from="1114,2625" to="1114,3400" strokecolor="#a5a5a5 [2092]"/>
                <v:group id="_x0000_s1088" style="position:absolute;left:1114;top:2619;width:9108;height:778" coordorigin="1114,2622" coordsize="9108,778">
                  <v:line id="_x0000_s1089" style="position:absolute" from="1114,2622" to="10222,2622" strokecolor="#a5a5a5 [2092]" strokeweight=".25pt"/>
                  <v:line id="_x0000_s1090" style="position:absolute" from="1114,2864" to="10222,2864" strokecolor="#e36c0a [2409]">
                    <v:stroke dashstyle="dash"/>
                  </v:line>
                  <v:line id="_x0000_s1091" style="position:absolute" from="1114,3164" to="10222,3164" strokecolor="#e36c0a [2409]">
                    <v:stroke dashstyle="dash"/>
                  </v:line>
                  <v:line id="_x0000_s1092" style="position:absolute" from="1114,3400" to="10222,3400" strokecolor="#a5a5a5 [2092]"/>
                  <v:line id="_x0000_s1093" style="position:absolute" from="10212,2622" to="10212,3397" strokecolor="#a5a5a5 [2092]" strokeweight=".5pt"/>
                </v:group>
              </v:group>
              <v:group id="_x0000_s1094" style="position:absolute;left:1987;top:6277;width:7844;height:458" coordorigin="1957,2305" coordsize="7844,458">
                <v:roundrect id="_x0000_s1095" style="position:absolute;left:1957;top:2317;width:1364;height:446;v-text-anchor:middle" arcsize="10923f" fillcolor="white [3201]" strokecolor="#ffc000" strokeweight=".25pt">
                  <v:stroke dashstyle="1 1" endcap="round"/>
                  <v:shadow color="#868686"/>
                  <v:textbox style="mso-next-textbox:#_x0000_s1095" inset="0,0,0,0">
                    <w:txbxContent>
                      <w:p w:rsidR="00BB0DAD" w:rsidRPr="007531C8" w:rsidRDefault="00BB0DAD" w:rsidP="00BB0DA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kahvaltıda</w:t>
                        </w:r>
                      </w:p>
                    </w:txbxContent>
                  </v:textbox>
                </v:roundrect>
                <v:roundrect id="_x0000_s1096" style="position:absolute;left:4117;top:2317;width:1364;height:446;v-text-anchor:middle" arcsize="10923f" fillcolor="white [3201]" strokecolor="#ffc000" strokeweight=".25pt">
                  <v:stroke dashstyle="1 1" endcap="round"/>
                  <v:shadow color="#868686"/>
                  <v:textbox style="mso-next-textbox:#_x0000_s1096" inset="0,0,0,0">
                    <w:txbxContent>
                      <w:p w:rsidR="00BB0DAD" w:rsidRPr="007531C8" w:rsidRDefault="00BB0DAD" w:rsidP="00BB0DA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Ceyhun</w:t>
                        </w:r>
                      </w:p>
                    </w:txbxContent>
                  </v:textbox>
                </v:roundrect>
                <v:roundrect id="_x0000_s1097" style="position:absolute;left:6277;top:2305;width:1364;height:446;v-text-anchor:middle" arcsize="10923f" fillcolor="white [3201]" strokecolor="#ffc000" strokeweight=".25pt">
                  <v:stroke dashstyle="1 1" endcap="round"/>
                  <v:shadow color="#868686"/>
                  <v:textbox style="mso-next-textbox:#_x0000_s1097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zeytin</w:t>
                        </w:r>
                      </w:p>
                    </w:txbxContent>
                  </v:textbox>
                </v:roundrect>
                <v:roundrect id="_x0000_s1098" style="position:absolute;left:8437;top:2305;width:1364;height:446;v-text-anchor:middle" arcsize="10923f" fillcolor="white [3201]" strokecolor="#ffc000" strokeweight=".25pt">
                  <v:stroke dashstyle="1 1" endcap="round"/>
                  <v:shadow color="#868686"/>
                  <v:textbox style="mso-next-textbox:#_x0000_s1098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yedi</w:t>
                        </w:r>
                      </w:p>
                    </w:txbxContent>
                  </v:textbox>
                </v:roundrect>
              </v:group>
            </v:group>
            <v:group id="_x0000_s1193" style="position:absolute;left:1437;top:9157;width:9000;height:1155" coordorigin="1437,9157" coordsize="9000,1155">
              <v:group id="_x0000_s1114" style="position:absolute;left:1437;top:9749;width:9000;height:563" coordorigin="1114,2619" coordsize="9108,781">
                <v:line id="_x0000_s1115" style="position:absolute" from="1114,2625" to="1114,3400" strokecolor="#a5a5a5 [2092]"/>
                <v:group id="_x0000_s1116" style="position:absolute;left:1114;top:2619;width:9108;height:778" coordorigin="1114,2622" coordsize="9108,778">
                  <v:line id="_x0000_s1117" style="position:absolute" from="1114,2622" to="10222,2622" strokecolor="#a5a5a5 [2092]" strokeweight=".25pt"/>
                  <v:line id="_x0000_s1118" style="position:absolute" from="1114,2864" to="10222,2864" strokecolor="#e36c0a [2409]">
                    <v:stroke dashstyle="dash"/>
                  </v:line>
                  <v:line id="_x0000_s1119" style="position:absolute" from="1114,3164" to="10222,3164" strokecolor="#e36c0a [2409]">
                    <v:stroke dashstyle="dash"/>
                  </v:line>
                  <v:line id="_x0000_s1120" style="position:absolute" from="1114,3400" to="10222,3400" strokecolor="#a5a5a5 [2092]"/>
                  <v:line id="_x0000_s1121" style="position:absolute" from="10212,2622" to="10212,3397" strokecolor="#a5a5a5 [2092]" strokeweight=".5pt"/>
                </v:group>
              </v:group>
              <v:group id="_x0000_s1122" style="position:absolute;left:1977;top:9157;width:7844;height:458" coordorigin="1957,2305" coordsize="7844,458">
                <v:roundrect id="_x0000_s1123" style="position:absolute;left:1957;top:2317;width:1364;height:446;v-text-anchor:middle" arcsize="10923f" fillcolor="white [3201]" strokecolor="red" strokeweight=".25pt">
                  <v:stroke dashstyle="1 1" endcap="round"/>
                  <v:shadow color="#868686"/>
                  <v:textbox style="mso-next-textbox:#_x0000_s1123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Miray</w:t>
                        </w:r>
                      </w:p>
                    </w:txbxContent>
                  </v:textbox>
                </v:roundrect>
                <v:roundrect id="_x0000_s1124" style="position:absolute;left:4117;top:2317;width:1364;height:446;v-text-anchor:middle" arcsize="10923f" fillcolor="white [3201]" strokecolor="red" strokeweight=".25pt">
                  <v:stroke dashstyle="1 1" endcap="round"/>
                  <v:shadow color="#868686"/>
                  <v:textbox style="mso-next-textbox:#_x0000_s1124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atladı</w:t>
                        </w:r>
                      </w:p>
                    </w:txbxContent>
                  </v:textbox>
                </v:roundrect>
                <v:roundrect id="_x0000_s1125" style="position:absolute;left:6277;top:2305;width:1364;height:446;v-text-anchor:middle" arcsize="10923f" fillcolor="white [3201]" strokecolor="red" strokeweight=".25pt">
                  <v:stroke dashstyle="1 1" endcap="round"/>
                  <v:shadow color="#868686"/>
                  <v:textbox style="mso-next-textbox:#_x0000_s1125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ip</w:t>
                        </w:r>
                      </w:p>
                    </w:txbxContent>
                  </v:textbox>
                </v:roundrect>
                <v:roundrect id="_x0000_s1126" style="position:absolute;left:8437;top:2305;width:1364;height:446;v-text-anchor:middle" arcsize="10923f" fillcolor="white [3201]" strokecolor="red" strokeweight=".25pt">
                  <v:stroke dashstyle="1 1" endcap="round"/>
                  <v:shadow color="#868686"/>
                  <v:textbox style="mso-next-textbox:#_x0000_s1126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bahçede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5659F6" w:rsidRPr="005659F6">
        <w:rPr>
          <w:rFonts w:asciiTheme="minorHAnsi" w:hAnsiTheme="minorHAnsi"/>
          <w:noProof/>
        </w:rPr>
        <w:pict>
          <v:group id="_x0000_s1192" style="position:absolute;margin-left:.5pt;margin-top:459pt;width:450.5pt;height:201.75pt;z-index:251704320;mso-position-horizontal-relative:text;mso-position-vertical-relative:text" coordorigin="1427,10597" coordsize="9010,4035">
            <v:group id="_x0000_s1191" style="position:absolute;left:1437;top:10597;width:9000;height:1155" coordorigin="1437,10597" coordsize="9000,1155">
              <v:group id="_x0000_s1144" style="position:absolute;left:1437;top:11189;width:9000;height:563" coordorigin="1114,2619" coordsize="9108,781">
                <v:line id="_x0000_s1145" style="position:absolute" from="1114,2625" to="1114,3400" strokecolor="#a5a5a5 [2092]"/>
                <v:group id="_x0000_s1146" style="position:absolute;left:1114;top:2619;width:9108;height:778" coordorigin="1114,2622" coordsize="9108,778">
                  <v:line id="_x0000_s1147" style="position:absolute" from="1114,2622" to="10222,2622" strokecolor="#a5a5a5 [2092]" strokeweight=".25pt"/>
                  <v:line id="_x0000_s1148" style="position:absolute" from="1114,2864" to="10222,2864" strokecolor="#e36c0a [2409]">
                    <v:stroke dashstyle="dash"/>
                  </v:line>
                  <v:line id="_x0000_s1149" style="position:absolute" from="1114,3164" to="10222,3164" strokecolor="#e36c0a [2409]">
                    <v:stroke dashstyle="dash"/>
                  </v:line>
                  <v:line id="_x0000_s1150" style="position:absolute" from="1114,3400" to="10222,3400" strokecolor="#a5a5a5 [2092]"/>
                  <v:line id="_x0000_s1151" style="position:absolute" from="10212,2622" to="10212,3397" strokecolor="#a5a5a5 [2092]" strokeweight=".5pt"/>
                </v:group>
              </v:group>
              <v:group id="_x0000_s1152" style="position:absolute;left:1977;top:10597;width:7844;height:458" coordorigin="1957,2305" coordsize="7844,458">
                <v:roundrect id="_x0000_s1153" style="position:absolute;left:1957;top:2317;width:1364;height:446;v-text-anchor:middle" arcsize="10923f" fillcolor="white [3201]" strokecolor="blue" strokeweight=".25pt">
                  <v:stroke dashstyle="1 1" endcap="round"/>
                  <v:shadow color="#868686"/>
                  <v:textbox style="mso-next-textbox:#_x0000_s1153" inset="0,0,0,0">
                    <w:txbxContent>
                      <w:p w:rsidR="00BB0DAD" w:rsidRPr="00935C9C" w:rsidRDefault="00935C9C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BB0DA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etti</w:t>
                        </w:r>
                      </w:p>
                    </w:txbxContent>
                  </v:textbox>
                </v:roundrect>
                <v:roundrect id="_x0000_s1154" style="position:absolute;left:4117;top:2317;width:1364;height:446;v-text-anchor:middle" arcsize="10923f" fillcolor="white [3201]" strokecolor="blue" strokeweight=".25pt">
                  <v:stroke dashstyle="1 1" endcap="round"/>
                  <v:shadow color="#868686"/>
                  <v:textbox style="mso-next-textbox:#_x0000_s1154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03168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Zümra</w:t>
                        </w:r>
                      </w:p>
                    </w:txbxContent>
                  </v:textbox>
                </v:roundrect>
                <v:roundrect id="_x0000_s1155" style="position:absolute;left:6277;top:2305;width:1364;height:446;v-text-anchor:middle" arcsize="10923f" fillcolor="white [3201]" strokecolor="blue" strokeweight=".25pt">
                  <v:stroke dashstyle="1 1" endcap="round"/>
                  <v:shadow color="#868686"/>
                  <v:textbox style="mso-next-textbox:#_x0000_s1155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arkadaşına</w:t>
                        </w:r>
                      </w:p>
                    </w:txbxContent>
                  </v:textbox>
                </v:roundrect>
                <v:roundrect id="_x0000_s1156" style="position:absolute;left:8437;top:2305;width:1364;height:446;v-text-anchor:middle" arcsize="10923f" fillcolor="white [3201]" strokecolor="blue" strokeweight=".25pt">
                  <v:stroke dashstyle="1 1" endcap="round"/>
                  <v:shadow color="#868686"/>
                  <v:textbox style="mso-next-textbox:#_x0000_s1156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yardım</w:t>
                        </w:r>
                      </w:p>
                    </w:txbxContent>
                  </v:textbox>
                </v:roundrect>
              </v:group>
            </v:group>
            <v:group id="_x0000_s1190" style="position:absolute;left:1427;top:12037;width:9000;height:1155" coordorigin="1427,12037" coordsize="9000,1155">
              <v:group id="_x0000_s1158" style="position:absolute;left:1427;top:12629;width:9000;height:563" coordorigin="1114,2619" coordsize="9108,781">
                <v:line id="_x0000_s1159" style="position:absolute" from="1114,2625" to="1114,3400" strokecolor="#a5a5a5 [2092]"/>
                <v:group id="_x0000_s1160" style="position:absolute;left:1114;top:2619;width:9108;height:778" coordorigin="1114,2622" coordsize="9108,778">
                  <v:line id="_x0000_s1161" style="position:absolute" from="1114,2622" to="10222,2622" strokecolor="#a5a5a5 [2092]" strokeweight=".25pt"/>
                  <v:line id="_x0000_s1162" style="position:absolute" from="1114,2864" to="10222,2864" strokecolor="#e36c0a [2409]">
                    <v:stroke dashstyle="dash"/>
                  </v:line>
                  <v:line id="_x0000_s1163" style="position:absolute" from="1114,3164" to="10222,3164" strokecolor="#e36c0a [2409]">
                    <v:stroke dashstyle="dash"/>
                  </v:line>
                  <v:line id="_x0000_s1164" style="position:absolute" from="1114,3400" to="10222,3400" strokecolor="#a5a5a5 [2092]"/>
                  <v:line id="_x0000_s1165" style="position:absolute" from="10212,2622" to="10212,3397" strokecolor="#a5a5a5 [2092]" strokeweight=".5pt"/>
                </v:group>
              </v:group>
              <v:group id="_x0000_s1166" style="position:absolute;left:1967;top:12037;width:7844;height:458" coordorigin="1957,2305" coordsize="7844,458">
                <v:roundrect id="_x0000_s1167" style="position:absolute;left:1957;top:2317;width:1364;height:446;v-text-anchor:middle" arcsize="10923f" fillcolor="white [3201]" strokecolor="#e36c0a [2409]" strokeweight=".25pt">
                  <v:stroke dashstyle="1 1" endcap="round"/>
                  <v:shadow color="#868686"/>
                  <v:textbox style="mso-next-textbox:#_x0000_s1167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zamanında</w:t>
                        </w:r>
                      </w:p>
                    </w:txbxContent>
                  </v:textbox>
                </v:roundrect>
                <v:roundrect id="_x0000_s1168" style="position:absolute;left:4117;top:2317;width:1364;height:446;v-text-anchor:middle" arcsize="10923f" fillcolor="white [3201]" strokecolor="#e36c0a [2409]" strokeweight=".25pt">
                  <v:stroke dashstyle="1 1" endcap="round"/>
                  <v:shadow color="#868686"/>
                  <v:textbox style="mso-next-textbox:#_x0000_s1168" inset="0,0,0,0">
                    <w:txbxContent>
                      <w:p w:rsidR="00BB0DAD" w:rsidRPr="00935C9C" w:rsidRDefault="00935C9C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BB0DAD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Berat</w:t>
                        </w:r>
                      </w:p>
                    </w:txbxContent>
                  </v:textbox>
                </v:roundrect>
                <v:roundrect id="_x0000_s1169" style="position:absolute;left:6277;top:2305;width:1364;height:446;v-text-anchor:middle" arcsize="10923f" fillcolor="white [3201]" strokecolor="#e36c0a [2409]" strokeweight=".25pt">
                  <v:stroke dashstyle="1 1" endcap="round"/>
                  <v:shadow color="#868686"/>
                  <v:textbox style="mso-next-textbox:#_x0000_s1169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geldi </w:t>
                        </w:r>
                      </w:p>
                    </w:txbxContent>
                  </v:textbox>
                </v:roundrect>
                <v:roundrect id="_x0000_s1170" style="position:absolute;left:8437;top:2305;width:1364;height:446;v-text-anchor:middle" arcsize="10923f" fillcolor="white [3201]" strokecolor="#e36c0a [2409]" strokeweight=".25pt">
                  <v:stroke dashstyle="1 1" endcap="round"/>
                  <v:shadow color="#868686"/>
                  <v:textbox style="mso-next-textbox:#_x0000_s1170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okula</w:t>
                        </w:r>
                      </w:p>
                    </w:txbxContent>
                  </v:textbox>
                </v:roundrect>
              </v:group>
            </v:group>
            <v:group id="_x0000_s1189" style="position:absolute;left:1427;top:13477;width:9000;height:1155" coordorigin="1427,13477" coordsize="9000,1155">
              <v:group id="_x0000_s1172" style="position:absolute;left:1427;top:14069;width:9000;height:563" coordorigin="1114,2619" coordsize="9108,781">
                <v:line id="_x0000_s1173" style="position:absolute" from="1114,2625" to="1114,3400" strokecolor="#a5a5a5 [2092]"/>
                <v:group id="_x0000_s1174" style="position:absolute;left:1114;top:2619;width:9108;height:778" coordorigin="1114,2622" coordsize="9108,778">
                  <v:line id="_x0000_s1175" style="position:absolute" from="1114,2622" to="10222,2622" strokecolor="#a5a5a5 [2092]" strokeweight=".25pt"/>
                  <v:line id="_x0000_s1176" style="position:absolute" from="1114,2864" to="10222,2864" strokecolor="#e36c0a [2409]">
                    <v:stroke dashstyle="dash"/>
                  </v:line>
                  <v:line id="_x0000_s1177" style="position:absolute" from="1114,3164" to="10222,3164" strokecolor="#e36c0a [2409]">
                    <v:stroke dashstyle="dash"/>
                  </v:line>
                  <v:line id="_x0000_s1178" style="position:absolute" from="1114,3400" to="10222,3400" strokecolor="#a5a5a5 [2092]"/>
                  <v:line id="_x0000_s1179" style="position:absolute" from="10212,2622" to="10212,3397" strokecolor="#a5a5a5 [2092]" strokeweight=".5pt"/>
                </v:group>
              </v:group>
              <v:group id="_x0000_s1180" style="position:absolute;left:1967;top:13477;width:7844;height:458" coordorigin="1957,2305" coordsize="7844,458">
                <v:roundrect id="_x0000_s1181" style="position:absolute;left:1957;top:2317;width:1364;height:446;v-text-anchor:middle" arcsize="10923f" fillcolor="white [3201]" strokecolor="#00b0f0" strokeweight=".25pt">
                  <v:stroke dashstyle="1 1" endcap="round"/>
                  <v:shadow color="#868686"/>
                  <v:textbox style="mso-next-textbox:#_x0000_s1181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babası</w:t>
                        </w:r>
                      </w:p>
                    </w:txbxContent>
                  </v:textbox>
                </v:roundrect>
                <v:roundrect id="_x0000_s1182" style="position:absolute;left:4117;top:2317;width:1364;height:446;v-text-anchor:middle" arcsize="10923f" fillcolor="white [3201]" strokecolor="#00b0f0" strokeweight=".25pt">
                  <v:stroke dashstyle="1 1" endcap="round"/>
                  <v:shadow color="#868686"/>
                  <v:textbox style="mso-next-textbox:#_x0000_s1182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Zeren’e </w:t>
                        </w:r>
                      </w:p>
                    </w:txbxContent>
                  </v:textbox>
                </v:roundrect>
                <v:roundrect id="_x0000_s1183" style="position:absolute;left:6277;top:2305;width:1364;height:446;v-text-anchor:middle" arcsize="10923f" fillcolor="white [3201]" strokecolor="#00b0f0" strokeweight=".25pt">
                  <v:stroke dashstyle="1 1" endcap="round"/>
                  <v:shadow color="#868686"/>
                  <v:textbox style="mso-next-textbox:#_x0000_s1183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anlattı </w:t>
                        </w:r>
                      </w:p>
                    </w:txbxContent>
                  </v:textbox>
                </v:roundrect>
                <v:roundrect id="_x0000_s1184" style="position:absolute;left:8437;top:2305;width:1364;height:446;v-text-anchor:middle" arcsize="10923f" fillcolor="white [3201]" strokecolor="#00b0f0" strokeweight=".25pt">
                  <v:stroke dashstyle="1 1" endcap="round"/>
                  <v:shadow color="#868686"/>
                  <v:textbox style="mso-next-textbox:#_x0000_s1184" inset="0,0,0,0">
                    <w:txbxContent>
                      <w:p w:rsidR="00BB0DAD" w:rsidRPr="00935C9C" w:rsidRDefault="00BB0DAD" w:rsidP="00BB0DA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35C9C" w:rsidRPr="00935C9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masal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5659F6" w:rsidRPr="005659F6">
        <w:rPr>
          <w:rFonts w:asciiTheme="minorHAnsi" w:hAnsiTheme="minorHAnsi"/>
          <w:noProof/>
        </w:rPr>
        <w:pict>
          <v:group id="_x0000_s1187" style="position:absolute;margin-left:-1pt;margin-top:171pt;width:450pt;height:57.75pt;z-index:251684608;mso-position-horizontal-relative:text;mso-position-vertical-relative:text" coordorigin="1397,4837" coordsize="9000,1155">
            <v:group id="_x0000_s1072" style="position:absolute;left:1397;top:5429;width:9000;height:563" coordorigin="1114,2619" coordsize="9108,781">
              <v:line id="_x0000_s1073" style="position:absolute" from="1114,2625" to="1114,3400" strokecolor="#a5a5a5 [2092]"/>
              <v:group id="_x0000_s1074" style="position:absolute;left:1114;top:2619;width:9108;height:778" coordorigin="1114,2622" coordsize="9108,778">
                <v:line id="_x0000_s1075" style="position:absolute" from="1114,2622" to="10222,2622" strokecolor="#a5a5a5 [2092]" strokeweight=".25pt"/>
                <v:line id="_x0000_s1076" style="position:absolute" from="1114,2864" to="10222,2864" strokecolor="#e36c0a [2409]">
                  <v:stroke dashstyle="dash"/>
                </v:line>
                <v:line id="_x0000_s1077" style="position:absolute" from="1114,3164" to="10222,3164" strokecolor="#e36c0a [2409]">
                  <v:stroke dashstyle="dash"/>
                </v:line>
                <v:line id="_x0000_s1078" style="position:absolute" from="1114,3400" to="10222,3400" strokecolor="#a5a5a5 [2092]"/>
                <v:line id="_x0000_s1079" style="position:absolute" from="10212,2622" to="10212,3397" strokecolor="#a5a5a5 [2092]" strokeweight=".5pt"/>
              </v:group>
            </v:group>
            <v:group id="_x0000_s1080" style="position:absolute;left:1937;top:4837;width:7844;height:458" coordorigin="1957,2305" coordsize="7844,458">
              <v:roundrect id="_x0000_s1081" style="position:absolute;left:1957;top:2317;width:1364;height:446;v-text-anchor:middle" arcsize="10923f" fillcolor="white [3201]" strokecolor="#92d050" strokeweight=".25pt">
                <v:stroke dashstyle="1 1" endcap="round"/>
                <v:shadow color="#868686"/>
                <v:textbox style="mso-next-textbox:#_x0000_s1081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Efsa</w:t>
                      </w:r>
                    </w:p>
                  </w:txbxContent>
                </v:textbox>
              </v:roundrect>
              <v:roundrect id="_x0000_s1082" style="position:absolute;left:4117;top:2317;width:1364;height:446;v-text-anchor:middle" arcsize="10923f" fillcolor="white [3201]" strokecolor="#92d050" strokeweight=".25pt">
                <v:stroke dashstyle="1 1" endcap="round"/>
                <v:shadow color="#868686"/>
                <v:textbox style="mso-next-textbox:#_x0000_s1082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tut</w:t>
                      </w:r>
                    </w:p>
                  </w:txbxContent>
                </v:textbox>
              </v:roundrect>
              <v:roundrect id="_x0000_s1083" style="position:absolute;left:6277;top:2305;width:1364;height:446;v-text-anchor:middle" arcsize="10923f" fillcolor="white [3201]" strokecolor="#92d050" strokeweight=".25pt">
                <v:stroke dashstyle="1 1" endcap="round"/>
                <v:shadow color="#868686"/>
                <v:textbox style="mso-next-textbox:#_x0000_s1083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sınıfı</w:t>
                      </w:r>
                    </w:p>
                  </w:txbxContent>
                </v:textbox>
              </v:roundrect>
              <v:roundrect id="_x0000_s1084" style="position:absolute;left:8437;top:2305;width:1364;height:446;v-text-anchor:middle" arcsize="10923f" fillcolor="white [3201]" strokecolor="#92d050" strokeweight=".25pt">
                <v:stroke dashstyle="1 1" endcap="round"/>
                <v:shadow color="#868686"/>
                <v:textbox style="mso-next-textbox:#_x0000_s1084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temiz</w:t>
                      </w:r>
                    </w:p>
                  </w:txbxContent>
                </v:textbox>
              </v:roundrect>
            </v:group>
          </v:group>
        </w:pict>
      </w:r>
      <w:r w:rsidR="005659F6" w:rsidRPr="005659F6">
        <w:rPr>
          <w:rFonts w:asciiTheme="minorHAnsi" w:hAnsiTheme="minorHAnsi"/>
          <w:noProof/>
        </w:rPr>
        <w:pict>
          <v:group id="_x0000_s1186" style="position:absolute;margin-left:-1pt;margin-top:99pt;width:450pt;height:57.75pt;z-index:251681280;mso-position-horizontal-relative:text;mso-position-vertical-relative:text" coordorigin="1397,3397" coordsize="9000,1155">
            <v:group id="_x0000_s1058" style="position:absolute;left:1397;top:3989;width:9000;height:563" coordorigin="1114,2619" coordsize="9108,781">
              <v:line id="_x0000_s1059" style="position:absolute" from="1114,2625" to="1114,3400" strokecolor="#a5a5a5 [2092]"/>
              <v:group id="_x0000_s1060" style="position:absolute;left:1114;top:2619;width:9108;height:778" coordorigin="1114,2622" coordsize="9108,778">
                <v:line id="_x0000_s1061" style="position:absolute" from="1114,2622" to="10222,2622" strokecolor="#a5a5a5 [2092]" strokeweight=".25pt"/>
                <v:line id="_x0000_s1062" style="position:absolute" from="1114,2864" to="10222,2864" strokecolor="#e36c0a [2409]">
                  <v:stroke dashstyle="dash"/>
                </v:line>
                <v:line id="_x0000_s1063" style="position:absolute" from="1114,3164" to="10222,3164" strokecolor="#e36c0a [2409]">
                  <v:stroke dashstyle="dash"/>
                </v:line>
                <v:line id="_x0000_s1064" style="position:absolute" from="1114,3400" to="10222,3400" strokecolor="#a5a5a5 [2092]"/>
                <v:line id="_x0000_s1065" style="position:absolute" from="10212,2622" to="10212,3397" strokecolor="#a5a5a5 [2092]" strokeweight=".5pt"/>
              </v:group>
            </v:group>
            <v:group id="_x0000_s1066" style="position:absolute;left:1937;top:3397;width:7844;height:458" coordorigin="1957,2305" coordsize="7844,458">
              <v:roundrect id="_x0000_s1067" style="position:absolute;left:1957;top:2317;width:1364;height:446;v-text-anchor:middle" arcsize="10923f" fillcolor="white [3201]" strokecolor="#0070c0" strokeweight=".25pt">
                <v:stroke dashstyle="1 1" endcap="round"/>
                <v:shadow color="#868686"/>
                <v:textbox style="mso-next-textbox:#_x0000_s1067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atma</w:t>
                      </w:r>
                    </w:p>
                  </w:txbxContent>
                </v:textbox>
              </v:roundrect>
              <v:roundrect id="_x0000_s1068" style="position:absolute;left:4117;top:2317;width:1364;height:446;v-text-anchor:middle" arcsize="10923f" fillcolor="white [3201]" strokecolor="#0070c0" strokeweight=".25pt">
                <v:stroke dashstyle="1 1" endcap="round"/>
                <v:shadow color="#868686"/>
                <v:textbox style="mso-next-textbox:#_x0000_s1068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Mehmet</w:t>
                      </w:r>
                    </w:p>
                  </w:txbxContent>
                </v:textbox>
              </v:roundrect>
              <v:roundrect id="_x0000_s1069" style="position:absolute;left:6277;top:2305;width:1364;height:446;v-text-anchor:middle" arcsize="10923f" fillcolor="white [3201]" strokecolor="#0070c0" strokeweight=".25pt">
                <v:stroke dashstyle="1 1" endcap="round"/>
                <v:shadow color="#868686"/>
                <v:textbox style="mso-next-textbox:#_x0000_s1069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çöp</w:t>
                      </w:r>
                    </w:p>
                  </w:txbxContent>
                </v:textbox>
              </v:roundrect>
              <v:roundrect id="_x0000_s1070" style="position:absolute;left:8437;top:2305;width:1364;height:446;v-text-anchor:middle" arcsize="10923f" fillcolor="white [3201]" strokecolor="#0070c0" strokeweight=".25pt">
                <v:stroke dashstyle="1 1" endcap="round"/>
                <v:shadow color="#868686"/>
                <v:textbox style="mso-next-textbox:#_x0000_s1070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bahçeye</w:t>
                      </w:r>
                    </w:p>
                  </w:txbxContent>
                </v:textbox>
              </v:roundrect>
            </v:group>
          </v:group>
        </w:pict>
      </w:r>
      <w:r w:rsidR="005659F6" w:rsidRPr="005659F6">
        <w:rPr>
          <w:rFonts w:asciiTheme="minorHAnsi" w:hAnsiTheme="minorHAnsi"/>
          <w:noProof/>
        </w:rPr>
        <w:pict>
          <v:group id="_x0000_s1185" style="position:absolute;margin-left:-.5pt;margin-top:26.4pt;width:450pt;height:58.35pt;z-index:251679744;mso-position-horizontal-relative:text;mso-position-vertical-relative:text" coordorigin="1407,1945" coordsize="9000,1167">
            <v:group id="_x0000_s1043" style="position:absolute;left:1407;top:2549;width:9000;height:563" coordorigin="1114,2619" coordsize="9108,781">
              <v:line id="_x0000_s1044" style="position:absolute" from="1114,2625" to="1114,3400" strokecolor="#a5a5a5 [2092]"/>
              <v:group id="_x0000_s1045" style="position:absolute;left:1114;top:2619;width:9108;height:778" coordorigin="1114,2622" coordsize="9108,778">
                <v:line id="_x0000_s1046" style="position:absolute" from="1114,2622" to="10222,2622" strokecolor="#a5a5a5 [2092]" strokeweight=".25pt"/>
                <v:line id="_x0000_s1047" style="position:absolute" from="1114,2864" to="10222,2864" strokecolor="#e36c0a [2409]">
                  <v:stroke dashstyle="dash"/>
                </v:line>
                <v:line id="_x0000_s1048" style="position:absolute" from="1114,3164" to="10222,3164" strokecolor="#e36c0a [2409]">
                  <v:stroke dashstyle="dash"/>
                </v:line>
                <v:line id="_x0000_s1049" style="position:absolute" from="1114,3400" to="10222,3400" strokecolor="#a5a5a5 [2092]"/>
                <v:line id="_x0000_s1050" style="position:absolute" from="10212,2622" to="10212,3397" strokecolor="#a5a5a5 [2092]" strokeweight=".5pt"/>
              </v:group>
            </v:group>
            <v:group id="_x0000_s1051" style="position:absolute;left:1947;top:1945;width:7844;height:458" coordorigin="1957,2305" coordsize="7844,458">
              <v:roundrect id="_x0000_s1052" style="position:absolute;left:1957;top:2317;width:1364;height:446;v-text-anchor:middle" arcsize="10923f" fillcolor="white [3201]" strokecolor="#e36c0a [2409]" strokeweight=".25pt">
                <v:stroke dashstyle="1 1" endcap="round"/>
                <v:shadow color="#868686"/>
                <v:textbox style="mso-next-textbox:#_x0000_s1052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oyna</w:t>
                      </w:r>
                    </w:p>
                  </w:txbxContent>
                </v:textbox>
              </v:roundrect>
              <v:roundrect id="_x0000_s1053" style="position:absolute;left:4117;top:2317;width:1364;height:446;v-text-anchor:middle" arcsize="10923f" fillcolor="white [3201]" strokecolor="#e36c0a [2409]" strokeweight=".25pt">
                <v:stroke dashstyle="1 1" endcap="round"/>
                <v:shadow color="#868686"/>
                <v:textbox style="mso-next-textbox:#_x0000_s1053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bahçede</w:t>
                      </w:r>
                    </w:p>
                  </w:txbxContent>
                </v:textbox>
              </v:roundrect>
              <v:roundrect id="_x0000_s1054" style="position:absolute;left:6277;top:2305;width:1364;height:446;v-text-anchor:middle" arcsize="10923f" fillcolor="white [3201]" strokecolor="#e36c0a [2409]" strokeweight=".25pt">
                <v:stroke dashstyle="1 1" endcap="round"/>
                <v:shadow color="#868686"/>
                <v:textbox style="mso-next-textbox:#_x0000_s1054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Berna</w:t>
                      </w:r>
                    </w:p>
                  </w:txbxContent>
                </v:textbox>
              </v:roundrect>
              <v:roundrect id="_x0000_s1055" style="position:absolute;left:8437;top:2305;width:1364;height:446;v-text-anchor:middle" arcsize="10923f" fillcolor="white [3201]" strokecolor="#e36c0a [2409]" strokeweight=".25pt">
                <v:stroke dashstyle="1 1" endcap="round"/>
                <v:shadow color="#868686"/>
                <v:textbox style="mso-next-textbox:#_x0000_s1055" inset="0,0,0,0">
                  <w:txbxContent>
                    <w:p w:rsidR="00BB0DAD" w:rsidRPr="00935C9C" w:rsidRDefault="00BB0DAD" w:rsidP="00BB0DA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35C9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935C9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oyun</w:t>
                      </w:r>
                    </w:p>
                  </w:txbxContent>
                </v:textbox>
              </v:roundrect>
            </v:group>
          </v:group>
        </w:pict>
      </w:r>
    </w:p>
    <w:sectPr w:rsidR="00FC6EC4" w:rsidRPr="00935C9C" w:rsidSect="00F83E95">
      <w:pgSz w:w="11906" w:h="16838"/>
      <w:pgMar w:top="1417" w:right="1417" w:bottom="1417" w:left="1417" w:header="170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91E" w:rsidRDefault="00A5091E" w:rsidP="00F83E95">
      <w:r>
        <w:separator/>
      </w:r>
    </w:p>
  </w:endnote>
  <w:endnote w:type="continuationSeparator" w:id="0">
    <w:p w:rsidR="00A5091E" w:rsidRDefault="00A5091E" w:rsidP="00F83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91E" w:rsidRDefault="00A5091E" w:rsidP="00F83E95">
      <w:r>
        <w:separator/>
      </w:r>
    </w:p>
  </w:footnote>
  <w:footnote w:type="continuationSeparator" w:id="0">
    <w:p w:rsidR="00A5091E" w:rsidRDefault="00A5091E" w:rsidP="00F83E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B0DAD"/>
    <w:rsid w:val="00224341"/>
    <w:rsid w:val="00235C07"/>
    <w:rsid w:val="0028588D"/>
    <w:rsid w:val="003F5098"/>
    <w:rsid w:val="00403168"/>
    <w:rsid w:val="005659F6"/>
    <w:rsid w:val="006211F4"/>
    <w:rsid w:val="008843A5"/>
    <w:rsid w:val="009211BB"/>
    <w:rsid w:val="00935C9C"/>
    <w:rsid w:val="009526C5"/>
    <w:rsid w:val="00A5091E"/>
    <w:rsid w:val="00AD5510"/>
    <w:rsid w:val="00BB0DAD"/>
    <w:rsid w:val="00C355AE"/>
    <w:rsid w:val="00D3033B"/>
    <w:rsid w:val="00E139EF"/>
    <w:rsid w:val="00F83E9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C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3E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83E9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83E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83E9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3E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2018-02-15T18:59:00Z</dcterms:created>
  <dcterms:modified xsi:type="dcterms:W3CDTF">2018-02-21T06:34:00Z</dcterms:modified>
  <cp:category>www.sorubak.com</cp:category>
</cp:coreProperties>
</file>