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0A33" w:rsidRDefault="002764DA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5082812</wp:posOffset>
            </wp:positionH>
            <wp:positionV relativeFrom="paragraph">
              <wp:posOffset>181</wp:posOffset>
            </wp:positionV>
            <wp:extent cx="5072380" cy="6966313"/>
            <wp:effectExtent l="0" t="0" r="0" b="6350"/>
            <wp:wrapSquare wrapText="bothSides"/>
            <wp:docPr id="14" name="Resim 14" descr="C:\Users\Vestel\AppData\Local\Microsoft\Windows\INetCache\Content.Word\14485159_1392295004131606_6959119023129161217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Vestel\AppData\Local\Microsoft\Windows\INetCache\Content.Word\14485159_1392295004131606_6959119023129161217_n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2380" cy="6966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-360045</wp:posOffset>
            </wp:positionH>
            <wp:positionV relativeFrom="paragraph">
              <wp:posOffset>88265</wp:posOffset>
            </wp:positionV>
            <wp:extent cx="5334000" cy="6748780"/>
            <wp:effectExtent l="0" t="0" r="0" b="0"/>
            <wp:wrapSquare wrapText="bothSides"/>
            <wp:docPr id="16" name="Resim 16" descr="C:\Users\Vestel\AppData\Local\Microsoft\Windows\INetCache\Content.Word\14450017_1392294987464941_277534123979297949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Vestel\AppData\Local\Microsoft\Windows\INetCache\Content.Word\14450017_1392294987464941_2775341239792979494_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674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C10A33" w:rsidSect="00224FC8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D38"/>
    <w:rsid w:val="00224FC8"/>
    <w:rsid w:val="00231E95"/>
    <w:rsid w:val="002764DA"/>
    <w:rsid w:val="0035665F"/>
    <w:rsid w:val="003A0D38"/>
    <w:rsid w:val="003D4118"/>
    <w:rsid w:val="00454474"/>
    <w:rsid w:val="004A0F6D"/>
    <w:rsid w:val="00545688"/>
    <w:rsid w:val="007E2A88"/>
    <w:rsid w:val="008647E4"/>
    <w:rsid w:val="009039F5"/>
    <w:rsid w:val="00B162BF"/>
    <w:rsid w:val="00C10A33"/>
    <w:rsid w:val="00E2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6221CC-A12C-46CD-9660-1EF41BF01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Vestel</dc:creator>
  <cp:keywords/>
  <dc:description/>
  <cp:lastModifiedBy>Vestel</cp:lastModifiedBy>
  <cp:revision>3</cp:revision>
  <dcterms:created xsi:type="dcterms:W3CDTF">2017-09-16T06:14:00Z</dcterms:created>
  <dcterms:modified xsi:type="dcterms:W3CDTF">2017-09-16T06:45:00Z</dcterms:modified>
</cp:coreProperties>
</file>