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DD2AC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4235450</wp:posOffset>
            </wp:positionH>
            <wp:positionV relativeFrom="paragraph">
              <wp:posOffset>1151890</wp:posOffset>
            </wp:positionV>
            <wp:extent cx="7023735" cy="4719955"/>
            <wp:effectExtent l="8890" t="0" r="0" b="0"/>
            <wp:wrapSquare wrapText="bothSides"/>
            <wp:docPr id="33" name="Resim 33" descr="C:\Users\Vestel\AppData\Local\Microsoft\Windows\INetCache\Content.Word\14264065_1388501081177665_538406965401174845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Vestel\AppData\Local\Microsoft\Windows\INetCache\Content.Word\14264065_1388501081177665_5384069654011748457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23735" cy="471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-360408</wp:posOffset>
            </wp:positionH>
            <wp:positionV relativeFrom="paragraph">
              <wp:posOffset>363</wp:posOffset>
            </wp:positionV>
            <wp:extent cx="5878286" cy="7024370"/>
            <wp:effectExtent l="0" t="0" r="8255" b="5080"/>
            <wp:wrapSquare wrapText="bothSides"/>
            <wp:docPr id="32" name="Resim 32" descr="C:\Users\Vestel\AppData\Local\Microsoft\Windows\INetCache\Content.Word\14333197_1388500387844401_144913181531763127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Vestel\AppData\Local\Microsoft\Windows\INetCache\Content.Word\14333197_1388500387844401_1449131815317631279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286" cy="702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DD2AC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65D9A"/>
    <w:rsid w:val="00765EB5"/>
    <w:rsid w:val="007E2A88"/>
    <w:rsid w:val="008010B7"/>
    <w:rsid w:val="00856263"/>
    <w:rsid w:val="00856710"/>
    <w:rsid w:val="008647E4"/>
    <w:rsid w:val="009039F5"/>
    <w:rsid w:val="00AD5749"/>
    <w:rsid w:val="00B03859"/>
    <w:rsid w:val="00B162BF"/>
    <w:rsid w:val="00C10A33"/>
    <w:rsid w:val="00DD2AC0"/>
    <w:rsid w:val="00F6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4049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2017-09-16T06:40:00Z</dcterms:created>
  <dcterms:modified xsi:type="dcterms:W3CDTF">2017-09-16T06:40:00Z</dcterms:modified>
</cp:coreProperties>
</file>