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5BA" w:rsidRDefault="003171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59.1pt;margin-top:-59.25pt;width:132.05pt;height:30pt;z-index:251682816;mso-width-relative:margin;mso-height-relative:margin" filled="f" stroked="f">
            <v:textbox style="mso-next-textbox:#_x0000_s1080">
              <w:txbxContent>
                <w:p w:rsidR="0031712E" w:rsidRDefault="0031712E" w:rsidP="0031712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32A05">
        <w:rPr>
          <w:noProof/>
        </w:rPr>
        <w:pict>
          <v:roundrect id="AutoShape 4" o:spid="_x0000_s1077" style="position:absolute;margin-left:24.3pt;margin-top:-8pt;width:398.95pt;height:20.25pt;z-index:251680768;visibility:visible" arcsize="10923f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B7571D" w:rsidRPr="00B7571D" w:rsidRDefault="00B7571D" w:rsidP="00B7571D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  <w:r w:rsidRPr="00B7571D"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3135BA" w:rsidRPr="003135BA" w:rsidRDefault="003135BA" w:rsidP="003135BA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153670</wp:posOffset>
            </wp:positionV>
            <wp:extent cx="561975" cy="1495425"/>
            <wp:effectExtent l="19050" t="0" r="9525" b="0"/>
            <wp:wrapSquare wrapText="bothSides"/>
            <wp:docPr id="1" name="Resim 145" descr="Vektör küçük resim dondurma koni içind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" descr="Vektör küçük resim dondurma koni içind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111760</wp:posOffset>
            </wp:positionV>
            <wp:extent cx="657225" cy="1362075"/>
            <wp:effectExtent l="19050" t="0" r="9525" b="0"/>
            <wp:wrapSquare wrapText="bothSides"/>
            <wp:docPr id="10" name="Resim 10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5BA" w:rsidRPr="003135BA" w:rsidRDefault="003135BA" w:rsidP="003135B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41275</wp:posOffset>
            </wp:positionV>
            <wp:extent cx="1009650" cy="1257300"/>
            <wp:effectExtent l="19050" t="0" r="0" b="0"/>
            <wp:wrapSquare wrapText="bothSides"/>
            <wp:docPr id="13" name="Resim 13" descr="meyve suy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yve suy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54CC" w:rsidRDefault="00832A05" w:rsidP="003135BA">
      <w:r>
        <w:rPr>
          <w:noProof/>
        </w:rPr>
        <w:pict>
          <v:shape id="_x0000_s1034" type="#_x0000_t202" style="position:absolute;margin-left:225.35pt;margin-top:88.8pt;width:34.85pt;height:16.1pt;z-index:251671552" stroked="f">
            <v:textbox inset="0,0,0,0">
              <w:txbxContent>
                <w:p w:rsidR="003135BA" w:rsidRPr="003135BA" w:rsidRDefault="003135BA" w:rsidP="003135BA">
                  <w:pPr>
                    <w:pStyle w:val="ResimYazs"/>
                    <w:rPr>
                      <w:rFonts w:ascii="TTKB DikTemel Abece" w:hAnsi="TTKB DikTemel Abece"/>
                      <w:noProof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>3</w:t>
                  </w:r>
                  <w:r w:rsidRPr="003135BA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3" type="#_x0000_t202" style="position:absolute;margin-left:135.35pt;margin-top:88.8pt;width:34.85pt;height:16.1pt;z-index:251670528" stroked="f">
            <v:textbox inset="0,0,0,0">
              <w:txbxContent>
                <w:p w:rsidR="003135BA" w:rsidRPr="003135BA" w:rsidRDefault="003135BA" w:rsidP="003135BA">
                  <w:pPr>
                    <w:pStyle w:val="ResimYazs"/>
                    <w:rPr>
                      <w:rFonts w:ascii="TTKB DikTemel Abece" w:hAnsi="TTKB DikTemel Abece"/>
                      <w:noProof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>2</w:t>
                  </w:r>
                  <w:r w:rsidRPr="003135BA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2" type="#_x0000_t202" style="position:absolute;margin-left:45.35pt;margin-top:88.8pt;width:34.85pt;height:16.1pt;z-index:251669504" stroked="f">
            <v:textbox inset="0,0,0,0">
              <w:txbxContent>
                <w:p w:rsidR="003135BA" w:rsidRPr="003135BA" w:rsidRDefault="003135BA" w:rsidP="003135BA">
                  <w:pPr>
                    <w:pStyle w:val="ResimYazs"/>
                    <w:rPr>
                      <w:rFonts w:ascii="TTKB DikTemel Abece" w:hAnsi="TTKB DikTemel Abece"/>
                      <w:noProof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>5</w:t>
                  </w:r>
                  <w:r w:rsidRPr="003135BA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1" type="#_x0000_t202" style="position:absolute;margin-left:-53.65pt;margin-top:88.8pt;width:34.85pt;height:16.1pt;z-index:251668480" stroked="f">
            <v:textbox inset="0,0,0,0">
              <w:txbxContent>
                <w:p w:rsidR="003135BA" w:rsidRPr="003135BA" w:rsidRDefault="003135BA" w:rsidP="003135BA">
                  <w:pPr>
                    <w:pStyle w:val="ResimYazs"/>
                    <w:rPr>
                      <w:rFonts w:ascii="TTKB DikTemel Abece" w:hAnsi="TTKB DikTemel Abece"/>
                      <w:noProof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>4</w:t>
                  </w:r>
                  <w:r w:rsidRPr="003135BA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margin-left:-134.65pt;margin-top:88.8pt;width:34.85pt;height:16.1pt;z-index:251667456" stroked="f">
            <v:textbox inset="0,0,0,0">
              <w:txbxContent>
                <w:p w:rsidR="003135BA" w:rsidRPr="003135BA" w:rsidRDefault="003135BA" w:rsidP="003135BA">
                  <w:pPr>
                    <w:pStyle w:val="ResimYazs"/>
                    <w:rPr>
                      <w:rFonts w:ascii="TTKB DikTemel Abece" w:hAnsi="TTKB DikTemel Abece"/>
                      <w:noProof/>
                      <w:color w:val="FF0000"/>
                      <w:sz w:val="28"/>
                      <w:szCs w:val="28"/>
                    </w:rPr>
                  </w:pPr>
                  <w:r w:rsidRPr="003135BA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>6 TL</w:t>
                  </w:r>
                </w:p>
              </w:txbxContent>
            </v:textbox>
            <w10:wrap type="square"/>
          </v:shape>
        </w:pict>
      </w:r>
      <w:r w:rsidR="003135BA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1490345</wp:posOffset>
            </wp:positionH>
            <wp:positionV relativeFrom="paragraph">
              <wp:posOffset>327660</wp:posOffset>
            </wp:positionV>
            <wp:extent cx="676275" cy="923925"/>
            <wp:effectExtent l="19050" t="0" r="9525" b="0"/>
            <wp:wrapSquare wrapText="bothSides"/>
            <wp:docPr id="7" name="Resim 133" descr="Film patlamış mısır torbası vektör görüntü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3" descr="Film patlamış mısır torbası vektör görüntü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BA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132715</wp:posOffset>
            </wp:positionV>
            <wp:extent cx="986155" cy="990600"/>
            <wp:effectExtent l="19050" t="0" r="4445" b="0"/>
            <wp:wrapSquare wrapText="bothSides"/>
            <wp:docPr id="6" name="Resim 4" descr="çikola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kola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54CC" w:rsidRPr="008354CC" w:rsidRDefault="008354CC" w:rsidP="008354CC"/>
    <w:p w:rsidR="008354CC" w:rsidRPr="008354CC" w:rsidRDefault="008354CC" w:rsidP="008354CC"/>
    <w:p w:rsidR="008354CC" w:rsidRPr="008354CC" w:rsidRDefault="008354CC" w:rsidP="008354CC"/>
    <w:p w:rsidR="008354CC" w:rsidRPr="008354CC" w:rsidRDefault="008354CC" w:rsidP="008354CC"/>
    <w:p w:rsidR="008354CC" w:rsidRPr="008354CC" w:rsidRDefault="008354CC" w:rsidP="008354CC"/>
    <w:p w:rsidR="008354CC" w:rsidRPr="00B7571D" w:rsidRDefault="00B7571D" w:rsidP="008354CC">
      <w:pPr>
        <w:rPr>
          <w:rFonts w:asciiTheme="minorHAnsi" w:hAnsiTheme="minorHAnsi"/>
          <w:sz w:val="28"/>
          <w:szCs w:val="28"/>
        </w:rPr>
      </w:pPr>
      <w:r w:rsidRPr="00B7571D">
        <w:rPr>
          <w:rFonts w:asciiTheme="minorHAnsi" w:hAnsiTheme="minorHAnsi"/>
          <w:sz w:val="28"/>
          <w:szCs w:val="28"/>
        </w:rPr>
        <w:t>Yukarıdaki ürünlere ve ürünlerin fiyatlarına göre aşağıdaki problemleri çözünüz.</w:t>
      </w:r>
    </w:p>
    <w:p w:rsidR="00A26CE2" w:rsidRDefault="00A26CE2" w:rsidP="008354CC"/>
    <w:p w:rsidR="00FC6EC4" w:rsidRDefault="00832A05" w:rsidP="008354CC">
      <w:r>
        <w:rPr>
          <w:noProof/>
        </w:rPr>
        <w:pict>
          <v:group id="_x0000_s1074" style="position:absolute;margin-left:-3.85pt;margin-top:8.65pt;width:455.8pt;height:522.75pt;z-index:251678720" coordorigin="1340,5169" coordsize="9116,10266">
            <v:group id="_x0000_s1065" style="position:absolute;left:1417;top:5169;width:9039;height:8212" coordorigin="1417,5445" coordsize="9039,8212">
              <v:group id="_x0000_s1036" style="position:absolute;left:1417;top:5445;width:9039;height:1800" coordorigin="1417,1957" coordsize="9039,1800">
                <v:group id="_x0000_s1037" style="position:absolute;left:6097;top:1957;width:4359;height:1800" coordorigin="1471,1417" coordsize="4359,1983">
                  <v:roundrect id="_x0000_s1038" style="position:absolute;left:1471;top:1417;width:3060;height:1983" arcsize="10923f" fillcolor="white [3201]" strokecolor="#0070c0" strokeweight=".25pt">
                    <v:stroke dashstyle="1 1" endcap="round"/>
                    <v:shadow color="#868686"/>
                    <v:textbox style="mso-next-textbox:#_x0000_s1038" inset="0,0,0,0">
                      <w:txbxContent>
                        <w:p w:rsidR="007323F7" w:rsidRPr="000A65F5" w:rsidRDefault="007323F7" w:rsidP="007323F7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Problem2</w:t>
                          </w:r>
                          <w:r w:rsidRPr="008354CC">
                            <w:rPr>
                              <w:rFonts w:ascii="TTKB DikTemel Abece" w:hAnsi="TTKB DikTemel Abece"/>
                              <w:color w:val="C00000"/>
                              <w:sz w:val="28"/>
                              <w:szCs w:val="28"/>
                            </w:rPr>
                            <w:t xml:space="preserve">. 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Berna bakkaldan bir kutu süt, bir kutu </w:t>
                          </w:r>
                          <w:proofErr w:type="gramStart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da  meyve</w:t>
                          </w:r>
                          <w:proofErr w:type="gramEnd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suyu aldı. Berna bakkala kaç TL ödeyecektir</w:t>
                          </w:r>
                          <w:r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?</w:t>
                          </w:r>
                        </w:p>
                      </w:txbxContent>
                    </v:textbox>
                  </v:roundrect>
                  <v:roundrect id="_x0000_s1039" style="position:absolute;left:4531;top:1417;width:1299;height:1983" arcsize="10923f" fillcolor="white [3201]" strokecolor="#c0504d [3205]" strokeweight=".25pt">
                    <v:stroke dashstyle="1 1" endcap="round"/>
                    <v:shadow color="#868686"/>
                    <v:textbox style="mso-next-textbox:#_x0000_s1039" inset="1mm,1mm,1mm,1mm">
                      <w:txbxContent>
                        <w:p w:rsidR="007323F7" w:rsidRPr="00FC5CCF" w:rsidRDefault="007323F7" w:rsidP="007323F7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7323F7" w:rsidRDefault="007323F7" w:rsidP="007323F7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7323F7" w:rsidRDefault="007323F7" w:rsidP="007323F7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  <v:group id="_x0000_s1040" style="position:absolute;left:1417;top:1957;width:4359;height:1800" coordorigin="1417,1957" coordsize="4359,1800">
                  <v:roundrect id="_x0000_s1041" style="position:absolute;left:1417;top:1957;width:3060;height:1800" arcsize="10923f" fillcolor="white [3201]" strokecolor="#0070c0" strokeweight=".25pt">
                    <v:stroke dashstyle="1 1" endcap="round"/>
                    <v:shadow color="#868686"/>
                    <v:textbox style="mso-next-textbox:#_x0000_s1041" inset="0,0,0,0">
                      <w:txbxContent>
                        <w:p w:rsidR="007323F7" w:rsidRPr="008354CC" w:rsidRDefault="008354CC" w:rsidP="007323F7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 1-</w:t>
                          </w:r>
                          <w:proofErr w:type="spellStart"/>
                          <w:r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Zeren</w:t>
                          </w:r>
                          <w:proofErr w:type="spellEnd"/>
                          <w:r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bakkaldan bir dondurma ve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bir kutu </w:t>
                          </w:r>
                          <w:r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meyve suyu aldı. </w:t>
                          </w:r>
                          <w:proofErr w:type="spellStart"/>
                          <w:r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Zeren</w:t>
                          </w:r>
                          <w:proofErr w:type="spellEnd"/>
                          <w:r w:rsidR="007323F7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bakkala kaç TL </w:t>
                          </w:r>
                          <w:proofErr w:type="gramStart"/>
                          <w:r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öder </w:t>
                          </w:r>
                          <w:r w:rsidR="007323F7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?</w:t>
                          </w:r>
                          <w:proofErr w:type="gramEnd"/>
                        </w:p>
                      </w:txbxContent>
                    </v:textbox>
                  </v:roundrect>
                  <v:roundrect id="_x0000_s1042" style="position:absolute;left:4477;top:1957;width:1299;height:1800" arcsize="10923f" fillcolor="white [3201]" strokecolor="#c0504d [3205]" strokeweight=".25pt">
                    <v:stroke dashstyle="1 1" endcap="round"/>
                    <v:shadow color="#868686"/>
                    <v:textbox style="mso-next-textbox:#_x0000_s1042" inset="1mm,1mm,1mm,1mm">
                      <w:txbxContent>
                        <w:p w:rsidR="007323F7" w:rsidRPr="00FC5CCF" w:rsidRDefault="007323F7" w:rsidP="007323F7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7323F7" w:rsidRDefault="007323F7" w:rsidP="007323F7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7323F7" w:rsidRDefault="007323F7" w:rsidP="007323F7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</v:group>
              <v:group id="_x0000_s1044" style="position:absolute;left:1417;top:7575;width:9039;height:1800" coordorigin="1417,1957" coordsize="9039,1800">
                <v:group id="_x0000_s1045" style="position:absolute;left:6097;top:1957;width:4359;height:1800" coordorigin="1471,1417" coordsize="4359,1983">
                  <v:roundrect id="_x0000_s1046" style="position:absolute;left:1471;top:1417;width:3060;height:1983" arcsize="10923f" fillcolor="white [3201]" strokecolor="#0070c0" strokeweight=".25pt">
                    <v:stroke dashstyle="1 1" endcap="round"/>
                    <v:shadow color="#868686"/>
                    <v:textbox style="mso-next-textbox:#_x0000_s1046" inset="0,0,0,0">
                      <w:txbxContent>
                        <w:p w:rsidR="008354CC" w:rsidRPr="000A65F5" w:rsidRDefault="00376565" w:rsidP="008354CC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 4-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A26CE2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Doruk bakkaldan bir 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dondurma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, bir 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kutu </w:t>
                          </w:r>
                          <w:proofErr w:type="gramStart"/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da  süt</w:t>
                          </w:r>
                          <w:proofErr w:type="gramEnd"/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aldı. Doruk 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bakkala kaç TL ödeyecektir?</w:t>
                          </w:r>
                        </w:p>
                      </w:txbxContent>
                    </v:textbox>
                  </v:roundrect>
                  <v:roundrect id="_x0000_s1047" style="position:absolute;left:4531;top:1417;width:1299;height:1983" arcsize="10923f" fillcolor="white [3201]" strokecolor="#c0504d [3205]" strokeweight=".25pt">
                    <v:stroke dashstyle="1 1" endcap="round"/>
                    <v:shadow color="#868686"/>
                    <v:textbox style="mso-next-textbox:#_x0000_s1047" inset="1mm,1mm,1mm,1mm">
                      <w:txbxContent>
                        <w:p w:rsidR="008354CC" w:rsidRPr="00FC5CCF" w:rsidRDefault="008354CC" w:rsidP="008354CC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8354CC" w:rsidRDefault="008354CC" w:rsidP="008354CC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8354CC" w:rsidRDefault="008354CC" w:rsidP="008354CC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  <v:group id="_x0000_s1048" style="position:absolute;left:1417;top:1957;width:4359;height:1800" coordorigin="1417,1957" coordsize="4359,1800">
                  <v:roundrect id="_x0000_s1049" style="position:absolute;left:1417;top:1957;width:3060;height:1800" arcsize="10923f" fillcolor="white [3201]" strokecolor="#0070c0" strokeweight=".25pt">
                    <v:stroke dashstyle="1 1" endcap="round"/>
                    <v:shadow color="#868686"/>
                    <v:textbox style="mso-next-textbox:#_x0000_s1049" inset="0,0,0,0">
                      <w:txbxContent>
                        <w:p w:rsidR="008354CC" w:rsidRPr="008354CC" w:rsidRDefault="00376565" w:rsidP="008354CC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 3</w:t>
                          </w:r>
                          <w:r w:rsidR="008354CC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 w:rsidR="00A26CE2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Yiğit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bakkaldan bir </w:t>
                          </w:r>
                          <w:r w:rsidR="00A26CE2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kutu mısır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ve </w:t>
                          </w:r>
                          <w:r w:rsid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bir kutu 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meyve suyu aldı. </w:t>
                          </w:r>
                          <w:r w:rsidR="00A26CE2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Yiğit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bakkala kaç TL </w:t>
                          </w:r>
                          <w:proofErr w:type="gramStart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öder ?</w:t>
                          </w:r>
                          <w:proofErr w:type="gramEnd"/>
                        </w:p>
                      </w:txbxContent>
                    </v:textbox>
                  </v:roundrect>
                  <v:roundrect id="_x0000_s1050" style="position:absolute;left:4477;top:1957;width:1299;height:1800" arcsize="10923f" fillcolor="white [3201]" strokecolor="#c0504d [3205]" strokeweight=".25pt">
                    <v:stroke dashstyle="1 1" endcap="round"/>
                    <v:shadow color="#868686"/>
                    <v:textbox style="mso-next-textbox:#_x0000_s1050" inset="1mm,1mm,1mm,1mm">
                      <w:txbxContent>
                        <w:p w:rsidR="008354CC" w:rsidRPr="00FC5CCF" w:rsidRDefault="008354CC" w:rsidP="008354CC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8354CC" w:rsidRDefault="008354CC" w:rsidP="008354CC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8354CC" w:rsidRDefault="008354CC" w:rsidP="008354CC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</v:group>
              <v:group id="_x0000_s1051" style="position:absolute;left:1417;top:11857;width:9039;height:1800" coordorigin="1417,1957" coordsize="9039,1800">
                <v:group id="_x0000_s1052" style="position:absolute;left:6097;top:1957;width:4359;height:1800" coordorigin="1471,1417" coordsize="4359,1983">
                  <v:roundrect id="_x0000_s1053" style="position:absolute;left:1471;top:1417;width:3060;height:1983" arcsize="10923f" fillcolor="white [3201]" strokecolor="#0070c0" strokeweight=".25pt">
                    <v:stroke dashstyle="1 1" endcap="round"/>
                    <v:shadow color="#868686"/>
                    <v:textbox style="mso-next-textbox:#_x0000_s1053" inset="0,0,0,0">
                      <w:txbxContent>
                        <w:p w:rsidR="008354CC" w:rsidRPr="000A65F5" w:rsidRDefault="00482FA2" w:rsidP="008354CC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 8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245BC9" w:rsidRP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Nehir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bakkaldan bir çikolata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, bir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kutu </w:t>
                          </w:r>
                          <w:proofErr w:type="gramStart"/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da  meyve</w:t>
                          </w:r>
                          <w:proofErr w:type="gramEnd"/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suyu aldı. Nehir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bakkala kaç TL ödeyecektir?</w:t>
                          </w:r>
                        </w:p>
                      </w:txbxContent>
                    </v:textbox>
                  </v:roundrect>
                  <v:roundrect id="_x0000_s1054" style="position:absolute;left:4531;top:1417;width:1299;height:1983" arcsize="10923f" fillcolor="white [3201]" strokecolor="#c0504d [3205]" strokeweight=".25pt">
                    <v:stroke dashstyle="1 1" endcap="round"/>
                    <v:shadow color="#868686"/>
                    <v:textbox style="mso-next-textbox:#_x0000_s1054" inset="1mm,1mm,1mm,1mm">
                      <w:txbxContent>
                        <w:p w:rsidR="008354CC" w:rsidRPr="00FC5CCF" w:rsidRDefault="008354CC" w:rsidP="008354CC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8354CC" w:rsidRDefault="008354CC" w:rsidP="008354CC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8354CC" w:rsidRDefault="008354CC" w:rsidP="008354CC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  <v:group id="_x0000_s1055" style="position:absolute;left:1417;top:1957;width:4359;height:1800" coordorigin="1417,1957" coordsize="4359,1800">
                  <v:roundrect id="_x0000_s1056" style="position:absolute;left:1417;top:1957;width:3060;height:1800" arcsize="10923f" fillcolor="white [3201]" strokecolor="#0070c0" strokeweight=".25pt">
                    <v:stroke dashstyle="1 1" endcap="round"/>
                    <v:shadow color="#868686"/>
                    <v:textbox style="mso-next-textbox:#_x0000_s1056" inset="0,0,0,0">
                      <w:txbxContent>
                        <w:p w:rsidR="008354CC" w:rsidRPr="008354CC" w:rsidRDefault="00482FA2" w:rsidP="008354CC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 7</w:t>
                          </w:r>
                          <w:r w:rsidR="008354CC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Sema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bakkaldan bir 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çikolata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ve </w:t>
                          </w:r>
                          <w:r w:rsid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bir kutu 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mısır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aldı.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Sema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bakkala kaç TL </w:t>
                          </w:r>
                          <w:proofErr w:type="gramStart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öder ?</w:t>
                          </w:r>
                          <w:proofErr w:type="gramEnd"/>
                        </w:p>
                      </w:txbxContent>
                    </v:textbox>
                  </v:roundrect>
                  <v:roundrect id="_x0000_s1057" style="position:absolute;left:4477;top:1957;width:1299;height:1800" arcsize="10923f" fillcolor="white [3201]" strokecolor="#c0504d [3205]" strokeweight=".25pt">
                    <v:stroke dashstyle="1 1" endcap="round"/>
                    <v:shadow color="#868686"/>
                    <v:textbox style="mso-next-textbox:#_x0000_s1057" inset="1mm,1mm,1mm,1mm">
                      <w:txbxContent>
                        <w:p w:rsidR="008354CC" w:rsidRPr="00FC5CCF" w:rsidRDefault="008354CC" w:rsidP="008354CC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8354CC" w:rsidRDefault="008354CC" w:rsidP="008354CC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8354CC" w:rsidRDefault="008354CC" w:rsidP="008354CC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</v:group>
              <v:group id="_x0000_s1058" style="position:absolute;left:1417;top:9697;width:9039;height:1800" coordorigin="1417,1957" coordsize="9039,1800">
                <v:group id="_x0000_s1059" style="position:absolute;left:6097;top:1957;width:4359;height:1800" coordorigin="1471,1417" coordsize="4359,1983">
                  <v:roundrect id="_x0000_s1060" style="position:absolute;left:1471;top:1417;width:3060;height:1983" arcsize="10923f" fillcolor="white [3201]" strokecolor="#0070c0" strokeweight=".25pt">
                    <v:stroke dashstyle="1 1" endcap="round"/>
                    <v:shadow color="#868686"/>
                    <v:textbox style="mso-next-textbox:#_x0000_s1060" inset="0,0,0,0">
                      <w:txbxContent>
                        <w:p w:rsidR="008354CC" w:rsidRPr="000A65F5" w:rsidRDefault="00482FA2" w:rsidP="008354CC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482FA2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 6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color w:val="C00000"/>
                              <w:sz w:val="28"/>
                              <w:szCs w:val="28"/>
                            </w:rPr>
                            <w:t xml:space="preserve">. </w:t>
                          </w:r>
                          <w:proofErr w:type="spellStart"/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Azra</w:t>
                          </w:r>
                          <w:proofErr w:type="spellEnd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-</w:t>
                          </w:r>
                          <w:proofErr w:type="gramStart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dan</w:t>
                          </w:r>
                          <w:proofErr w:type="gramEnd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bir k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utu süt, bir kutu da  mısır aldı. </w:t>
                          </w:r>
                          <w:proofErr w:type="spellStart"/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Azra</w:t>
                          </w:r>
                          <w:proofErr w:type="spellEnd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bakkala kaç TL ödeyecektir?</w:t>
                          </w:r>
                        </w:p>
                      </w:txbxContent>
                    </v:textbox>
                  </v:roundrect>
                  <v:roundrect id="_x0000_s1061" style="position:absolute;left:4531;top:1417;width:1299;height:1983" arcsize="10923f" fillcolor="white [3201]" strokecolor="#c0504d [3205]" strokeweight=".25pt">
                    <v:stroke dashstyle="1 1" endcap="round"/>
                    <v:shadow color="#868686"/>
                    <v:textbox style="mso-next-textbox:#_x0000_s1061" inset="1mm,1mm,1mm,1mm">
                      <w:txbxContent>
                        <w:p w:rsidR="008354CC" w:rsidRPr="00FC5CCF" w:rsidRDefault="008354CC" w:rsidP="008354CC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8354CC" w:rsidRDefault="008354CC" w:rsidP="008354CC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8354CC" w:rsidRDefault="008354CC" w:rsidP="008354CC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  <v:group id="_x0000_s1062" style="position:absolute;left:1417;top:1957;width:4359;height:1800" coordorigin="1417,1957" coordsize="4359,1800">
                  <v:roundrect id="_x0000_s1063" style="position:absolute;left:1417;top:1957;width:3060;height:1800" arcsize="10923f" fillcolor="white [3201]" strokecolor="#0070c0" strokeweight=".25pt">
                    <v:stroke dashstyle="1 1" endcap="round"/>
                    <v:shadow color="#868686"/>
                    <v:textbox style="mso-next-textbox:#_x0000_s1063" inset="0,0,0,0">
                      <w:txbxContent>
                        <w:p w:rsidR="008354CC" w:rsidRPr="008354CC" w:rsidRDefault="00482FA2" w:rsidP="008354CC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Problem 5</w:t>
                          </w:r>
                          <w:r w:rsidR="008354CC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Nazlı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bakkaldan bir dondurma ve </w:t>
                          </w:r>
                          <w:r w:rsid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bir 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çikolata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aldı.</w:t>
                          </w:r>
                          <w:r w:rsidR="00245BC9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Nazlı</w:t>
                          </w:r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bakkala kaç TL </w:t>
                          </w:r>
                          <w:proofErr w:type="gramStart"/>
                          <w:r w:rsidR="008354CC" w:rsidRPr="008354CC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öder ?</w:t>
                          </w:r>
                          <w:proofErr w:type="gramEnd"/>
                        </w:p>
                      </w:txbxContent>
                    </v:textbox>
                  </v:roundrect>
                  <v:roundrect id="_x0000_s1064" style="position:absolute;left:4477;top:1957;width:1299;height:1800" arcsize="10923f" fillcolor="white [3201]" strokecolor="#c0504d [3205]" strokeweight=".25pt">
                    <v:stroke dashstyle="1 1" endcap="round"/>
                    <v:shadow color="#868686"/>
                    <v:textbox style="mso-next-textbox:#_x0000_s1064" inset="1mm,1mm,1mm,1mm">
                      <w:txbxContent>
                        <w:p w:rsidR="008354CC" w:rsidRPr="00FC5CCF" w:rsidRDefault="008354CC" w:rsidP="008354CC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</w:p>
                        <w:p w:rsidR="008354CC" w:rsidRDefault="008354CC" w:rsidP="008354CC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 xml:space="preserve">  </w:t>
                          </w:r>
                          <w:r>
                            <w:t xml:space="preserve">    </w:t>
                          </w:r>
                        </w:p>
                        <w:p w:rsidR="008354CC" w:rsidRDefault="008354CC" w:rsidP="008354CC">
                          <w:r>
                            <w:t xml:space="preserve">       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066" style="position:absolute;left:1340;top:13635;width:9039;height:1800" coordorigin="1417,1957" coordsize="9039,1800">
              <v:group id="_x0000_s1067" style="position:absolute;left:6097;top:1957;width:4359;height:1800" coordorigin="1471,1417" coordsize="4359,1983">
                <v:roundrect id="_x0000_s1068" style="position:absolute;left:1471;top:1417;width:3060;height:1983" arcsize="10923f" fillcolor="white [3201]" strokecolor="#0070c0" strokeweight=".25pt">
                  <v:stroke dashstyle="1 1" endcap="round"/>
                  <v:shadow color="#868686"/>
                  <v:textbox style="mso-next-textbox:#_x0000_s1068" inset="0,0,0,0">
                    <w:txbxContent>
                      <w:p w:rsidR="00A26CE2" w:rsidRPr="000A65F5" w:rsidRDefault="00482FA2" w:rsidP="00A26CE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Problem 10-</w:t>
                        </w:r>
                        <w:r w:rsidR="00A26CE2" w:rsidRPr="008354CC">
                          <w:rPr>
                            <w:rFonts w:ascii="TTKB DikTemel Abece" w:hAnsi="TTKB DikTemel Abece"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Bakkaldan iki dondurma ve </w:t>
                        </w:r>
                        <w:r w:rsidR="00FA76C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iki kutu süt alan Nisan bakkala kaç TL öder</w:t>
                        </w:r>
                      </w:p>
                    </w:txbxContent>
                  </v:textbox>
                </v:roundrect>
                <v:roundrect id="_x0000_s1069" style="position:absolute;left:4531;top:1417;width:1299;height:1983" arcsize="10923f" fillcolor="white [3201]" strokecolor="#c0504d [3205]" strokeweight=".25pt">
                  <v:stroke dashstyle="1 1" endcap="round"/>
                  <v:shadow color="#868686"/>
                  <v:textbox style="mso-next-textbox:#_x0000_s1069" inset="1mm,1mm,1mm,1mm">
                    <w:txbxContent>
                      <w:p w:rsidR="00A26CE2" w:rsidRPr="00FC5CCF" w:rsidRDefault="00A26CE2" w:rsidP="00A26CE2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A26CE2" w:rsidRDefault="00A26CE2" w:rsidP="00A26CE2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A26CE2" w:rsidRDefault="00A26CE2" w:rsidP="00A26CE2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  <v:group id="_x0000_s1070" style="position:absolute;left:1417;top:1957;width:4359;height:1800" coordorigin="1417,1957" coordsize="4359,1800">
                <v:roundrect id="_x0000_s1071" style="position:absolute;left:1417;top:1957;width:3060;height:1800" arcsize="10923f" fillcolor="white [3201]" strokecolor="#0070c0" strokeweight=".25pt">
                  <v:stroke dashstyle="1 1" endcap="round"/>
                  <v:shadow color="#868686"/>
                  <v:textbox style="mso-next-textbox:#_x0000_s1071" inset="0,0,0,0">
                    <w:txbxContent>
                      <w:p w:rsidR="00A26CE2" w:rsidRPr="00245BC9" w:rsidRDefault="00482FA2" w:rsidP="00A26CE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Problem 9</w:t>
                        </w:r>
                        <w:r w:rsidR="00A26CE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="00245BC9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245BC9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Bakkaldan iki çikolata ve bir dondurma </w:t>
                        </w:r>
                        <w:proofErr w:type="gramStart"/>
                        <w:r w:rsidR="00245BC9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alan  Ömer</w:t>
                        </w:r>
                        <w:proofErr w:type="gramEnd"/>
                        <w:r w:rsidR="00245BC9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Faruk</w:t>
                        </w:r>
                        <w:r w:rsidR="00A26CE2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245BC9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bakkala </w:t>
                        </w:r>
                        <w:proofErr w:type="spellStart"/>
                        <w:r w:rsidR="00245BC9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kaçTL</w:t>
                        </w:r>
                        <w:proofErr w:type="spellEnd"/>
                        <w:r w:rsidR="00245BC9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öder</w:t>
                        </w:r>
                        <w:r w:rsidR="00A26CE2" w:rsidRPr="00245BC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_x0000_s1072" style="position:absolute;left:4477;top:1957;width:1299;height:1800" arcsize="10923f" fillcolor="white [3201]" strokecolor="#c0504d [3205]" strokeweight=".25pt">
                  <v:stroke dashstyle="1 1" endcap="round"/>
                  <v:shadow color="#868686"/>
                  <v:textbox style="mso-next-textbox:#_x0000_s1072" inset="1mm,1mm,1mm,1mm">
                    <w:txbxContent>
                      <w:p w:rsidR="00A26CE2" w:rsidRPr="00FC5CCF" w:rsidRDefault="00A26CE2" w:rsidP="00A26CE2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A26CE2" w:rsidRDefault="00A26CE2" w:rsidP="00A26CE2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A26CE2" w:rsidRDefault="00A26CE2" w:rsidP="00A26CE2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8354CC" w:rsidRPr="008354CC" w:rsidRDefault="00832A05" w:rsidP="008354CC">
      <w:bookmarkStart w:id="0" w:name="_GoBack"/>
      <w:bookmarkEnd w:id="0"/>
      <w:r>
        <w:rPr>
          <w:noProof/>
        </w:rPr>
        <w:pict>
          <v:oval id="_x0000_s1078" style="position:absolute;margin-left:365.65pt;margin-top:529.3pt;width:82.45pt;height:19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78" inset="0,0,0,0">
              <w:txbxContent>
                <w:p w:rsidR="00B7571D" w:rsidRDefault="00B7571D" w:rsidP="00B7571D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sectPr w:rsidR="008354CC" w:rsidRPr="008354CC" w:rsidSect="00B7571D">
      <w:pgSz w:w="11906" w:h="16838"/>
      <w:pgMar w:top="1135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6C0" w:rsidRDefault="009056C0" w:rsidP="00A208D7">
      <w:r>
        <w:separator/>
      </w:r>
    </w:p>
  </w:endnote>
  <w:endnote w:type="continuationSeparator" w:id="0">
    <w:p w:rsidR="009056C0" w:rsidRDefault="009056C0" w:rsidP="00A20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6C0" w:rsidRDefault="009056C0" w:rsidP="00A208D7">
      <w:r>
        <w:separator/>
      </w:r>
    </w:p>
  </w:footnote>
  <w:footnote w:type="continuationSeparator" w:id="0">
    <w:p w:rsidR="009056C0" w:rsidRDefault="009056C0" w:rsidP="00A208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256"/>
    <w:rsid w:val="00034321"/>
    <w:rsid w:val="0006185B"/>
    <w:rsid w:val="0008523B"/>
    <w:rsid w:val="00245BC9"/>
    <w:rsid w:val="003135BA"/>
    <w:rsid w:val="0031712E"/>
    <w:rsid w:val="00376565"/>
    <w:rsid w:val="0039203B"/>
    <w:rsid w:val="003A20A8"/>
    <w:rsid w:val="00482FA2"/>
    <w:rsid w:val="004F0B44"/>
    <w:rsid w:val="005D7A60"/>
    <w:rsid w:val="006211F4"/>
    <w:rsid w:val="00627B36"/>
    <w:rsid w:val="00662F89"/>
    <w:rsid w:val="007323F7"/>
    <w:rsid w:val="00832A05"/>
    <w:rsid w:val="008354CC"/>
    <w:rsid w:val="00874450"/>
    <w:rsid w:val="008843A5"/>
    <w:rsid w:val="00887D2F"/>
    <w:rsid w:val="008F614B"/>
    <w:rsid w:val="009056C0"/>
    <w:rsid w:val="009211BB"/>
    <w:rsid w:val="009B211B"/>
    <w:rsid w:val="00A208D7"/>
    <w:rsid w:val="00A26CE2"/>
    <w:rsid w:val="00B7571D"/>
    <w:rsid w:val="00C355AE"/>
    <w:rsid w:val="00C56256"/>
    <w:rsid w:val="00C97CF2"/>
    <w:rsid w:val="00DD4207"/>
    <w:rsid w:val="00F33267"/>
    <w:rsid w:val="00FA76C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62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25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3135BA"/>
    <w:pPr>
      <w:spacing w:after="200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208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08D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08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08D7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171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://publicdomainvectors.org/tr/bedava-vektor/Vekt&#246;r-k&#252;&#231;&#252;k-resim-dondurma-koni-i&#231;inde/10957.html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publicdomainvectors.org/tr/bedava-vektor/Film-patlam&#305;&#351;-m&#305;s&#305;r-torbas&#305;-vekt&#246;r-g&#246;r&#252;nt&#252;/12776.htm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2018-03-08T19:30:00Z</dcterms:created>
  <dcterms:modified xsi:type="dcterms:W3CDTF">2018-03-14T05:45:00Z</dcterms:modified>
  <cp:category>www.sorubak.com</cp:category>
</cp:coreProperties>
</file>