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37" w:rsidRPr="006C2C37" w:rsidRDefault="009520AA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175.2pt;margin-top:-73.1pt;width:132.05pt;height:30pt;z-index:251714560;mso-width-relative:margin;mso-height-relative:margin" filled="f" stroked="f">
            <v:textbox style="mso-next-textbox:#_x0000_s1109">
              <w:txbxContent>
                <w:p w:rsidR="009520AA" w:rsidRPr="005D0E8D" w:rsidRDefault="009520AA" w:rsidP="009520AA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F77F3">
        <w:rPr>
          <w:rFonts w:ascii="TTKB DikTemel Abece" w:hAnsi="TTKB DikTemel Abece"/>
          <w:noProof/>
          <w:sz w:val="32"/>
          <w:szCs w:val="32"/>
        </w:rPr>
        <w:pict>
          <v:roundrect id="AutoShape 4" o:spid="_x0000_s1106" style="position:absolute;margin-left:25.75pt;margin-top:-20.75pt;width:398.95pt;height:27.75pt;z-index:251712512;visibility:visible" arcsize="10923f" fillcolor="white [3201]" strokecolor="#c0504d [3205]" strokeweight="1pt">
            <v:stroke dashstyle="dash"/>
            <v:shadow color="#868686"/>
            <v:textbox style="mso-next-textbox:#AutoShape 4">
              <w:txbxContent>
                <w:p w:rsidR="00DD03FB" w:rsidRPr="00E83EE9" w:rsidRDefault="00DD03FB" w:rsidP="00DD03FB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</w:p>
    <w:p w:rsidR="006C2C37" w:rsidRDefault="006C2C37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</w:t>
      </w:r>
      <w:r w:rsidRPr="006C2C37">
        <w:rPr>
          <w:rFonts w:ascii="TTKB DikTemel Abece" w:hAnsi="TTKB DikTemel Abece"/>
          <w:sz w:val="32"/>
          <w:szCs w:val="32"/>
        </w:rPr>
        <w:t xml:space="preserve">Aşağıda verilen toplama işlemlerini yapınız ve doğru sonucu işaretleyiniz. </w:t>
      </w:r>
    </w:p>
    <w:p w:rsidR="00FC6EC4" w:rsidRPr="006C2C37" w:rsidRDefault="00AF77F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oval id="_x0000_s1107" style="position:absolute;margin-left:371.75pt;margin-top:666pt;width:82.45pt;height:19.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107" inset="0,0,0,0">
              <w:txbxContent>
                <w:p w:rsidR="00DD03FB" w:rsidRDefault="00DD03FB" w:rsidP="00DD03FB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6C2C37" w:rsidRPr="006C2C37">
        <w:rPr>
          <w:rFonts w:ascii="TTKB DikTemel Abece" w:hAnsi="TTKB DikTemel Abece"/>
          <w:sz w:val="32"/>
          <w:szCs w:val="32"/>
        </w:rPr>
        <w:t xml:space="preserve">                  </w:t>
      </w:r>
      <w:bookmarkStart w:id="0" w:name="_GoBack"/>
      <w:bookmarkEnd w:id="0"/>
      <w:r w:rsidR="003C084B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page">
              <wp:posOffset>3985895</wp:posOffset>
            </wp:positionH>
            <wp:positionV relativeFrom="paragraph">
              <wp:posOffset>6858000</wp:posOffset>
            </wp:positionV>
            <wp:extent cx="747395" cy="956310"/>
            <wp:effectExtent l="19050" t="0" r="0" b="0"/>
            <wp:wrapSquare wrapText="bothSides"/>
            <wp:docPr id="1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084B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page">
              <wp:posOffset>3931285</wp:posOffset>
            </wp:positionH>
            <wp:positionV relativeFrom="paragraph">
              <wp:posOffset>5372100</wp:posOffset>
            </wp:positionV>
            <wp:extent cx="747395" cy="956310"/>
            <wp:effectExtent l="19050" t="0" r="0" b="0"/>
            <wp:wrapSquare wrapText="bothSides"/>
            <wp:docPr id="1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084B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page">
              <wp:posOffset>3867785</wp:posOffset>
            </wp:positionH>
            <wp:positionV relativeFrom="paragraph">
              <wp:posOffset>3657600</wp:posOffset>
            </wp:positionV>
            <wp:extent cx="747395" cy="956310"/>
            <wp:effectExtent l="19050" t="0" r="0" b="0"/>
            <wp:wrapSquare wrapText="bothSides"/>
            <wp:docPr id="1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084B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page">
              <wp:posOffset>3871595</wp:posOffset>
            </wp:positionH>
            <wp:positionV relativeFrom="paragraph">
              <wp:posOffset>2057400</wp:posOffset>
            </wp:positionV>
            <wp:extent cx="747395" cy="956310"/>
            <wp:effectExtent l="19050" t="0" r="0" b="0"/>
            <wp:wrapSquare wrapText="bothSides"/>
            <wp:docPr id="1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pict>
          <v:group id="_x0000_s1101" style="position:absolute;margin-left:234pt;margin-top:522pt;width:226.9pt;height:114pt;z-index:251699200;mso-position-horizontal-relative:text;mso-position-vertical-relative:text" coordorigin="1372,1777" coordsize="4538,2280">
            <v:roundrect id="_x0000_s1102" style="position:absolute;left:1372;top:1777;width:4538;height:2280" arcsize="10923f" strokecolor="#c00000">
              <v:textbox style="mso-next-textbox:#_x0000_s1102">
                <w:txbxContent>
                  <w:p w:rsidR="003C084B" w:rsidRDefault="003C084B" w:rsidP="003C084B"/>
                </w:txbxContent>
              </v:textbox>
            </v:roundrect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103" type="#_x0000_t62" style="position:absolute;left:2711;top:1957;width:3065;height:974;v-text-anchor:middle" adj="1938,23272" strokecolor="#7030a0">
              <v:stroke dashstyle="dash"/>
              <v:textbox style="mso-next-textbox:#_x0000_s1103" inset="0,0,0,0">
                <w:txbxContent>
                  <w:p w:rsidR="003C084B" w:rsidRPr="00520923" w:rsidRDefault="00390816" w:rsidP="003C084B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10</w:t>
                    </w:r>
                    <w:r w:rsidR="003C084B"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+4 =</w:t>
                    </w:r>
                    <w:r w:rsidR="003C084B"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3C084B" w:rsidRDefault="003C084B" w:rsidP="003C084B"/>
                </w:txbxContent>
              </v:textbox>
            </v:shape>
            <v:rect id="_x0000_s1104" style="position:absolute;left:4219;top:2931;width:1122;height:1126" filled="f" stroked="f">
              <v:textbox style="mso-next-textbox:#_x0000_s1104" inset="0,0,0,0">
                <w:txbxContent>
                  <w:p w:rsidR="003C084B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14</w:t>
                    </w:r>
                  </w:p>
                  <w:p w:rsidR="003C084B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15</w:t>
                    </w:r>
                  </w:p>
                  <w:p w:rsidR="003C084B" w:rsidRPr="0065358E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16</w:t>
                    </w:r>
                  </w:p>
                  <w:p w:rsidR="003C084B" w:rsidRDefault="003C084B" w:rsidP="003C084B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_x0000_s1097" style="position:absolute;margin-left:234pt;margin-top:396pt;width:226.9pt;height:114pt;z-index:251698176;mso-position-horizontal-relative:text;mso-position-vertical-relative:text" coordorigin="1372,1777" coordsize="4538,2280">
            <v:roundrect id="_x0000_s1098" style="position:absolute;left:1372;top:1777;width:4538;height:2280" arcsize="10923f" strokecolor="#c00000">
              <v:textbox style="mso-next-textbox:#_x0000_s1098">
                <w:txbxContent>
                  <w:p w:rsidR="003C084B" w:rsidRDefault="003C084B" w:rsidP="003C084B"/>
                </w:txbxContent>
              </v:textbox>
            </v:roundrect>
            <v:shape id="_x0000_s1099" type="#_x0000_t62" style="position:absolute;left:2711;top:1957;width:3065;height:974;v-text-anchor:middle" adj="1938,23272" strokecolor="#7030a0">
              <v:stroke dashstyle="dash"/>
              <v:textbox style="mso-next-textbox:#_x0000_s1099" inset="0,0,0,0">
                <w:txbxContent>
                  <w:p w:rsidR="003C084B" w:rsidRPr="00520923" w:rsidRDefault="00390816" w:rsidP="003C084B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9+7</w:t>
                    </w:r>
                    <w:r w:rsidR="003C084B"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 xml:space="preserve"> =</w:t>
                    </w:r>
                    <w:r w:rsidR="003C084B"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3C084B" w:rsidRDefault="003C084B" w:rsidP="003C084B"/>
                </w:txbxContent>
              </v:textbox>
            </v:shape>
            <v:rect id="_x0000_s1100" style="position:absolute;left:4219;top:2931;width:1122;height:1126" filled="f" stroked="f">
              <v:textbox style="mso-next-textbox:#_x0000_s1100" inset="0,0,0,0">
                <w:txbxContent>
                  <w:p w:rsidR="003C084B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17</w:t>
                    </w:r>
                  </w:p>
                  <w:p w:rsidR="003C084B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15</w:t>
                    </w:r>
                  </w:p>
                  <w:p w:rsidR="003C084B" w:rsidRPr="0065358E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16</w:t>
                    </w:r>
                  </w:p>
                  <w:p w:rsidR="003C084B" w:rsidRDefault="003C084B" w:rsidP="003C084B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_x0000_s1093" style="position:absolute;margin-left:234pt;margin-top:270pt;width:226.9pt;height:114pt;z-index:251697152;mso-position-horizontal-relative:text;mso-position-vertical-relative:text" coordorigin="1372,1777" coordsize="4538,2280">
            <v:roundrect id="_x0000_s1094" style="position:absolute;left:1372;top:1777;width:4538;height:2280" arcsize="10923f" strokecolor="#c00000">
              <v:textbox style="mso-next-textbox:#_x0000_s1094">
                <w:txbxContent>
                  <w:p w:rsidR="003C084B" w:rsidRDefault="003C084B" w:rsidP="003C084B"/>
                </w:txbxContent>
              </v:textbox>
            </v:roundrect>
            <v:shape id="_x0000_s1095" type="#_x0000_t62" style="position:absolute;left:2711;top:1957;width:3065;height:974;v-text-anchor:middle" adj="1938,23272" strokecolor="#7030a0">
              <v:stroke dashstyle="dash"/>
              <v:textbox style="mso-next-textbox:#_x0000_s1095" inset="0,0,0,0">
                <w:txbxContent>
                  <w:p w:rsidR="003C084B" w:rsidRPr="00520923" w:rsidRDefault="00390816" w:rsidP="003C084B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9+5</w:t>
                    </w:r>
                    <w:r w:rsidR="003C084B"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 xml:space="preserve"> =</w:t>
                    </w:r>
                    <w:r w:rsidR="003C084B"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3C084B" w:rsidRDefault="003C084B" w:rsidP="003C084B">
                    <w:r>
                      <w:rPr>
                        <w:noProof/>
                      </w:rPr>
                      <w:drawing>
                        <wp:inline distT="0" distB="0" distL="0" distR="0">
                          <wp:extent cx="1795145" cy="910975"/>
                          <wp:effectExtent l="19050" t="0" r="0" b="0"/>
                          <wp:docPr id="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95145" cy="91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rect id="_x0000_s1096" style="position:absolute;left:4219;top:2931;width:1122;height:1126" filled="f" stroked="f">
              <v:textbox style="mso-next-textbox:#_x0000_s1096" inset="0,0,0,0">
                <w:txbxContent>
                  <w:p w:rsidR="003C084B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13</w:t>
                    </w:r>
                  </w:p>
                  <w:p w:rsidR="003C084B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14</w:t>
                    </w:r>
                  </w:p>
                  <w:p w:rsidR="003C084B" w:rsidRPr="0065358E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15</w:t>
                    </w:r>
                  </w:p>
                  <w:p w:rsidR="003C084B" w:rsidRDefault="003C084B" w:rsidP="003C084B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_x0000_s1089" style="position:absolute;margin-left:234pt;margin-top:2in;width:226.9pt;height:114pt;z-index:251696128;mso-position-horizontal-relative:text;mso-position-vertical-relative:text" coordorigin="1372,1777" coordsize="4538,2280">
            <v:roundrect id="_x0000_s1090" style="position:absolute;left:1372;top:1777;width:4538;height:2280" arcsize="10923f" strokecolor="#c00000">
              <v:textbox style="mso-next-textbox:#_x0000_s1090">
                <w:txbxContent>
                  <w:p w:rsidR="003C084B" w:rsidRDefault="003C084B" w:rsidP="003C084B"/>
                </w:txbxContent>
              </v:textbox>
            </v:roundrect>
            <v:shape id="_x0000_s1091" type="#_x0000_t62" style="position:absolute;left:2711;top:1957;width:3065;height:974;v-text-anchor:middle" adj="1938,23272" strokecolor="#7030a0">
              <v:stroke dashstyle="dash"/>
              <v:textbox style="mso-next-textbox:#_x0000_s1091" inset="0,0,0,0">
                <w:txbxContent>
                  <w:p w:rsidR="003C084B" w:rsidRPr="00520923" w:rsidRDefault="00390816" w:rsidP="003C084B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7+3</w:t>
                    </w:r>
                    <w:r w:rsidR="003C084B"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 xml:space="preserve"> =</w:t>
                    </w:r>
                    <w:r w:rsidR="003C084B"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3C084B" w:rsidRDefault="003C084B" w:rsidP="003C084B"/>
                </w:txbxContent>
              </v:textbox>
            </v:shape>
            <v:rect id="_x0000_s1092" style="position:absolute;left:4219;top:2931;width:1122;height:1126" filled="f" stroked="f">
              <v:textbox style="mso-next-textbox:#_x0000_s1092" inset="0,0,0,0">
                <w:txbxContent>
                  <w:p w:rsidR="003C084B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11</w:t>
                    </w:r>
                  </w:p>
                  <w:p w:rsidR="003C084B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12</w:t>
                    </w:r>
                  </w:p>
                  <w:p w:rsidR="003C084B" w:rsidRPr="0065358E" w:rsidRDefault="003C084B" w:rsidP="003C084B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10</w:t>
                    </w:r>
                  </w:p>
                  <w:p w:rsidR="003C084B" w:rsidRDefault="003C084B" w:rsidP="003C084B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  <w:r w:rsidR="008A5A35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page">
              <wp:posOffset>3931285</wp:posOffset>
            </wp:positionH>
            <wp:positionV relativeFrom="paragraph">
              <wp:posOffset>513715</wp:posOffset>
            </wp:positionV>
            <wp:extent cx="752475" cy="956310"/>
            <wp:effectExtent l="19050" t="0" r="9525" b="0"/>
            <wp:wrapSquare wrapText="bothSides"/>
            <wp:docPr id="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pict>
          <v:group id="_x0000_s1084" style="position:absolute;margin-left:234pt;margin-top:18pt;width:226.9pt;height:114pt;z-index:251693056;mso-position-horizontal-relative:text;mso-position-vertical-relative:text" coordorigin="1372,1777" coordsize="4538,2280">
            <v:roundrect id="_x0000_s1085" style="position:absolute;left:1372;top:1777;width:4538;height:2280" arcsize="10923f" strokecolor="#c00000">
              <v:textbox style="mso-next-textbox:#_x0000_s1085">
                <w:txbxContent>
                  <w:p w:rsidR="0082405C" w:rsidRDefault="0082405C" w:rsidP="0082405C"/>
                </w:txbxContent>
              </v:textbox>
            </v:roundrect>
            <v:shape id="_x0000_s1086" type="#_x0000_t62" style="position:absolute;left:2711;top:1957;width:3065;height:974;v-text-anchor:middle" adj="1938,23272" strokecolor="#7030a0">
              <v:stroke dashstyle="dash"/>
              <v:textbox style="mso-next-textbox:#_x0000_s1086" inset="0,0,0,0">
                <w:txbxContent>
                  <w:p w:rsidR="0082405C" w:rsidRPr="00520923" w:rsidRDefault="00390816" w:rsidP="0082405C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8</w:t>
                    </w:r>
                    <w:r w:rsidR="0082405C"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+4 =</w:t>
                    </w:r>
                    <w:r w:rsidR="0082405C"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82405C" w:rsidRDefault="0082405C" w:rsidP="0082405C"/>
                </w:txbxContent>
              </v:textbox>
            </v:shape>
            <v:rect id="_x0000_s1087" style="position:absolute;left:4219;top:2931;width:1122;height:1126" filled="f" stroked="f">
              <v:textbox style="mso-next-textbox:#_x0000_s1087" inset="0,0,0,0">
                <w:txbxContent>
                  <w:p w:rsidR="0082405C" w:rsidRDefault="0082405C" w:rsidP="0082405C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11</w:t>
                    </w:r>
                  </w:p>
                  <w:p w:rsidR="0082405C" w:rsidRDefault="0082405C" w:rsidP="0082405C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="00390816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10</w:t>
                    </w:r>
                  </w:p>
                  <w:p w:rsidR="0082405C" w:rsidRPr="0065358E" w:rsidRDefault="0082405C" w:rsidP="0082405C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65358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12</w:t>
                    </w:r>
                  </w:p>
                  <w:p w:rsidR="0082405C" w:rsidRDefault="0082405C" w:rsidP="0082405C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  <w:r w:rsidR="00520923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posOffset>991235</wp:posOffset>
            </wp:positionH>
            <wp:positionV relativeFrom="paragraph">
              <wp:posOffset>7200900</wp:posOffset>
            </wp:positionV>
            <wp:extent cx="671830" cy="829310"/>
            <wp:effectExtent l="19050" t="0" r="0" b="0"/>
            <wp:wrapNone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923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page">
              <wp:posOffset>986155</wp:posOffset>
            </wp:positionH>
            <wp:positionV relativeFrom="paragraph">
              <wp:posOffset>5600700</wp:posOffset>
            </wp:positionV>
            <wp:extent cx="671830" cy="829310"/>
            <wp:effectExtent l="19050" t="0" r="0" b="0"/>
            <wp:wrapNone/>
            <wp:docPr id="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923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page">
              <wp:posOffset>981075</wp:posOffset>
            </wp:positionH>
            <wp:positionV relativeFrom="paragraph">
              <wp:posOffset>3886200</wp:posOffset>
            </wp:positionV>
            <wp:extent cx="671830" cy="829310"/>
            <wp:effectExtent l="19050" t="0" r="0" b="0"/>
            <wp:wrapSquare wrapText="bothSides"/>
            <wp:docPr id="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923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page">
              <wp:posOffset>1014095</wp:posOffset>
            </wp:positionH>
            <wp:positionV relativeFrom="paragraph">
              <wp:posOffset>2400300</wp:posOffset>
            </wp:positionV>
            <wp:extent cx="671830" cy="829310"/>
            <wp:effectExtent l="19050" t="0" r="0" b="0"/>
            <wp:wrapSquare wrapText="bothSides"/>
            <wp:docPr id="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923" w:rsidRPr="006C2C37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page">
              <wp:posOffset>899795</wp:posOffset>
            </wp:positionH>
            <wp:positionV relativeFrom="paragraph">
              <wp:posOffset>685800</wp:posOffset>
            </wp:positionV>
            <wp:extent cx="756492" cy="956930"/>
            <wp:effectExtent l="19050" t="0" r="5508" b="0"/>
            <wp:wrapNone/>
            <wp:docPr id="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92" cy="95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pict>
          <v:group id="_x0000_s1068" style="position:absolute;margin-left:-2.25pt;margin-top:522pt;width:226.9pt;height:114pt;z-index:251681792;mso-position-horizontal-relative:text;mso-position-vertical-relative:text" coordorigin="1372,1777" coordsize="4538,2280">
            <v:roundrect id="_x0000_s1069" style="position:absolute;left:1372;top:1777;width:4538;height:2280" arcsize="10923f" strokecolor="#c00000">
              <v:textbox style="mso-next-textbox:#_x0000_s1069">
                <w:txbxContent>
                  <w:p w:rsidR="00520923" w:rsidRDefault="00520923" w:rsidP="00520923"/>
                </w:txbxContent>
              </v:textbox>
            </v:roundrect>
            <v:shape id="_x0000_s1070" type="#_x0000_t62" style="position:absolute;left:2711;top:1957;width:3065;height:974;v-text-anchor:middle" adj="1938,23272" strokecolor="#7030a0">
              <v:stroke dashstyle="dash"/>
              <v:textbox style="mso-next-textbox:#_x0000_s1070" inset="0,0,0,0">
                <w:txbxContent>
                  <w:p w:rsidR="00520923" w:rsidRPr="00520923" w:rsidRDefault="008766C1" w:rsidP="00520923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9</w:t>
                    </w:r>
                    <w:r w:rsidR="00520923"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+4 =</w:t>
                    </w:r>
                    <w:r w:rsidR="00520923"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520923" w:rsidRDefault="00520923" w:rsidP="00520923"/>
                </w:txbxContent>
              </v:textbox>
            </v:shape>
            <v:rect id="_x0000_s1071" style="position:absolute;left:4219;top:2931;width:1122;height:1126" filled="f" stroked="f">
              <v:textbox style="mso-next-textbox:#_x0000_s1071" inset="0,0,0,0">
                <w:txbxContent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="008766C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12</w:t>
                    </w:r>
                  </w:p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="008766C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10</w:t>
                    </w:r>
                  </w:p>
                  <w:p w:rsidR="00520923" w:rsidRPr="0065358E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="008766C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13</w:t>
                    </w:r>
                  </w:p>
                  <w:p w:rsidR="00520923" w:rsidRDefault="00520923" w:rsidP="00520923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_x0000_s1064" style="position:absolute;margin-left:-2.25pt;margin-top:396pt;width:226.9pt;height:114pt;z-index:251680768;mso-position-horizontal-relative:text;mso-position-vertical-relative:text" coordorigin="1372,1777" coordsize="4538,2280">
            <v:roundrect id="_x0000_s1065" style="position:absolute;left:1372;top:1777;width:4538;height:2280" arcsize="10923f" strokecolor="#c00000">
              <v:textbox style="mso-next-textbox:#_x0000_s1065">
                <w:txbxContent>
                  <w:p w:rsidR="00520923" w:rsidRDefault="00520923" w:rsidP="00520923"/>
                </w:txbxContent>
              </v:textbox>
            </v:roundrect>
            <v:shape id="_x0000_s1066" type="#_x0000_t62" style="position:absolute;left:2711;top:1957;width:3065;height:974;v-text-anchor:middle" adj="1938,23272" strokecolor="#7030a0">
              <v:stroke dashstyle="dash"/>
              <v:textbox style="mso-next-textbox:#_x0000_s1066" inset="0,0,0,0">
                <w:txbxContent>
                  <w:p w:rsidR="00520923" w:rsidRPr="00520923" w:rsidRDefault="000B12B1" w:rsidP="00520923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6+7</w:t>
                    </w:r>
                    <w:r w:rsidR="00520923"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 xml:space="preserve"> =</w:t>
                    </w:r>
                    <w:r w:rsidR="00520923"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520923" w:rsidRDefault="00520923" w:rsidP="00520923"/>
                </w:txbxContent>
              </v:textbox>
            </v:shape>
            <v:rect id="_x0000_s1067" style="position:absolute;left:4219;top:2931;width:1122;height:1126" filled="f" stroked="f">
              <v:textbox style="mso-next-textbox:#_x0000_s1067" inset="0,0,0,0">
                <w:txbxContent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="000B12B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13</w:t>
                    </w:r>
                  </w:p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="000B12B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12</w:t>
                    </w:r>
                  </w:p>
                  <w:p w:rsidR="00520923" w:rsidRPr="0065358E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="000B12B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14</w:t>
                    </w:r>
                  </w:p>
                  <w:p w:rsidR="00520923" w:rsidRDefault="00520923" w:rsidP="00520923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_x0000_s1060" style="position:absolute;margin-left:-2.25pt;margin-top:270pt;width:226.9pt;height:114pt;z-index:251679744;mso-position-horizontal-relative:text;mso-position-vertical-relative:text" coordorigin="1372,1777" coordsize="4538,2280">
            <v:roundrect id="_x0000_s1061" style="position:absolute;left:1372;top:1777;width:4538;height:2280" arcsize="10923f" strokecolor="#c00000">
              <v:textbox style="mso-next-textbox:#_x0000_s1061">
                <w:txbxContent>
                  <w:p w:rsidR="00520923" w:rsidRDefault="00520923" w:rsidP="00520923"/>
                </w:txbxContent>
              </v:textbox>
            </v:roundrect>
            <v:shape id="_x0000_s1062" type="#_x0000_t62" style="position:absolute;left:2711;top:1957;width:3065;height:974;v-text-anchor:middle" adj="1938,23272" strokecolor="#7030a0">
              <v:stroke dashstyle="dash"/>
              <v:textbox style="mso-next-textbox:#_x0000_s1062" inset="0,0,0,0">
                <w:txbxContent>
                  <w:p w:rsidR="00520923" w:rsidRPr="00520923" w:rsidRDefault="000B12B1" w:rsidP="00520923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9+6</w:t>
                    </w:r>
                    <w:r w:rsidR="00520923"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 xml:space="preserve"> =</w:t>
                    </w:r>
                    <w:r w:rsidR="00520923"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520923" w:rsidRDefault="00520923" w:rsidP="00520923"/>
                </w:txbxContent>
              </v:textbox>
            </v:shape>
            <v:rect id="_x0000_s1063" style="position:absolute;left:4219;top:2931;width:1122;height:1126" filled="f" stroked="f">
              <v:textbox style="mso-next-textbox:#_x0000_s1063" inset="0,0,0,0">
                <w:txbxContent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="000B12B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14</w:t>
                    </w:r>
                  </w:p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="000B12B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15</w:t>
                    </w:r>
                  </w:p>
                  <w:p w:rsidR="00520923" w:rsidRPr="0065358E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="000B12B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16</w:t>
                    </w:r>
                  </w:p>
                  <w:p w:rsidR="00520923" w:rsidRDefault="00520923" w:rsidP="00520923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_x0000_s1056" style="position:absolute;margin-left:-2.25pt;margin-top:2in;width:226.9pt;height:114pt;z-index:251678720;mso-position-horizontal-relative:text;mso-position-vertical-relative:text" coordorigin="1372,1777" coordsize="4538,2280">
            <v:roundrect id="_x0000_s1057" style="position:absolute;left:1372;top:1777;width:4538;height:2280" arcsize="10923f" strokecolor="#c00000">
              <v:textbox style="mso-next-textbox:#_x0000_s1057">
                <w:txbxContent>
                  <w:p w:rsidR="00520923" w:rsidRDefault="00520923" w:rsidP="00520923"/>
                </w:txbxContent>
              </v:textbox>
            </v:roundrect>
            <v:shape id="_x0000_s1058" type="#_x0000_t62" style="position:absolute;left:2711;top:1957;width:3065;height:974;v-text-anchor:middle" adj="1938,23272" strokecolor="#7030a0">
              <v:stroke dashstyle="dash"/>
              <v:textbox style="mso-next-textbox:#_x0000_s1058" inset="0,0,0,0">
                <w:txbxContent>
                  <w:p w:rsidR="00520923" w:rsidRPr="00520923" w:rsidRDefault="000B12B1" w:rsidP="00520923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8+5</w:t>
                    </w:r>
                    <w:r w:rsidR="00520923"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 xml:space="preserve"> =</w:t>
                    </w:r>
                    <w:r w:rsidR="00520923"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520923" w:rsidRDefault="00520923" w:rsidP="00520923"/>
                </w:txbxContent>
              </v:textbox>
            </v:shape>
            <v:rect id="_x0000_s1059" style="position:absolute;left:4219;top:2931;width:1122;height:1126" filled="f" stroked="f">
              <v:textbox style="mso-next-textbox:#_x0000_s1059" inset="0,0,0,0">
                <w:txbxContent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="000B12B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13</w:t>
                    </w:r>
                  </w:p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="000B12B1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14</w:t>
                    </w:r>
                  </w:p>
                  <w:p w:rsidR="00520923" w:rsidRPr="0065358E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65358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12</w:t>
                    </w:r>
                  </w:p>
                  <w:p w:rsidR="00520923" w:rsidRDefault="00520923" w:rsidP="00520923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  <w:r>
        <w:rPr>
          <w:rFonts w:ascii="TTKB DikTemel Abece" w:hAnsi="TTKB DikTemel Abece"/>
          <w:noProof/>
          <w:sz w:val="32"/>
          <w:szCs w:val="32"/>
        </w:rPr>
        <w:pict>
          <v:group id="_x0000_s1055" style="position:absolute;margin-left:-2.25pt;margin-top:18pt;width:226.9pt;height:114pt;z-index:251677696;mso-position-horizontal-relative:text;mso-position-vertical-relative:text" coordorigin="1372,1777" coordsize="4538,2280">
            <v:roundrect id="_x0000_s1027" style="position:absolute;left:1372;top:1777;width:4538;height:2280" arcsize="10923f" strokecolor="#c00000">
              <v:textbox style="mso-next-textbox:#_x0000_s1027">
                <w:txbxContent>
                  <w:p w:rsidR="00520923" w:rsidRDefault="00520923" w:rsidP="00520923"/>
                </w:txbxContent>
              </v:textbox>
            </v:roundrect>
            <v:shape id="_x0000_s1029" type="#_x0000_t62" style="position:absolute;left:2711;top:1957;width:3065;height:974;v-text-anchor:middle" adj="1938,23272" strokecolor="#7030a0">
              <v:stroke dashstyle="dash"/>
              <v:textbox style="mso-next-textbox:#_x0000_s1029" inset="0,0,0,0">
                <w:txbxContent>
                  <w:p w:rsidR="00520923" w:rsidRPr="00520923" w:rsidRDefault="00520923" w:rsidP="00520923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520923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>7+4 =</w:t>
                    </w:r>
                    <w:r w:rsidRPr="00520923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? Toplama işleminin sonucu kaçtır?</w:t>
                    </w:r>
                  </w:p>
                  <w:p w:rsidR="00520923" w:rsidRDefault="00520923" w:rsidP="00520923"/>
                </w:txbxContent>
              </v:textbox>
            </v:shape>
            <v:rect id="_x0000_s1030" style="position:absolute;left:4219;top:2931;width:1122;height:1126" filled="f" stroked="f">
              <v:textbox style="mso-next-textbox:#_x0000_s1030" inset="0,0,0,0">
                <w:txbxContent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 w:rsidRPr="0065358E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) </w:t>
                    </w:r>
                    <w:r w:rsidRPr="0065358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10</w:t>
                    </w:r>
                  </w:p>
                  <w:p w:rsidR="00520923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65358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11</w:t>
                    </w:r>
                  </w:p>
                  <w:p w:rsidR="00520923" w:rsidRPr="0065358E" w:rsidRDefault="00520923" w:rsidP="00520923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65358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12</w:t>
                    </w:r>
                  </w:p>
                  <w:p w:rsidR="00520923" w:rsidRDefault="00520923" w:rsidP="00520923">
                    <w:r>
                      <w:t xml:space="preserve">                            </w:t>
                    </w:r>
                  </w:p>
                </w:txbxContent>
              </v:textbox>
            </v:rect>
          </v:group>
        </w:pict>
      </w:r>
    </w:p>
    <w:sectPr w:rsidR="00FC6EC4" w:rsidRPr="006C2C37" w:rsidSect="006C2C37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17" w:rsidRDefault="00E46117" w:rsidP="00145855">
      <w:r>
        <w:separator/>
      </w:r>
    </w:p>
  </w:endnote>
  <w:endnote w:type="continuationSeparator" w:id="0">
    <w:p w:rsidR="00E46117" w:rsidRDefault="00E46117" w:rsidP="00145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17" w:rsidRDefault="00E46117" w:rsidP="00145855">
      <w:r>
        <w:separator/>
      </w:r>
    </w:p>
  </w:footnote>
  <w:footnote w:type="continuationSeparator" w:id="0">
    <w:p w:rsidR="00E46117" w:rsidRDefault="00E46117" w:rsidP="001458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923"/>
    <w:rsid w:val="000B12B1"/>
    <w:rsid w:val="00145855"/>
    <w:rsid w:val="00377F9C"/>
    <w:rsid w:val="00390816"/>
    <w:rsid w:val="003C084B"/>
    <w:rsid w:val="00520923"/>
    <w:rsid w:val="006211F4"/>
    <w:rsid w:val="006C2C37"/>
    <w:rsid w:val="006E2DC0"/>
    <w:rsid w:val="007B7D48"/>
    <w:rsid w:val="0082405C"/>
    <w:rsid w:val="008766C1"/>
    <w:rsid w:val="008843A5"/>
    <w:rsid w:val="008A5A35"/>
    <w:rsid w:val="009211BB"/>
    <w:rsid w:val="009520AA"/>
    <w:rsid w:val="00AF77F3"/>
    <w:rsid w:val="00C355AE"/>
    <w:rsid w:val="00C6509B"/>
    <w:rsid w:val="00C67EA5"/>
    <w:rsid w:val="00D03770"/>
    <w:rsid w:val="00DD03FB"/>
    <w:rsid w:val="00E12B3A"/>
    <w:rsid w:val="00E23503"/>
    <w:rsid w:val="00E46117"/>
    <w:rsid w:val="00EF3F02"/>
    <w:rsid w:val="00FB3EC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103"/>
        <o:r id="V:Rule2" type="callout" idref="#_x0000_s1099"/>
        <o:r id="V:Rule3" type="callout" idref="#_x0000_s1095"/>
        <o:r id="V:Rule4" type="callout" idref="#_x0000_s1091"/>
        <o:r id="V:Rule5" type="callout" idref="#_x0000_s1086"/>
        <o:r id="V:Rule6" type="callout" idref="#_x0000_s1070"/>
        <o:r id="V:Rule7" type="callout" idref="#_x0000_s1066"/>
        <o:r id="V:Rule8" type="callout" idref="#_x0000_s1062"/>
        <o:r id="V:Rule9" type="callout" idref="#_x0000_s1058"/>
        <o:r id="V:Rule10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09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92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458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45855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458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45855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458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2018-01-14T18:54:00Z</dcterms:created>
  <dcterms:modified xsi:type="dcterms:W3CDTF">2018-02-09T08:10:00Z</dcterms:modified>
  <cp:category>www.sorubak.com</cp:category>
</cp:coreProperties>
</file>