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4DD" w:rsidRDefault="00251CF0" w:rsidP="002924DD">
      <w:pPr>
        <w:tabs>
          <w:tab w:val="left" w:pos="3660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95" type="#_x0000_t202" style="position:absolute;margin-left:170.35pt;margin-top:-72.5pt;width:132.05pt;height:30pt;z-index:251879424;mso-width-relative:margin;mso-height-relative:margin" filled="f" stroked="f">
            <v:textbox style="mso-next-textbox:#_x0000_s1395">
              <w:txbxContent>
                <w:p w:rsidR="00251CF0" w:rsidRDefault="00251CF0" w:rsidP="00251CF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B84994">
        <w:rPr>
          <w:noProof/>
        </w:rPr>
        <w:pict>
          <v:group id="_x0000_s1391" style="position:absolute;margin-left:34.9pt;margin-top:-30.35pt;width:417.6pt;height:759.75pt;z-index:251878400" coordorigin="1876,720" coordsize="8352,15195">
            <v:roundrect id="AutoShape 4" o:spid="_x0000_s1392" style="position:absolute;left:1876;top:720;width:7979;height:555;visibility:visible" arcsize="10923f" fillcolor="white [3201]" strokecolor="#c0504d [3205]" strokeweight="1pt">
              <v:stroke dashstyle="dash"/>
              <v:shadow color="#868686"/>
              <v:textbox style="mso-next-textbox:#AutoShape 4">
                <w:txbxContent>
                  <w:p w:rsidR="00131DCA" w:rsidRPr="00E83EE9" w:rsidRDefault="00131DCA" w:rsidP="00131DCA">
                    <w:pPr>
                      <w:rPr>
                        <w:rFonts w:ascii="Cambria" w:hAnsi="Cambria"/>
                        <w:i/>
                        <w:color w:val="7F7F7F"/>
                      </w:rPr>
                    </w:pPr>
                    <w:r w:rsidRPr="00E83EE9">
                      <w:rPr>
                        <w:rFonts w:ascii="Cambria" w:hAnsi="Cambria"/>
                        <w:i/>
                        <w:color w:val="7F7F7F"/>
                      </w:rPr>
                      <w:t xml:space="preserve">     EDREMİT ŞEHİT ÖĞRETMENLER İLKOKULU MATEMATİK ÇALIŞMALARI</w:t>
                    </w:r>
                  </w:p>
                </w:txbxContent>
              </v:textbox>
            </v:roundrect>
            <v:oval id="_x0000_s1393" style="position:absolute;left:8579;top:15525;width:1649;height:39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393" inset="0,0,0,0">
                <w:txbxContent>
                  <w:p w:rsidR="00131DCA" w:rsidRDefault="00131DCA" w:rsidP="00131DC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924DD" w:rsidRPr="00131DCA" w:rsidRDefault="00B84994" w:rsidP="002924DD">
      <w:pPr>
        <w:tabs>
          <w:tab w:val="left" w:pos="3660"/>
        </w:tabs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219" style="position:absolute;margin-left:9pt;margin-top:477pt;width:126pt;height:207.2pt;z-index:251862016" coordorigin="1597,1957" coordsize="2520,4144">
            <v:group id="_x0000_s1220" style="position:absolute;left:1597;top:1957;width:2520;height:540" coordorigin="1597,1957" coordsize="2520,540">
              <v:roundrect id="_x0000_s1221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21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</w:p>
                  </w:txbxContent>
                </v:textbox>
              </v:roundrect>
              <v:group id="_x0000_s1222" style="position:absolute;left:2217;top:2094;width:214;height:274" coordorigin="3217,2497" coordsize="360,360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23" type="#_x0000_t32" style="position:absolute;left:3217;top:2677;width:360;height:0" o:connectortype="straight" strokecolor="#002060" strokeweight="1.5pt">
                  <v:shadow color="#868686"/>
                </v:shape>
                <v:shape id="_x0000_s1224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25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2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4</w:t>
                      </w:r>
                    </w:p>
                  </w:txbxContent>
                </v:textbox>
              </v:roundrect>
              <v:roundrect id="_x0000_s1226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26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27" style="position:absolute;left:3310;top:2160;width:215;height:124" coordorigin="6997,3217" coordsize="180,84">
                <v:shape id="_x0000_s1228" type="#_x0000_t32" style="position:absolute;left:6997;top:3217;width:180;height:0" o:connectortype="straight" strokecolor="#002060" strokeweight="1.5pt">
                  <v:shadow color="#868686"/>
                </v:shape>
                <v:shape id="_x0000_s1229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230" style="position:absolute;left:1597;top:2880;width:2520;height:540" coordorigin="1597,1957" coordsize="2520,540">
              <v:roundrect id="_x0000_s1231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31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group id="_x0000_s1232" style="position:absolute;left:2217;top:2094;width:214;height:274" coordorigin="3217,2497" coordsize="360,360">
                <v:shape id="_x0000_s1233" type="#_x0000_t32" style="position:absolute;left:3217;top:2677;width:360;height:0" o:connectortype="straight" strokecolor="#002060" strokeweight="1.5pt">
                  <v:shadow color="#868686"/>
                </v:shape>
                <v:shape id="_x0000_s1234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35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3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</w:txbxContent>
                </v:textbox>
              </v:roundrect>
              <v:roundrect id="_x0000_s1236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36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37" style="position:absolute;left:3310;top:2160;width:215;height:124" coordorigin="6997,3217" coordsize="180,84">
                <v:shape id="_x0000_s1238" type="#_x0000_t32" style="position:absolute;left:6997;top:3217;width:180;height:0" o:connectortype="straight" strokecolor="#002060" strokeweight="1.5pt">
                  <v:shadow color="#868686"/>
                </v:shape>
                <v:shape id="_x0000_s1239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240" style="position:absolute;left:1597;top:3757;width:2520;height:540" coordorigin="1597,1957" coordsize="2520,540">
              <v:roundrect id="_x0000_s1241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41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roundrect>
              <v:group id="_x0000_s1242" style="position:absolute;left:2217;top:2094;width:214;height:274" coordorigin="3217,2497" coordsize="360,360">
                <v:shape id="_x0000_s1243" type="#_x0000_t32" style="position:absolute;left:3217;top:2677;width:360;height:0" o:connectortype="straight" strokecolor="#002060" strokeweight="1.5pt">
                  <v:shadow color="#868686"/>
                </v:shape>
                <v:shape id="_x0000_s1244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45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4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</w:txbxContent>
                </v:textbox>
              </v:roundrect>
              <v:roundrect id="_x0000_s1246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46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47" style="position:absolute;left:3310;top:2160;width:215;height:124" coordorigin="6997,3217" coordsize="180,84">
                <v:shape id="_x0000_s1248" type="#_x0000_t32" style="position:absolute;left:6997;top:3217;width:180;height:0" o:connectortype="straight" strokecolor="#002060" strokeweight="1.5pt">
                  <v:shadow color="#868686"/>
                </v:shape>
                <v:shape id="_x0000_s1249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250" style="position:absolute;left:1597;top:4657;width:2520;height:540" coordorigin="1597,1957" coordsize="2520,540">
              <v:roundrect id="_x0000_s1251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51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group id="_x0000_s1252" style="position:absolute;left:2217;top:2094;width:214;height:274" coordorigin="3217,2497" coordsize="360,360">
                <v:shape id="_x0000_s1253" type="#_x0000_t32" style="position:absolute;left:3217;top:2677;width:360;height:0" o:connectortype="straight" strokecolor="#002060" strokeweight="1.5pt">
                  <v:shadow color="#868686"/>
                </v:shape>
                <v:shape id="_x0000_s1254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55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5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5</w:t>
                      </w:r>
                    </w:p>
                  </w:txbxContent>
                </v:textbox>
              </v:roundrect>
              <v:roundrect id="_x0000_s1256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56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57" style="position:absolute;left:3310;top:2160;width:215;height:124" coordorigin="6997,3217" coordsize="180,84">
                <v:shape id="_x0000_s1258" type="#_x0000_t32" style="position:absolute;left:6997;top:3217;width:180;height:0" o:connectortype="straight" strokecolor="#002060" strokeweight="1.5pt">
                  <v:shadow color="#868686"/>
                </v:shape>
                <v:shape id="_x0000_s1259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260" style="position:absolute;left:1597;top:5561;width:2520;height:540" coordorigin="1597,1957" coordsize="2520,540">
              <v:roundrect id="_x0000_s1261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61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group id="_x0000_s1262" style="position:absolute;left:2217;top:2094;width:214;height:274" coordorigin="3217,2497" coordsize="360,360">
                <v:shape id="_x0000_s1263" type="#_x0000_t32" style="position:absolute;left:3217;top:2677;width:360;height:0" o:connectortype="straight" strokecolor="#002060" strokeweight="1.5pt">
                  <v:shadow color="#868686"/>
                </v:shape>
                <v:shape id="_x0000_s1264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65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6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3</w:t>
                      </w:r>
                    </w:p>
                  </w:txbxContent>
                </v:textbox>
              </v:roundrect>
              <v:roundrect id="_x0000_s1266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66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67" style="position:absolute;left:3310;top:2160;width:215;height:124" coordorigin="6997,3217" coordsize="180,84">
                <v:shape id="_x0000_s1268" type="#_x0000_t32" style="position:absolute;left:6997;top:3217;width:180;height:0" o:connectortype="straight" strokecolor="#002060" strokeweight="1.5pt">
                  <v:shadow color="#868686"/>
                </v:shape>
                <v:shape id="_x0000_s1269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68" style="position:absolute;margin-left:9pt;margin-top:249.9pt;width:126pt;height:207.2pt;z-index:251860992" coordorigin="1597,1957" coordsize="2520,4144">
            <v:group id="_x0000_s1169" style="position:absolute;left:1597;top:1957;width:2520;height:540" coordorigin="1597,1957" coordsize="2520,540">
              <v:roundrect id="_x0000_s1170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70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group id="_x0000_s1171" style="position:absolute;left:2217;top:2094;width:214;height:274" coordorigin="3217,2497" coordsize="360,360">
                <v:shape id="_x0000_s1172" type="#_x0000_t32" style="position:absolute;left:3217;top:2677;width:360;height:0" o:connectortype="straight" strokecolor="#002060" strokeweight="1.5pt">
                  <v:shadow color="#868686"/>
                </v:shape>
                <v:shape id="_x0000_s1173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74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74" inset="0,.3mm,0,.3mm">
                  <w:txbxContent>
                    <w:p w:rsidR="006248E3" w:rsidRPr="008639C9" w:rsidRDefault="00574BAF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7</w:t>
                      </w:r>
                    </w:p>
                  </w:txbxContent>
                </v:textbox>
              </v:roundrect>
              <v:roundrect id="_x0000_s1175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7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76" style="position:absolute;left:3310;top:2160;width:215;height:124" coordorigin="6997,3217" coordsize="180,84">
                <v:shape id="_x0000_s1177" type="#_x0000_t32" style="position:absolute;left:6997;top:3217;width:180;height:0" o:connectortype="straight" strokecolor="#002060" strokeweight="1.5pt">
                  <v:shadow color="#868686"/>
                </v:shape>
                <v:shape id="_x0000_s1178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79" style="position:absolute;left:1597;top:2880;width:2520;height:540" coordorigin="1597,1957" coordsize="2520,540">
              <v:roundrect id="_x0000_s1180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80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group id="_x0000_s1181" style="position:absolute;left:2217;top:2094;width:214;height:274" coordorigin="3217,2497" coordsize="360,360">
                <v:shape id="_x0000_s1182" type="#_x0000_t32" style="position:absolute;left:3217;top:2677;width:360;height:0" o:connectortype="straight" strokecolor="#002060" strokeweight="1.5pt">
                  <v:shadow color="#868686"/>
                </v:shape>
                <v:shape id="_x0000_s1183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84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84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8</w:t>
                      </w:r>
                    </w:p>
                  </w:txbxContent>
                </v:textbox>
              </v:roundrect>
              <v:roundrect id="_x0000_s1185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8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86" style="position:absolute;left:3310;top:2160;width:215;height:124" coordorigin="6997,3217" coordsize="180,84">
                <v:shape id="_x0000_s1187" type="#_x0000_t32" style="position:absolute;left:6997;top:3217;width:180;height:0" o:connectortype="straight" strokecolor="#002060" strokeweight="1.5pt">
                  <v:shadow color="#868686"/>
                </v:shape>
                <v:shape id="_x0000_s1188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89" style="position:absolute;left:1597;top:3757;width:2520;height:540" coordorigin="1597,1957" coordsize="2520,540">
              <v:roundrect id="_x0000_s1190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90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group id="_x0000_s1191" style="position:absolute;left:2217;top:2094;width:214;height:274" coordorigin="3217,2497" coordsize="360,360">
                <v:shape id="_x0000_s1192" type="#_x0000_t32" style="position:absolute;left:3217;top:2677;width:360;height:0" o:connectortype="straight" strokecolor="#002060" strokeweight="1.5pt">
                  <v:shadow color="#868686"/>
                </v:shape>
                <v:shape id="_x0000_s1193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94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94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7</w:t>
                      </w:r>
                    </w:p>
                  </w:txbxContent>
                </v:textbox>
              </v:roundrect>
              <v:roundrect id="_x0000_s1195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9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96" style="position:absolute;left:3310;top:2160;width:215;height:124" coordorigin="6997,3217" coordsize="180,84">
                <v:shape id="_x0000_s1197" type="#_x0000_t32" style="position:absolute;left:6997;top:3217;width:180;height:0" o:connectortype="straight" strokecolor="#002060" strokeweight="1.5pt">
                  <v:shadow color="#868686"/>
                </v:shape>
                <v:shape id="_x0000_s1198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99" style="position:absolute;left:1597;top:4657;width:2520;height:540" coordorigin="1597,1957" coordsize="2520,540">
              <v:roundrect id="_x0000_s1200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00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group id="_x0000_s1201" style="position:absolute;left:2217;top:2094;width:214;height:274" coordorigin="3217,2497" coordsize="360,360">
                <v:shape id="_x0000_s1202" type="#_x0000_t32" style="position:absolute;left:3217;top:2677;width:360;height:0" o:connectortype="straight" strokecolor="#002060" strokeweight="1.5pt">
                  <v:shadow color="#868686"/>
                </v:shape>
                <v:shape id="_x0000_s1203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04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04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5</w:t>
                      </w:r>
                    </w:p>
                  </w:txbxContent>
                </v:textbox>
              </v:roundrect>
              <v:roundrect id="_x0000_s1205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0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06" style="position:absolute;left:3310;top:2160;width:215;height:124" coordorigin="6997,3217" coordsize="180,84">
                <v:shape id="_x0000_s1207" type="#_x0000_t32" style="position:absolute;left:6997;top:3217;width:180;height:0" o:connectortype="straight" strokecolor="#002060" strokeweight="1.5pt">
                  <v:shadow color="#868686"/>
                </v:shape>
                <v:shape id="_x0000_s1208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209" style="position:absolute;left:1597;top:5561;width:2520;height:540" coordorigin="1597,1957" coordsize="2520,540">
              <v:roundrect id="_x0000_s1210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210" inset="0,.3mm,0,.3mm">
                  <w:txbxContent>
                    <w:p w:rsidR="006248E3" w:rsidRPr="002733BC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oundrect>
              <v:group id="_x0000_s1211" style="position:absolute;left:2217;top:2094;width:214;height:274" coordorigin="3217,2497" coordsize="360,360">
                <v:shape id="_x0000_s1212" type="#_x0000_t32" style="position:absolute;left:3217;top:2677;width:360;height:0" o:connectortype="straight" strokecolor="#002060" strokeweight="1.5pt">
                  <v:shadow color="#868686"/>
                </v:shape>
                <v:shape id="_x0000_s1213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214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214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3</w:t>
                      </w:r>
                    </w:p>
                  </w:txbxContent>
                </v:textbox>
              </v:roundrect>
              <v:roundrect id="_x0000_s1215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215" inset="0,.3mm,0,.3mm">
                  <w:txbxContent>
                    <w:p w:rsidR="006248E3" w:rsidRPr="008639C9" w:rsidRDefault="006248E3" w:rsidP="006248E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216" style="position:absolute;left:3310;top:2160;width:215;height:124" coordorigin="6997,3217" coordsize="180,84">
                <v:shape id="_x0000_s1217" type="#_x0000_t32" style="position:absolute;left:6997;top:3217;width:180;height:0" o:connectortype="straight" strokecolor="#002060" strokeweight="1.5pt">
                  <v:shadow color="#868686"/>
                </v:shape>
                <v:shape id="_x0000_s1218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167" style="position:absolute;margin-left:9pt;margin-top:27pt;width:126pt;height:207.2pt;z-index:251859968" coordorigin="1597,1957" coordsize="2520,4144">
            <v:group id="_x0000_s1126" style="position:absolute;left:1597;top:1957;width:2520;height:540" coordorigin="1597,1957" coordsize="2520,540">
              <v:roundrect id="_x0000_s1062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062" inset="0,.3mm,0,.3mm">
                  <w:txbxContent>
                    <w:p w:rsidR="00542973" w:rsidRPr="002733BC" w:rsidRDefault="00542973" w:rsidP="0054297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2733BC">
                        <w:rPr>
                          <w:rFonts w:ascii="TTKB DikTemel Abece" w:hAnsi="TTKB DikTemel Abece"/>
                          <w:b/>
                        </w:rPr>
                        <w:t>6</w:t>
                      </w:r>
                    </w:p>
                  </w:txbxContent>
                </v:textbox>
              </v:roundrect>
              <v:group id="_x0000_s1063" style="position:absolute;left:2217;top:2094;width:214;height:274" coordorigin="3217,2497" coordsize="360,360">
                <v:shape id="_x0000_s1064" type="#_x0000_t32" style="position:absolute;left:3217;top:2677;width:360;height:0" o:connectortype="straight" strokecolor="#002060" strokeweight="1.5pt">
                  <v:shadow color="#868686"/>
                </v:shape>
                <v:shape id="_x0000_s1065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067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067" inset="0,.3mm,0,.3mm">
                  <w:txbxContent>
                    <w:p w:rsidR="00542973" w:rsidRPr="008639C9" w:rsidRDefault="00574BAF" w:rsidP="0054297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5</w:t>
                      </w:r>
                    </w:p>
                  </w:txbxContent>
                </v:textbox>
              </v:roundrect>
              <v:roundrect id="_x0000_s1058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058" inset="0,.3mm,0,.3mm">
                  <w:txbxContent>
                    <w:p w:rsidR="00542973" w:rsidRPr="008639C9" w:rsidRDefault="00574BAF" w:rsidP="00542973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>10</w:t>
                      </w:r>
                    </w:p>
                  </w:txbxContent>
                </v:textbox>
              </v:roundrect>
              <v:group id="_x0000_s1103" style="position:absolute;left:3310;top:2160;width:215;height:124" coordorigin="6997,3217" coordsize="180,84">
                <v:shape id="_x0000_s1104" type="#_x0000_t32" style="position:absolute;left:6997;top:3217;width:180;height:0" o:connectortype="straight" strokecolor="#002060" strokeweight="1.5pt">
                  <v:shadow color="#868686"/>
                </v:shape>
                <v:shape id="_x0000_s1105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27" style="position:absolute;left:1597;top:2880;width:2520;height:540" coordorigin="1597,1957" coordsize="2520,540">
              <v:roundrect id="_x0000_s1128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28" inset="0,.3mm,0,.3mm">
                  <w:txbxContent>
                    <w:p w:rsidR="00DB14D0" w:rsidRPr="002733BC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roundrect>
              <v:group id="_x0000_s1129" style="position:absolute;left:2217;top:2094;width:214;height:274" coordorigin="3217,2497" coordsize="360,360">
                <v:shape id="_x0000_s1130" type="#_x0000_t32" style="position:absolute;left:3217;top:2677;width:360;height:0" o:connectortype="straight" strokecolor="#002060" strokeweight="1.5pt">
                  <v:shadow color="#868686"/>
                </v:shape>
                <v:shape id="_x0000_s1131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32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32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4</w:t>
                      </w:r>
                    </w:p>
                  </w:txbxContent>
                </v:textbox>
              </v:roundrect>
              <v:roundrect id="_x0000_s1133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33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34" style="position:absolute;left:3310;top:2160;width:215;height:124" coordorigin="6997,3217" coordsize="180,84">
                <v:shape id="_x0000_s1135" type="#_x0000_t32" style="position:absolute;left:6997;top:3217;width:180;height:0" o:connectortype="straight" strokecolor="#002060" strokeweight="1.5pt">
                  <v:shadow color="#868686"/>
                </v:shape>
                <v:shape id="_x0000_s1136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37" style="position:absolute;left:1597;top:3757;width:2520;height:540" coordorigin="1597,1957" coordsize="2520,540">
              <v:roundrect id="_x0000_s1138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38" inset="0,.3mm,0,.3mm">
                  <w:txbxContent>
                    <w:p w:rsidR="00DB14D0" w:rsidRPr="002733BC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  <v:group id="_x0000_s1139" style="position:absolute;left:2217;top:2094;width:214;height:274" coordorigin="3217,2497" coordsize="360,360">
                <v:shape id="_x0000_s1140" type="#_x0000_t32" style="position:absolute;left:3217;top:2677;width:360;height:0" o:connectortype="straight" strokecolor="#002060" strokeweight="1.5pt">
                  <v:shadow color="#868686"/>
                </v:shape>
                <v:shape id="_x0000_s1141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42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42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3</w:t>
                      </w:r>
                    </w:p>
                  </w:txbxContent>
                </v:textbox>
              </v:roundrect>
              <v:roundrect id="_x0000_s1143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43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44" style="position:absolute;left:3310;top:2160;width:215;height:124" coordorigin="6997,3217" coordsize="180,84">
                <v:shape id="_x0000_s1145" type="#_x0000_t32" style="position:absolute;left:6997;top:3217;width:180;height:0" o:connectortype="straight" strokecolor="#002060" strokeweight="1.5pt">
                  <v:shadow color="#868686"/>
                </v:shape>
                <v:shape id="_x0000_s1146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47" style="position:absolute;left:1597;top:4657;width:2520;height:540" coordorigin="1597,1957" coordsize="2520,540">
              <v:roundrect id="_x0000_s1148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48" inset="0,.3mm,0,.3mm">
                  <w:txbxContent>
                    <w:p w:rsidR="00DB14D0" w:rsidRPr="002733BC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roundrect>
              <v:group id="_x0000_s1149" style="position:absolute;left:2217;top:2094;width:214;height:274" coordorigin="3217,2497" coordsize="360,360">
                <v:shape id="_x0000_s1150" type="#_x0000_t32" style="position:absolute;left:3217;top:2677;width:360;height:0" o:connectortype="straight" strokecolor="#002060" strokeweight="1.5pt">
                  <v:shadow color="#868686"/>
                </v:shape>
                <v:shape id="_x0000_s1151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52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52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1</w:t>
                      </w:r>
                    </w:p>
                  </w:txbxContent>
                </v:textbox>
              </v:roundrect>
              <v:roundrect id="_x0000_s1153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53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54" style="position:absolute;left:3310;top:2160;width:215;height:124" coordorigin="6997,3217" coordsize="180,84">
                <v:shape id="_x0000_s1155" type="#_x0000_t32" style="position:absolute;left:6997;top:3217;width:180;height:0" o:connectortype="straight" strokecolor="#002060" strokeweight="1.5pt">
                  <v:shadow color="#868686"/>
                </v:shape>
                <v:shape id="_x0000_s1156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  <v:group id="_x0000_s1157" style="position:absolute;left:1597;top:5561;width:2520;height:540" coordorigin="1597,1957" coordsize="2520,540">
              <v:roundrect id="_x0000_s1158" style="position:absolute;left:1597;top:1957;width:406;height:540;v-text-anchor:middle" arcsize="10923f" fillcolor="white [3201]" strokecolor="#4f81bd [3204]" strokeweight=".25pt">
                <v:shadow color="#868686"/>
                <v:textbox style="mso-next-textbox:#_x0000_s1158" inset="0,.3mm,0,.3mm">
                  <w:txbxContent>
                    <w:p w:rsidR="00DB14D0" w:rsidRPr="002733BC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 w:rsidRPr="007B619E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roundrect>
              <v:group id="_x0000_s1159" style="position:absolute;left:2217;top:2094;width:214;height:274" coordorigin="3217,2497" coordsize="360,360">
                <v:shape id="_x0000_s1160" type="#_x0000_t32" style="position:absolute;left:3217;top:2677;width:360;height:0" o:connectortype="straight" strokecolor="#002060" strokeweight="1.5pt">
                  <v:shadow color="#868686"/>
                </v:shape>
                <v:shape id="_x0000_s1161" type="#_x0000_t32" style="position:absolute;left:3397;top:2497;width:0;height:360" o:connectortype="straight" strokecolor="#002060" strokeweight="1.5pt">
                  <v:shadow color="#868686"/>
                </v:shape>
              </v:group>
              <v:roundrect id="_x0000_s1162" style="position:absolute;left:2655;top:1957;width:406;height:540;v-text-anchor:middle" arcsize="10923f" fillcolor="white [3201]" strokecolor="#4f81bd [3204]" strokeweight=".25pt">
                <v:shadow color="#868686"/>
                <v:textbox style="mso-next-textbox:#_x0000_s1162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r w:rsidR="00574BAF">
                        <w:rPr>
                          <w:rFonts w:ascii="TTKB DikTemel Abece" w:hAnsi="TTKB DikTemel Abece"/>
                          <w:b/>
                        </w:rPr>
                        <w:t>6</w:t>
                      </w:r>
                    </w:p>
                  </w:txbxContent>
                </v:textbox>
              </v:roundrect>
              <v:roundrect id="_x0000_s1163" style="position:absolute;left:3711;top:1957;width:406;height:540;v-text-anchor:middle" arcsize="10923f" fillcolor="white [3201]" strokecolor="#4f81bd [3204]" strokeweight=".25pt">
                <v:shadow color="#868686"/>
                <v:textbox style="mso-next-textbox:#_x0000_s1163" inset="0,.3mm,0,.3mm">
                  <w:txbxContent>
                    <w:p w:rsidR="00DB14D0" w:rsidRPr="008639C9" w:rsidRDefault="00DB14D0" w:rsidP="00DB14D0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</w:p>
                  </w:txbxContent>
                </v:textbox>
              </v:roundrect>
              <v:group id="_x0000_s1164" style="position:absolute;left:3310;top:2160;width:215;height:124" coordorigin="6997,3217" coordsize="180,84">
                <v:shape id="_x0000_s1165" type="#_x0000_t32" style="position:absolute;left:6997;top:3217;width:180;height:0" o:connectortype="straight" strokecolor="#002060" strokeweight="1.5pt">
                  <v:shadow color="#868686"/>
                </v:shape>
                <v:shape id="_x0000_s1166" type="#_x0000_t32" style="position:absolute;left:6997;top:3300;width:180;height:1" o:connectortype="straight" strokecolor="#002060" strokeweight="1.5pt">
                  <v:shadow color="#868686"/>
                </v:shape>
              </v:group>
            </v:group>
          </v:group>
        </w:pict>
      </w:r>
      <w:r w:rsidR="00131DCA">
        <w:rPr>
          <w:rFonts w:ascii="TTKB DikTemel Abece" w:hAnsi="TTKB DikTemel Abece"/>
          <w:sz w:val="28"/>
          <w:szCs w:val="28"/>
        </w:rPr>
        <w:t xml:space="preserve">             </w:t>
      </w:r>
      <w:r w:rsidR="00131DCA" w:rsidRPr="00131DCA">
        <w:rPr>
          <w:rFonts w:ascii="TTKB DikTemel Abece" w:hAnsi="TTKB DikTemel Abece"/>
          <w:sz w:val="28"/>
          <w:szCs w:val="28"/>
        </w:rPr>
        <w:t>Aşağıdaki toplama işlemlerini örneğe uygun olarak yapınız.</w:t>
      </w:r>
      <w:r w:rsidR="002924DD" w:rsidRPr="00131DCA">
        <w:rPr>
          <w:rFonts w:ascii="TTKB DikTemel Abece" w:hAnsi="TTKB DikTemel Abece"/>
          <w:sz w:val="28"/>
          <w:szCs w:val="28"/>
        </w:rPr>
        <w:tab/>
        <w:t xml:space="preserve">  </w:t>
      </w:r>
    </w:p>
    <w:p w:rsidR="002924DD" w:rsidRDefault="00B84994" w:rsidP="002924DD">
      <w:pPr>
        <w:tabs>
          <w:tab w:val="left" w:pos="3660"/>
        </w:tabs>
      </w:pPr>
      <w:r>
        <w:rPr>
          <w:noProof/>
        </w:rPr>
        <w:pict>
          <v:group id="_x0000_s1271" style="position:absolute;margin-left:2in;margin-top:13.2pt;width:302.8pt;height:33.45pt;z-index:-251453440" coordorigin="1114,2619" coordsize="9108,781">
            <v:line id="_x0000_s1272" style="position:absolute" from="1114,2625" to="1114,3400" strokecolor="#a5a5a5 [2092]"/>
            <v:group id="_x0000_s1273" style="position:absolute;left:1114;top:2619;width:9108;height:778" coordorigin="1114,2622" coordsize="9108,778">
              <v:line id="_x0000_s1274" style="position:absolute" from="1114,2622" to="10222,2622" strokecolor="#a5a5a5 [2092]" strokeweight=".25pt"/>
              <v:line id="_x0000_s1275" style="position:absolute" from="1114,2864" to="10222,2864" strokecolor="#e36c0a [2409]">
                <v:stroke dashstyle="dash"/>
              </v:line>
              <v:line id="_x0000_s1276" style="position:absolute" from="1114,3164" to="10222,3164" strokecolor="#e36c0a [2409]">
                <v:stroke dashstyle="dash"/>
              </v:line>
              <v:line id="_x0000_s1277" style="position:absolute" from="1114,3400" to="10222,3400" strokecolor="#a5a5a5 [2092]"/>
              <v:line id="_x0000_s1278" style="position:absolute" from="10212,2622" to="10212,3397" strokecolor="#a5a5a5 [2092]" strokeweight=".5pt"/>
            </v:group>
          </v:group>
        </w:pict>
      </w:r>
    </w:p>
    <w:p w:rsidR="00FC6EC4" w:rsidRPr="002924DD" w:rsidRDefault="00B84994" w:rsidP="002924DD">
      <w:pPr>
        <w:tabs>
          <w:tab w:val="left" w:pos="3660"/>
        </w:tabs>
        <w:rPr>
          <w:rFonts w:ascii="TTKB DikTemel Abece" w:hAnsi="TTKB DikTemel Abece"/>
          <w:color w:val="0D0D0D" w:themeColor="text1" w:themeTint="F2"/>
          <w:sz w:val="52"/>
          <w:szCs w:val="52"/>
        </w:rPr>
      </w:pP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59" style="position:absolute;margin-left:2in;margin-top:489.1pt;width:303.15pt;height:33.45pt;z-index:-251442176" coordorigin="1114,2619" coordsize="9108,781">
            <v:line id="_x0000_s1360" style="position:absolute" from="1114,2625" to="1114,3400" strokecolor="#a5a5a5 [2092]"/>
            <v:group id="_x0000_s1361" style="position:absolute;left:1114;top:2619;width:9108;height:778" coordorigin="1114,2622" coordsize="9108,778">
              <v:line id="_x0000_s1362" style="position:absolute" from="1114,2622" to="10222,2622" strokecolor="#a5a5a5 [2092]" strokeweight=".25pt"/>
              <v:line id="_x0000_s1363" style="position:absolute" from="1114,2864" to="10222,2864" strokecolor="#e36c0a [2409]">
                <v:stroke dashstyle="dash"/>
              </v:line>
              <v:line id="_x0000_s1364" style="position:absolute" from="1114,3164" to="10222,3164" strokecolor="#e36c0a [2409]">
                <v:stroke dashstyle="dash"/>
              </v:line>
              <v:line id="_x0000_s1365" style="position:absolute" from="1114,3400" to="10222,3400" strokecolor="#a5a5a5 [2092]"/>
              <v:line id="_x0000_s1366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83" style="position:absolute;margin-left:143.3pt;margin-top:625.15pt;width:303.15pt;height:33.45pt;z-index:-251439104" coordorigin="1114,2619" coordsize="9108,781">
            <v:line id="_x0000_s1384" style="position:absolute" from="1114,2625" to="1114,3400" strokecolor="#a5a5a5 [2092]"/>
            <v:group id="_x0000_s1385" style="position:absolute;left:1114;top:2619;width:9108;height:778" coordorigin="1114,2622" coordsize="9108,778">
              <v:line id="_x0000_s1386" style="position:absolute" from="1114,2622" to="10222,2622" strokecolor="#a5a5a5 [2092]" strokeweight=".25pt"/>
              <v:line id="_x0000_s1387" style="position:absolute" from="1114,2864" to="10222,2864" strokecolor="#e36c0a [2409]">
                <v:stroke dashstyle="dash"/>
              </v:line>
              <v:line id="_x0000_s1388" style="position:absolute" from="1114,3164" to="10222,3164" strokecolor="#e36c0a [2409]">
                <v:stroke dashstyle="dash"/>
              </v:line>
              <v:line id="_x0000_s1389" style="position:absolute" from="1114,3400" to="10222,3400" strokecolor="#a5a5a5 [2092]"/>
              <v:line id="_x0000_s1390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75" style="position:absolute;margin-left:145.1pt;margin-top:532.95pt;width:303.15pt;height:33.45pt;z-index:-251440128" coordorigin="1114,2619" coordsize="9108,781">
            <v:line id="_x0000_s1376" style="position:absolute" from="1114,2625" to="1114,3400" strokecolor="#a5a5a5 [2092]"/>
            <v:group id="_x0000_s1377" style="position:absolute;left:1114;top:2619;width:9108;height:778" coordorigin="1114,2622" coordsize="9108,778">
              <v:line id="_x0000_s1378" style="position:absolute" from="1114,2622" to="10222,2622" strokecolor="#a5a5a5 [2092]" strokeweight=".25pt"/>
              <v:line id="_x0000_s1379" style="position:absolute" from="1114,2864" to="10222,2864" strokecolor="#e36c0a [2409]">
                <v:stroke dashstyle="dash"/>
              </v:line>
              <v:line id="_x0000_s1380" style="position:absolute" from="1114,3164" to="10222,3164" strokecolor="#e36c0a [2409]">
                <v:stroke dashstyle="dash"/>
              </v:line>
              <v:line id="_x0000_s1381" style="position:absolute" from="1114,3400" to="10222,3400" strokecolor="#a5a5a5 [2092]"/>
              <v:line id="_x0000_s1382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43" style="position:absolute;margin-left:142.95pt;margin-top:402.5pt;width:303.15pt;height:33.45pt;z-index:-251444224" coordorigin="1114,2619" coordsize="9108,781">
            <v:line id="_x0000_s1344" style="position:absolute" from="1114,2625" to="1114,3400" strokecolor="#a5a5a5 [2092]"/>
            <v:group id="_x0000_s1345" style="position:absolute;left:1114;top:2619;width:9108;height:778" coordorigin="1114,2622" coordsize="9108,778">
              <v:line id="_x0000_s1346" style="position:absolute" from="1114,2622" to="10222,2622" strokecolor="#a5a5a5 [2092]" strokeweight=".25pt"/>
              <v:line id="_x0000_s1347" style="position:absolute" from="1114,2864" to="10222,2864" strokecolor="#e36c0a [2409]">
                <v:stroke dashstyle="dash"/>
              </v:line>
              <v:line id="_x0000_s1348" style="position:absolute" from="1114,3164" to="10222,3164" strokecolor="#e36c0a [2409]">
                <v:stroke dashstyle="dash"/>
              </v:line>
              <v:line id="_x0000_s1349" style="position:absolute" from="1114,3400" to="10222,3400" strokecolor="#a5a5a5 [2092]"/>
              <v:line id="_x0000_s1350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51" style="position:absolute;margin-left:145.1pt;margin-top:446.05pt;width:303.15pt;height:33.45pt;z-index:-251443200" coordorigin="1114,2619" coordsize="9108,781">
            <v:line id="_x0000_s1352" style="position:absolute" from="1114,2625" to="1114,3400" strokecolor="#a5a5a5 [2092]"/>
            <v:group id="_x0000_s1353" style="position:absolute;left:1114;top:2619;width:9108;height:778" coordorigin="1114,2622" coordsize="9108,778">
              <v:line id="_x0000_s1354" style="position:absolute" from="1114,2622" to="10222,2622" strokecolor="#a5a5a5 [2092]" strokeweight=".25pt"/>
              <v:line id="_x0000_s1355" style="position:absolute" from="1114,2864" to="10222,2864" strokecolor="#e36c0a [2409]">
                <v:stroke dashstyle="dash"/>
              </v:line>
              <v:line id="_x0000_s1356" style="position:absolute" from="1114,3164" to="10222,3164" strokecolor="#e36c0a [2409]">
                <v:stroke dashstyle="dash"/>
              </v:line>
              <v:line id="_x0000_s1357" style="position:absolute" from="1114,3400" to="10222,3400" strokecolor="#a5a5a5 [2092]"/>
              <v:line id="_x0000_s1358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67" style="position:absolute;margin-left:145.1pt;margin-top:577.95pt;width:303.15pt;height:33.45pt;z-index:-251441152" coordorigin="1114,2619" coordsize="9108,781">
            <v:line id="_x0000_s1368" style="position:absolute" from="1114,2625" to="1114,3400" strokecolor="#a5a5a5 [2092]"/>
            <v:group id="_x0000_s1369" style="position:absolute;left:1114;top:2619;width:9108;height:778" coordorigin="1114,2622" coordsize="9108,778">
              <v:line id="_x0000_s1370" style="position:absolute" from="1114,2622" to="10222,2622" strokecolor="#a5a5a5 [2092]" strokeweight=".25pt"/>
              <v:line id="_x0000_s1371" style="position:absolute" from="1114,2864" to="10222,2864" strokecolor="#e36c0a [2409]">
                <v:stroke dashstyle="dash"/>
              </v:line>
              <v:line id="_x0000_s1372" style="position:absolute" from="1114,3164" to="10222,3164" strokecolor="#e36c0a [2409]">
                <v:stroke dashstyle="dash"/>
              </v:line>
              <v:line id="_x0000_s1373" style="position:absolute" from="1114,3400" to="10222,3400" strokecolor="#a5a5a5 [2092]"/>
              <v:line id="_x0000_s1374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35" style="position:absolute;margin-left:2in;margin-top:350.85pt;width:303.15pt;height:33.45pt;z-index:-251445248" coordorigin="1114,2619" coordsize="9108,781">
            <v:line id="_x0000_s1336" style="position:absolute" from="1114,2625" to="1114,3400" strokecolor="#a5a5a5 [2092]"/>
            <v:group id="_x0000_s1337" style="position:absolute;left:1114;top:2619;width:9108;height:778" coordorigin="1114,2622" coordsize="9108,778">
              <v:line id="_x0000_s1338" style="position:absolute" from="1114,2622" to="10222,2622" strokecolor="#a5a5a5 [2092]" strokeweight=".25pt"/>
              <v:line id="_x0000_s1339" style="position:absolute" from="1114,2864" to="10222,2864" strokecolor="#e36c0a [2409]">
                <v:stroke dashstyle="dash"/>
              </v:line>
              <v:line id="_x0000_s1340" style="position:absolute" from="1114,3164" to="10222,3164" strokecolor="#e36c0a [2409]">
                <v:stroke dashstyle="dash"/>
              </v:line>
              <v:line id="_x0000_s1341" style="position:absolute" from="1114,3400" to="10222,3400" strokecolor="#a5a5a5 [2092]"/>
              <v:line id="_x0000_s1342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27" style="position:absolute;margin-left:145.1pt;margin-top:305.8pt;width:303.15pt;height:33.45pt;z-index:-251446272" coordorigin="1114,2619" coordsize="9108,781">
            <v:line id="_x0000_s1328" style="position:absolute" from="1114,2625" to="1114,3400" strokecolor="#a5a5a5 [2092]"/>
            <v:group id="_x0000_s1329" style="position:absolute;left:1114;top:2619;width:9108;height:778" coordorigin="1114,2622" coordsize="9108,778">
              <v:line id="_x0000_s1330" style="position:absolute" from="1114,2622" to="10222,2622" strokecolor="#a5a5a5 [2092]" strokeweight=".25pt"/>
              <v:line id="_x0000_s1331" style="position:absolute" from="1114,2864" to="10222,2864" strokecolor="#e36c0a [2409]">
                <v:stroke dashstyle="dash"/>
              </v:line>
              <v:line id="_x0000_s1332" style="position:absolute" from="1114,3164" to="10222,3164" strokecolor="#e36c0a [2409]">
                <v:stroke dashstyle="dash"/>
              </v:line>
              <v:line id="_x0000_s1333" style="position:absolute" from="1114,3400" to="10222,3400" strokecolor="#a5a5a5 [2092]"/>
              <v:line id="_x0000_s1334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19" style="position:absolute;margin-left:143.65pt;margin-top:262.25pt;width:303.15pt;height:33.45pt;z-index:-251447296" coordorigin="1114,2619" coordsize="9108,781">
            <v:line id="_x0000_s1320" style="position:absolute" from="1114,2625" to="1114,3400" strokecolor="#a5a5a5 [2092]"/>
            <v:group id="_x0000_s1321" style="position:absolute;left:1114;top:2619;width:9108;height:778" coordorigin="1114,2622" coordsize="9108,778">
              <v:line id="_x0000_s1322" style="position:absolute" from="1114,2622" to="10222,2622" strokecolor="#a5a5a5 [2092]" strokeweight=".25pt"/>
              <v:line id="_x0000_s1323" style="position:absolute" from="1114,2864" to="10222,2864" strokecolor="#e36c0a [2409]">
                <v:stroke dashstyle="dash"/>
              </v:line>
              <v:line id="_x0000_s1324" style="position:absolute" from="1114,3164" to="10222,3164" strokecolor="#e36c0a [2409]">
                <v:stroke dashstyle="dash"/>
              </v:line>
              <v:line id="_x0000_s1325" style="position:absolute" from="1114,3400" to="10222,3400" strokecolor="#a5a5a5 [2092]"/>
              <v:line id="_x0000_s1326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11" style="position:absolute;margin-left:143.3pt;margin-top:216.1pt;width:303.15pt;height:33.45pt;z-index:-251448320" coordorigin="1114,2619" coordsize="9108,781">
            <v:line id="_x0000_s1312" style="position:absolute" from="1114,2625" to="1114,3400" strokecolor="#a5a5a5 [2092]"/>
            <v:group id="_x0000_s1313" style="position:absolute;left:1114;top:2619;width:9108;height:778" coordorigin="1114,2622" coordsize="9108,778">
              <v:line id="_x0000_s1314" style="position:absolute" from="1114,2622" to="10222,2622" strokecolor="#a5a5a5 [2092]" strokeweight=".25pt"/>
              <v:line id="_x0000_s1315" style="position:absolute" from="1114,2864" to="10222,2864" strokecolor="#e36c0a [2409]">
                <v:stroke dashstyle="dash"/>
              </v:line>
              <v:line id="_x0000_s1316" style="position:absolute" from="1114,3164" to="10222,3164" strokecolor="#e36c0a [2409]">
                <v:stroke dashstyle="dash"/>
              </v:line>
              <v:line id="_x0000_s1317" style="position:absolute" from="1114,3400" to="10222,3400" strokecolor="#a5a5a5 [2092]"/>
              <v:line id="_x0000_s1318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295" style="position:absolute;margin-left:145.1pt;margin-top:128.2pt;width:303.15pt;height:33.45pt;z-index:-251450368" coordorigin="1114,2619" coordsize="9108,781">
            <v:line id="_x0000_s1296" style="position:absolute" from="1114,2625" to="1114,3400" strokecolor="#a5a5a5 [2092]"/>
            <v:group id="_x0000_s1297" style="position:absolute;left:1114;top:2619;width:9108;height:778" coordorigin="1114,2622" coordsize="9108,778">
              <v:line id="_x0000_s1298" style="position:absolute" from="1114,2622" to="10222,2622" strokecolor="#a5a5a5 [2092]" strokeweight=".25pt"/>
              <v:line id="_x0000_s1299" style="position:absolute" from="1114,2864" to="10222,2864" strokecolor="#e36c0a [2409]">
                <v:stroke dashstyle="dash"/>
              </v:line>
              <v:line id="_x0000_s1300" style="position:absolute" from="1114,3164" to="10222,3164" strokecolor="#e36c0a [2409]">
                <v:stroke dashstyle="dash"/>
              </v:line>
              <v:line id="_x0000_s1301" style="position:absolute" from="1114,3400" to="10222,3400" strokecolor="#a5a5a5 [2092]"/>
              <v:line id="_x0000_s1302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287" style="position:absolute;margin-left:2in;margin-top:84.8pt;width:303.15pt;height:33.45pt;z-index:-251451392" coordorigin="1114,2619" coordsize="9108,781">
            <v:line id="_x0000_s1288" style="position:absolute" from="1114,2625" to="1114,3400" strokecolor="#a5a5a5 [2092]"/>
            <v:group id="_x0000_s1289" style="position:absolute;left:1114;top:2619;width:9108;height:778" coordorigin="1114,2622" coordsize="9108,778">
              <v:line id="_x0000_s1290" style="position:absolute" from="1114,2622" to="10222,2622" strokecolor="#a5a5a5 [2092]" strokeweight=".25pt"/>
              <v:line id="_x0000_s1291" style="position:absolute" from="1114,2864" to="10222,2864" strokecolor="#e36c0a [2409]">
                <v:stroke dashstyle="dash"/>
              </v:line>
              <v:line id="_x0000_s1292" style="position:absolute" from="1114,3164" to="10222,3164" strokecolor="#e36c0a [2409]">
                <v:stroke dashstyle="dash"/>
              </v:line>
              <v:line id="_x0000_s1293" style="position:absolute" from="1114,3400" to="10222,3400" strokecolor="#a5a5a5 [2092]"/>
              <v:line id="_x0000_s1294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279" style="position:absolute;margin-left:143.3pt;margin-top:39.35pt;width:303.15pt;height:33.45pt;z-index:-251452416" coordorigin="1114,2619" coordsize="9108,781">
            <v:line id="_x0000_s1280" style="position:absolute" from="1114,2625" to="1114,3400" strokecolor="#a5a5a5 [2092]"/>
            <v:group id="_x0000_s1281" style="position:absolute;left:1114;top:2619;width:9108;height:778" coordorigin="1114,2622" coordsize="9108,778">
              <v:line id="_x0000_s1282" style="position:absolute" from="1114,2622" to="10222,2622" strokecolor="#a5a5a5 [2092]" strokeweight=".25pt"/>
              <v:line id="_x0000_s1283" style="position:absolute" from="1114,2864" to="10222,2864" strokecolor="#e36c0a [2409]">
                <v:stroke dashstyle="dash"/>
              </v:line>
              <v:line id="_x0000_s1284" style="position:absolute" from="1114,3164" to="10222,3164" strokecolor="#e36c0a [2409]">
                <v:stroke dashstyle="dash"/>
              </v:line>
              <v:line id="_x0000_s1285" style="position:absolute" from="1114,3400" to="10222,3400" strokecolor="#a5a5a5 [2092]"/>
              <v:line id="_x0000_s1286" style="position:absolute" from="10212,2622" to="10212,3397" strokecolor="#a5a5a5 [2092]" strokeweight=".5pt"/>
            </v:group>
          </v:group>
        </w:pict>
      </w:r>
      <w:r w:rsidRPr="00B84994">
        <w:rPr>
          <w:rFonts w:ascii="TTKB DikTemel Abece" w:hAnsi="TTKB DikTemel Abece"/>
          <w:noProof/>
          <w:sz w:val="52"/>
          <w:szCs w:val="52"/>
        </w:rPr>
        <w:pict>
          <v:group id="_x0000_s1303" style="position:absolute;margin-left:145.1pt;margin-top:173.15pt;width:303.15pt;height:33.45pt;z-index:-251449344" coordorigin="1114,2619" coordsize="9108,781">
            <v:line id="_x0000_s1304" style="position:absolute" from="1114,2625" to="1114,3400" strokecolor="#a5a5a5 [2092]"/>
            <v:group id="_x0000_s1305" style="position:absolute;left:1114;top:2619;width:9108;height:778" coordorigin="1114,2622" coordsize="9108,778">
              <v:line id="_x0000_s1306" style="position:absolute" from="1114,2622" to="10222,2622" strokecolor="#a5a5a5 [2092]" strokeweight=".25pt"/>
              <v:line id="_x0000_s1307" style="position:absolute" from="1114,2864" to="10222,2864" strokecolor="#e36c0a [2409]">
                <v:stroke dashstyle="dash"/>
              </v:line>
              <v:line id="_x0000_s1308" style="position:absolute" from="1114,3164" to="10222,3164" strokecolor="#e36c0a [2409]">
                <v:stroke dashstyle="dash"/>
              </v:line>
              <v:line id="_x0000_s1309" style="position:absolute" from="1114,3400" to="10222,3400" strokecolor="#a5a5a5 [2092]"/>
              <v:line id="_x0000_s1310" style="position:absolute" from="10212,2622" to="10212,3397" strokecolor="#a5a5a5 [2092]" strokeweight=".5pt"/>
            </v:group>
          </v:group>
        </w:pict>
      </w:r>
      <w:r w:rsidR="002924DD">
        <w:rPr>
          <w:rFonts w:ascii="TTKB DikTemel Abece" w:hAnsi="TTKB DikTemel Abece"/>
          <w:sz w:val="52"/>
          <w:szCs w:val="52"/>
        </w:rPr>
        <w:t xml:space="preserve">               </w:t>
      </w:r>
      <w:r w:rsidR="002924DD" w:rsidRPr="002924DD">
        <w:rPr>
          <w:rFonts w:ascii="TTKB DikTemel Abece" w:hAnsi="TTKB DikTemel Abece"/>
          <w:color w:val="0D0D0D" w:themeColor="text1" w:themeTint="F2"/>
          <w:sz w:val="52"/>
          <w:szCs w:val="52"/>
        </w:rPr>
        <w:t>6’</w:t>
      </w:r>
      <w:r w:rsidR="00574BAF">
        <w:rPr>
          <w:rFonts w:ascii="TTKB DikTemel Abece" w:hAnsi="TTKB DikTemel Abece"/>
          <w:color w:val="0D0D0D" w:themeColor="text1" w:themeTint="F2"/>
          <w:sz w:val="52"/>
          <w:szCs w:val="52"/>
        </w:rPr>
        <w:t xml:space="preserve"> ya 5 eklersek 11</w:t>
      </w:r>
      <w:r w:rsidR="002924DD" w:rsidRPr="002924DD">
        <w:rPr>
          <w:rFonts w:ascii="TTKB DikTemel Abece" w:hAnsi="TTKB DikTemel Abece"/>
          <w:color w:val="0D0D0D" w:themeColor="text1" w:themeTint="F2"/>
          <w:sz w:val="52"/>
          <w:szCs w:val="52"/>
        </w:rPr>
        <w:t xml:space="preserve"> </w:t>
      </w:r>
      <w:bookmarkStart w:id="0" w:name="_GoBack"/>
      <w:bookmarkEnd w:id="0"/>
      <w:r w:rsidR="002924DD" w:rsidRPr="002924DD">
        <w:rPr>
          <w:rFonts w:ascii="TTKB DikTemel Abece" w:hAnsi="TTKB DikTemel Abece"/>
          <w:color w:val="0D0D0D" w:themeColor="text1" w:themeTint="F2"/>
          <w:sz w:val="52"/>
          <w:szCs w:val="52"/>
        </w:rPr>
        <w:t>eder</w:t>
      </w:r>
      <w:r w:rsidR="00574BAF">
        <w:rPr>
          <w:rFonts w:ascii="TTKB DikTemel Abece" w:hAnsi="TTKB DikTemel Abece"/>
          <w:color w:val="0D0D0D" w:themeColor="text1" w:themeTint="F2"/>
          <w:sz w:val="52"/>
          <w:szCs w:val="52"/>
        </w:rPr>
        <w:t>.</w:t>
      </w:r>
    </w:p>
    <w:sectPr w:rsidR="00FC6EC4" w:rsidRPr="002924DD" w:rsidSect="00574BAF">
      <w:pgSz w:w="11906" w:h="16838"/>
      <w:pgMar w:top="1417" w:right="1417" w:bottom="1417" w:left="1417" w:header="708" w:footer="708" w:gutter="0"/>
      <w:pgBorders w:offsetFrom="page">
        <w:top w:val="doubleWave" w:sz="6" w:space="24" w:color="7030A0"/>
        <w:left w:val="doubleWave" w:sz="6" w:space="24" w:color="7030A0"/>
        <w:bottom w:val="doubleWave" w:sz="6" w:space="24" w:color="7030A0"/>
        <w:right w:val="doubleWave" w:sz="6" w:space="24" w:color="7030A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3B7" w:rsidRDefault="001D53B7" w:rsidP="00BE24D7">
      <w:r>
        <w:separator/>
      </w:r>
    </w:p>
  </w:endnote>
  <w:endnote w:type="continuationSeparator" w:id="0">
    <w:p w:rsidR="001D53B7" w:rsidRDefault="001D53B7" w:rsidP="00BE2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3B7" w:rsidRDefault="001D53B7" w:rsidP="00BE24D7">
      <w:r>
        <w:separator/>
      </w:r>
    </w:p>
  </w:footnote>
  <w:footnote w:type="continuationSeparator" w:id="0">
    <w:p w:rsidR="001D53B7" w:rsidRDefault="001D53B7" w:rsidP="00BE2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973"/>
    <w:rsid w:val="00017071"/>
    <w:rsid w:val="00131DCA"/>
    <w:rsid w:val="001D53B7"/>
    <w:rsid w:val="00251CF0"/>
    <w:rsid w:val="002924DD"/>
    <w:rsid w:val="00316F4F"/>
    <w:rsid w:val="00453262"/>
    <w:rsid w:val="00542973"/>
    <w:rsid w:val="00574BAF"/>
    <w:rsid w:val="00617F7C"/>
    <w:rsid w:val="006211F4"/>
    <w:rsid w:val="006248E3"/>
    <w:rsid w:val="008843A5"/>
    <w:rsid w:val="009211BB"/>
    <w:rsid w:val="009F13D1"/>
    <w:rsid w:val="00AB6CDE"/>
    <w:rsid w:val="00B84994"/>
    <w:rsid w:val="00BE24D7"/>
    <w:rsid w:val="00C355AE"/>
    <w:rsid w:val="00D26E14"/>
    <w:rsid w:val="00DB14D0"/>
    <w:rsid w:val="00DC1970"/>
    <w:rsid w:val="00F84F5F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1" type="connector" idref="#_x0000_s1141"/>
        <o:r id="V:Rule62" type="connector" idref="#_x0000_s1269"/>
        <o:r id="V:Rule63" type="connector" idref="#_x0000_s1165"/>
        <o:r id="V:Rule64" type="connector" idref="#_x0000_s1203"/>
        <o:r id="V:Rule65" type="connector" idref="#_x0000_s1248"/>
        <o:r id="V:Rule66" type="connector" idref="#_x0000_s1264"/>
        <o:r id="V:Rule67" type="connector" idref="#_x0000_s1263"/>
        <o:r id="V:Rule68" type="connector" idref="#_x0000_s1140"/>
        <o:r id="V:Rule69" type="connector" idref="#_x0000_s1234"/>
        <o:r id="V:Rule70" type="connector" idref="#_x0000_s1131"/>
        <o:r id="V:Rule71" type="connector" idref="#_x0000_s1104"/>
        <o:r id="V:Rule72" type="connector" idref="#_x0000_s1229"/>
        <o:r id="V:Rule73" type="connector" idref="#_x0000_s1187"/>
        <o:r id="V:Rule74" type="connector" idref="#_x0000_s1146"/>
        <o:r id="V:Rule75" type="connector" idref="#_x0000_s1218"/>
        <o:r id="V:Rule76" type="connector" idref="#_x0000_s1228"/>
        <o:r id="V:Rule77" type="connector" idref="#_x0000_s1135"/>
        <o:r id="V:Rule78" type="connector" idref="#_x0000_s1223"/>
        <o:r id="V:Rule79" type="connector" idref="#_x0000_s1198"/>
        <o:r id="V:Rule80" type="connector" idref="#_x0000_s1173"/>
        <o:r id="V:Rule81" type="connector" idref="#_x0000_s1239"/>
        <o:r id="V:Rule82" type="connector" idref="#_x0000_s1213"/>
        <o:r id="V:Rule83" type="connector" idref="#_x0000_s1224"/>
        <o:r id="V:Rule84" type="connector" idref="#_x0000_s1161"/>
        <o:r id="V:Rule85" type="connector" idref="#_x0000_s1065"/>
        <o:r id="V:Rule86" type="connector" idref="#_x0000_s1166"/>
        <o:r id="V:Rule87" type="connector" idref="#_x0000_s1212"/>
        <o:r id="V:Rule88" type="connector" idref="#_x0000_s1243"/>
        <o:r id="V:Rule89" type="connector" idref="#_x0000_s1145"/>
        <o:r id="V:Rule90" type="connector" idref="#_x0000_s1259"/>
        <o:r id="V:Rule91" type="connector" idref="#_x0000_s1193"/>
        <o:r id="V:Rule92" type="connector" idref="#_x0000_s1183"/>
        <o:r id="V:Rule93" type="connector" idref="#_x0000_s1177"/>
        <o:r id="V:Rule94" type="connector" idref="#_x0000_s1258"/>
        <o:r id="V:Rule95" type="connector" idref="#_x0000_s1172"/>
        <o:r id="V:Rule96" type="connector" idref="#_x0000_s1244"/>
        <o:r id="V:Rule97" type="connector" idref="#_x0000_s1156"/>
        <o:r id="V:Rule98" type="connector" idref="#_x0000_s1136"/>
        <o:r id="V:Rule99" type="connector" idref="#_x0000_s1105"/>
        <o:r id="V:Rule100" type="connector" idref="#_x0000_s1160"/>
        <o:r id="V:Rule101" type="connector" idref="#_x0000_s1254"/>
        <o:r id="V:Rule102" type="connector" idref="#_x0000_s1238"/>
        <o:r id="V:Rule103" type="connector" idref="#_x0000_s1151"/>
        <o:r id="V:Rule104" type="connector" idref="#_x0000_s1268"/>
        <o:r id="V:Rule105" type="connector" idref="#_x0000_s1130"/>
        <o:r id="V:Rule106" type="connector" idref="#_x0000_s1188"/>
        <o:r id="V:Rule107" type="connector" idref="#_x0000_s1202"/>
        <o:r id="V:Rule108" type="connector" idref="#_x0000_s1064"/>
        <o:r id="V:Rule109" type="connector" idref="#_x0000_s1253"/>
        <o:r id="V:Rule110" type="connector" idref="#_x0000_s1208"/>
        <o:r id="V:Rule111" type="connector" idref="#_x0000_s1217"/>
        <o:r id="V:Rule112" type="connector" idref="#_x0000_s1178"/>
        <o:r id="V:Rule113" type="connector" idref="#_x0000_s1150"/>
        <o:r id="V:Rule114" type="connector" idref="#_x0000_s1249"/>
        <o:r id="V:Rule115" type="connector" idref="#_x0000_s1182"/>
        <o:r id="V:Rule116" type="connector" idref="#_x0000_s1233"/>
        <o:r id="V:Rule117" type="connector" idref="#_x0000_s1197"/>
        <o:r id="V:Rule118" type="connector" idref="#_x0000_s1192"/>
        <o:r id="V:Rule119" type="connector" idref="#_x0000_s1155"/>
        <o:r id="V:Rule120" type="connector" idref="#_x0000_s120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14D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14D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E24D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E24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E24D7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E24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2018-02-10T20:57:00Z</dcterms:created>
  <dcterms:modified xsi:type="dcterms:W3CDTF">2018-02-16T06:38:00Z</dcterms:modified>
  <cp:category>www.sorubak.com</cp:category>
</cp:coreProperties>
</file>