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2C" w:rsidRPr="005646A8" w:rsidRDefault="00122171" w:rsidP="005646A8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65pt;margin-top:-74.3pt;width:132.05pt;height:30pt;z-index:251658240;mso-width-relative:margin;mso-height-relative:margin" filled="f" stroked="f">
            <v:textbox style="mso-next-textbox:#_x0000_s1026">
              <w:txbxContent>
                <w:p w:rsidR="00122171" w:rsidRDefault="00122171" w:rsidP="001221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46A8" w:rsidRPr="005646A8">
        <w:rPr>
          <w:b/>
          <w:sz w:val="36"/>
          <w:szCs w:val="36"/>
        </w:rPr>
        <w:t>MATEMATİK PİRAMİT TOPLAMA BULMACA ETKİNLİĞİ-4-</w:t>
      </w:r>
    </w:p>
    <w:p w:rsidR="005646A8" w:rsidRPr="005646A8" w:rsidRDefault="005646A8" w:rsidP="005646A8">
      <w:pPr>
        <w:jc w:val="both"/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6232895" cy="819770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206" cy="8198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46A8" w:rsidRPr="005646A8" w:rsidSect="005646A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FA8" w:rsidRDefault="00663FA8" w:rsidP="005646A8">
      <w:pPr>
        <w:spacing w:after="0" w:line="240" w:lineRule="auto"/>
      </w:pPr>
      <w:r>
        <w:separator/>
      </w:r>
    </w:p>
  </w:endnote>
  <w:endnote w:type="continuationSeparator" w:id="0">
    <w:p w:rsidR="00663FA8" w:rsidRDefault="00663FA8" w:rsidP="0056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5076686"/>
      <w:docPartObj>
        <w:docPartGallery w:val="Page Numbers (Bottom of Page)"/>
        <w:docPartUnique/>
      </w:docPartObj>
    </w:sdtPr>
    <w:sdtContent>
      <w:p w:rsidR="005646A8" w:rsidRPr="005646A8" w:rsidRDefault="00D43F45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7.3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5646A8" w:rsidRDefault="00D43F45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D43F45">
                              <w:fldChar w:fldCharType="begin"/>
                            </w:r>
                            <w:r w:rsidR="00974A07">
                              <w:instrText xml:space="preserve"> PAGE   \* MERGEFORMAT </w:instrText>
                            </w:r>
                            <w:r w:rsidRPr="00D43F45">
                              <w:fldChar w:fldCharType="separate"/>
                            </w:r>
                            <w:r w:rsidR="00122171" w:rsidRPr="00122171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5646A8" w:rsidRPr="005646A8">
          <w:rPr>
            <w:sz w:val="36"/>
            <w:szCs w:val="36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FA8" w:rsidRDefault="00663FA8" w:rsidP="005646A8">
      <w:pPr>
        <w:spacing w:after="0" w:line="240" w:lineRule="auto"/>
      </w:pPr>
      <w:r>
        <w:separator/>
      </w:r>
    </w:p>
  </w:footnote>
  <w:footnote w:type="continuationSeparator" w:id="0">
    <w:p w:rsidR="00663FA8" w:rsidRDefault="00663FA8" w:rsidP="00564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646A8"/>
    <w:rsid w:val="00122171"/>
    <w:rsid w:val="001774E0"/>
    <w:rsid w:val="00337A2C"/>
    <w:rsid w:val="005646A8"/>
    <w:rsid w:val="00663FA8"/>
    <w:rsid w:val="00855FBA"/>
    <w:rsid w:val="00974A07"/>
    <w:rsid w:val="00D3350C"/>
    <w:rsid w:val="00D43F45"/>
    <w:rsid w:val="00DA5C94"/>
    <w:rsid w:val="00EF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6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6A8"/>
  </w:style>
  <w:style w:type="paragraph" w:styleId="Altbilgi">
    <w:name w:val="footer"/>
    <w:basedOn w:val="Normal"/>
    <w:link w:val="AltbilgiChar"/>
    <w:uiPriority w:val="99"/>
    <w:unhideWhenUsed/>
    <w:rsid w:val="0056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6A8"/>
  </w:style>
  <w:style w:type="character" w:styleId="Kpr">
    <w:name w:val="Hyperlink"/>
    <w:basedOn w:val="VarsaylanParagrafYazTipi"/>
    <w:uiPriority w:val="99"/>
    <w:unhideWhenUsed/>
    <w:rsid w:val="001774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2018-04-05T19:47:00Z</dcterms:created>
  <dcterms:modified xsi:type="dcterms:W3CDTF">2018-04-09T05:49:00Z</dcterms:modified>
  <cp:category>www.sorubak.com</cp:category>
</cp:coreProperties>
</file>