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5A7" w:rsidRPr="009415A7" w:rsidRDefault="00C7160B">
      <w:pPr>
        <w:rPr>
          <w:rFonts w:ascii="TTKB DikTemel Abece" w:hAnsi="TTKB DikTemel Abece"/>
          <w:b/>
          <w:color w:val="FF0000"/>
          <w:sz w:val="32"/>
          <w:szCs w:val="32"/>
        </w:rPr>
      </w:pPr>
      <w:r>
        <w:rPr>
          <w:rFonts w:ascii="TTKB DikTemel Abece" w:hAnsi="TTKB DikTemel Abece"/>
          <w:b/>
          <w:noProof/>
          <w:color w:val="FF0000"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55" type="#_x0000_t202" style="position:absolute;margin-left:156.95pt;margin-top:-74.6pt;width:132.05pt;height:30pt;z-index:251681792;mso-width-relative:margin;mso-height-relative:margin" filled="f" stroked="f">
            <v:textbox style="mso-next-textbox:#_x0000_s1355">
              <w:txbxContent>
                <w:p w:rsidR="00C7160B" w:rsidRPr="001E1F99" w:rsidRDefault="00C7160B" w:rsidP="00C7160B">
                  <w:pPr>
                    <w:rPr>
                      <w:rFonts w:ascii="Bauhaus 93" w:hAnsi="Bauhaus 93"/>
                      <w:color w:val="31849B"/>
                    </w:rPr>
                  </w:pPr>
                  <w:hyperlink r:id="rId6" w:history="1">
                    <w:r w:rsidRPr="001E1F99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1E1F99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6C4C15">
        <w:rPr>
          <w:rFonts w:ascii="TTKB DikTemel Abece" w:hAnsi="TTKB DikTemel Abece"/>
          <w:b/>
          <w:noProof/>
          <w:color w:val="FF0000"/>
          <w:sz w:val="32"/>
          <w:szCs w:val="32"/>
        </w:rPr>
        <w:pict>
          <v:group id="_x0000_s1351" style="position:absolute;margin-left:24.6pt;margin-top:-37.35pt;width:417.6pt;height:759.75pt;z-index:251680768" coordorigin="1876,720" coordsize="8352,15195">
            <v:roundrect id="AutoShape 4" o:spid="_x0000_s1352" style="position:absolute;left:1876;top:720;width:7979;height:555;visibility:visible" arcsize="10923f" fillcolor="white [3201]" strokecolor="#c0504d [3205]" strokeweight="1pt">
              <v:stroke dashstyle="dash"/>
              <v:shadow color="#868686"/>
              <v:textbox style="mso-next-textbox:#AutoShape 4">
                <w:txbxContent>
                  <w:p w:rsidR="00333D80" w:rsidRPr="00E83EE9" w:rsidRDefault="00333D80" w:rsidP="00333D80">
                    <w:pPr>
                      <w:rPr>
                        <w:rFonts w:ascii="Cambria" w:hAnsi="Cambria"/>
                        <w:i/>
                        <w:color w:val="7F7F7F"/>
                      </w:rPr>
                    </w:pPr>
                    <w:r w:rsidRPr="00E83EE9">
                      <w:rPr>
                        <w:rFonts w:ascii="Cambria" w:hAnsi="Cambria"/>
                        <w:i/>
                        <w:color w:val="7F7F7F"/>
                      </w:rPr>
                      <w:t xml:space="preserve">     EDREMİT ŞEHİT ÖĞRETMENLER İLKOKULU MATEMATİK ÇALIŞMALARI</w:t>
                    </w:r>
                  </w:p>
                </w:txbxContent>
              </v:textbox>
            </v:roundrect>
            <v:oval id="_x0000_s1353" style="position:absolute;left:8579;top:15525;width:1649;height:39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" fillcolor="#fabf8f" strokecolor="#fde9d9" strokeweight="1pt">
              <v:fill color2="#fde9d9" angle="135" focus="50%" type="gradient"/>
              <v:shadow on="t" color="#974706" opacity=".5"/>
              <v:textbox style="mso-next-textbox:#_x0000_s1353" inset="0,0,0,0">
                <w:txbxContent>
                  <w:p w:rsidR="00333D80" w:rsidRDefault="00333D80" w:rsidP="00333D80">
                    <w:pPr>
                      <w:rPr>
                        <w:b/>
                        <w:i/>
                        <w:sz w:val="18"/>
                        <w:szCs w:val="18"/>
                      </w:rPr>
                    </w:pPr>
                    <w:r>
                      <w:rPr>
                        <w:b/>
                        <w:i/>
                        <w:sz w:val="18"/>
                        <w:szCs w:val="18"/>
                      </w:rPr>
                      <w:t>A.KORKMAZ</w:t>
                    </w:r>
                  </w:p>
                </w:txbxContent>
              </v:textbox>
            </v:oval>
          </v:group>
        </w:pict>
      </w:r>
      <w:r w:rsidR="009415A7" w:rsidRPr="009415A7">
        <w:rPr>
          <w:rFonts w:ascii="TTKB DikTemel Abece" w:hAnsi="TTKB DikTemel Abece"/>
          <w:b/>
          <w:color w:val="FF0000"/>
          <w:sz w:val="32"/>
          <w:szCs w:val="32"/>
        </w:rPr>
        <w:t>Sayıları örnekte olduğu gibi iki doğal sayının toplamı olacak biçimde yazınız.</w:t>
      </w:r>
    </w:p>
    <w:p w:rsidR="00FC6EC4" w:rsidRPr="009415A7" w:rsidRDefault="006C4C15">
      <w:pPr>
        <w:rPr>
          <w:rFonts w:ascii="TTKB DikTemel Abece" w:hAnsi="TTKB DikTemel Abece"/>
          <w:sz w:val="32"/>
          <w:szCs w:val="32"/>
        </w:rPr>
      </w:pPr>
      <w:r>
        <w:rPr>
          <w:rFonts w:ascii="TTKB DikTemel Abece" w:hAnsi="TTKB DikTemel Abece"/>
          <w:noProof/>
          <w:sz w:val="32"/>
          <w:szCs w:val="32"/>
        </w:rPr>
        <w:pict>
          <v:group id="_x0000_s1350" style="position:absolute;margin-left:-3.85pt;margin-top:19.1pt;width:468.05pt;height:242.55pt;z-index:251678208" coordorigin="1340,2183" coordsize="9361,4851">
            <v:group id="_x0000_s1118" style="position:absolute;left:1417;top:2183;width:9284;height:2173" coordorigin="1417,1799" coordsize="9284,2173" o:regroupid="1">
              <v:group id="_x0000_s1119" style="position:absolute;left:1417;top:1799;width:1642;height:2122" coordorigin="1712,1799" coordsize="1642,2122">
                <v:roundrect id="_x0000_s1120" style="position:absolute;left:2142;top:1799;width:643;height:519;v-text-anchor:middle" arcsize="10923f" fillcolor="white [3201]" strokecolor="#d99594 [1941]" strokeweight="1pt">
                  <v:fill color2="#e5b8b7 [1301]" focusposition="1" focussize="" focus="100%" type="gradient"/>
                  <v:shadow on="t" type="perspective" color="#622423 [1605]" opacity=".5" offset="1pt" offset2="-3pt"/>
                  <v:textbox style="mso-next-textbox:#_x0000_s1120" inset="1mm,.3mm,1mm,.3mm">
                    <w:txbxContent>
                      <w:p w:rsidR="009415A7" w:rsidRPr="003F5627" w:rsidRDefault="009415A7">
                        <w:pP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 xml:space="preserve"> </w:t>
                        </w:r>
                        <w:r w:rsidRPr="003F5627"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>10</w:t>
                        </w:r>
                      </w:p>
                    </w:txbxContent>
                  </v:textbox>
                </v:roundrect>
                <v:oval id="_x0000_s1121" style="position:absolute;left:1712;top:3217;width:569;height:704;v-text-anchor:middle" strokecolor="#0070c0">
                  <v:textbox style="mso-next-textbox:#_x0000_s1121" inset="1mm,.3mm,1mm,.3mm">
                    <w:txbxContent>
                      <w:p w:rsidR="009415A7" w:rsidRPr="003F5627" w:rsidRDefault="009415A7" w:rsidP="001128D1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="003A3995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6</w:t>
                        </w:r>
                      </w:p>
                    </w:txbxContent>
                  </v:textbox>
                </v:oval>
                <v:group id="_x0000_s1122" style="position:absolute;left:2425;top:3468;width:271;height:264" coordorigin="3217,2497" coordsize="360,360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_x0000_s1123" type="#_x0000_t32" style="position:absolute;left:3217;top:2677;width:360;height:0" o:connectortype="straight" strokecolor="#8064a2 [3207]" strokeweight="2.5pt">
                    <v:shadow color="#868686"/>
                  </v:shape>
                  <v:shape id="_x0000_s1124" type="#_x0000_t32" style="position:absolute;left:3397;top:2497;width:0;height:360" o:connectortype="straight" strokecolor="#8064a2 [3207]" strokeweight="2.5pt">
                    <v:shadow color="#868686"/>
                  </v:shape>
                </v:group>
                <v:oval id="_x0000_s1125" style="position:absolute;left:2785;top:3217;width:569;height:704;v-text-anchor:middle" strokecolor="#0070c0">
                  <v:textbox style="mso-next-textbox:#_x0000_s1125" inset="1mm,.3mm,1mm,.3mm">
                    <w:txbxContent>
                      <w:p w:rsidR="009415A7" w:rsidRPr="003F5627" w:rsidRDefault="009415A7" w:rsidP="001128D1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="003A3995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4</w:t>
                        </w:r>
                      </w:p>
                    </w:txbxContent>
                  </v:textbox>
                </v:oval>
                <v:shape id="_x0000_s1126" type="#_x0000_t32" style="position:absolute;left:1957;top:2318;width:540;height:899;flip:x" o:connectortype="straight" strokecolor="red" strokeweight="1.5pt">
                  <v:stroke endarrow="block"/>
                </v:shape>
                <v:shape id="_x0000_s1127" type="#_x0000_t32" style="position:absolute;left:2497;top:2318;width:540;height:899" o:connectortype="straight" strokecolor="red" strokeweight="1.5pt">
                  <v:stroke endarrow="block"/>
                </v:shape>
              </v:group>
              <v:group id="_x0000_s1128" style="position:absolute;left:3279;top:1799;width:1642;height:2122" coordorigin="1712,1799" coordsize="1642,2122">
                <v:roundrect id="_x0000_s1129" style="position:absolute;left:2142;top:1799;width:643;height:519;v-text-anchor:middle" arcsize="10923f" fillcolor="white [3201]" strokecolor="#d99594 [1941]" strokeweight="1pt">
                  <v:fill color2="#e5b8b7 [1301]" focusposition="1" focussize="" focus="100%" type="gradient"/>
                  <v:shadow on="t" type="perspective" color="#622423 [1605]" opacity=".5" offset="1pt" offset2="-3pt"/>
                  <v:textbox style="mso-next-textbox:#_x0000_s1129" inset="1mm,.3mm,1mm,.3mm">
                    <w:txbxContent>
                      <w:p w:rsidR="009415A7" w:rsidRPr="003F5627" w:rsidRDefault="009415A7" w:rsidP="003F5627">
                        <w:pP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 xml:space="preserve"> </w:t>
                        </w:r>
                        <w:r w:rsidRPr="003F5627"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>10</w:t>
                        </w:r>
                      </w:p>
                    </w:txbxContent>
                  </v:textbox>
                </v:roundrect>
                <v:oval id="_x0000_s1130" style="position:absolute;left:1712;top:3217;width:569;height:704;v-text-anchor:middle" strokecolor="#0070c0">
                  <v:textbox style="mso-next-textbox:#_x0000_s1130" inset="1mm,.3mm,1mm,.3mm">
                    <w:txbxContent>
                      <w:p w:rsidR="009415A7" w:rsidRPr="003F5627" w:rsidRDefault="009415A7" w:rsidP="003F562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group id="_x0000_s1131" style="position:absolute;left:2425;top:3468;width:271;height:264" coordorigin="3217,2497" coordsize="360,360">
                  <v:shape id="_x0000_s1132" type="#_x0000_t32" style="position:absolute;left:3217;top:2677;width:360;height:0" o:connectortype="straight" strokecolor="#8064a2 [3207]" strokeweight="2.5pt">
                    <v:shadow color="#868686"/>
                  </v:shape>
                  <v:shape id="_x0000_s1133" type="#_x0000_t32" style="position:absolute;left:3397;top:2497;width:0;height:360" o:connectortype="straight" strokecolor="#8064a2 [3207]" strokeweight="2.5pt">
                    <v:shadow color="#868686"/>
                  </v:shape>
                </v:group>
                <v:oval id="_x0000_s1134" style="position:absolute;left:2785;top:3217;width:569;height:704;v-text-anchor:middle" strokecolor="#0070c0">
                  <v:textbox style="mso-next-textbox:#_x0000_s1134" inset="1mm,.3mm,1mm,.3mm">
                    <w:txbxContent>
                      <w:p w:rsidR="009415A7" w:rsidRPr="003F5627" w:rsidRDefault="009415A7" w:rsidP="003F562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shape id="_x0000_s1135" type="#_x0000_t32" style="position:absolute;left:1957;top:2318;width:540;height:899;flip:x" o:connectortype="straight" strokecolor="red" strokeweight="1.5pt">
                  <v:stroke endarrow="block"/>
                </v:shape>
                <v:shape id="_x0000_s1136" type="#_x0000_t32" style="position:absolute;left:2497;top:2318;width:540;height:899" o:connectortype="straight" strokecolor="red" strokeweight="1.5pt">
                  <v:stroke endarrow="block"/>
                </v:shape>
              </v:group>
              <v:group id="_x0000_s1137" style="position:absolute;left:5168;top:1799;width:1642;height:2122" coordorigin="1712,1799" coordsize="1642,2122">
                <v:roundrect id="_x0000_s1138" style="position:absolute;left:2142;top:1799;width:643;height:519;v-text-anchor:middle" arcsize="10923f" fillcolor="white [3201]" strokecolor="#d99594 [1941]" strokeweight="1pt">
                  <v:fill color2="#e5b8b7 [1301]" focusposition="1" focussize="" focus="100%" type="gradient"/>
                  <v:shadow on="t" type="perspective" color="#622423 [1605]" opacity=".5" offset="1pt" offset2="-3pt"/>
                  <v:textbox style="mso-next-textbox:#_x0000_s1138" inset="1mm,.3mm,1mm,.3mm">
                    <w:txbxContent>
                      <w:p w:rsidR="009415A7" w:rsidRPr="003F5627" w:rsidRDefault="009415A7" w:rsidP="003F5627">
                        <w:pP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 xml:space="preserve"> </w:t>
                        </w:r>
                        <w:r w:rsidRPr="003F5627"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>10</w:t>
                        </w:r>
                      </w:p>
                    </w:txbxContent>
                  </v:textbox>
                </v:roundrect>
                <v:oval id="_x0000_s1139" style="position:absolute;left:1712;top:3217;width:569;height:704;v-text-anchor:middle" strokecolor="#0070c0">
                  <v:textbox style="mso-next-textbox:#_x0000_s1139" inset="1mm,.3mm,1mm,.3mm">
                    <w:txbxContent>
                      <w:p w:rsidR="009415A7" w:rsidRPr="003F5627" w:rsidRDefault="009415A7" w:rsidP="003F562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group id="_x0000_s1140" style="position:absolute;left:2425;top:3468;width:271;height:264" coordorigin="3217,2497" coordsize="360,360">
                  <v:shape id="_x0000_s1141" type="#_x0000_t32" style="position:absolute;left:3217;top:2677;width:360;height:0" o:connectortype="straight" strokecolor="#8064a2 [3207]" strokeweight="2.5pt">
                    <v:shadow color="#868686"/>
                  </v:shape>
                  <v:shape id="_x0000_s1142" type="#_x0000_t32" style="position:absolute;left:3397;top:2497;width:0;height:360" o:connectortype="straight" strokecolor="#8064a2 [3207]" strokeweight="2.5pt">
                    <v:shadow color="#868686"/>
                  </v:shape>
                </v:group>
                <v:oval id="_x0000_s1143" style="position:absolute;left:2785;top:3217;width:569;height:704;v-text-anchor:middle" strokecolor="#0070c0">
                  <v:textbox style="mso-next-textbox:#_x0000_s1143" inset="1mm,.3mm,1mm,.3mm">
                    <w:txbxContent>
                      <w:p w:rsidR="009415A7" w:rsidRPr="003F5627" w:rsidRDefault="009415A7" w:rsidP="003F562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shape id="_x0000_s1144" type="#_x0000_t32" style="position:absolute;left:1957;top:2318;width:540;height:899;flip:x" o:connectortype="straight" strokecolor="red" strokeweight="1.5pt">
                  <v:stroke endarrow="block"/>
                </v:shape>
                <v:shape id="_x0000_s1145" type="#_x0000_t32" style="position:absolute;left:2497;top:2318;width:540;height:899" o:connectortype="straight" strokecolor="red" strokeweight="1.5pt">
                  <v:stroke endarrow="block"/>
                </v:shape>
              </v:group>
              <v:group id="_x0000_s1146" style="position:absolute;left:7177;top:1799;width:1642;height:2122" coordorigin="1712,1799" coordsize="1642,2122">
                <v:roundrect id="_x0000_s1147" style="position:absolute;left:2142;top:1799;width:643;height:519;v-text-anchor:middle" arcsize="10923f" fillcolor="white [3201]" strokecolor="#d99594 [1941]" strokeweight="1pt">
                  <v:fill color2="#e5b8b7 [1301]" focusposition="1" focussize="" focus="100%" type="gradient"/>
                  <v:shadow on="t" type="perspective" color="#622423 [1605]" opacity=".5" offset="1pt" offset2="-3pt"/>
                  <v:textbox style="mso-next-textbox:#_x0000_s1147" inset="1mm,.3mm,1mm,.3mm">
                    <w:txbxContent>
                      <w:p w:rsidR="009415A7" w:rsidRPr="003F5627" w:rsidRDefault="009415A7" w:rsidP="003F5627">
                        <w:pP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 xml:space="preserve"> </w:t>
                        </w:r>
                        <w:r w:rsidRPr="003F5627"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>10</w:t>
                        </w:r>
                      </w:p>
                    </w:txbxContent>
                  </v:textbox>
                </v:roundrect>
                <v:oval id="_x0000_s1148" style="position:absolute;left:1712;top:3217;width:569;height:704;v-text-anchor:middle" strokecolor="#0070c0">
                  <v:textbox style="mso-next-textbox:#_x0000_s1148" inset="1mm,.3mm,1mm,.3mm">
                    <w:txbxContent>
                      <w:p w:rsidR="009415A7" w:rsidRPr="003F5627" w:rsidRDefault="009415A7" w:rsidP="003F562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group id="_x0000_s1149" style="position:absolute;left:2425;top:3468;width:271;height:264" coordorigin="3217,2497" coordsize="360,360">
                  <v:shape id="_x0000_s1150" type="#_x0000_t32" style="position:absolute;left:3217;top:2677;width:360;height:0" o:connectortype="straight" strokecolor="#8064a2 [3207]" strokeweight="2.5pt">
                    <v:shadow color="#868686"/>
                  </v:shape>
                  <v:shape id="_x0000_s1151" type="#_x0000_t32" style="position:absolute;left:3397;top:2497;width:0;height:360" o:connectortype="straight" strokecolor="#8064a2 [3207]" strokeweight="2.5pt">
                    <v:shadow color="#868686"/>
                  </v:shape>
                </v:group>
                <v:oval id="_x0000_s1152" style="position:absolute;left:2785;top:3217;width:569;height:704;v-text-anchor:middle" strokecolor="#0070c0">
                  <v:textbox style="mso-next-textbox:#_x0000_s1152" inset="1mm,.3mm,1mm,.3mm">
                    <w:txbxContent>
                      <w:p w:rsidR="009415A7" w:rsidRPr="003F5627" w:rsidRDefault="009415A7" w:rsidP="003F562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shape id="_x0000_s1153" type="#_x0000_t32" style="position:absolute;left:1957;top:2318;width:540;height:899;flip:x" o:connectortype="straight" strokecolor="red" strokeweight="1.5pt">
                  <v:stroke endarrow="block"/>
                </v:shape>
                <v:shape id="_x0000_s1154" type="#_x0000_t32" style="position:absolute;left:2497;top:2318;width:540;height:899" o:connectortype="straight" strokecolor="red" strokeweight="1.5pt">
                  <v:stroke endarrow="block"/>
                </v:shape>
              </v:group>
              <v:group id="_x0000_s1155" style="position:absolute;left:9059;top:1850;width:1642;height:2122" coordorigin="1712,1799" coordsize="1642,2122">
                <v:roundrect id="_x0000_s1156" style="position:absolute;left:2142;top:1799;width:643;height:519;v-text-anchor:middle" arcsize="10923f" fillcolor="white [3201]" strokecolor="#d99594 [1941]" strokeweight="1pt">
                  <v:fill color2="#e5b8b7 [1301]" focusposition="1" focussize="" focus="100%" type="gradient"/>
                  <v:shadow on="t" type="perspective" color="#622423 [1605]" opacity=".5" offset="1pt" offset2="-3pt"/>
                  <v:textbox style="mso-next-textbox:#_x0000_s1156" inset="1mm,.3mm,1mm,.3mm">
                    <w:txbxContent>
                      <w:p w:rsidR="009415A7" w:rsidRPr="003F5627" w:rsidRDefault="009415A7" w:rsidP="00163E32">
                        <w:pP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 xml:space="preserve"> </w:t>
                        </w:r>
                        <w:r w:rsidRPr="003F5627"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>10</w:t>
                        </w:r>
                      </w:p>
                    </w:txbxContent>
                  </v:textbox>
                </v:roundrect>
                <v:oval id="_x0000_s1157" style="position:absolute;left:1712;top:3217;width:569;height:704;v-text-anchor:middle" strokecolor="#0070c0">
                  <v:textbox style="mso-next-textbox:#_x0000_s1157" inset="1mm,.3mm,1mm,.3mm">
                    <w:txbxContent>
                      <w:p w:rsidR="009415A7" w:rsidRPr="003F5627" w:rsidRDefault="009415A7" w:rsidP="00163E32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group id="_x0000_s1158" style="position:absolute;left:2425;top:3468;width:271;height:264" coordorigin="3217,2497" coordsize="360,360">
                  <v:shape id="_x0000_s1159" type="#_x0000_t32" style="position:absolute;left:3217;top:2677;width:360;height:0" o:connectortype="straight" strokecolor="#8064a2 [3207]" strokeweight="2.5pt">
                    <v:shadow color="#868686"/>
                  </v:shape>
                  <v:shape id="_x0000_s1160" type="#_x0000_t32" style="position:absolute;left:3397;top:2497;width:0;height:360" o:connectortype="straight" strokecolor="#8064a2 [3207]" strokeweight="2.5pt">
                    <v:shadow color="#868686"/>
                  </v:shape>
                </v:group>
                <v:oval id="_x0000_s1161" style="position:absolute;left:2785;top:3217;width:569;height:704;v-text-anchor:middle" strokecolor="#0070c0">
                  <v:textbox style="mso-next-textbox:#_x0000_s1161" inset="1mm,.3mm,1mm,.3mm">
                    <w:txbxContent>
                      <w:p w:rsidR="009415A7" w:rsidRPr="003F5627" w:rsidRDefault="009415A7" w:rsidP="00163E32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shape id="_x0000_s1162" type="#_x0000_t32" style="position:absolute;left:1957;top:2318;width:540;height:899;flip:x" o:connectortype="straight" strokecolor="red" strokeweight="1.5pt">
                  <v:stroke endarrow="block"/>
                </v:shape>
                <v:shape id="_x0000_s1163" type="#_x0000_t32" style="position:absolute;left:2497;top:2318;width:540;height:899" o:connectortype="straight" strokecolor="red" strokeweight="1.5pt">
                  <v:stroke endarrow="block"/>
                </v:shape>
              </v:group>
            </v:group>
            <v:group id="_x0000_s1164" style="position:absolute;left:1340;top:4861;width:9284;height:2173" coordorigin="1417,1799" coordsize="9284,2173" o:regroupid="1">
              <v:group id="_x0000_s1165" style="position:absolute;left:1417;top:1799;width:1642;height:2122" coordorigin="1712,1799" coordsize="1642,2122">
                <v:roundrect id="_x0000_s1166" style="position:absolute;left:2142;top:1799;width:643;height:519;v-text-anchor:middle" arcsize="10923f" fillcolor="white [3201]" strokecolor="#d99594 [1941]" strokeweight="1pt">
                  <v:fill color2="#e5b8b7 [1301]" focusposition="1" focussize="" focus="100%" type="gradient"/>
                  <v:shadow on="t" type="perspective" color="#622423 [1605]" opacity=".5" offset="1pt" offset2="-3pt"/>
                  <v:textbox style="mso-next-textbox:#_x0000_s1166" inset="1mm,.3mm,1mm,.3mm">
                    <w:txbxContent>
                      <w:p w:rsidR="009415A7" w:rsidRPr="003F5627" w:rsidRDefault="009415A7" w:rsidP="009415A7">
                        <w:pP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 xml:space="preserve"> </w:t>
                        </w:r>
                        <w:r w:rsidR="00E0645C"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>9</w:t>
                        </w:r>
                      </w:p>
                    </w:txbxContent>
                  </v:textbox>
                </v:roundrect>
                <v:oval id="_x0000_s1167" style="position:absolute;left:1712;top:3217;width:569;height:704;v-text-anchor:middle" strokecolor="#0070c0">
                  <v:textbox style="mso-next-textbox:#_x0000_s1167" inset="1mm,.3mm,1mm,.3mm">
                    <w:txbxContent>
                      <w:p w:rsidR="009415A7" w:rsidRPr="003F5627" w:rsidRDefault="009415A7" w:rsidP="009415A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Pr="003F5627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oval>
                <v:group id="_x0000_s1168" style="position:absolute;left:2425;top:3468;width:271;height:264" coordorigin="3217,2497" coordsize="360,360">
                  <v:shape id="_x0000_s1169" type="#_x0000_t32" style="position:absolute;left:3217;top:2677;width:360;height:0" o:connectortype="straight" strokecolor="#8064a2 [3207]" strokeweight="2.5pt">
                    <v:shadow color="#868686"/>
                  </v:shape>
                  <v:shape id="_x0000_s1170" type="#_x0000_t32" style="position:absolute;left:3397;top:2497;width:0;height:360" o:connectortype="straight" strokecolor="#8064a2 [3207]" strokeweight="2.5pt">
                    <v:shadow color="#868686"/>
                  </v:shape>
                </v:group>
                <v:oval id="_x0000_s1171" style="position:absolute;left:2785;top:3217;width:569;height:704;v-text-anchor:middle" strokecolor="#0070c0">
                  <v:textbox style="mso-next-textbox:#_x0000_s1171" inset="1mm,.3mm,1mm,.3mm">
                    <w:txbxContent>
                      <w:p w:rsidR="009415A7" w:rsidRPr="003F5627" w:rsidRDefault="009415A7" w:rsidP="009415A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="00E0645C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4</w:t>
                        </w:r>
                      </w:p>
                    </w:txbxContent>
                  </v:textbox>
                </v:oval>
                <v:shape id="_x0000_s1172" type="#_x0000_t32" style="position:absolute;left:1957;top:2318;width:540;height:899;flip:x" o:connectortype="straight" strokecolor="red" strokeweight="1.5pt">
                  <v:stroke endarrow="block"/>
                </v:shape>
                <v:shape id="_x0000_s1173" type="#_x0000_t32" style="position:absolute;left:2497;top:2318;width:540;height:899" o:connectortype="straight" strokecolor="red" strokeweight="1.5pt">
                  <v:stroke endarrow="block"/>
                </v:shape>
              </v:group>
              <v:group id="_x0000_s1174" style="position:absolute;left:3279;top:1799;width:1642;height:2122" coordorigin="1712,1799" coordsize="1642,2122">
                <v:roundrect id="_x0000_s1175" style="position:absolute;left:2142;top:1799;width:643;height:519;v-text-anchor:middle" arcsize="10923f" fillcolor="white [3201]" strokecolor="#d99594 [1941]" strokeweight="1pt">
                  <v:fill color2="#e5b8b7 [1301]" focusposition="1" focussize="" focus="100%" type="gradient"/>
                  <v:shadow on="t" type="perspective" color="#622423 [1605]" opacity=".5" offset="1pt" offset2="-3pt"/>
                  <v:textbox style="mso-next-textbox:#_x0000_s1175" inset="1mm,.3mm,1mm,.3mm">
                    <w:txbxContent>
                      <w:p w:rsidR="009415A7" w:rsidRPr="003F5627" w:rsidRDefault="009415A7" w:rsidP="009415A7">
                        <w:pP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 xml:space="preserve"> </w:t>
                        </w:r>
                        <w:r w:rsidR="00E0645C"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>9</w:t>
                        </w:r>
                      </w:p>
                    </w:txbxContent>
                  </v:textbox>
                </v:roundrect>
                <v:oval id="_x0000_s1176" style="position:absolute;left:1712;top:3217;width:569;height:704;v-text-anchor:middle" strokecolor="#0070c0">
                  <v:textbox style="mso-next-textbox:#_x0000_s1176" inset="1mm,.3mm,1mm,.3mm">
                    <w:txbxContent>
                      <w:p w:rsidR="009415A7" w:rsidRPr="003F5627" w:rsidRDefault="009415A7" w:rsidP="009415A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group id="_x0000_s1177" style="position:absolute;left:2425;top:3468;width:271;height:264" coordorigin="3217,2497" coordsize="360,360">
                  <v:shape id="_x0000_s1178" type="#_x0000_t32" style="position:absolute;left:3217;top:2677;width:360;height:0" o:connectortype="straight" strokecolor="#8064a2 [3207]" strokeweight="2.5pt">
                    <v:shadow color="#868686"/>
                  </v:shape>
                  <v:shape id="_x0000_s1179" type="#_x0000_t32" style="position:absolute;left:3397;top:2497;width:0;height:360" o:connectortype="straight" strokecolor="#8064a2 [3207]" strokeweight="2.5pt">
                    <v:shadow color="#868686"/>
                  </v:shape>
                </v:group>
                <v:oval id="_x0000_s1180" style="position:absolute;left:2785;top:3217;width:569;height:704;v-text-anchor:middle" strokecolor="#0070c0">
                  <v:textbox style="mso-next-textbox:#_x0000_s1180" inset="1mm,.3mm,1mm,.3mm">
                    <w:txbxContent>
                      <w:p w:rsidR="009415A7" w:rsidRPr="003F5627" w:rsidRDefault="009415A7" w:rsidP="009415A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shape id="_x0000_s1181" type="#_x0000_t32" style="position:absolute;left:1957;top:2318;width:540;height:899;flip:x" o:connectortype="straight" strokecolor="red" strokeweight="1.5pt">
                  <v:stroke endarrow="block"/>
                </v:shape>
                <v:shape id="_x0000_s1182" type="#_x0000_t32" style="position:absolute;left:2497;top:2318;width:540;height:899" o:connectortype="straight" strokecolor="red" strokeweight="1.5pt">
                  <v:stroke endarrow="block"/>
                </v:shape>
              </v:group>
              <v:group id="_x0000_s1183" style="position:absolute;left:5168;top:1799;width:1642;height:2122" coordorigin="1712,1799" coordsize="1642,2122">
                <v:roundrect id="_x0000_s1184" style="position:absolute;left:2142;top:1799;width:643;height:519;v-text-anchor:middle" arcsize="10923f" fillcolor="white [3201]" strokecolor="#d99594 [1941]" strokeweight="1pt">
                  <v:fill color2="#e5b8b7 [1301]" focusposition="1" focussize="" focus="100%" type="gradient"/>
                  <v:shadow on="t" type="perspective" color="#622423 [1605]" opacity=".5" offset="1pt" offset2="-3pt"/>
                  <v:textbox style="mso-next-textbox:#_x0000_s1184" inset="1mm,.3mm,1mm,.3mm">
                    <w:txbxContent>
                      <w:p w:rsidR="009415A7" w:rsidRPr="003F5627" w:rsidRDefault="009415A7" w:rsidP="009415A7">
                        <w:pP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 xml:space="preserve"> </w:t>
                        </w:r>
                        <w:r w:rsidR="00E0645C"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>9</w:t>
                        </w:r>
                      </w:p>
                    </w:txbxContent>
                  </v:textbox>
                </v:roundrect>
                <v:oval id="_x0000_s1185" style="position:absolute;left:1712;top:3217;width:569;height:704;v-text-anchor:middle" strokecolor="#0070c0">
                  <v:textbox style="mso-next-textbox:#_x0000_s1185" inset="1mm,.3mm,1mm,.3mm">
                    <w:txbxContent>
                      <w:p w:rsidR="009415A7" w:rsidRPr="003F5627" w:rsidRDefault="009415A7" w:rsidP="009415A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group id="_x0000_s1186" style="position:absolute;left:2425;top:3468;width:271;height:264" coordorigin="3217,2497" coordsize="360,360">
                  <v:shape id="_x0000_s1187" type="#_x0000_t32" style="position:absolute;left:3217;top:2677;width:360;height:0" o:connectortype="straight" strokecolor="#8064a2 [3207]" strokeweight="2.5pt">
                    <v:shadow color="#868686"/>
                  </v:shape>
                  <v:shape id="_x0000_s1188" type="#_x0000_t32" style="position:absolute;left:3397;top:2497;width:0;height:360" o:connectortype="straight" strokecolor="#8064a2 [3207]" strokeweight="2.5pt">
                    <v:shadow color="#868686"/>
                  </v:shape>
                </v:group>
                <v:oval id="_x0000_s1189" style="position:absolute;left:2785;top:3217;width:569;height:704;v-text-anchor:middle" strokecolor="#0070c0">
                  <v:textbox style="mso-next-textbox:#_x0000_s1189" inset="1mm,.3mm,1mm,.3mm">
                    <w:txbxContent>
                      <w:p w:rsidR="009415A7" w:rsidRPr="003F5627" w:rsidRDefault="009415A7" w:rsidP="009415A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shape id="_x0000_s1190" type="#_x0000_t32" style="position:absolute;left:1957;top:2318;width:540;height:899;flip:x" o:connectortype="straight" strokecolor="red" strokeweight="1.5pt">
                  <v:stroke endarrow="block"/>
                </v:shape>
                <v:shape id="_x0000_s1191" type="#_x0000_t32" style="position:absolute;left:2497;top:2318;width:540;height:899" o:connectortype="straight" strokecolor="red" strokeweight="1.5pt">
                  <v:stroke endarrow="block"/>
                </v:shape>
              </v:group>
              <v:group id="_x0000_s1192" style="position:absolute;left:7177;top:1799;width:1642;height:2122" coordorigin="1712,1799" coordsize="1642,2122">
                <v:roundrect id="_x0000_s1193" style="position:absolute;left:2142;top:1799;width:643;height:519;v-text-anchor:middle" arcsize="10923f" fillcolor="white [3201]" strokecolor="#d99594 [1941]" strokeweight="1pt">
                  <v:fill color2="#e5b8b7 [1301]" focusposition="1" focussize="" focus="100%" type="gradient"/>
                  <v:shadow on="t" type="perspective" color="#622423 [1605]" opacity=".5" offset="1pt" offset2="-3pt"/>
                  <v:textbox style="mso-next-textbox:#_x0000_s1193" inset="1mm,.3mm,1mm,.3mm">
                    <w:txbxContent>
                      <w:p w:rsidR="009415A7" w:rsidRPr="003F5627" w:rsidRDefault="00E0645C" w:rsidP="009415A7">
                        <w:pP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 xml:space="preserve"> 9</w:t>
                        </w:r>
                      </w:p>
                    </w:txbxContent>
                  </v:textbox>
                </v:roundrect>
                <v:oval id="_x0000_s1194" style="position:absolute;left:1712;top:3217;width:569;height:704;v-text-anchor:middle" strokecolor="#0070c0">
                  <v:textbox style="mso-next-textbox:#_x0000_s1194" inset="1mm,.3mm,1mm,.3mm">
                    <w:txbxContent>
                      <w:p w:rsidR="009415A7" w:rsidRPr="003F5627" w:rsidRDefault="009415A7" w:rsidP="009415A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group id="_x0000_s1195" style="position:absolute;left:2425;top:3468;width:271;height:264" coordorigin="3217,2497" coordsize="360,360">
                  <v:shape id="_x0000_s1196" type="#_x0000_t32" style="position:absolute;left:3217;top:2677;width:360;height:0" o:connectortype="straight" strokecolor="#8064a2 [3207]" strokeweight="2.5pt">
                    <v:shadow color="#868686"/>
                  </v:shape>
                  <v:shape id="_x0000_s1197" type="#_x0000_t32" style="position:absolute;left:3397;top:2497;width:0;height:360" o:connectortype="straight" strokecolor="#8064a2 [3207]" strokeweight="2.5pt">
                    <v:shadow color="#868686"/>
                  </v:shape>
                </v:group>
                <v:oval id="_x0000_s1198" style="position:absolute;left:2785;top:3217;width:569;height:704;v-text-anchor:middle" strokecolor="#0070c0">
                  <v:textbox style="mso-next-textbox:#_x0000_s1198" inset="1mm,.3mm,1mm,.3mm">
                    <w:txbxContent>
                      <w:p w:rsidR="009415A7" w:rsidRPr="003F5627" w:rsidRDefault="009415A7" w:rsidP="009415A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shape id="_x0000_s1199" type="#_x0000_t32" style="position:absolute;left:1957;top:2318;width:540;height:899;flip:x" o:connectortype="straight" strokecolor="red" strokeweight="1.5pt">
                  <v:stroke endarrow="block"/>
                </v:shape>
                <v:shape id="_x0000_s1200" type="#_x0000_t32" style="position:absolute;left:2497;top:2318;width:540;height:899" o:connectortype="straight" strokecolor="red" strokeweight="1.5pt">
                  <v:stroke endarrow="block"/>
                </v:shape>
              </v:group>
              <v:group id="_x0000_s1201" style="position:absolute;left:9059;top:1850;width:1642;height:2122" coordorigin="1712,1799" coordsize="1642,2122">
                <v:roundrect id="_x0000_s1202" style="position:absolute;left:2142;top:1799;width:643;height:519;v-text-anchor:middle" arcsize="10923f" fillcolor="white [3201]" strokecolor="#d99594 [1941]" strokeweight="1pt">
                  <v:fill color2="#e5b8b7 [1301]" focusposition="1" focussize="" focus="100%" type="gradient"/>
                  <v:shadow on="t" type="perspective" color="#622423 [1605]" opacity=".5" offset="1pt" offset2="-3pt"/>
                  <v:textbox style="mso-next-textbox:#_x0000_s1202" inset="1mm,.3mm,1mm,.3mm">
                    <w:txbxContent>
                      <w:p w:rsidR="009415A7" w:rsidRPr="003F5627" w:rsidRDefault="009415A7" w:rsidP="009415A7">
                        <w:pP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 xml:space="preserve"> </w:t>
                        </w:r>
                        <w:r w:rsidR="00E0645C"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>9</w:t>
                        </w:r>
                      </w:p>
                    </w:txbxContent>
                  </v:textbox>
                </v:roundrect>
                <v:oval id="_x0000_s1203" style="position:absolute;left:1712;top:3217;width:569;height:704;v-text-anchor:middle" strokecolor="#0070c0">
                  <v:textbox style="mso-next-textbox:#_x0000_s1203" inset="1mm,.3mm,1mm,.3mm">
                    <w:txbxContent>
                      <w:p w:rsidR="009415A7" w:rsidRPr="003F5627" w:rsidRDefault="009415A7" w:rsidP="009415A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group id="_x0000_s1204" style="position:absolute;left:2425;top:3468;width:271;height:264" coordorigin="3217,2497" coordsize="360,360">
                  <v:shape id="_x0000_s1205" type="#_x0000_t32" style="position:absolute;left:3217;top:2677;width:360;height:0" o:connectortype="straight" strokecolor="#8064a2 [3207]" strokeweight="2.5pt">
                    <v:shadow color="#868686"/>
                  </v:shape>
                  <v:shape id="_x0000_s1206" type="#_x0000_t32" style="position:absolute;left:3397;top:2497;width:0;height:360" o:connectortype="straight" strokecolor="#8064a2 [3207]" strokeweight="2.5pt">
                    <v:shadow color="#868686"/>
                  </v:shape>
                </v:group>
                <v:oval id="_x0000_s1207" style="position:absolute;left:2785;top:3217;width:569;height:704;v-text-anchor:middle" strokecolor="#0070c0">
                  <v:textbox style="mso-next-textbox:#_x0000_s1207" inset="1mm,.3mm,1mm,.3mm">
                    <w:txbxContent>
                      <w:p w:rsidR="009415A7" w:rsidRPr="003F5627" w:rsidRDefault="009415A7" w:rsidP="009415A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shape id="_x0000_s1208" type="#_x0000_t32" style="position:absolute;left:1957;top:2318;width:540;height:899;flip:x" o:connectortype="straight" strokecolor="red" strokeweight="1.5pt">
                  <v:stroke endarrow="block"/>
                </v:shape>
                <v:shape id="_x0000_s1209" type="#_x0000_t32" style="position:absolute;left:2497;top:2318;width:540;height:899" o:connectortype="straight" strokecolor="red" strokeweight="1.5pt">
                  <v:stroke endarrow="block"/>
                </v:shape>
              </v:group>
            </v:group>
          </v:group>
        </w:pict>
      </w:r>
      <w:r>
        <w:rPr>
          <w:rFonts w:ascii="TTKB DikTemel Abece" w:hAnsi="TTKB DikTemel Abece"/>
          <w:sz w:val="32"/>
          <w:szCs w:val="32"/>
        </w:rPr>
        <w:pict>
          <v:group id="_x0000_s1304" style="position:absolute;margin-left:-3.85pt;margin-top:558pt;width:464.2pt;height:108.65pt;z-index:251679744" coordorigin="1417,1799" coordsize="9284,2173">
            <v:group id="_x0000_s1305" style="position:absolute;left:1417;top:1799;width:1642;height:2122" coordorigin="1712,1799" coordsize="1642,2122">
              <v:roundrect id="_x0000_s1306" style="position:absolute;left:2142;top:1799;width:643;height:519;v-text-anchor:middle" arcsize="10923f" fillcolor="white [3201]" strokecolor="#d99594 [1941]" strokeweight="1pt">
                <v:fill color2="#e5b8b7 [1301]" focusposition="1" focussize="" focus="100%" type="gradient"/>
                <v:shadow on="t" type="perspective" color="#622423 [1605]" opacity=".5" offset="1pt" offset2="-3pt"/>
                <v:textbox style="mso-next-textbox:#_x0000_s1306" inset="1mm,.3mm,1mm,.3mm">
                  <w:txbxContent>
                    <w:p w:rsidR="009415A7" w:rsidRPr="003F5627" w:rsidRDefault="009415A7" w:rsidP="009415A7">
                      <w:pPr>
                        <w:rPr>
                          <w:rFonts w:ascii="TTKB DikTemel Abece" w:hAnsi="TTKB DikTemel Abece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  <w:sz w:val="32"/>
                          <w:szCs w:val="32"/>
                        </w:rPr>
                        <w:t xml:space="preserve"> </w:t>
                      </w:r>
                      <w:r w:rsidR="00E0645C">
                        <w:rPr>
                          <w:rFonts w:ascii="TTKB DikTemel Abece" w:hAnsi="TTKB DikTemel Abece"/>
                          <w:b/>
                          <w:sz w:val="32"/>
                          <w:szCs w:val="32"/>
                        </w:rPr>
                        <w:t>6</w:t>
                      </w:r>
                    </w:p>
                  </w:txbxContent>
                </v:textbox>
              </v:roundrect>
              <v:oval id="_x0000_s1307" style="position:absolute;left:1712;top:3217;width:569;height:704;v-text-anchor:middle" strokecolor="#0070c0">
                <v:textbox style="mso-next-textbox:#_x0000_s1307" inset="1mm,.3mm,1mm,.3mm">
                  <w:txbxContent>
                    <w:p w:rsidR="009415A7" w:rsidRPr="003F5627" w:rsidRDefault="009415A7" w:rsidP="009415A7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="00E0645C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>5</w:t>
                      </w:r>
                    </w:p>
                  </w:txbxContent>
                </v:textbox>
              </v:oval>
              <v:group id="_x0000_s1308" style="position:absolute;left:2425;top:3468;width:271;height:264" coordorigin="3217,2497" coordsize="360,360">
                <v:shape id="_x0000_s1309" type="#_x0000_t32" style="position:absolute;left:3217;top:2677;width:360;height:0" o:connectortype="straight" strokecolor="#8064a2 [3207]" strokeweight="2.5pt">
                  <v:shadow color="#868686"/>
                </v:shape>
                <v:shape id="_x0000_s1310" type="#_x0000_t32" style="position:absolute;left:3397;top:2497;width:0;height:360" o:connectortype="straight" strokecolor="#8064a2 [3207]" strokeweight="2.5pt">
                  <v:shadow color="#868686"/>
                </v:shape>
              </v:group>
              <v:oval id="_x0000_s1311" style="position:absolute;left:2785;top:3217;width:569;height:704;v-text-anchor:middle" strokecolor="#0070c0">
                <v:textbox style="mso-next-textbox:#_x0000_s1311" inset="1mm,.3mm,1mm,.3mm">
                  <w:txbxContent>
                    <w:p w:rsidR="009415A7" w:rsidRPr="003F5627" w:rsidRDefault="009415A7" w:rsidP="009415A7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="00E0645C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oval>
              <v:shape id="_x0000_s1312" type="#_x0000_t32" style="position:absolute;left:1957;top:2318;width:540;height:899;flip:x" o:connectortype="straight" strokecolor="red" strokeweight="1.5pt">
                <v:stroke endarrow="block"/>
              </v:shape>
              <v:shape id="_x0000_s1313" type="#_x0000_t32" style="position:absolute;left:2497;top:2318;width:540;height:899" o:connectortype="straight" strokecolor="red" strokeweight="1.5pt">
                <v:stroke endarrow="block"/>
              </v:shape>
            </v:group>
            <v:group id="_x0000_s1314" style="position:absolute;left:3279;top:1799;width:1642;height:2122" coordorigin="1712,1799" coordsize="1642,2122">
              <v:roundrect id="_x0000_s1315" style="position:absolute;left:2142;top:1799;width:643;height:519;v-text-anchor:middle" arcsize="10923f" fillcolor="white [3201]" strokecolor="#d99594 [1941]" strokeweight="1pt">
                <v:fill color2="#e5b8b7 [1301]" focusposition="1" focussize="" focus="100%" type="gradient"/>
                <v:shadow on="t" type="perspective" color="#622423 [1605]" opacity=".5" offset="1pt" offset2="-3pt"/>
                <v:textbox style="mso-next-textbox:#_x0000_s1315" inset="1mm,.3mm,1mm,.3mm">
                  <w:txbxContent>
                    <w:p w:rsidR="009415A7" w:rsidRPr="003F5627" w:rsidRDefault="009415A7" w:rsidP="009415A7">
                      <w:pPr>
                        <w:rPr>
                          <w:rFonts w:ascii="TTKB DikTemel Abece" w:hAnsi="TTKB DikTemel Abece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  <w:sz w:val="32"/>
                          <w:szCs w:val="32"/>
                        </w:rPr>
                        <w:t xml:space="preserve"> </w:t>
                      </w:r>
                      <w:r w:rsidR="00E0645C">
                        <w:rPr>
                          <w:rFonts w:ascii="TTKB DikTemel Abece" w:hAnsi="TTKB DikTemel Abece"/>
                          <w:b/>
                          <w:sz w:val="32"/>
                          <w:szCs w:val="32"/>
                        </w:rPr>
                        <w:t>6</w:t>
                      </w:r>
                    </w:p>
                  </w:txbxContent>
                </v:textbox>
              </v:roundrect>
              <v:oval id="_x0000_s1316" style="position:absolute;left:1712;top:3217;width:569;height:704;v-text-anchor:middle" strokecolor="#0070c0">
                <v:textbox style="mso-next-textbox:#_x0000_s1316" inset="1mm,.3mm,1mm,.3mm">
                  <w:txbxContent>
                    <w:p w:rsidR="009415A7" w:rsidRPr="003F5627" w:rsidRDefault="009415A7" w:rsidP="009415A7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</v:oval>
              <v:group id="_x0000_s1317" style="position:absolute;left:2425;top:3468;width:271;height:264" coordorigin="3217,2497" coordsize="360,360">
                <v:shape id="_x0000_s1318" type="#_x0000_t32" style="position:absolute;left:3217;top:2677;width:360;height:0" o:connectortype="straight" strokecolor="#8064a2 [3207]" strokeweight="2.5pt">
                  <v:shadow color="#868686"/>
                </v:shape>
                <v:shape id="_x0000_s1319" type="#_x0000_t32" style="position:absolute;left:3397;top:2497;width:0;height:360" o:connectortype="straight" strokecolor="#8064a2 [3207]" strokeweight="2.5pt">
                  <v:shadow color="#868686"/>
                </v:shape>
              </v:group>
              <v:oval id="_x0000_s1320" style="position:absolute;left:2785;top:3217;width:569;height:704;v-text-anchor:middle" strokecolor="#0070c0">
                <v:textbox style="mso-next-textbox:#_x0000_s1320" inset="1mm,.3mm,1mm,.3mm">
                  <w:txbxContent>
                    <w:p w:rsidR="009415A7" w:rsidRPr="003F5627" w:rsidRDefault="009415A7" w:rsidP="009415A7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</v:oval>
              <v:shape id="_x0000_s1321" type="#_x0000_t32" style="position:absolute;left:1957;top:2318;width:540;height:899;flip:x" o:connectortype="straight" strokecolor="red" strokeweight="1.5pt">
                <v:stroke endarrow="block"/>
              </v:shape>
              <v:shape id="_x0000_s1322" type="#_x0000_t32" style="position:absolute;left:2497;top:2318;width:540;height:899" o:connectortype="straight" strokecolor="red" strokeweight="1.5pt">
                <v:stroke endarrow="block"/>
              </v:shape>
            </v:group>
            <v:group id="_x0000_s1323" style="position:absolute;left:5168;top:1799;width:1642;height:2122" coordorigin="1712,1799" coordsize="1642,2122">
              <v:roundrect id="_x0000_s1324" style="position:absolute;left:2142;top:1799;width:643;height:519;v-text-anchor:middle" arcsize="10923f" fillcolor="white [3201]" strokecolor="#d99594 [1941]" strokeweight="1pt">
                <v:fill color2="#e5b8b7 [1301]" focusposition="1" focussize="" focus="100%" type="gradient"/>
                <v:shadow on="t" type="perspective" color="#622423 [1605]" opacity=".5" offset="1pt" offset2="-3pt"/>
                <v:textbox style="mso-next-textbox:#_x0000_s1324" inset="1mm,.3mm,1mm,.3mm">
                  <w:txbxContent>
                    <w:p w:rsidR="009415A7" w:rsidRPr="003F5627" w:rsidRDefault="009415A7" w:rsidP="009415A7">
                      <w:pPr>
                        <w:rPr>
                          <w:rFonts w:ascii="TTKB DikTemel Abece" w:hAnsi="TTKB DikTemel Abece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  <w:sz w:val="32"/>
                          <w:szCs w:val="32"/>
                        </w:rPr>
                        <w:t xml:space="preserve"> </w:t>
                      </w:r>
                      <w:r w:rsidR="00E0645C">
                        <w:rPr>
                          <w:rFonts w:ascii="TTKB DikTemel Abece" w:hAnsi="TTKB DikTemel Abece"/>
                          <w:b/>
                          <w:sz w:val="32"/>
                          <w:szCs w:val="32"/>
                        </w:rPr>
                        <w:t>6</w:t>
                      </w:r>
                    </w:p>
                  </w:txbxContent>
                </v:textbox>
              </v:roundrect>
              <v:oval id="_x0000_s1325" style="position:absolute;left:1712;top:3217;width:569;height:704;v-text-anchor:middle" strokecolor="#0070c0">
                <v:textbox style="mso-next-textbox:#_x0000_s1325" inset="1mm,.3mm,1mm,.3mm">
                  <w:txbxContent>
                    <w:p w:rsidR="009415A7" w:rsidRPr="003F5627" w:rsidRDefault="009415A7" w:rsidP="009415A7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</v:oval>
              <v:group id="_x0000_s1326" style="position:absolute;left:2425;top:3468;width:271;height:264" coordorigin="3217,2497" coordsize="360,360">
                <v:shape id="_x0000_s1327" type="#_x0000_t32" style="position:absolute;left:3217;top:2677;width:360;height:0" o:connectortype="straight" strokecolor="#8064a2 [3207]" strokeweight="2.5pt">
                  <v:shadow color="#868686"/>
                </v:shape>
                <v:shape id="_x0000_s1328" type="#_x0000_t32" style="position:absolute;left:3397;top:2497;width:0;height:360" o:connectortype="straight" strokecolor="#8064a2 [3207]" strokeweight="2.5pt">
                  <v:shadow color="#868686"/>
                </v:shape>
              </v:group>
              <v:oval id="_x0000_s1329" style="position:absolute;left:2785;top:3217;width:569;height:704;v-text-anchor:middle" strokecolor="#0070c0">
                <v:textbox style="mso-next-textbox:#_x0000_s1329" inset="1mm,.3mm,1mm,.3mm">
                  <w:txbxContent>
                    <w:p w:rsidR="009415A7" w:rsidRPr="003F5627" w:rsidRDefault="009415A7" w:rsidP="009415A7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</v:oval>
              <v:shape id="_x0000_s1330" type="#_x0000_t32" style="position:absolute;left:1957;top:2318;width:540;height:899;flip:x" o:connectortype="straight" strokecolor="red" strokeweight="1.5pt">
                <v:stroke endarrow="block"/>
              </v:shape>
              <v:shape id="_x0000_s1331" type="#_x0000_t32" style="position:absolute;left:2497;top:2318;width:540;height:899" o:connectortype="straight" strokecolor="red" strokeweight="1.5pt">
                <v:stroke endarrow="block"/>
              </v:shape>
            </v:group>
            <v:group id="_x0000_s1332" style="position:absolute;left:7177;top:1799;width:1642;height:2122" coordorigin="1712,1799" coordsize="1642,2122">
              <v:roundrect id="_x0000_s1333" style="position:absolute;left:2142;top:1799;width:643;height:519;v-text-anchor:middle" arcsize="10923f" fillcolor="white [3201]" strokecolor="#d99594 [1941]" strokeweight="1pt">
                <v:fill color2="#e5b8b7 [1301]" focusposition="1" focussize="" focus="100%" type="gradient"/>
                <v:shadow on="t" type="perspective" color="#622423 [1605]" opacity=".5" offset="1pt" offset2="-3pt"/>
                <v:textbox style="mso-next-textbox:#_x0000_s1333" inset="1mm,.3mm,1mm,.3mm">
                  <w:txbxContent>
                    <w:p w:rsidR="009415A7" w:rsidRPr="003F5627" w:rsidRDefault="009415A7" w:rsidP="009415A7">
                      <w:pPr>
                        <w:rPr>
                          <w:rFonts w:ascii="TTKB DikTemel Abece" w:hAnsi="TTKB DikTemel Abece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  <w:sz w:val="32"/>
                          <w:szCs w:val="32"/>
                        </w:rPr>
                        <w:t xml:space="preserve"> </w:t>
                      </w:r>
                      <w:r w:rsidR="00E0645C">
                        <w:rPr>
                          <w:rFonts w:ascii="TTKB DikTemel Abece" w:hAnsi="TTKB DikTemel Abece"/>
                          <w:b/>
                          <w:sz w:val="32"/>
                          <w:szCs w:val="32"/>
                        </w:rPr>
                        <w:t>6</w:t>
                      </w:r>
                    </w:p>
                  </w:txbxContent>
                </v:textbox>
              </v:roundrect>
              <v:oval id="_x0000_s1334" style="position:absolute;left:1712;top:3217;width:569;height:704;v-text-anchor:middle" strokecolor="#0070c0">
                <v:textbox style="mso-next-textbox:#_x0000_s1334" inset="1mm,.3mm,1mm,.3mm">
                  <w:txbxContent>
                    <w:p w:rsidR="009415A7" w:rsidRPr="003F5627" w:rsidRDefault="009415A7" w:rsidP="009415A7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</v:oval>
              <v:group id="_x0000_s1335" style="position:absolute;left:2425;top:3468;width:271;height:264" coordorigin="3217,2497" coordsize="360,360">
                <v:shape id="_x0000_s1336" type="#_x0000_t32" style="position:absolute;left:3217;top:2677;width:360;height:0" o:connectortype="straight" strokecolor="#8064a2 [3207]" strokeweight="2.5pt">
                  <v:shadow color="#868686"/>
                </v:shape>
                <v:shape id="_x0000_s1337" type="#_x0000_t32" style="position:absolute;left:3397;top:2497;width:0;height:360" o:connectortype="straight" strokecolor="#8064a2 [3207]" strokeweight="2.5pt">
                  <v:shadow color="#868686"/>
                </v:shape>
              </v:group>
              <v:oval id="_x0000_s1338" style="position:absolute;left:2785;top:3217;width:569;height:704;v-text-anchor:middle" strokecolor="#0070c0">
                <v:textbox style="mso-next-textbox:#_x0000_s1338" inset="1mm,.3mm,1mm,.3mm">
                  <w:txbxContent>
                    <w:p w:rsidR="009415A7" w:rsidRPr="003F5627" w:rsidRDefault="009415A7" w:rsidP="009415A7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</v:oval>
              <v:shape id="_x0000_s1339" type="#_x0000_t32" style="position:absolute;left:1957;top:2318;width:540;height:899;flip:x" o:connectortype="straight" strokecolor="red" strokeweight="1.5pt">
                <v:stroke endarrow="block"/>
              </v:shape>
              <v:shape id="_x0000_s1340" type="#_x0000_t32" style="position:absolute;left:2497;top:2318;width:540;height:899" o:connectortype="straight" strokecolor="red" strokeweight="1.5pt">
                <v:stroke endarrow="block"/>
              </v:shape>
            </v:group>
            <v:group id="_x0000_s1341" style="position:absolute;left:9059;top:1850;width:1642;height:2122" coordorigin="1712,1799" coordsize="1642,2122">
              <v:roundrect id="_x0000_s1342" style="position:absolute;left:2142;top:1799;width:643;height:519;v-text-anchor:middle" arcsize="10923f" fillcolor="white [3201]" strokecolor="#d99594 [1941]" strokeweight="1pt">
                <v:fill color2="#e5b8b7 [1301]" focusposition="1" focussize="" focus="100%" type="gradient"/>
                <v:shadow on="t" type="perspective" color="#622423 [1605]" opacity=".5" offset="1pt" offset2="-3pt"/>
                <v:textbox style="mso-next-textbox:#_x0000_s1342" inset="1mm,.3mm,1mm,.3mm">
                  <w:txbxContent>
                    <w:p w:rsidR="009415A7" w:rsidRPr="003F5627" w:rsidRDefault="009415A7" w:rsidP="009415A7">
                      <w:pPr>
                        <w:rPr>
                          <w:rFonts w:ascii="TTKB DikTemel Abece" w:hAnsi="TTKB DikTemel Abece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  <w:sz w:val="32"/>
                          <w:szCs w:val="32"/>
                        </w:rPr>
                        <w:t xml:space="preserve"> </w:t>
                      </w:r>
                      <w:r w:rsidR="00E0645C">
                        <w:rPr>
                          <w:rFonts w:ascii="TTKB DikTemel Abece" w:hAnsi="TTKB DikTemel Abece"/>
                          <w:b/>
                          <w:sz w:val="32"/>
                          <w:szCs w:val="32"/>
                        </w:rPr>
                        <w:t>6</w:t>
                      </w:r>
                    </w:p>
                  </w:txbxContent>
                </v:textbox>
              </v:roundrect>
              <v:oval id="_x0000_s1343" style="position:absolute;left:1712;top:3217;width:569;height:704;v-text-anchor:middle" strokecolor="#0070c0">
                <v:textbox style="mso-next-textbox:#_x0000_s1343" inset="1mm,.3mm,1mm,.3mm">
                  <w:txbxContent>
                    <w:p w:rsidR="009415A7" w:rsidRPr="003F5627" w:rsidRDefault="009415A7" w:rsidP="009415A7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</v:oval>
              <v:group id="_x0000_s1344" style="position:absolute;left:2425;top:3468;width:271;height:264" coordorigin="3217,2497" coordsize="360,360">
                <v:shape id="_x0000_s1345" type="#_x0000_t32" style="position:absolute;left:3217;top:2677;width:360;height:0" o:connectortype="straight" strokecolor="#8064a2 [3207]" strokeweight="2.5pt">
                  <v:shadow color="#868686"/>
                </v:shape>
                <v:shape id="_x0000_s1346" type="#_x0000_t32" style="position:absolute;left:3397;top:2497;width:0;height:360" o:connectortype="straight" strokecolor="#8064a2 [3207]" strokeweight="2.5pt">
                  <v:shadow color="#868686"/>
                </v:shape>
              </v:group>
              <v:oval id="_x0000_s1347" style="position:absolute;left:2785;top:3217;width:569;height:704;v-text-anchor:middle" strokecolor="#0070c0">
                <v:textbox style="mso-next-textbox:#_x0000_s1347" inset="1mm,.3mm,1mm,.3mm">
                  <w:txbxContent>
                    <w:p w:rsidR="009415A7" w:rsidRPr="003F5627" w:rsidRDefault="009415A7" w:rsidP="009415A7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</v:oval>
              <v:shape id="_x0000_s1348" type="#_x0000_t32" style="position:absolute;left:1957;top:2318;width:540;height:899;flip:x" o:connectortype="straight" strokecolor="red" strokeweight="1.5pt">
                <v:stroke endarrow="block"/>
              </v:shape>
              <v:shape id="_x0000_s1349" type="#_x0000_t32" style="position:absolute;left:2497;top:2318;width:540;height:899" o:connectortype="straight" strokecolor="red" strokeweight="1.5pt">
                <v:stroke endarrow="block"/>
              </v:shape>
            </v:group>
          </v:group>
        </w:pict>
      </w:r>
      <w:r>
        <w:rPr>
          <w:rFonts w:ascii="TTKB DikTemel Abece" w:hAnsi="TTKB DikTemel Abece"/>
          <w:sz w:val="32"/>
          <w:szCs w:val="32"/>
        </w:rPr>
        <w:pict>
          <v:group id="_x0000_s1211" style="position:absolute;margin-left:-3.85pt;margin-top:292.2pt;width:468.05pt;height:242.55pt;z-index:251676672" coordorigin="1340,1799" coordsize="9361,4851">
            <v:group id="_x0000_s1212" style="position:absolute;left:1417;top:1799;width:9284;height:2173" coordorigin="1417,1799" coordsize="9284,2173">
              <v:group id="_x0000_s1213" style="position:absolute;left:1417;top:1799;width:1642;height:2122" coordorigin="1712,1799" coordsize="1642,2122">
                <v:roundrect id="_x0000_s1214" style="position:absolute;left:2142;top:1799;width:643;height:519;v-text-anchor:middle" arcsize="10923f" fillcolor="white [3201]" strokecolor="#d99594 [1941]" strokeweight="1pt">
                  <v:fill color2="#e5b8b7 [1301]" focusposition="1" focussize="" focus="100%" type="gradient"/>
                  <v:shadow on="t" type="perspective" color="#622423 [1605]" opacity=".5" offset="1pt" offset2="-3pt"/>
                  <v:textbox style="mso-next-textbox:#_x0000_s1214" inset="1mm,.3mm,1mm,.3mm">
                    <w:txbxContent>
                      <w:p w:rsidR="009415A7" w:rsidRPr="003F5627" w:rsidRDefault="009415A7" w:rsidP="009415A7">
                        <w:pP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 xml:space="preserve"> </w:t>
                        </w:r>
                        <w:r w:rsidR="00E0645C"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>8</w:t>
                        </w:r>
                      </w:p>
                    </w:txbxContent>
                  </v:textbox>
                </v:roundrect>
                <v:oval id="_x0000_s1215" style="position:absolute;left:1712;top:3217;width:569;height:704;v-text-anchor:middle" strokecolor="#0070c0">
                  <v:textbox style="mso-next-textbox:#_x0000_s1215" inset="1mm,.3mm,1mm,.3mm">
                    <w:txbxContent>
                      <w:p w:rsidR="009415A7" w:rsidRPr="003F5627" w:rsidRDefault="009415A7" w:rsidP="009415A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="00E0645C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oval>
                <v:group id="_x0000_s1216" style="position:absolute;left:2425;top:3468;width:271;height:264" coordorigin="3217,2497" coordsize="360,360">
                  <v:shape id="_x0000_s1217" type="#_x0000_t32" style="position:absolute;left:3217;top:2677;width:360;height:0" o:connectortype="straight" strokecolor="#8064a2 [3207]" strokeweight="2.5pt">
                    <v:shadow color="#868686"/>
                  </v:shape>
                  <v:shape id="_x0000_s1218" type="#_x0000_t32" style="position:absolute;left:3397;top:2497;width:0;height:360" o:connectortype="straight" strokecolor="#8064a2 [3207]" strokeweight="2.5pt">
                    <v:shadow color="#868686"/>
                  </v:shape>
                </v:group>
                <v:oval id="_x0000_s1219" style="position:absolute;left:2785;top:3217;width:569;height:704;v-text-anchor:middle" strokecolor="#0070c0">
                  <v:textbox style="mso-next-textbox:#_x0000_s1219" inset="1mm,.3mm,1mm,.3mm">
                    <w:txbxContent>
                      <w:p w:rsidR="009415A7" w:rsidRPr="003F5627" w:rsidRDefault="009415A7" w:rsidP="009415A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="00E0645C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3</w:t>
                        </w:r>
                      </w:p>
                    </w:txbxContent>
                  </v:textbox>
                </v:oval>
                <v:shape id="_x0000_s1220" type="#_x0000_t32" style="position:absolute;left:1957;top:2318;width:540;height:899;flip:x" o:connectortype="straight" strokecolor="red" strokeweight="1.5pt">
                  <v:stroke endarrow="block"/>
                </v:shape>
                <v:shape id="_x0000_s1221" type="#_x0000_t32" style="position:absolute;left:2497;top:2318;width:540;height:899" o:connectortype="straight" strokecolor="red" strokeweight="1.5pt">
                  <v:stroke endarrow="block"/>
                </v:shape>
              </v:group>
              <v:group id="_x0000_s1222" style="position:absolute;left:3279;top:1799;width:1642;height:2122" coordorigin="1712,1799" coordsize="1642,2122">
                <v:roundrect id="_x0000_s1223" style="position:absolute;left:2142;top:1799;width:643;height:519;v-text-anchor:middle" arcsize="10923f" fillcolor="white [3201]" strokecolor="#d99594 [1941]" strokeweight="1pt">
                  <v:fill color2="#e5b8b7 [1301]" focusposition="1" focussize="" focus="100%" type="gradient"/>
                  <v:shadow on="t" type="perspective" color="#622423 [1605]" opacity=".5" offset="1pt" offset2="-3pt"/>
                  <v:textbox style="mso-next-textbox:#_x0000_s1223" inset="1mm,.3mm,1mm,.3mm">
                    <w:txbxContent>
                      <w:p w:rsidR="009415A7" w:rsidRPr="003F5627" w:rsidRDefault="009415A7" w:rsidP="009415A7">
                        <w:pP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 xml:space="preserve"> </w:t>
                        </w:r>
                        <w:r w:rsidR="00E0645C"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>8</w:t>
                        </w:r>
                      </w:p>
                    </w:txbxContent>
                  </v:textbox>
                </v:roundrect>
                <v:oval id="_x0000_s1224" style="position:absolute;left:1712;top:3217;width:569;height:704;v-text-anchor:middle" strokecolor="#0070c0">
                  <v:textbox style="mso-next-textbox:#_x0000_s1224" inset="1mm,.3mm,1mm,.3mm">
                    <w:txbxContent>
                      <w:p w:rsidR="009415A7" w:rsidRPr="003F5627" w:rsidRDefault="009415A7" w:rsidP="009415A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group id="_x0000_s1225" style="position:absolute;left:2425;top:3468;width:271;height:264" coordorigin="3217,2497" coordsize="360,360">
                  <v:shape id="_x0000_s1226" type="#_x0000_t32" style="position:absolute;left:3217;top:2677;width:360;height:0" o:connectortype="straight" strokecolor="#8064a2 [3207]" strokeweight="2.5pt">
                    <v:shadow color="#868686"/>
                  </v:shape>
                  <v:shape id="_x0000_s1227" type="#_x0000_t32" style="position:absolute;left:3397;top:2497;width:0;height:360" o:connectortype="straight" strokecolor="#8064a2 [3207]" strokeweight="2.5pt">
                    <v:shadow color="#868686"/>
                  </v:shape>
                </v:group>
                <v:oval id="_x0000_s1228" style="position:absolute;left:2785;top:3217;width:569;height:704;v-text-anchor:middle" strokecolor="#0070c0">
                  <v:textbox style="mso-next-textbox:#_x0000_s1228" inset="1mm,.3mm,1mm,.3mm">
                    <w:txbxContent>
                      <w:p w:rsidR="009415A7" w:rsidRPr="003F5627" w:rsidRDefault="009415A7" w:rsidP="009415A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shape id="_x0000_s1229" type="#_x0000_t32" style="position:absolute;left:1957;top:2318;width:540;height:899;flip:x" o:connectortype="straight" strokecolor="red" strokeweight="1.5pt">
                  <v:stroke endarrow="block"/>
                </v:shape>
                <v:shape id="_x0000_s1230" type="#_x0000_t32" style="position:absolute;left:2497;top:2318;width:540;height:899" o:connectortype="straight" strokecolor="red" strokeweight="1.5pt">
                  <v:stroke endarrow="block"/>
                </v:shape>
              </v:group>
              <v:group id="_x0000_s1231" style="position:absolute;left:5168;top:1799;width:1642;height:2122" coordorigin="1712,1799" coordsize="1642,2122">
                <v:roundrect id="_x0000_s1232" style="position:absolute;left:2142;top:1799;width:643;height:519;v-text-anchor:middle" arcsize="10923f" fillcolor="white [3201]" strokecolor="#d99594 [1941]" strokeweight="1pt">
                  <v:fill color2="#e5b8b7 [1301]" focusposition="1" focussize="" focus="100%" type="gradient"/>
                  <v:shadow on="t" type="perspective" color="#622423 [1605]" opacity=".5" offset="1pt" offset2="-3pt"/>
                  <v:textbox style="mso-next-textbox:#_x0000_s1232" inset="1mm,.3mm,1mm,.3mm">
                    <w:txbxContent>
                      <w:p w:rsidR="009415A7" w:rsidRPr="003F5627" w:rsidRDefault="009415A7" w:rsidP="009415A7">
                        <w:pP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 xml:space="preserve"> </w:t>
                        </w:r>
                        <w:r w:rsidR="00E0645C"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>8</w:t>
                        </w:r>
                      </w:p>
                    </w:txbxContent>
                  </v:textbox>
                </v:roundrect>
                <v:oval id="_x0000_s1233" style="position:absolute;left:1712;top:3217;width:569;height:704;v-text-anchor:middle" strokecolor="#0070c0">
                  <v:textbox style="mso-next-textbox:#_x0000_s1233" inset="1mm,.3mm,1mm,.3mm">
                    <w:txbxContent>
                      <w:p w:rsidR="009415A7" w:rsidRPr="003F5627" w:rsidRDefault="009415A7" w:rsidP="009415A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group id="_x0000_s1234" style="position:absolute;left:2425;top:3468;width:271;height:264" coordorigin="3217,2497" coordsize="360,360">
                  <v:shape id="_x0000_s1235" type="#_x0000_t32" style="position:absolute;left:3217;top:2677;width:360;height:0" o:connectortype="straight" strokecolor="#8064a2 [3207]" strokeweight="2.5pt">
                    <v:shadow color="#868686"/>
                  </v:shape>
                  <v:shape id="_x0000_s1236" type="#_x0000_t32" style="position:absolute;left:3397;top:2497;width:0;height:360" o:connectortype="straight" strokecolor="#8064a2 [3207]" strokeweight="2.5pt">
                    <v:shadow color="#868686"/>
                  </v:shape>
                </v:group>
                <v:oval id="_x0000_s1237" style="position:absolute;left:2785;top:3217;width:569;height:704;v-text-anchor:middle" strokecolor="#0070c0">
                  <v:textbox style="mso-next-textbox:#_x0000_s1237" inset="1mm,.3mm,1mm,.3mm">
                    <w:txbxContent>
                      <w:p w:rsidR="009415A7" w:rsidRPr="003F5627" w:rsidRDefault="009415A7" w:rsidP="009415A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shape id="_x0000_s1238" type="#_x0000_t32" style="position:absolute;left:1957;top:2318;width:540;height:899;flip:x" o:connectortype="straight" strokecolor="red" strokeweight="1.5pt">
                  <v:stroke endarrow="block"/>
                </v:shape>
                <v:shape id="_x0000_s1239" type="#_x0000_t32" style="position:absolute;left:2497;top:2318;width:540;height:899" o:connectortype="straight" strokecolor="red" strokeweight="1.5pt">
                  <v:stroke endarrow="block"/>
                </v:shape>
              </v:group>
              <v:group id="_x0000_s1240" style="position:absolute;left:7177;top:1799;width:1642;height:2122" coordorigin="1712,1799" coordsize="1642,2122">
                <v:roundrect id="_x0000_s1241" style="position:absolute;left:2142;top:1799;width:643;height:519;v-text-anchor:middle" arcsize="10923f" fillcolor="white [3201]" strokecolor="#d99594 [1941]" strokeweight="1pt">
                  <v:fill color2="#e5b8b7 [1301]" focusposition="1" focussize="" focus="100%" type="gradient"/>
                  <v:shadow on="t" type="perspective" color="#622423 [1605]" opacity=".5" offset="1pt" offset2="-3pt"/>
                  <v:textbox style="mso-next-textbox:#_x0000_s1241" inset="1mm,.3mm,1mm,.3mm">
                    <w:txbxContent>
                      <w:p w:rsidR="009415A7" w:rsidRPr="003F5627" w:rsidRDefault="009415A7" w:rsidP="009415A7">
                        <w:pP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 xml:space="preserve"> </w:t>
                        </w:r>
                        <w:r w:rsidR="00E0645C"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>8</w:t>
                        </w:r>
                      </w:p>
                    </w:txbxContent>
                  </v:textbox>
                </v:roundrect>
                <v:oval id="_x0000_s1242" style="position:absolute;left:1712;top:3217;width:569;height:704;v-text-anchor:middle" strokecolor="#0070c0">
                  <v:textbox style="mso-next-textbox:#_x0000_s1242" inset="1mm,.3mm,1mm,.3mm">
                    <w:txbxContent>
                      <w:p w:rsidR="009415A7" w:rsidRPr="003F5627" w:rsidRDefault="009415A7" w:rsidP="009415A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group id="_x0000_s1243" style="position:absolute;left:2425;top:3468;width:271;height:264" coordorigin="3217,2497" coordsize="360,360">
                  <v:shape id="_x0000_s1244" type="#_x0000_t32" style="position:absolute;left:3217;top:2677;width:360;height:0" o:connectortype="straight" strokecolor="#8064a2 [3207]" strokeweight="2.5pt">
                    <v:shadow color="#868686"/>
                  </v:shape>
                  <v:shape id="_x0000_s1245" type="#_x0000_t32" style="position:absolute;left:3397;top:2497;width:0;height:360" o:connectortype="straight" strokecolor="#8064a2 [3207]" strokeweight="2.5pt">
                    <v:shadow color="#868686"/>
                  </v:shape>
                </v:group>
                <v:oval id="_x0000_s1246" style="position:absolute;left:2785;top:3217;width:569;height:704;v-text-anchor:middle" strokecolor="#0070c0">
                  <v:textbox style="mso-next-textbox:#_x0000_s1246" inset="1mm,.3mm,1mm,.3mm">
                    <w:txbxContent>
                      <w:p w:rsidR="009415A7" w:rsidRPr="003F5627" w:rsidRDefault="009415A7" w:rsidP="009415A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shape id="_x0000_s1247" type="#_x0000_t32" style="position:absolute;left:1957;top:2318;width:540;height:899;flip:x" o:connectortype="straight" strokecolor="red" strokeweight="1.5pt">
                  <v:stroke endarrow="block"/>
                </v:shape>
                <v:shape id="_x0000_s1248" type="#_x0000_t32" style="position:absolute;left:2497;top:2318;width:540;height:899" o:connectortype="straight" strokecolor="red" strokeweight="1.5pt">
                  <v:stroke endarrow="block"/>
                </v:shape>
              </v:group>
              <v:group id="_x0000_s1249" style="position:absolute;left:9059;top:1850;width:1642;height:2122" coordorigin="1712,1799" coordsize="1642,2122">
                <v:roundrect id="_x0000_s1250" style="position:absolute;left:2142;top:1799;width:643;height:519;v-text-anchor:middle" arcsize="10923f" fillcolor="white [3201]" strokecolor="#d99594 [1941]" strokeweight="1pt">
                  <v:fill color2="#e5b8b7 [1301]" focusposition="1" focussize="" focus="100%" type="gradient"/>
                  <v:shadow on="t" type="perspective" color="#622423 [1605]" opacity=".5" offset="1pt" offset2="-3pt"/>
                  <v:textbox style="mso-next-textbox:#_x0000_s1250" inset="1mm,.3mm,1mm,.3mm">
                    <w:txbxContent>
                      <w:p w:rsidR="009415A7" w:rsidRPr="003F5627" w:rsidRDefault="009415A7" w:rsidP="009415A7">
                        <w:pP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 xml:space="preserve"> </w:t>
                        </w:r>
                        <w:r w:rsidR="00E0645C"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>8</w:t>
                        </w:r>
                      </w:p>
                    </w:txbxContent>
                  </v:textbox>
                </v:roundrect>
                <v:oval id="_x0000_s1251" style="position:absolute;left:1712;top:3217;width:569;height:704;v-text-anchor:middle" strokecolor="#0070c0">
                  <v:textbox style="mso-next-textbox:#_x0000_s1251" inset="1mm,.3mm,1mm,.3mm">
                    <w:txbxContent>
                      <w:p w:rsidR="009415A7" w:rsidRPr="003F5627" w:rsidRDefault="009415A7" w:rsidP="009415A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group id="_x0000_s1252" style="position:absolute;left:2425;top:3468;width:271;height:264" coordorigin="3217,2497" coordsize="360,360">
                  <v:shape id="_x0000_s1253" type="#_x0000_t32" style="position:absolute;left:3217;top:2677;width:360;height:0" o:connectortype="straight" strokecolor="#8064a2 [3207]" strokeweight="2.5pt">
                    <v:shadow color="#868686"/>
                  </v:shape>
                  <v:shape id="_x0000_s1254" type="#_x0000_t32" style="position:absolute;left:3397;top:2497;width:0;height:360" o:connectortype="straight" strokecolor="#8064a2 [3207]" strokeweight="2.5pt">
                    <v:shadow color="#868686"/>
                  </v:shape>
                </v:group>
                <v:oval id="_x0000_s1255" style="position:absolute;left:2785;top:3217;width:569;height:704;v-text-anchor:middle" strokecolor="#0070c0">
                  <v:textbox style="mso-next-textbox:#_x0000_s1255" inset="1mm,.3mm,1mm,.3mm">
                    <w:txbxContent>
                      <w:p w:rsidR="009415A7" w:rsidRPr="003F5627" w:rsidRDefault="009415A7" w:rsidP="009415A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shape id="_x0000_s1256" type="#_x0000_t32" style="position:absolute;left:1957;top:2318;width:540;height:899;flip:x" o:connectortype="straight" strokecolor="red" strokeweight="1.5pt">
                  <v:stroke endarrow="block"/>
                </v:shape>
                <v:shape id="_x0000_s1257" type="#_x0000_t32" style="position:absolute;left:2497;top:2318;width:540;height:899" o:connectortype="straight" strokecolor="red" strokeweight="1.5pt">
                  <v:stroke endarrow="block"/>
                </v:shape>
              </v:group>
            </v:group>
            <v:group id="_x0000_s1258" style="position:absolute;left:1340;top:4477;width:9284;height:2173" coordorigin="1417,1799" coordsize="9284,2173">
              <v:group id="_x0000_s1259" style="position:absolute;left:1417;top:1799;width:1642;height:2122" coordorigin="1712,1799" coordsize="1642,2122">
                <v:roundrect id="_x0000_s1260" style="position:absolute;left:2142;top:1799;width:643;height:519;v-text-anchor:middle" arcsize="10923f" fillcolor="white [3201]" strokecolor="#d99594 [1941]" strokeweight="1pt">
                  <v:fill color2="#e5b8b7 [1301]" focusposition="1" focussize="" focus="100%" type="gradient"/>
                  <v:shadow on="t" type="perspective" color="#622423 [1605]" opacity=".5" offset="1pt" offset2="-3pt"/>
                  <v:textbox style="mso-next-textbox:#_x0000_s1260" inset="1mm,.3mm,1mm,.3mm">
                    <w:txbxContent>
                      <w:p w:rsidR="009415A7" w:rsidRPr="003F5627" w:rsidRDefault="009415A7" w:rsidP="009415A7">
                        <w:pP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 xml:space="preserve"> </w:t>
                        </w:r>
                        <w:r w:rsidR="00E0645C"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>7</w:t>
                        </w:r>
                      </w:p>
                    </w:txbxContent>
                  </v:textbox>
                </v:roundrect>
                <v:oval id="_x0000_s1261" style="position:absolute;left:1712;top:3217;width:569;height:704;v-text-anchor:middle" strokecolor="#0070c0">
                  <v:textbox style="mso-next-textbox:#_x0000_s1261" inset="1mm,.3mm,1mm,.3mm">
                    <w:txbxContent>
                      <w:p w:rsidR="009415A7" w:rsidRPr="003F5627" w:rsidRDefault="009415A7" w:rsidP="009415A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Pr="003F5627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oval>
                <v:group id="_x0000_s1262" style="position:absolute;left:2425;top:3468;width:271;height:264" coordorigin="3217,2497" coordsize="360,360">
                  <v:shape id="_x0000_s1263" type="#_x0000_t32" style="position:absolute;left:3217;top:2677;width:360;height:0" o:connectortype="straight" strokecolor="#8064a2 [3207]" strokeweight="2.5pt">
                    <v:shadow color="#868686"/>
                  </v:shape>
                  <v:shape id="_x0000_s1264" type="#_x0000_t32" style="position:absolute;left:3397;top:2497;width:0;height:360" o:connectortype="straight" strokecolor="#8064a2 [3207]" strokeweight="2.5pt">
                    <v:shadow color="#868686"/>
                  </v:shape>
                </v:group>
                <v:oval id="_x0000_s1265" style="position:absolute;left:2785;top:3217;width:569;height:704;v-text-anchor:middle" strokecolor="#0070c0">
                  <v:textbox style="mso-next-textbox:#_x0000_s1265" inset="1mm,.3mm,1mm,.3mm">
                    <w:txbxContent>
                      <w:p w:rsidR="009415A7" w:rsidRPr="003F5627" w:rsidRDefault="009415A7" w:rsidP="009415A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="00E0645C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2</w:t>
                        </w:r>
                      </w:p>
                    </w:txbxContent>
                  </v:textbox>
                </v:oval>
                <v:shape id="_x0000_s1266" type="#_x0000_t32" style="position:absolute;left:1957;top:2318;width:540;height:899;flip:x" o:connectortype="straight" strokecolor="red" strokeweight="1.5pt">
                  <v:stroke endarrow="block"/>
                </v:shape>
                <v:shape id="_x0000_s1267" type="#_x0000_t32" style="position:absolute;left:2497;top:2318;width:540;height:899" o:connectortype="straight" strokecolor="red" strokeweight="1.5pt">
                  <v:stroke endarrow="block"/>
                </v:shape>
              </v:group>
              <v:group id="_x0000_s1268" style="position:absolute;left:3279;top:1799;width:1642;height:2122" coordorigin="1712,1799" coordsize="1642,2122">
                <v:roundrect id="_x0000_s1269" style="position:absolute;left:2142;top:1799;width:643;height:519;v-text-anchor:middle" arcsize="10923f" fillcolor="white [3201]" strokecolor="#d99594 [1941]" strokeweight="1pt">
                  <v:fill color2="#e5b8b7 [1301]" focusposition="1" focussize="" focus="100%" type="gradient"/>
                  <v:shadow on="t" type="perspective" color="#622423 [1605]" opacity=".5" offset="1pt" offset2="-3pt"/>
                  <v:textbox style="mso-next-textbox:#_x0000_s1269" inset="1mm,.3mm,1mm,.3mm">
                    <w:txbxContent>
                      <w:p w:rsidR="009415A7" w:rsidRPr="003F5627" w:rsidRDefault="009415A7" w:rsidP="009415A7">
                        <w:pP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 xml:space="preserve"> </w:t>
                        </w:r>
                        <w:r w:rsidR="00E0645C"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>7</w:t>
                        </w:r>
                      </w:p>
                    </w:txbxContent>
                  </v:textbox>
                </v:roundrect>
                <v:oval id="_x0000_s1270" style="position:absolute;left:1712;top:3217;width:569;height:704;v-text-anchor:middle" strokecolor="#0070c0">
                  <v:textbox style="mso-next-textbox:#_x0000_s1270" inset="1mm,.3mm,1mm,.3mm">
                    <w:txbxContent>
                      <w:p w:rsidR="009415A7" w:rsidRPr="003F5627" w:rsidRDefault="009415A7" w:rsidP="009415A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group id="_x0000_s1271" style="position:absolute;left:2425;top:3468;width:271;height:264" coordorigin="3217,2497" coordsize="360,360">
                  <v:shape id="_x0000_s1272" type="#_x0000_t32" style="position:absolute;left:3217;top:2677;width:360;height:0" o:connectortype="straight" strokecolor="#8064a2 [3207]" strokeweight="2.5pt">
                    <v:shadow color="#868686"/>
                  </v:shape>
                  <v:shape id="_x0000_s1273" type="#_x0000_t32" style="position:absolute;left:3397;top:2497;width:0;height:360" o:connectortype="straight" strokecolor="#8064a2 [3207]" strokeweight="2.5pt">
                    <v:shadow color="#868686"/>
                  </v:shape>
                </v:group>
                <v:oval id="_x0000_s1274" style="position:absolute;left:2785;top:3217;width:569;height:704;v-text-anchor:middle" strokecolor="#0070c0">
                  <v:textbox style="mso-next-textbox:#_x0000_s1274" inset="1mm,.3mm,1mm,.3mm">
                    <w:txbxContent>
                      <w:p w:rsidR="009415A7" w:rsidRPr="003F5627" w:rsidRDefault="009415A7" w:rsidP="009415A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shape id="_x0000_s1275" type="#_x0000_t32" style="position:absolute;left:1957;top:2318;width:540;height:899;flip:x" o:connectortype="straight" strokecolor="red" strokeweight="1.5pt">
                  <v:stroke endarrow="block"/>
                </v:shape>
                <v:shape id="_x0000_s1276" type="#_x0000_t32" style="position:absolute;left:2497;top:2318;width:540;height:899" o:connectortype="straight" strokecolor="red" strokeweight="1.5pt">
                  <v:stroke endarrow="block"/>
                </v:shape>
              </v:group>
              <v:group id="_x0000_s1277" style="position:absolute;left:5168;top:1799;width:1642;height:2122" coordorigin="1712,1799" coordsize="1642,2122">
                <v:roundrect id="_x0000_s1278" style="position:absolute;left:2142;top:1799;width:643;height:519;v-text-anchor:middle" arcsize="10923f" fillcolor="white [3201]" strokecolor="#d99594 [1941]" strokeweight="1pt">
                  <v:fill color2="#e5b8b7 [1301]" focusposition="1" focussize="" focus="100%" type="gradient"/>
                  <v:shadow on="t" type="perspective" color="#622423 [1605]" opacity=".5" offset="1pt" offset2="-3pt"/>
                  <v:textbox style="mso-next-textbox:#_x0000_s1278" inset="1mm,.3mm,1mm,.3mm">
                    <w:txbxContent>
                      <w:p w:rsidR="009415A7" w:rsidRPr="003F5627" w:rsidRDefault="009415A7" w:rsidP="009415A7">
                        <w:pP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 xml:space="preserve"> </w:t>
                        </w:r>
                        <w:r w:rsidR="00E0645C"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>7</w:t>
                        </w:r>
                      </w:p>
                    </w:txbxContent>
                  </v:textbox>
                </v:roundrect>
                <v:oval id="_x0000_s1279" style="position:absolute;left:1712;top:3217;width:569;height:704;v-text-anchor:middle" strokecolor="#0070c0">
                  <v:textbox style="mso-next-textbox:#_x0000_s1279" inset="1mm,.3mm,1mm,.3mm">
                    <w:txbxContent>
                      <w:p w:rsidR="009415A7" w:rsidRPr="003F5627" w:rsidRDefault="009415A7" w:rsidP="009415A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group id="_x0000_s1280" style="position:absolute;left:2425;top:3468;width:271;height:264" coordorigin="3217,2497" coordsize="360,360">
                  <v:shape id="_x0000_s1281" type="#_x0000_t32" style="position:absolute;left:3217;top:2677;width:360;height:0" o:connectortype="straight" strokecolor="#8064a2 [3207]" strokeweight="2.5pt">
                    <v:shadow color="#868686"/>
                  </v:shape>
                  <v:shape id="_x0000_s1282" type="#_x0000_t32" style="position:absolute;left:3397;top:2497;width:0;height:360" o:connectortype="straight" strokecolor="#8064a2 [3207]" strokeweight="2.5pt">
                    <v:shadow color="#868686"/>
                  </v:shape>
                </v:group>
                <v:oval id="_x0000_s1283" style="position:absolute;left:2785;top:3217;width:569;height:704;v-text-anchor:middle" strokecolor="#0070c0">
                  <v:textbox style="mso-next-textbox:#_x0000_s1283" inset="1mm,.3mm,1mm,.3mm">
                    <w:txbxContent>
                      <w:p w:rsidR="009415A7" w:rsidRPr="003F5627" w:rsidRDefault="009415A7" w:rsidP="009415A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shape id="_x0000_s1284" type="#_x0000_t32" style="position:absolute;left:1957;top:2318;width:540;height:899;flip:x" o:connectortype="straight" strokecolor="red" strokeweight="1.5pt">
                  <v:stroke endarrow="block"/>
                </v:shape>
                <v:shape id="_x0000_s1285" type="#_x0000_t32" style="position:absolute;left:2497;top:2318;width:540;height:899" o:connectortype="straight" strokecolor="red" strokeweight="1.5pt">
                  <v:stroke endarrow="block"/>
                </v:shape>
              </v:group>
              <v:group id="_x0000_s1286" style="position:absolute;left:7177;top:1799;width:1642;height:2122" coordorigin="1712,1799" coordsize="1642,2122">
                <v:roundrect id="_x0000_s1287" style="position:absolute;left:2142;top:1799;width:643;height:519;v-text-anchor:middle" arcsize="10923f" fillcolor="white [3201]" strokecolor="#d99594 [1941]" strokeweight="1pt">
                  <v:fill color2="#e5b8b7 [1301]" focusposition="1" focussize="" focus="100%" type="gradient"/>
                  <v:shadow on="t" type="perspective" color="#622423 [1605]" opacity=".5" offset="1pt" offset2="-3pt"/>
                  <v:textbox style="mso-next-textbox:#_x0000_s1287" inset="1mm,.3mm,1mm,.3mm">
                    <w:txbxContent>
                      <w:p w:rsidR="009415A7" w:rsidRPr="003F5627" w:rsidRDefault="009415A7" w:rsidP="009415A7">
                        <w:pP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 xml:space="preserve"> </w:t>
                        </w:r>
                        <w:r w:rsidR="00E0645C"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>7</w:t>
                        </w:r>
                      </w:p>
                    </w:txbxContent>
                  </v:textbox>
                </v:roundrect>
                <v:oval id="_x0000_s1288" style="position:absolute;left:1712;top:3217;width:569;height:704;v-text-anchor:middle" strokecolor="#0070c0">
                  <v:textbox style="mso-next-textbox:#_x0000_s1288" inset="1mm,.3mm,1mm,.3mm">
                    <w:txbxContent>
                      <w:p w:rsidR="009415A7" w:rsidRPr="003F5627" w:rsidRDefault="009415A7" w:rsidP="009415A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group id="_x0000_s1289" style="position:absolute;left:2425;top:3468;width:271;height:264" coordorigin="3217,2497" coordsize="360,360">
                  <v:shape id="_x0000_s1290" type="#_x0000_t32" style="position:absolute;left:3217;top:2677;width:360;height:0" o:connectortype="straight" strokecolor="#8064a2 [3207]" strokeweight="2.5pt">
                    <v:shadow color="#868686"/>
                  </v:shape>
                  <v:shape id="_x0000_s1291" type="#_x0000_t32" style="position:absolute;left:3397;top:2497;width:0;height:360" o:connectortype="straight" strokecolor="#8064a2 [3207]" strokeweight="2.5pt">
                    <v:shadow color="#868686"/>
                  </v:shape>
                </v:group>
                <v:oval id="_x0000_s1292" style="position:absolute;left:2785;top:3217;width:569;height:704;v-text-anchor:middle" strokecolor="#0070c0">
                  <v:textbox style="mso-next-textbox:#_x0000_s1292" inset="1mm,.3mm,1mm,.3mm">
                    <w:txbxContent>
                      <w:p w:rsidR="009415A7" w:rsidRPr="003F5627" w:rsidRDefault="009415A7" w:rsidP="009415A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shape id="_x0000_s1293" type="#_x0000_t32" style="position:absolute;left:1957;top:2318;width:540;height:899;flip:x" o:connectortype="straight" strokecolor="red" strokeweight="1.5pt">
                  <v:stroke endarrow="block"/>
                </v:shape>
                <v:shape id="_x0000_s1294" type="#_x0000_t32" style="position:absolute;left:2497;top:2318;width:540;height:899" o:connectortype="straight" strokecolor="red" strokeweight="1.5pt">
                  <v:stroke endarrow="block"/>
                </v:shape>
              </v:group>
              <v:group id="_x0000_s1295" style="position:absolute;left:9059;top:1850;width:1642;height:2122" coordorigin="1712,1799" coordsize="1642,2122">
                <v:roundrect id="_x0000_s1296" style="position:absolute;left:2142;top:1799;width:643;height:519;v-text-anchor:middle" arcsize="10923f" fillcolor="white [3201]" strokecolor="#d99594 [1941]" strokeweight="1pt">
                  <v:fill color2="#e5b8b7 [1301]" focusposition="1" focussize="" focus="100%" type="gradient"/>
                  <v:shadow on="t" type="perspective" color="#622423 [1605]" opacity=".5" offset="1pt" offset2="-3pt"/>
                  <v:textbox style="mso-next-textbox:#_x0000_s1296" inset="1mm,.3mm,1mm,.3mm">
                    <w:txbxContent>
                      <w:p w:rsidR="009415A7" w:rsidRPr="003F5627" w:rsidRDefault="009415A7" w:rsidP="009415A7">
                        <w:pP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 xml:space="preserve"> </w:t>
                        </w:r>
                        <w:r w:rsidR="00E0645C"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>7</w:t>
                        </w:r>
                      </w:p>
                    </w:txbxContent>
                  </v:textbox>
                </v:roundrect>
                <v:oval id="_x0000_s1297" style="position:absolute;left:1712;top:3217;width:569;height:704;v-text-anchor:middle" strokecolor="#0070c0">
                  <v:textbox style="mso-next-textbox:#_x0000_s1297" inset="1mm,.3mm,1mm,.3mm">
                    <w:txbxContent>
                      <w:p w:rsidR="009415A7" w:rsidRPr="003F5627" w:rsidRDefault="009415A7" w:rsidP="009415A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group id="_x0000_s1298" style="position:absolute;left:2425;top:3468;width:271;height:264" coordorigin="3217,2497" coordsize="360,360">
                  <v:shape id="_x0000_s1299" type="#_x0000_t32" style="position:absolute;left:3217;top:2677;width:360;height:0" o:connectortype="straight" strokecolor="#8064a2 [3207]" strokeweight="2.5pt">
                    <v:shadow color="#868686"/>
                  </v:shape>
                  <v:shape id="_x0000_s1300" type="#_x0000_t32" style="position:absolute;left:3397;top:2497;width:0;height:360" o:connectortype="straight" strokecolor="#8064a2 [3207]" strokeweight="2.5pt">
                    <v:shadow color="#868686"/>
                  </v:shape>
                </v:group>
                <v:oval id="_x0000_s1301" style="position:absolute;left:2785;top:3217;width:569;height:704;v-text-anchor:middle" strokecolor="#0070c0">
                  <v:textbox style="mso-next-textbox:#_x0000_s1301" inset="1mm,.3mm,1mm,.3mm">
                    <w:txbxContent>
                      <w:p w:rsidR="009415A7" w:rsidRPr="003F5627" w:rsidRDefault="009415A7" w:rsidP="009415A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shape id="_x0000_s1302" type="#_x0000_t32" style="position:absolute;left:1957;top:2318;width:540;height:899;flip:x" o:connectortype="straight" strokecolor="red" strokeweight="1.5pt">
                  <v:stroke endarrow="block"/>
                </v:shape>
                <v:shape id="_x0000_s1303" type="#_x0000_t32" style="position:absolute;left:2497;top:2318;width:540;height:899" o:connectortype="straight" strokecolor="red" strokeweight="1.5pt">
                  <v:stroke endarrow="block"/>
                </v:shape>
              </v:group>
            </v:group>
          </v:group>
        </w:pict>
      </w:r>
      <w:r>
        <w:rPr>
          <w:rFonts w:ascii="TTKB DikTemel Abece" w:hAnsi="TTKB DikTemel Abece"/>
          <w:sz w:val="32"/>
          <w:szCs w:val="32"/>
        </w:rPr>
        <w:pict>
          <v:group id="_x0000_s1072" style="position:absolute;margin-left:-3.85pt;margin-top:153pt;width:464.2pt;height:108.65pt;z-index:251672576" coordorigin="1417,1799" coordsize="9284,2173">
            <v:group id="_x0000_s1073" style="position:absolute;left:1417;top:1799;width:1642;height:2122" coordorigin="1712,1799" coordsize="1642,2122">
              <v:roundrect id="_x0000_s1074" style="position:absolute;left:2142;top:1799;width:643;height:519;v-text-anchor:middle" arcsize="10923f" fillcolor="white [3201]" strokecolor="#d99594 [1941]" strokeweight="1pt">
                <v:fill color2="#e5b8b7 [1301]" focusposition="1" focussize="" focus="100%" type="gradient"/>
                <v:shadow on="t" type="perspective" color="#622423 [1605]" opacity=".5" offset="1pt" offset2="-3pt"/>
                <v:textbox style="mso-next-textbox:#_x0000_s1074" inset="1mm,.3mm,1mm,.3mm">
                  <w:txbxContent>
                    <w:p w:rsidR="009415A7" w:rsidRPr="003F5627" w:rsidRDefault="009415A7" w:rsidP="009415A7">
                      <w:pPr>
                        <w:rPr>
                          <w:rFonts w:ascii="TTKB DikTemel Abece" w:hAnsi="TTKB DikTemel Abece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  <w:sz w:val="32"/>
                          <w:szCs w:val="32"/>
                        </w:rPr>
                        <w:t xml:space="preserve"> </w:t>
                      </w:r>
                      <w:r w:rsidRPr="003F5627">
                        <w:rPr>
                          <w:rFonts w:ascii="TTKB DikTemel Abece" w:hAnsi="TTKB DikTemel Abece"/>
                          <w:b/>
                          <w:sz w:val="32"/>
                          <w:szCs w:val="32"/>
                        </w:rPr>
                        <w:t>10</w:t>
                      </w:r>
                    </w:p>
                  </w:txbxContent>
                </v:textbox>
              </v:roundrect>
              <v:oval id="_x0000_s1075" style="position:absolute;left:1712;top:3217;width:569;height:704;v-text-anchor:middle" strokecolor="#0070c0">
                <v:textbox style="mso-next-textbox:#_x0000_s1075" inset="1mm,.3mm,1mm,.3mm">
                  <w:txbxContent>
                    <w:p w:rsidR="009415A7" w:rsidRPr="003F5627" w:rsidRDefault="009415A7" w:rsidP="009415A7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Pr="003F5627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>5</w:t>
                      </w:r>
                    </w:p>
                  </w:txbxContent>
                </v:textbox>
              </v:oval>
              <v:group id="_x0000_s1076" style="position:absolute;left:2425;top:3468;width:271;height:264" coordorigin="3217,2497" coordsize="360,360">
                <v:shape id="_x0000_s1077" type="#_x0000_t32" style="position:absolute;left:3217;top:2677;width:360;height:0" o:connectortype="straight" strokecolor="#8064a2 [3207]" strokeweight="2.5pt">
                  <v:shadow color="#868686"/>
                </v:shape>
                <v:shape id="_x0000_s1078" type="#_x0000_t32" style="position:absolute;left:3397;top:2497;width:0;height:360" o:connectortype="straight" strokecolor="#8064a2 [3207]" strokeweight="2.5pt">
                  <v:shadow color="#868686"/>
                </v:shape>
              </v:group>
              <v:oval id="_x0000_s1079" style="position:absolute;left:2785;top:3217;width:569;height:704;v-text-anchor:middle" strokecolor="#0070c0">
                <v:textbox style="mso-next-textbox:#_x0000_s1079" inset="1mm,.3mm,1mm,.3mm">
                  <w:txbxContent>
                    <w:p w:rsidR="009415A7" w:rsidRPr="003F5627" w:rsidRDefault="009415A7" w:rsidP="009415A7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5</w:t>
                      </w:r>
                    </w:p>
                  </w:txbxContent>
                </v:textbox>
              </v:oval>
              <v:shape id="_x0000_s1080" type="#_x0000_t32" style="position:absolute;left:1957;top:2318;width:540;height:899;flip:x" o:connectortype="straight" strokecolor="red" strokeweight="1.5pt">
                <v:stroke endarrow="block"/>
              </v:shape>
              <v:shape id="_x0000_s1081" type="#_x0000_t32" style="position:absolute;left:2497;top:2318;width:540;height:899" o:connectortype="straight" strokecolor="red" strokeweight="1.5pt">
                <v:stroke endarrow="block"/>
              </v:shape>
            </v:group>
            <v:group id="_x0000_s1082" style="position:absolute;left:3279;top:1799;width:1642;height:2122" coordorigin="1712,1799" coordsize="1642,2122">
              <v:roundrect id="_x0000_s1083" style="position:absolute;left:2142;top:1799;width:643;height:519;v-text-anchor:middle" arcsize="10923f" fillcolor="white [3201]" strokecolor="#d99594 [1941]" strokeweight="1pt">
                <v:fill color2="#e5b8b7 [1301]" focusposition="1" focussize="" focus="100%" type="gradient"/>
                <v:shadow on="t" type="perspective" color="#622423 [1605]" opacity=".5" offset="1pt" offset2="-3pt"/>
                <v:textbox style="mso-next-textbox:#_x0000_s1083" inset="1mm,.3mm,1mm,.3mm">
                  <w:txbxContent>
                    <w:p w:rsidR="009415A7" w:rsidRPr="003F5627" w:rsidRDefault="009415A7" w:rsidP="009415A7">
                      <w:pPr>
                        <w:rPr>
                          <w:rFonts w:ascii="TTKB DikTemel Abece" w:hAnsi="TTKB DikTemel Abece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  <w:sz w:val="32"/>
                          <w:szCs w:val="32"/>
                        </w:rPr>
                        <w:t xml:space="preserve"> </w:t>
                      </w:r>
                      <w:r w:rsidRPr="003F5627">
                        <w:rPr>
                          <w:rFonts w:ascii="TTKB DikTemel Abece" w:hAnsi="TTKB DikTemel Abece"/>
                          <w:b/>
                          <w:sz w:val="32"/>
                          <w:szCs w:val="32"/>
                        </w:rPr>
                        <w:t>10</w:t>
                      </w:r>
                    </w:p>
                  </w:txbxContent>
                </v:textbox>
              </v:roundrect>
              <v:oval id="_x0000_s1084" style="position:absolute;left:1712;top:3217;width:569;height:704;v-text-anchor:middle" strokecolor="#0070c0">
                <v:textbox style="mso-next-textbox:#_x0000_s1084" inset="1mm,.3mm,1mm,.3mm">
                  <w:txbxContent>
                    <w:p w:rsidR="009415A7" w:rsidRPr="003F5627" w:rsidRDefault="009415A7" w:rsidP="009415A7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</v:oval>
              <v:group id="_x0000_s1085" style="position:absolute;left:2425;top:3468;width:271;height:264" coordorigin="3217,2497" coordsize="360,360">
                <v:shape id="_x0000_s1086" type="#_x0000_t32" style="position:absolute;left:3217;top:2677;width:360;height:0" o:connectortype="straight" strokecolor="#8064a2 [3207]" strokeweight="2.5pt">
                  <v:shadow color="#868686"/>
                </v:shape>
                <v:shape id="_x0000_s1087" type="#_x0000_t32" style="position:absolute;left:3397;top:2497;width:0;height:360" o:connectortype="straight" strokecolor="#8064a2 [3207]" strokeweight="2.5pt">
                  <v:shadow color="#868686"/>
                </v:shape>
              </v:group>
              <v:oval id="_x0000_s1088" style="position:absolute;left:2785;top:3217;width:569;height:704;v-text-anchor:middle" strokecolor="#0070c0">
                <v:textbox style="mso-next-textbox:#_x0000_s1088" inset="1mm,.3mm,1mm,.3mm">
                  <w:txbxContent>
                    <w:p w:rsidR="009415A7" w:rsidRPr="003F5627" w:rsidRDefault="009415A7" w:rsidP="009415A7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</v:oval>
              <v:shape id="_x0000_s1089" type="#_x0000_t32" style="position:absolute;left:1957;top:2318;width:540;height:899;flip:x" o:connectortype="straight" strokecolor="red" strokeweight="1.5pt">
                <v:stroke endarrow="block"/>
              </v:shape>
              <v:shape id="_x0000_s1090" type="#_x0000_t32" style="position:absolute;left:2497;top:2318;width:540;height:899" o:connectortype="straight" strokecolor="red" strokeweight="1.5pt">
                <v:stroke endarrow="block"/>
              </v:shape>
            </v:group>
            <v:group id="_x0000_s1091" style="position:absolute;left:5168;top:1799;width:1642;height:2122" coordorigin="1712,1799" coordsize="1642,2122">
              <v:roundrect id="_x0000_s1092" style="position:absolute;left:2142;top:1799;width:643;height:519;v-text-anchor:middle" arcsize="10923f" fillcolor="white [3201]" strokecolor="#d99594 [1941]" strokeweight="1pt">
                <v:fill color2="#e5b8b7 [1301]" focusposition="1" focussize="" focus="100%" type="gradient"/>
                <v:shadow on="t" type="perspective" color="#622423 [1605]" opacity=".5" offset="1pt" offset2="-3pt"/>
                <v:textbox style="mso-next-textbox:#_x0000_s1092" inset="1mm,.3mm,1mm,.3mm">
                  <w:txbxContent>
                    <w:p w:rsidR="009415A7" w:rsidRPr="003F5627" w:rsidRDefault="009415A7" w:rsidP="009415A7">
                      <w:pPr>
                        <w:rPr>
                          <w:rFonts w:ascii="TTKB DikTemel Abece" w:hAnsi="TTKB DikTemel Abece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  <w:sz w:val="32"/>
                          <w:szCs w:val="32"/>
                        </w:rPr>
                        <w:t xml:space="preserve"> </w:t>
                      </w:r>
                      <w:r w:rsidRPr="003F5627">
                        <w:rPr>
                          <w:rFonts w:ascii="TTKB DikTemel Abece" w:hAnsi="TTKB DikTemel Abece"/>
                          <w:b/>
                          <w:sz w:val="32"/>
                          <w:szCs w:val="32"/>
                        </w:rPr>
                        <w:t>10</w:t>
                      </w:r>
                    </w:p>
                  </w:txbxContent>
                </v:textbox>
              </v:roundrect>
              <v:oval id="_x0000_s1093" style="position:absolute;left:1712;top:3217;width:569;height:704;v-text-anchor:middle" strokecolor="#0070c0">
                <v:textbox style="mso-next-textbox:#_x0000_s1093" inset="1mm,.3mm,1mm,.3mm">
                  <w:txbxContent>
                    <w:p w:rsidR="009415A7" w:rsidRPr="003F5627" w:rsidRDefault="009415A7" w:rsidP="009415A7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</v:oval>
              <v:group id="_x0000_s1094" style="position:absolute;left:2425;top:3468;width:271;height:264" coordorigin="3217,2497" coordsize="360,360">
                <v:shape id="_x0000_s1095" type="#_x0000_t32" style="position:absolute;left:3217;top:2677;width:360;height:0" o:connectortype="straight" strokecolor="#8064a2 [3207]" strokeweight="2.5pt">
                  <v:shadow color="#868686"/>
                </v:shape>
                <v:shape id="_x0000_s1096" type="#_x0000_t32" style="position:absolute;left:3397;top:2497;width:0;height:360" o:connectortype="straight" strokecolor="#8064a2 [3207]" strokeweight="2.5pt">
                  <v:shadow color="#868686"/>
                </v:shape>
              </v:group>
              <v:oval id="_x0000_s1097" style="position:absolute;left:2785;top:3217;width:569;height:704;v-text-anchor:middle" strokecolor="#0070c0">
                <v:textbox style="mso-next-textbox:#_x0000_s1097" inset="1mm,.3mm,1mm,.3mm">
                  <w:txbxContent>
                    <w:p w:rsidR="009415A7" w:rsidRPr="003F5627" w:rsidRDefault="009415A7" w:rsidP="009415A7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</v:oval>
              <v:shape id="_x0000_s1098" type="#_x0000_t32" style="position:absolute;left:1957;top:2318;width:540;height:899;flip:x" o:connectortype="straight" strokecolor="red" strokeweight="1.5pt">
                <v:stroke endarrow="block"/>
              </v:shape>
              <v:shape id="_x0000_s1099" type="#_x0000_t32" style="position:absolute;left:2497;top:2318;width:540;height:899" o:connectortype="straight" strokecolor="red" strokeweight="1.5pt">
                <v:stroke endarrow="block"/>
              </v:shape>
            </v:group>
            <v:group id="_x0000_s1100" style="position:absolute;left:7177;top:1799;width:1642;height:2122" coordorigin="1712,1799" coordsize="1642,2122">
              <v:roundrect id="_x0000_s1101" style="position:absolute;left:2142;top:1799;width:643;height:519;v-text-anchor:middle" arcsize="10923f" fillcolor="white [3201]" strokecolor="#d99594 [1941]" strokeweight="1pt">
                <v:fill color2="#e5b8b7 [1301]" focusposition="1" focussize="" focus="100%" type="gradient"/>
                <v:shadow on="t" type="perspective" color="#622423 [1605]" opacity=".5" offset="1pt" offset2="-3pt"/>
                <v:textbox style="mso-next-textbox:#_x0000_s1101" inset="1mm,.3mm,1mm,.3mm">
                  <w:txbxContent>
                    <w:p w:rsidR="009415A7" w:rsidRPr="003F5627" w:rsidRDefault="009415A7" w:rsidP="009415A7">
                      <w:pPr>
                        <w:rPr>
                          <w:rFonts w:ascii="TTKB DikTemel Abece" w:hAnsi="TTKB DikTemel Abece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  <w:sz w:val="32"/>
                          <w:szCs w:val="32"/>
                        </w:rPr>
                        <w:t xml:space="preserve"> </w:t>
                      </w:r>
                      <w:r w:rsidRPr="003F5627">
                        <w:rPr>
                          <w:rFonts w:ascii="TTKB DikTemel Abece" w:hAnsi="TTKB DikTemel Abece"/>
                          <w:b/>
                          <w:sz w:val="32"/>
                          <w:szCs w:val="32"/>
                        </w:rPr>
                        <w:t>10</w:t>
                      </w:r>
                    </w:p>
                  </w:txbxContent>
                </v:textbox>
              </v:roundrect>
              <v:oval id="_x0000_s1102" style="position:absolute;left:1712;top:3217;width:569;height:704;v-text-anchor:middle" strokecolor="#0070c0">
                <v:textbox style="mso-next-textbox:#_x0000_s1102" inset="1mm,.3mm,1mm,.3mm">
                  <w:txbxContent>
                    <w:p w:rsidR="009415A7" w:rsidRPr="003F5627" w:rsidRDefault="009415A7" w:rsidP="009415A7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</v:oval>
              <v:group id="_x0000_s1103" style="position:absolute;left:2425;top:3468;width:271;height:264" coordorigin="3217,2497" coordsize="360,360">
                <v:shape id="_x0000_s1104" type="#_x0000_t32" style="position:absolute;left:3217;top:2677;width:360;height:0" o:connectortype="straight" strokecolor="#8064a2 [3207]" strokeweight="2.5pt">
                  <v:shadow color="#868686"/>
                </v:shape>
                <v:shape id="_x0000_s1105" type="#_x0000_t32" style="position:absolute;left:3397;top:2497;width:0;height:360" o:connectortype="straight" strokecolor="#8064a2 [3207]" strokeweight="2.5pt">
                  <v:shadow color="#868686"/>
                </v:shape>
              </v:group>
              <v:oval id="_x0000_s1106" style="position:absolute;left:2785;top:3217;width:569;height:704;v-text-anchor:middle" strokecolor="#0070c0">
                <v:textbox style="mso-next-textbox:#_x0000_s1106" inset="1mm,.3mm,1mm,.3mm">
                  <w:txbxContent>
                    <w:p w:rsidR="009415A7" w:rsidRPr="003F5627" w:rsidRDefault="009415A7" w:rsidP="009415A7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</v:oval>
              <v:shape id="_x0000_s1107" type="#_x0000_t32" style="position:absolute;left:1957;top:2318;width:540;height:899;flip:x" o:connectortype="straight" strokecolor="red" strokeweight="1.5pt">
                <v:stroke endarrow="block"/>
              </v:shape>
              <v:shape id="_x0000_s1108" type="#_x0000_t32" style="position:absolute;left:2497;top:2318;width:540;height:899" o:connectortype="straight" strokecolor="red" strokeweight="1.5pt">
                <v:stroke endarrow="block"/>
              </v:shape>
            </v:group>
            <v:group id="_x0000_s1109" style="position:absolute;left:9059;top:1850;width:1642;height:2122" coordorigin="1712,1799" coordsize="1642,2122">
              <v:roundrect id="_x0000_s1110" style="position:absolute;left:2142;top:1799;width:643;height:519;v-text-anchor:middle" arcsize="10923f" fillcolor="white [3201]" strokecolor="#d99594 [1941]" strokeweight="1pt">
                <v:fill color2="#e5b8b7 [1301]" focusposition="1" focussize="" focus="100%" type="gradient"/>
                <v:shadow on="t" type="perspective" color="#622423 [1605]" opacity=".5" offset="1pt" offset2="-3pt"/>
                <v:textbox style="mso-next-textbox:#_x0000_s1110" inset="1mm,.3mm,1mm,.3mm">
                  <w:txbxContent>
                    <w:p w:rsidR="009415A7" w:rsidRPr="003F5627" w:rsidRDefault="009415A7" w:rsidP="009415A7">
                      <w:pPr>
                        <w:rPr>
                          <w:rFonts w:ascii="TTKB DikTemel Abece" w:hAnsi="TTKB DikTemel Abece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  <w:sz w:val="32"/>
                          <w:szCs w:val="32"/>
                        </w:rPr>
                        <w:t xml:space="preserve"> </w:t>
                      </w:r>
                      <w:r w:rsidRPr="003F5627">
                        <w:rPr>
                          <w:rFonts w:ascii="TTKB DikTemel Abece" w:hAnsi="TTKB DikTemel Abece"/>
                          <w:b/>
                          <w:sz w:val="32"/>
                          <w:szCs w:val="32"/>
                        </w:rPr>
                        <w:t>10</w:t>
                      </w:r>
                    </w:p>
                  </w:txbxContent>
                </v:textbox>
              </v:roundrect>
              <v:oval id="_x0000_s1111" style="position:absolute;left:1712;top:3217;width:569;height:704;v-text-anchor:middle" strokecolor="#0070c0">
                <v:textbox style="mso-next-textbox:#_x0000_s1111" inset="1mm,.3mm,1mm,.3mm">
                  <w:txbxContent>
                    <w:p w:rsidR="009415A7" w:rsidRPr="003F5627" w:rsidRDefault="009415A7" w:rsidP="009415A7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</v:oval>
              <v:group id="_x0000_s1112" style="position:absolute;left:2425;top:3468;width:271;height:264" coordorigin="3217,2497" coordsize="360,360">
                <v:shape id="_x0000_s1113" type="#_x0000_t32" style="position:absolute;left:3217;top:2677;width:360;height:0" o:connectortype="straight" strokecolor="#8064a2 [3207]" strokeweight="2.5pt">
                  <v:shadow color="#868686"/>
                </v:shape>
                <v:shape id="_x0000_s1114" type="#_x0000_t32" style="position:absolute;left:3397;top:2497;width:0;height:360" o:connectortype="straight" strokecolor="#8064a2 [3207]" strokeweight="2.5pt">
                  <v:shadow color="#868686"/>
                </v:shape>
              </v:group>
              <v:oval id="_x0000_s1115" style="position:absolute;left:2785;top:3217;width:569;height:704;v-text-anchor:middle" strokecolor="#0070c0">
                <v:textbox style="mso-next-textbox:#_x0000_s1115" inset="1mm,.3mm,1mm,.3mm">
                  <w:txbxContent>
                    <w:p w:rsidR="009415A7" w:rsidRPr="003F5627" w:rsidRDefault="009415A7" w:rsidP="009415A7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</v:oval>
              <v:shape id="_x0000_s1116" type="#_x0000_t32" style="position:absolute;left:1957;top:2318;width:540;height:899;flip:x" o:connectortype="straight" strokecolor="red" strokeweight="1.5pt">
                <v:stroke endarrow="block"/>
              </v:shape>
              <v:shape id="_x0000_s1117" type="#_x0000_t32" style="position:absolute;left:2497;top:2318;width:540;height:899" o:connectortype="straight" strokecolor="red" strokeweight="1.5pt">
                <v:stroke endarrow="block"/>
              </v:shape>
            </v:group>
          </v:group>
        </w:pict>
      </w:r>
      <w:r>
        <w:rPr>
          <w:rFonts w:ascii="TTKB DikTemel Abece" w:hAnsi="TTKB DikTemel Abece"/>
          <w:sz w:val="32"/>
          <w:szCs w:val="32"/>
        </w:rPr>
        <w:pict>
          <v:group id="_x0000_s1071" style="position:absolute;margin-left:0;margin-top:19.1pt;width:464.2pt;height:108.65pt;z-index:251671552" coordorigin="1417,1799" coordsize="9284,2173">
            <v:group id="_x0000_s1034" style="position:absolute;left:1417;top:1799;width:1642;height:2122" coordorigin="1712,1799" coordsize="1642,2122">
              <v:roundrect id="_x0000_s1026" style="position:absolute;left:2142;top:1799;width:643;height:519;v-text-anchor:middle" arcsize="10923f" fillcolor="white [3201]" strokecolor="#d99594 [1941]" strokeweight="1pt">
                <v:fill color2="#e5b8b7 [1301]" focusposition="1" focussize="" focus="100%" type="gradient"/>
                <v:shadow on="t" type="perspective" color="#622423 [1605]" opacity=".5" offset="1pt" offset2="-3pt"/>
                <v:textbox style="mso-next-textbox:#_x0000_s1026" inset="1mm,.3mm,1mm,.3mm">
                  <w:txbxContent>
                    <w:p w:rsidR="001128D1" w:rsidRPr="003F5627" w:rsidRDefault="003F5627">
                      <w:pPr>
                        <w:rPr>
                          <w:rFonts w:ascii="TTKB DikTemel Abece" w:hAnsi="TTKB DikTemel Abece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  <w:sz w:val="32"/>
                          <w:szCs w:val="32"/>
                        </w:rPr>
                        <w:t xml:space="preserve"> </w:t>
                      </w:r>
                      <w:r w:rsidR="001128D1" w:rsidRPr="003F5627">
                        <w:rPr>
                          <w:rFonts w:ascii="TTKB DikTemel Abece" w:hAnsi="TTKB DikTemel Abece"/>
                          <w:b/>
                          <w:sz w:val="32"/>
                          <w:szCs w:val="32"/>
                        </w:rPr>
                        <w:t>10</w:t>
                      </w:r>
                    </w:p>
                  </w:txbxContent>
                </v:textbox>
              </v:roundrect>
              <v:oval id="_x0000_s1027" style="position:absolute;left:1712;top:3217;width:569;height:704;v-text-anchor:middle" strokecolor="#0070c0">
                <v:textbox style="mso-next-textbox:#_x0000_s1027" inset="1mm,.3mm,1mm,.3mm">
                  <w:txbxContent>
                    <w:p w:rsidR="001128D1" w:rsidRPr="003F5627" w:rsidRDefault="003F5627" w:rsidP="001128D1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Pr="003F5627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>5</w:t>
                      </w:r>
                    </w:p>
                  </w:txbxContent>
                </v:textbox>
              </v:oval>
              <v:group id="_x0000_s1030" style="position:absolute;left:2425;top:3468;width:271;height:264" coordorigin="3217,2497" coordsize="360,360">
                <v:shape id="_x0000_s1028" type="#_x0000_t32" style="position:absolute;left:3217;top:2677;width:360;height:0" o:connectortype="straight" strokecolor="#8064a2 [3207]" strokeweight="2.5pt">
                  <v:shadow color="#868686"/>
                </v:shape>
                <v:shape id="_x0000_s1029" type="#_x0000_t32" style="position:absolute;left:3397;top:2497;width:0;height:360" o:connectortype="straight" strokecolor="#8064a2 [3207]" strokeweight="2.5pt">
                  <v:shadow color="#868686"/>
                </v:shape>
              </v:group>
              <v:oval id="_x0000_s1031" style="position:absolute;left:2785;top:3217;width:569;height:704;v-text-anchor:middle" strokecolor="#0070c0">
                <v:textbox style="mso-next-textbox:#_x0000_s1031" inset="1mm,.3mm,1mm,.3mm">
                  <w:txbxContent>
                    <w:p w:rsidR="001128D1" w:rsidRPr="003F5627" w:rsidRDefault="003F5627" w:rsidP="001128D1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5</w:t>
                      </w:r>
                    </w:p>
                  </w:txbxContent>
                </v:textbox>
              </v:oval>
              <v:shape id="_x0000_s1032" type="#_x0000_t32" style="position:absolute;left:1957;top:2318;width:540;height:899;flip:x" o:connectortype="straight" strokecolor="red" strokeweight="1.5pt">
                <v:stroke endarrow="block"/>
              </v:shape>
              <v:shape id="_x0000_s1033" type="#_x0000_t32" style="position:absolute;left:2497;top:2318;width:540;height:899" o:connectortype="straight" strokecolor="red" strokeweight="1.5pt">
                <v:stroke endarrow="block"/>
              </v:shape>
            </v:group>
            <v:group id="_x0000_s1035" style="position:absolute;left:3279;top:1799;width:1642;height:2122" coordorigin="1712,1799" coordsize="1642,2122">
              <v:roundrect id="_x0000_s1036" style="position:absolute;left:2142;top:1799;width:643;height:519;v-text-anchor:middle" arcsize="10923f" fillcolor="white [3201]" strokecolor="#d99594 [1941]" strokeweight="1pt">
                <v:fill color2="#e5b8b7 [1301]" focusposition="1" focussize="" focus="100%" type="gradient"/>
                <v:shadow on="t" type="perspective" color="#622423 [1605]" opacity=".5" offset="1pt" offset2="-3pt"/>
                <v:textbox style="mso-next-textbox:#_x0000_s1036" inset="1mm,.3mm,1mm,.3mm">
                  <w:txbxContent>
                    <w:p w:rsidR="003F5627" w:rsidRPr="003F5627" w:rsidRDefault="003F5627" w:rsidP="003F5627">
                      <w:pPr>
                        <w:rPr>
                          <w:rFonts w:ascii="TTKB DikTemel Abece" w:hAnsi="TTKB DikTemel Abece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  <w:sz w:val="32"/>
                          <w:szCs w:val="32"/>
                        </w:rPr>
                        <w:t xml:space="preserve"> </w:t>
                      </w:r>
                      <w:r w:rsidRPr="003F5627">
                        <w:rPr>
                          <w:rFonts w:ascii="TTKB DikTemel Abece" w:hAnsi="TTKB DikTemel Abece"/>
                          <w:b/>
                          <w:sz w:val="32"/>
                          <w:szCs w:val="32"/>
                        </w:rPr>
                        <w:t>10</w:t>
                      </w:r>
                    </w:p>
                  </w:txbxContent>
                </v:textbox>
              </v:roundrect>
              <v:oval id="_x0000_s1037" style="position:absolute;left:1712;top:3217;width:569;height:704;v-text-anchor:middle" strokecolor="#0070c0">
                <v:textbox style="mso-next-textbox:#_x0000_s1037" inset="1mm,.3mm,1mm,.3mm">
                  <w:txbxContent>
                    <w:p w:rsidR="003F5627" w:rsidRPr="003F5627" w:rsidRDefault="003F5627" w:rsidP="003F5627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</v:oval>
              <v:group id="_x0000_s1038" style="position:absolute;left:2425;top:3468;width:271;height:264" coordorigin="3217,2497" coordsize="360,360">
                <v:shape id="_x0000_s1039" type="#_x0000_t32" style="position:absolute;left:3217;top:2677;width:360;height:0" o:connectortype="straight" strokecolor="#8064a2 [3207]" strokeweight="2.5pt">
                  <v:shadow color="#868686"/>
                </v:shape>
                <v:shape id="_x0000_s1040" type="#_x0000_t32" style="position:absolute;left:3397;top:2497;width:0;height:360" o:connectortype="straight" strokecolor="#8064a2 [3207]" strokeweight="2.5pt">
                  <v:shadow color="#868686"/>
                </v:shape>
              </v:group>
              <v:oval id="_x0000_s1041" style="position:absolute;left:2785;top:3217;width:569;height:704;v-text-anchor:middle" strokecolor="#0070c0">
                <v:textbox style="mso-next-textbox:#_x0000_s1041" inset="1mm,.3mm,1mm,.3mm">
                  <w:txbxContent>
                    <w:p w:rsidR="003F5627" w:rsidRPr="003F5627" w:rsidRDefault="003F5627" w:rsidP="003F5627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</v:oval>
              <v:shape id="_x0000_s1042" type="#_x0000_t32" style="position:absolute;left:1957;top:2318;width:540;height:899;flip:x" o:connectortype="straight" strokecolor="red" strokeweight="1.5pt">
                <v:stroke endarrow="block"/>
              </v:shape>
              <v:shape id="_x0000_s1043" type="#_x0000_t32" style="position:absolute;left:2497;top:2318;width:540;height:899" o:connectortype="straight" strokecolor="red" strokeweight="1.5pt">
                <v:stroke endarrow="block"/>
              </v:shape>
            </v:group>
            <v:group id="_x0000_s1044" style="position:absolute;left:5168;top:1799;width:1642;height:2122" coordorigin="1712,1799" coordsize="1642,2122">
              <v:roundrect id="_x0000_s1045" style="position:absolute;left:2142;top:1799;width:643;height:519;v-text-anchor:middle" arcsize="10923f" fillcolor="white [3201]" strokecolor="#d99594 [1941]" strokeweight="1pt">
                <v:fill color2="#e5b8b7 [1301]" focusposition="1" focussize="" focus="100%" type="gradient"/>
                <v:shadow on="t" type="perspective" color="#622423 [1605]" opacity=".5" offset="1pt" offset2="-3pt"/>
                <v:textbox style="mso-next-textbox:#_x0000_s1045" inset="1mm,.3mm,1mm,.3mm">
                  <w:txbxContent>
                    <w:p w:rsidR="003F5627" w:rsidRPr="003F5627" w:rsidRDefault="003F5627" w:rsidP="003F5627">
                      <w:pPr>
                        <w:rPr>
                          <w:rFonts w:ascii="TTKB DikTemel Abece" w:hAnsi="TTKB DikTemel Abece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  <w:sz w:val="32"/>
                          <w:szCs w:val="32"/>
                        </w:rPr>
                        <w:t xml:space="preserve"> </w:t>
                      </w:r>
                      <w:r w:rsidRPr="003F5627">
                        <w:rPr>
                          <w:rFonts w:ascii="TTKB DikTemel Abece" w:hAnsi="TTKB DikTemel Abece"/>
                          <w:b/>
                          <w:sz w:val="32"/>
                          <w:szCs w:val="32"/>
                        </w:rPr>
                        <w:t>10</w:t>
                      </w:r>
                    </w:p>
                  </w:txbxContent>
                </v:textbox>
              </v:roundrect>
              <v:oval id="_x0000_s1046" style="position:absolute;left:1712;top:3217;width:569;height:704;v-text-anchor:middle" strokecolor="#0070c0">
                <v:textbox style="mso-next-textbox:#_x0000_s1046" inset="1mm,.3mm,1mm,.3mm">
                  <w:txbxContent>
                    <w:p w:rsidR="003F5627" w:rsidRPr="003F5627" w:rsidRDefault="003F5627" w:rsidP="003F5627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</v:oval>
              <v:group id="_x0000_s1047" style="position:absolute;left:2425;top:3468;width:271;height:264" coordorigin="3217,2497" coordsize="360,360">
                <v:shape id="_x0000_s1048" type="#_x0000_t32" style="position:absolute;left:3217;top:2677;width:360;height:0" o:connectortype="straight" strokecolor="#8064a2 [3207]" strokeweight="2.5pt">
                  <v:shadow color="#868686"/>
                </v:shape>
                <v:shape id="_x0000_s1049" type="#_x0000_t32" style="position:absolute;left:3397;top:2497;width:0;height:360" o:connectortype="straight" strokecolor="#8064a2 [3207]" strokeweight="2.5pt">
                  <v:shadow color="#868686"/>
                </v:shape>
              </v:group>
              <v:oval id="_x0000_s1050" style="position:absolute;left:2785;top:3217;width:569;height:704;v-text-anchor:middle" strokecolor="#0070c0">
                <v:textbox style="mso-next-textbox:#_x0000_s1050" inset="1mm,.3mm,1mm,.3mm">
                  <w:txbxContent>
                    <w:p w:rsidR="003F5627" w:rsidRPr="003F5627" w:rsidRDefault="003F5627" w:rsidP="003F5627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</v:oval>
              <v:shape id="_x0000_s1051" type="#_x0000_t32" style="position:absolute;left:1957;top:2318;width:540;height:899;flip:x" o:connectortype="straight" strokecolor="red" strokeweight="1.5pt">
                <v:stroke endarrow="block"/>
              </v:shape>
              <v:shape id="_x0000_s1052" type="#_x0000_t32" style="position:absolute;left:2497;top:2318;width:540;height:899" o:connectortype="straight" strokecolor="red" strokeweight="1.5pt">
                <v:stroke endarrow="block"/>
              </v:shape>
            </v:group>
            <v:group id="_x0000_s1053" style="position:absolute;left:7177;top:1799;width:1642;height:2122" coordorigin="1712,1799" coordsize="1642,2122">
              <v:roundrect id="_x0000_s1054" style="position:absolute;left:2142;top:1799;width:643;height:519;v-text-anchor:middle" arcsize="10923f" fillcolor="white [3201]" strokecolor="#d99594 [1941]" strokeweight="1pt">
                <v:fill color2="#e5b8b7 [1301]" focusposition="1" focussize="" focus="100%" type="gradient"/>
                <v:shadow on="t" type="perspective" color="#622423 [1605]" opacity=".5" offset="1pt" offset2="-3pt"/>
                <v:textbox style="mso-next-textbox:#_x0000_s1054" inset="1mm,.3mm,1mm,.3mm">
                  <w:txbxContent>
                    <w:p w:rsidR="003F5627" w:rsidRPr="003F5627" w:rsidRDefault="003F5627" w:rsidP="003F5627">
                      <w:pPr>
                        <w:rPr>
                          <w:rFonts w:ascii="TTKB DikTemel Abece" w:hAnsi="TTKB DikTemel Abece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  <w:sz w:val="32"/>
                          <w:szCs w:val="32"/>
                        </w:rPr>
                        <w:t xml:space="preserve"> </w:t>
                      </w:r>
                      <w:r w:rsidRPr="003F5627">
                        <w:rPr>
                          <w:rFonts w:ascii="TTKB DikTemel Abece" w:hAnsi="TTKB DikTemel Abece"/>
                          <w:b/>
                          <w:sz w:val="32"/>
                          <w:szCs w:val="32"/>
                        </w:rPr>
                        <w:t>10</w:t>
                      </w:r>
                    </w:p>
                  </w:txbxContent>
                </v:textbox>
              </v:roundrect>
              <v:oval id="_x0000_s1055" style="position:absolute;left:1712;top:3217;width:569;height:704;v-text-anchor:middle" strokecolor="#0070c0">
                <v:textbox style="mso-next-textbox:#_x0000_s1055" inset="1mm,.3mm,1mm,.3mm">
                  <w:txbxContent>
                    <w:p w:rsidR="003F5627" w:rsidRPr="003F5627" w:rsidRDefault="003F5627" w:rsidP="003F5627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</v:oval>
              <v:group id="_x0000_s1056" style="position:absolute;left:2425;top:3468;width:271;height:264" coordorigin="3217,2497" coordsize="360,360">
                <v:shape id="_x0000_s1057" type="#_x0000_t32" style="position:absolute;left:3217;top:2677;width:360;height:0" o:connectortype="straight" strokecolor="#8064a2 [3207]" strokeweight="2.5pt">
                  <v:shadow color="#868686"/>
                </v:shape>
                <v:shape id="_x0000_s1058" type="#_x0000_t32" style="position:absolute;left:3397;top:2497;width:0;height:360" o:connectortype="straight" strokecolor="#8064a2 [3207]" strokeweight="2.5pt">
                  <v:shadow color="#868686"/>
                </v:shape>
              </v:group>
              <v:oval id="_x0000_s1059" style="position:absolute;left:2785;top:3217;width:569;height:704;v-text-anchor:middle" strokecolor="#0070c0">
                <v:textbox style="mso-next-textbox:#_x0000_s1059" inset="1mm,.3mm,1mm,.3mm">
                  <w:txbxContent>
                    <w:p w:rsidR="003F5627" w:rsidRPr="003F5627" w:rsidRDefault="003F5627" w:rsidP="003F5627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</v:oval>
              <v:shape id="_x0000_s1060" type="#_x0000_t32" style="position:absolute;left:1957;top:2318;width:540;height:899;flip:x" o:connectortype="straight" strokecolor="red" strokeweight="1.5pt">
                <v:stroke endarrow="block"/>
              </v:shape>
              <v:shape id="_x0000_s1061" type="#_x0000_t32" style="position:absolute;left:2497;top:2318;width:540;height:899" o:connectortype="straight" strokecolor="red" strokeweight="1.5pt">
                <v:stroke endarrow="block"/>
              </v:shape>
            </v:group>
            <v:group id="_x0000_s1062" style="position:absolute;left:9059;top:1850;width:1642;height:2122" coordorigin="1712,1799" coordsize="1642,2122">
              <v:roundrect id="_x0000_s1063" style="position:absolute;left:2142;top:1799;width:643;height:519;v-text-anchor:middle" arcsize="10923f" fillcolor="white [3201]" strokecolor="#d99594 [1941]" strokeweight="1pt">
                <v:fill color2="#e5b8b7 [1301]" focusposition="1" focussize="" focus="100%" type="gradient"/>
                <v:shadow on="t" type="perspective" color="#622423 [1605]" opacity=".5" offset="1pt" offset2="-3pt"/>
                <v:textbox style="mso-next-textbox:#_x0000_s1063" inset="1mm,.3mm,1mm,.3mm">
                  <w:txbxContent>
                    <w:p w:rsidR="00163E32" w:rsidRPr="003F5627" w:rsidRDefault="00163E32" w:rsidP="00163E32">
                      <w:pPr>
                        <w:rPr>
                          <w:rFonts w:ascii="TTKB DikTemel Abece" w:hAnsi="TTKB DikTemel Abece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  <w:sz w:val="32"/>
                          <w:szCs w:val="32"/>
                        </w:rPr>
                        <w:t xml:space="preserve"> </w:t>
                      </w:r>
                      <w:r w:rsidRPr="003F5627">
                        <w:rPr>
                          <w:rFonts w:ascii="TTKB DikTemel Abece" w:hAnsi="TTKB DikTemel Abece"/>
                          <w:b/>
                          <w:sz w:val="32"/>
                          <w:szCs w:val="32"/>
                        </w:rPr>
                        <w:t>10</w:t>
                      </w:r>
                    </w:p>
                  </w:txbxContent>
                </v:textbox>
              </v:roundrect>
              <v:oval id="_x0000_s1064" style="position:absolute;left:1712;top:3217;width:569;height:704;v-text-anchor:middle" strokecolor="#0070c0">
                <v:textbox style="mso-next-textbox:#_x0000_s1064" inset="1mm,.3mm,1mm,.3mm">
                  <w:txbxContent>
                    <w:p w:rsidR="00163E32" w:rsidRPr="003F5627" w:rsidRDefault="00163E32" w:rsidP="00163E32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</v:oval>
              <v:group id="_x0000_s1065" style="position:absolute;left:2425;top:3468;width:271;height:264" coordorigin="3217,2497" coordsize="360,360">
                <v:shape id="_x0000_s1066" type="#_x0000_t32" style="position:absolute;left:3217;top:2677;width:360;height:0" o:connectortype="straight" strokecolor="#8064a2 [3207]" strokeweight="2.5pt">
                  <v:shadow color="#868686"/>
                </v:shape>
                <v:shape id="_x0000_s1067" type="#_x0000_t32" style="position:absolute;left:3397;top:2497;width:0;height:360" o:connectortype="straight" strokecolor="#8064a2 [3207]" strokeweight="2.5pt">
                  <v:shadow color="#868686"/>
                </v:shape>
              </v:group>
              <v:oval id="_x0000_s1068" style="position:absolute;left:2785;top:3217;width:569;height:704;v-text-anchor:middle" strokecolor="#0070c0">
                <v:textbox style="mso-next-textbox:#_x0000_s1068" inset="1mm,.3mm,1mm,.3mm">
                  <w:txbxContent>
                    <w:p w:rsidR="00163E32" w:rsidRPr="003F5627" w:rsidRDefault="00163E32" w:rsidP="00163E32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</v:oval>
              <v:shape id="_x0000_s1069" type="#_x0000_t32" style="position:absolute;left:1957;top:2318;width:540;height:899;flip:x" o:connectortype="straight" strokecolor="red" strokeweight="1.5pt">
                <v:stroke endarrow="block"/>
              </v:shape>
              <v:shape id="_x0000_s1070" type="#_x0000_t32" style="position:absolute;left:2497;top:2318;width:540;height:899" o:connectortype="straight" strokecolor="red" strokeweight="1.5pt">
                <v:stroke endarrow="block"/>
              </v:shape>
            </v:group>
          </v:group>
        </w:pict>
      </w:r>
    </w:p>
    <w:sectPr w:rsidR="00FC6EC4" w:rsidRPr="009415A7" w:rsidSect="0020472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pgBorders w:offsetFrom="page">
        <w:top w:val="doubleWave" w:sz="6" w:space="24" w:color="0070C0"/>
        <w:left w:val="doubleWave" w:sz="6" w:space="24" w:color="0070C0"/>
        <w:bottom w:val="doubleWave" w:sz="6" w:space="24" w:color="0070C0"/>
        <w:right w:val="doubleWave" w:sz="6" w:space="24" w:color="0070C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7F39" w:rsidRDefault="005D7F39" w:rsidP="008A5E52">
      <w:r>
        <w:separator/>
      </w:r>
    </w:p>
  </w:endnote>
  <w:endnote w:type="continuationSeparator" w:id="0">
    <w:p w:rsidR="005D7F39" w:rsidRDefault="005D7F39" w:rsidP="008A5E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TKB Dik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65AE" w:rsidRDefault="00ED65AE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E52" w:rsidRPr="00ED65AE" w:rsidRDefault="008A5E52" w:rsidP="00ED65AE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65AE" w:rsidRDefault="00ED65A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7F39" w:rsidRDefault="005D7F39" w:rsidP="008A5E52">
      <w:r>
        <w:separator/>
      </w:r>
    </w:p>
  </w:footnote>
  <w:footnote w:type="continuationSeparator" w:id="0">
    <w:p w:rsidR="005D7F39" w:rsidRDefault="005D7F39" w:rsidP="008A5E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65AE" w:rsidRDefault="00ED65AE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65AE" w:rsidRDefault="00ED65AE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65AE" w:rsidRDefault="00ED65AE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128D1"/>
    <w:rsid w:val="0002059E"/>
    <w:rsid w:val="001128D1"/>
    <w:rsid w:val="00163E32"/>
    <w:rsid w:val="00204729"/>
    <w:rsid w:val="002F112E"/>
    <w:rsid w:val="00333D80"/>
    <w:rsid w:val="003A3995"/>
    <w:rsid w:val="003F5627"/>
    <w:rsid w:val="00515CA9"/>
    <w:rsid w:val="005B695C"/>
    <w:rsid w:val="005D7F39"/>
    <w:rsid w:val="006211F4"/>
    <w:rsid w:val="006C4C15"/>
    <w:rsid w:val="007D5452"/>
    <w:rsid w:val="008843A5"/>
    <w:rsid w:val="008A5E52"/>
    <w:rsid w:val="009211BB"/>
    <w:rsid w:val="009415A7"/>
    <w:rsid w:val="00C355AE"/>
    <w:rsid w:val="00C7160B"/>
    <w:rsid w:val="00E0645C"/>
    <w:rsid w:val="00ED65AE"/>
    <w:rsid w:val="00EF67A2"/>
    <w:rsid w:val="00F54775"/>
    <w:rsid w:val="00F914D1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strokecolor="#0070c0"/>
    </o:shapedefaults>
    <o:shapelayout v:ext="edit">
      <o:idmap v:ext="edit" data="1"/>
      <o:rules v:ext="edit">
        <o:r id="V:Rule141" type="connector" idref="#_x0000_s1187"/>
        <o:r id="V:Rule142" type="connector" idref="#_x0000_s1049"/>
        <o:r id="V:Rule143" type="connector" idref="#_x0000_s1077"/>
        <o:r id="V:Rule144" type="connector" idref="#_x0000_s1040"/>
        <o:r id="V:Rule145" type="connector" idref="#_x0000_s1290"/>
        <o:r id="V:Rule146" type="connector" idref="#_x0000_s1116"/>
        <o:r id="V:Rule147" type="connector" idref="#_x0000_s1051"/>
        <o:r id="V:Rule148" type="connector" idref="#_x0000_s1312"/>
        <o:r id="V:Rule149" type="connector" idref="#_x0000_s1172"/>
        <o:r id="V:Rule150" type="connector" idref="#_x0000_s1200"/>
        <o:r id="V:Rule151" type="connector" idref="#_x0000_s1163"/>
        <o:r id="V:Rule152" type="connector" idref="#_x0000_s1127"/>
        <o:r id="V:Rule153" type="connector" idref="#_x0000_s1267"/>
        <o:r id="V:Rule154" type="connector" idref="#_x0000_s1033"/>
        <o:r id="V:Rule155" type="connector" idref="#_x0000_s1331"/>
        <o:r id="V:Rule156" type="connector" idref="#_x0000_s1178"/>
        <o:r id="V:Rule157" type="connector" idref="#_x0000_s1099"/>
        <o:r id="V:Rule158" type="connector" idref="#_x0000_s1095"/>
        <o:r id="V:Rule159" type="connector" idref="#_x0000_s1217"/>
        <o:r id="V:Rule160" type="connector" idref="#_x0000_s1190"/>
        <o:r id="V:Rule161" type="connector" idref="#_x0000_s1293"/>
        <o:r id="V:Rule162" type="connector" idref="#_x0000_s1294"/>
        <o:r id="V:Rule163" type="connector" idref="#_x0000_s1090"/>
        <o:r id="V:Rule164" type="connector" idref="#_x0000_s1058"/>
        <o:r id="V:Rule165" type="connector" idref="#_x0000_s1066"/>
        <o:r id="V:Rule166" type="connector" idref="#_x0000_s1039"/>
        <o:r id="V:Rule167" type="connector" idref="#_x0000_s1159"/>
        <o:r id="V:Rule168" type="connector" idref="#_x0000_s1227"/>
        <o:r id="V:Rule169" type="connector" idref="#_x0000_s1226"/>
        <o:r id="V:Rule170" type="connector" idref="#_x0000_s1321"/>
        <o:r id="V:Rule171" type="connector" idref="#_x0000_s1348"/>
        <o:r id="V:Rule172" type="connector" idref="#_x0000_s1302"/>
        <o:r id="V:Rule173" type="connector" idref="#_x0000_s1144"/>
        <o:r id="V:Rule174" type="connector" idref="#_x0000_s1345"/>
        <o:r id="V:Rule175" type="connector" idref="#_x0000_s1256"/>
        <o:r id="V:Rule176" type="connector" idref="#_x0000_s1179"/>
        <o:r id="V:Rule177" type="connector" idref="#_x0000_s1239"/>
        <o:r id="V:Rule178" type="connector" idref="#_x0000_s1154"/>
        <o:r id="V:Rule179" type="connector" idref="#_x0000_s1150"/>
        <o:r id="V:Rule180" type="connector" idref="#_x0000_s1230"/>
        <o:r id="V:Rule181" type="connector" idref="#_x0000_s1145"/>
        <o:r id="V:Rule182" type="connector" idref="#_x0000_s1136"/>
        <o:r id="V:Rule183" type="connector" idref="#_x0000_s1029"/>
        <o:r id="V:Rule184" type="connector" idref="#_x0000_s1253"/>
        <o:r id="V:Rule185" type="connector" idref="#_x0000_s1182"/>
        <o:r id="V:Rule186" type="connector" idref="#_x0000_s1300"/>
        <o:r id="V:Rule187" type="connector" idref="#_x0000_s1218"/>
        <o:r id="V:Rule188" type="connector" idref="#_x0000_s1245"/>
        <o:r id="V:Rule189" type="connector" idref="#_x0000_s1069"/>
        <o:r id="V:Rule190" type="connector" idref="#_x0000_s1339"/>
        <o:r id="V:Rule191" type="connector" idref="#_x0000_s1319"/>
        <o:r id="V:Rule192" type="connector" idref="#_x0000_s1236"/>
        <o:r id="V:Rule193" type="connector" idref="#_x0000_s1191"/>
        <o:r id="V:Rule194" type="connector" idref="#_x0000_s1313"/>
        <o:r id="V:Rule195" type="connector" idref="#_x0000_s1336"/>
        <o:r id="V:Rule196" type="connector" idref="#_x0000_s1303"/>
        <o:r id="V:Rule197" type="connector" idref="#_x0000_s1299"/>
        <o:r id="V:Rule198" type="connector" idref="#_x0000_s1254"/>
        <o:r id="V:Rule199" type="connector" idref="#_x0000_s1282"/>
        <o:r id="V:Rule200" type="connector" idref="#_x0000_s1309"/>
        <o:r id="V:Rule201" type="connector" idref="#_x0000_s1196"/>
        <o:r id="V:Rule202" type="connector" idref="#_x0000_s1153"/>
        <o:r id="V:Rule203" type="connector" idref="#_x0000_s1238"/>
        <o:r id="V:Rule204" type="connector" idref="#_x0000_s1124"/>
        <o:r id="V:Rule205" type="connector" idref="#_x0000_s1057"/>
        <o:r id="V:Rule206" type="connector" idref="#_x0000_s1349"/>
        <o:r id="V:Rule207" type="connector" idref="#_x0000_s1043"/>
        <o:r id="V:Rule208" type="connector" idref="#_x0000_s1107"/>
        <o:r id="V:Rule209" type="connector" idref="#_x0000_s1181"/>
        <o:r id="V:Rule210" type="connector" idref="#_x0000_s1114"/>
        <o:r id="V:Rule211" type="connector" idref="#_x0000_s1105"/>
        <o:r id="V:Rule212" type="connector" idref="#_x0000_s1221"/>
        <o:r id="V:Rule213" type="connector" idref="#_x0000_s1061"/>
        <o:r id="V:Rule214" type="connector" idref="#_x0000_s1117"/>
        <o:r id="V:Rule215" type="connector" idref="#_x0000_s1276"/>
        <o:r id="V:Rule216" type="connector" idref="#_x0000_s1229"/>
        <o:r id="V:Rule217" type="connector" idref="#_x0000_s1108"/>
        <o:r id="V:Rule218" type="connector" idref="#_x0000_s1340"/>
        <o:r id="V:Rule219" type="connector" idref="#_x0000_s1089"/>
        <o:r id="V:Rule220" type="connector" idref="#_x0000_s1032"/>
        <o:r id="V:Rule221" type="connector" idref="#_x0000_s1244"/>
        <o:r id="V:Rule222" type="connector" idref="#_x0000_s1285"/>
        <o:r id="V:Rule223" type="connector" idref="#_x0000_s1266"/>
        <o:r id="V:Rule224" type="connector" idref="#_x0000_s1220"/>
        <o:r id="V:Rule225" type="connector" idref="#_x0000_s1330"/>
        <o:r id="V:Rule226" type="connector" idref="#_x0000_s1162"/>
        <o:r id="V:Rule227" type="connector" idref="#_x0000_s1209"/>
        <o:r id="V:Rule228" type="connector" idref="#_x0000_s1104"/>
        <o:r id="V:Rule229" type="connector" idref="#_x0000_s1310"/>
        <o:r id="V:Rule230" type="connector" idref="#_x0000_s1048"/>
        <o:r id="V:Rule231" type="connector" idref="#_x0000_s1135"/>
        <o:r id="V:Rule232" type="connector" idref="#_x0000_s1322"/>
        <o:r id="V:Rule233" type="connector" idref="#_x0000_s1197"/>
        <o:r id="V:Rule234" type="connector" idref="#_x0000_s1096"/>
        <o:r id="V:Rule235" type="connector" idref="#_x0000_s1080"/>
        <o:r id="V:Rule236" type="connector" idref="#_x0000_s1272"/>
        <o:r id="V:Rule237" type="connector" idref="#_x0000_s1070"/>
        <o:r id="V:Rule238" type="connector" idref="#_x0000_s1281"/>
        <o:r id="V:Rule239" type="connector" idref="#_x0000_s1151"/>
        <o:r id="V:Rule240" type="connector" idref="#_x0000_s1284"/>
        <o:r id="V:Rule241" type="connector" idref="#_x0000_s1275"/>
        <o:r id="V:Rule242" type="connector" idref="#_x0000_s1133"/>
        <o:r id="V:Rule243" type="connector" idref="#_x0000_s1113"/>
        <o:r id="V:Rule244" type="connector" idref="#_x0000_s1208"/>
        <o:r id="V:Rule245" type="connector" idref="#_x0000_s1328"/>
        <o:r id="V:Rule246" type="connector" idref="#_x0000_s1142"/>
        <o:r id="V:Rule247" type="connector" idref="#_x0000_s1257"/>
        <o:r id="V:Rule248" type="connector" idref="#_x0000_s1318"/>
        <o:r id="V:Rule249" type="connector" idref="#_x0000_s1337"/>
        <o:r id="V:Rule250" type="connector" idref="#_x0000_s1042"/>
        <o:r id="V:Rule251" type="connector" idref="#_x0000_s1173"/>
        <o:r id="V:Rule252" type="connector" idref="#_x0000_s1327"/>
        <o:r id="V:Rule253" type="connector" idref="#_x0000_s1188"/>
        <o:r id="V:Rule254" type="connector" idref="#_x0000_s1060"/>
        <o:r id="V:Rule255" type="connector" idref="#_x0000_s1235"/>
        <o:r id="V:Rule256" type="connector" idref="#_x0000_s1264"/>
        <o:r id="V:Rule257" type="connector" idref="#_x0000_s1263"/>
        <o:r id="V:Rule258" type="connector" idref="#_x0000_s1273"/>
        <o:r id="V:Rule259" type="connector" idref="#_x0000_s1206"/>
        <o:r id="V:Rule260" type="connector" idref="#_x0000_s1248"/>
        <o:r id="V:Rule261" type="connector" idref="#_x0000_s1086"/>
        <o:r id="V:Rule262" type="connector" idref="#_x0000_s1098"/>
        <o:r id="V:Rule263" type="connector" idref="#_x0000_s1052"/>
        <o:r id="V:Rule264" type="connector" idref="#_x0000_s1160"/>
        <o:r id="V:Rule265" type="connector" idref="#_x0000_s1199"/>
        <o:r id="V:Rule266" type="connector" idref="#_x0000_s1205"/>
        <o:r id="V:Rule267" type="connector" idref="#_x0000_s1141"/>
        <o:r id="V:Rule268" type="connector" idref="#_x0000_s1081"/>
        <o:r id="V:Rule269" type="connector" idref="#_x0000_s1028"/>
        <o:r id="V:Rule270" type="connector" idref="#_x0000_s1291"/>
        <o:r id="V:Rule271" type="connector" idref="#_x0000_s1067"/>
        <o:r id="V:Rule272" type="connector" idref="#_x0000_s1123"/>
        <o:r id="V:Rule273" type="connector" idref="#_x0000_s1169"/>
        <o:r id="V:Rule274" type="connector" idref="#_x0000_s1247"/>
        <o:r id="V:Rule275" type="connector" idref="#_x0000_s1346"/>
        <o:r id="V:Rule276" type="connector" idref="#_x0000_s1170"/>
        <o:r id="V:Rule277" type="connector" idref="#_x0000_s1078"/>
        <o:r id="V:Rule278" type="connector" idref="#_x0000_s1132"/>
        <o:r id="V:Rule279" type="connector" idref="#_x0000_s1126"/>
        <o:r id="V:Rule280" type="connector" idref="#_x0000_s108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8A5E5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A5E52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8A5E5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A5E52"/>
    <w:rPr>
      <w:sz w:val="24"/>
      <w:szCs w:val="24"/>
    </w:rPr>
  </w:style>
  <w:style w:type="character" w:styleId="Kpr">
    <w:name w:val="Hyperlink"/>
    <w:basedOn w:val="VarsaylanParagrafYazTipi"/>
    <w:uiPriority w:val="99"/>
    <w:rsid w:val="008A5E5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12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12</cp:revision>
  <dcterms:created xsi:type="dcterms:W3CDTF">2018-01-25T18:00:00Z</dcterms:created>
  <dcterms:modified xsi:type="dcterms:W3CDTF">2018-02-08T06:56:00Z</dcterms:modified>
  <cp:category>www.sorubak.com</cp:category>
</cp:coreProperties>
</file>