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01" w:rsidRPr="00653401" w:rsidRDefault="000D7632">
      <w:pPr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noProof/>
          <w:color w:val="C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margin-left:178.25pt;margin-top:-72.05pt;width:132.05pt;height:30pt;z-index:251722752;mso-width-relative:margin;mso-height-relative:margin" filled="f" stroked="f">
            <v:textbox style="mso-next-textbox:#_x0000_s1121">
              <w:txbxContent>
                <w:p w:rsidR="000D7632" w:rsidRDefault="000D7632" w:rsidP="000D763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6534C">
        <w:rPr>
          <w:rFonts w:ascii="ALFABET98" w:hAnsi="ALFABET98"/>
          <w:noProof/>
          <w:color w:val="C00000"/>
          <w:sz w:val="28"/>
          <w:szCs w:val="28"/>
        </w:rPr>
        <w:pict>
          <v:group id="_x0000_s1119" style="position:absolute;margin-left:16.15pt;margin-top:-28.85pt;width:469.35pt;height:755.25pt;z-index:251721728" coordorigin="1740,1005" coordsize="9387,15105">
            <v:roundrect id="AutoShape 4" o:spid="_x0000_s1117" style="position:absolute;left:1740;top:1005;width:7979;height:480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6F3B54" w:rsidRPr="00E83EE9" w:rsidRDefault="006F3B54" w:rsidP="006F3B54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118" style="position:absolute;left:9478;top:15720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118" inset="0,0,0,0">
                <w:txbxContent>
                  <w:p w:rsidR="006F3B54" w:rsidRDefault="006F3B54" w:rsidP="006F3B54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7E46BC">
        <w:rPr>
          <w:rFonts w:ascii="ALFABET98" w:hAnsi="ALFABET98"/>
          <w:color w:val="C00000"/>
          <w:sz w:val="28"/>
          <w:szCs w:val="28"/>
        </w:rPr>
        <w:t xml:space="preserve">                    Geometrik Cisimler ve Şekiller</w:t>
      </w:r>
    </w:p>
    <w:p w:rsidR="00FC6EC4" w:rsidRPr="00653401" w:rsidRDefault="00653401">
      <w:pPr>
        <w:rPr>
          <w:rFonts w:ascii="ALFABET98" w:hAnsi="ALFABET98"/>
          <w:sz w:val="28"/>
          <w:szCs w:val="28"/>
        </w:rPr>
      </w:pPr>
      <w:r w:rsidRPr="00653401">
        <w:rPr>
          <w:rFonts w:ascii="ALFABET98" w:hAnsi="ALFABET98"/>
          <w:color w:val="C00000"/>
          <w:sz w:val="28"/>
          <w:szCs w:val="28"/>
        </w:rPr>
        <w:t xml:space="preserve">1- </w:t>
      </w:r>
      <w:r w:rsidRPr="00653401">
        <w:rPr>
          <w:rFonts w:ascii="ALFABET98" w:hAnsi="ALFABET98"/>
          <w:sz w:val="28"/>
          <w:szCs w:val="28"/>
        </w:rPr>
        <w:t>Aşağıdaki geometrik şekillerin içine adlarını yazınız.</w:t>
      </w:r>
    </w:p>
    <w:p w:rsidR="00653401" w:rsidRDefault="0056534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037" style="position:absolute;margin-left:-1.1pt;margin-top:15.2pt;width:432.75pt;height:75.75pt;z-index:251663360" coordorigin="1395,2479" coordsize="8655,1515">
            <v:rect id="_x0000_s1026" style="position:absolute;left:1395;top:2839;width:2580;height:1080" fillcolor="white [3201]" strokecolor="#4f81bd [3204]" strokeweight="1.5pt">
              <v:shadow color="#868686"/>
              <v:textbox>
                <w:txbxContent>
                  <w:p w:rsidR="00653401" w:rsidRDefault="00653401"/>
                  <w:p w:rsidR="00653401" w:rsidRDefault="00653401">
                    <w:r>
                      <w:t>………………………</w:t>
                    </w:r>
                  </w:p>
                </w:txbxContent>
              </v:textbox>
            </v:rect>
            <v:rect id="_x0000_s1027" style="position:absolute;left:4365;top:2479;width:1440;height:1440" strokecolor="#002060">
              <v:textbox>
                <w:txbxContent>
                  <w:p w:rsidR="00653401" w:rsidRDefault="00653401"/>
                  <w:p w:rsidR="00653401" w:rsidRDefault="00653401"/>
                  <w:p w:rsidR="00653401" w:rsidRDefault="00653401">
                    <w:r>
                      <w:t>…………..</w:t>
                    </w:r>
                  </w:p>
                </w:txbxContent>
              </v:textbox>
            </v: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28" type="#_x0000_t5" style="position:absolute;left:6495;top:2479;width:1665;height:1440;v-text-anchor:bottom" strokecolor="#7030a0">
              <v:textbox inset="0,0,0,0">
                <w:txbxContent>
                  <w:p w:rsidR="00653401" w:rsidRDefault="00653401">
                    <w:r>
                      <w:t>.............</w:t>
                    </w:r>
                  </w:p>
                </w:txbxContent>
              </v:textbox>
            </v:shape>
            <v:oval id="_x0000_s1029" style="position:absolute;left:8610;top:2554;width:1440;height:1440;v-text-anchor:middle" strokecolor="#c00000">
              <v:textbox inset="0,0,0,0">
                <w:txbxContent>
                  <w:p w:rsidR="00653401" w:rsidRDefault="00653401"/>
                  <w:p w:rsidR="00653401" w:rsidRDefault="00653401">
                    <w:r>
                      <w:t>…………</w:t>
                    </w:r>
                  </w:p>
                </w:txbxContent>
              </v:textbox>
            </v:oval>
          </v:group>
        </w:pict>
      </w:r>
    </w:p>
    <w:p w:rsidR="00653401" w:rsidRPr="00653401" w:rsidRDefault="00653401" w:rsidP="00653401">
      <w:pPr>
        <w:rPr>
          <w:rFonts w:ascii="ALFABET98" w:hAnsi="ALFABET98"/>
          <w:sz w:val="28"/>
          <w:szCs w:val="28"/>
        </w:rPr>
      </w:pPr>
    </w:p>
    <w:p w:rsidR="00653401" w:rsidRPr="00653401" w:rsidRDefault="00653401" w:rsidP="00653401">
      <w:pPr>
        <w:rPr>
          <w:rFonts w:ascii="ALFABET98" w:hAnsi="ALFABET98"/>
          <w:sz w:val="28"/>
          <w:szCs w:val="28"/>
        </w:rPr>
      </w:pPr>
    </w:p>
    <w:p w:rsidR="00653401" w:rsidRPr="00653401" w:rsidRDefault="00653401" w:rsidP="00653401">
      <w:pPr>
        <w:rPr>
          <w:rFonts w:ascii="ALFABET98" w:hAnsi="ALFABET98"/>
          <w:sz w:val="28"/>
          <w:szCs w:val="28"/>
        </w:rPr>
      </w:pPr>
    </w:p>
    <w:p w:rsidR="00653401" w:rsidRDefault="00653401" w:rsidP="00653401">
      <w:pPr>
        <w:rPr>
          <w:rFonts w:ascii="ALFABET98" w:hAnsi="ALFABET98"/>
          <w:sz w:val="28"/>
          <w:szCs w:val="28"/>
        </w:rPr>
      </w:pPr>
    </w:p>
    <w:p w:rsidR="00653401" w:rsidRDefault="00653401" w:rsidP="00653401">
      <w:pPr>
        <w:rPr>
          <w:rFonts w:ascii="ALFABET98" w:hAnsi="ALFABET98"/>
          <w:sz w:val="28"/>
          <w:szCs w:val="28"/>
        </w:rPr>
      </w:pPr>
    </w:p>
    <w:p w:rsidR="004C2B04" w:rsidRDefault="00653401" w:rsidP="00653401">
      <w:pPr>
        <w:rPr>
          <w:rFonts w:ascii="ALFABET98" w:hAnsi="ALFABET98"/>
          <w:sz w:val="28"/>
          <w:szCs w:val="28"/>
        </w:rPr>
      </w:pPr>
      <w:r w:rsidRPr="00653401">
        <w:rPr>
          <w:rFonts w:ascii="ALFABET98" w:hAnsi="ALFABET98"/>
          <w:color w:val="C00000"/>
          <w:sz w:val="28"/>
          <w:szCs w:val="28"/>
        </w:rPr>
        <w:t>2-</w:t>
      </w:r>
      <w:r>
        <w:rPr>
          <w:rFonts w:ascii="ALFABET98" w:hAnsi="ALFABET98"/>
          <w:color w:val="C00000"/>
          <w:sz w:val="28"/>
          <w:szCs w:val="28"/>
        </w:rPr>
        <w:t xml:space="preserve"> </w:t>
      </w:r>
      <w:r w:rsidRPr="00653401">
        <w:rPr>
          <w:rFonts w:ascii="ALFABET98" w:hAnsi="ALFABET98"/>
          <w:sz w:val="28"/>
          <w:szCs w:val="28"/>
        </w:rPr>
        <w:t>Aşağıdaki geometrik şekillerin köşelerini kırmızı kalemle örnekte olduğu gibi yuvarlak içine alınız</w:t>
      </w:r>
    </w:p>
    <w:p w:rsidR="004C2B04" w:rsidRPr="004C2B04" w:rsidRDefault="0056534C" w:rsidP="004C2B0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038" style="position:absolute;margin-left:7.9pt;margin-top:8.25pt;width:439.5pt;height:57.75pt;z-index:251669504" coordorigin="1575,5370" coordsize="8790,1155">
            <v:group id="_x0000_s1032" style="position:absolute;left:1575;top:5445;width:1185;height:1080" coordorigin="1575,5445" coordsize="1185,1080">
              <v:rect id="_x0000_s1030" style="position:absolute;left:1650;top:5520;width:1110;height:1005" strokecolor="#00b0f0"/>
              <v:oval id="_x0000_s1031" style="position:absolute;left:1575;top:5445;width:165;height:165" fillcolor="red" strokecolor="#d99594 [1941]" strokeweight="1pt">
                <v:fill color2="#e5b8b7 [1301]"/>
                <v:shadow on="t" type="perspective" color="#622423 [1605]" opacity=".5" offset="1pt" offset2="-3pt"/>
              </v:oval>
            </v:group>
            <v:rect id="_x0000_s1033" style="position:absolute;left:3135;top:5520;width:1755;height:1005" strokecolor="#7030a0"/>
            <v:shape id="_x0000_s1034" type="#_x0000_t5" style="position:absolute;left:5325;top:5370;width:1170;height:1080" filled="f" fillcolor="red" strokecolor="#ffc000"/>
            <v:oval id="_x0000_s1035" style="position:absolute;left:7050;top:5370;width:1110;height:1155;v-text-anchor:middle" strokecolor="#c00000">
              <v:textbox style="mso-next-textbox:#_x0000_s1035" inset="0,0,0,0">
                <w:txbxContent>
                  <w:p w:rsidR="004C2B04" w:rsidRDefault="004C2B04" w:rsidP="004C2B04"/>
                </w:txbxContent>
              </v:textbox>
            </v:oval>
            <v:rect id="_x0000_s1036" style="position:absolute;left:8610;top:5610;width:1755;height:840" strokecolor="#548dd4 [1951]"/>
          </v:group>
        </w:pict>
      </w:r>
    </w:p>
    <w:p w:rsidR="004C2B04" w:rsidRPr="004C2B04" w:rsidRDefault="004C2B04" w:rsidP="004C2B04">
      <w:pPr>
        <w:rPr>
          <w:rFonts w:ascii="ALFABET98" w:hAnsi="ALFABET98"/>
          <w:sz w:val="28"/>
          <w:szCs w:val="28"/>
        </w:rPr>
      </w:pPr>
    </w:p>
    <w:p w:rsidR="004C2B04" w:rsidRPr="004C2B04" w:rsidRDefault="004C2B04" w:rsidP="004C2B04">
      <w:pPr>
        <w:rPr>
          <w:rFonts w:ascii="ALFABET98" w:hAnsi="ALFABET98"/>
          <w:sz w:val="28"/>
          <w:szCs w:val="28"/>
        </w:rPr>
      </w:pPr>
    </w:p>
    <w:p w:rsidR="004C2B04" w:rsidRDefault="004C2B04" w:rsidP="004C2B04">
      <w:pPr>
        <w:rPr>
          <w:rFonts w:ascii="ALFABET98" w:hAnsi="ALFABET98"/>
          <w:sz w:val="28"/>
          <w:szCs w:val="28"/>
        </w:rPr>
      </w:pPr>
    </w:p>
    <w:p w:rsidR="00952286" w:rsidRDefault="0056534C" w:rsidP="004C2B04">
      <w:pPr>
        <w:rPr>
          <w:rFonts w:ascii="ALFABET98" w:hAnsi="ALFABET98"/>
          <w:sz w:val="28"/>
          <w:szCs w:val="28"/>
        </w:rPr>
      </w:pPr>
      <w:r w:rsidRPr="0056534C">
        <w:rPr>
          <w:rFonts w:ascii="ALFABET98" w:hAnsi="ALFABET98"/>
          <w:noProof/>
          <w:color w:val="FF0000"/>
          <w:sz w:val="28"/>
          <w:szCs w:val="28"/>
        </w:rPr>
        <w:pict>
          <v:group id="_x0000_s1049" style="position:absolute;margin-left:297pt;margin-top:49.8pt;width:73.1pt;height:54pt;z-index:251679744" coordorigin="1395,7717" coordsize="1462,1080">
            <v:group id="_x0000_s1050" style="position:absolute;left:1395;top:7717;width:1462;height:1080" coordorigin="1395,7717" coordsize="1462,108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51" type="#_x0000_t32" style="position:absolute;left:1395;top:8797;width:1462;height:0" o:connectortype="straight" strokecolor="#938953 [1614]" strokeweight=".5pt">
                <v:stroke dashstyle="dash"/>
              </v:shape>
              <v:shape id="_x0000_s1052" type="#_x0000_t32" style="position:absolute;left:2137;top:7717;width:720;height:1080;flip:x y" o:connectortype="straight" strokecolor="#938953 [1614]" strokeweight=".5pt">
                <v:stroke dashstyle="dash"/>
              </v:shape>
            </v:group>
            <v:shape id="_x0000_s1053" type="#_x0000_t32" style="position:absolute;left:1395;top:7717;width:742;height:1080;flip:y" o:connectortype="straight" strokecolor="#938953 [1614]" strokeweight=".5pt">
              <v:stroke dashstyle="dash"/>
            </v:shape>
          </v:group>
        </w:pict>
      </w:r>
      <w:r w:rsidRPr="0056534C">
        <w:rPr>
          <w:rFonts w:ascii="ALFABET98" w:hAnsi="ALFABET98"/>
          <w:noProof/>
          <w:color w:val="FF0000"/>
          <w:sz w:val="28"/>
          <w:szCs w:val="28"/>
        </w:rPr>
        <w:pict>
          <v:group id="_x0000_s1048" style="position:absolute;margin-left:0;margin-top:49.8pt;width:73.1pt;height:54pt;z-index:251678720" coordorigin="1395,7717" coordsize="1462,1080">
            <v:group id="_x0000_s1047" style="position:absolute;left:1395;top:7717;width:1462;height:1080" coordorigin="1395,7717" coordsize="1462,1080">
              <v:shape id="_x0000_s1044" type="#_x0000_t32" style="position:absolute;left:1395;top:8797;width:1462;height:0" o:connectortype="straight" strokecolor="#7030a0" strokeweight="1.5pt"/>
              <v:shape id="_x0000_s1045" type="#_x0000_t32" style="position:absolute;left:2137;top:7717;width:720;height:1080;flip:x y" o:connectortype="straight" strokecolor="#00b0f0" strokeweight="1.5pt"/>
            </v:group>
            <v:shape id="_x0000_s1046" type="#_x0000_t32" style="position:absolute;left:1395;top:7717;width:742;height:1080;flip:y" o:connectortype="straight" strokecolor="red" strokeweight="1.5pt"/>
          </v:group>
        </w:pict>
      </w:r>
      <w:r w:rsidRPr="0056534C">
        <w:rPr>
          <w:rFonts w:ascii="ALFABET98" w:hAnsi="ALFABET98"/>
          <w:noProof/>
          <w:color w:val="FF0000"/>
          <w:sz w:val="28"/>
          <w:szCs w:val="28"/>
        </w:rPr>
        <w:pict>
          <v:rect id="_x0000_s1043" style="position:absolute;margin-left:171pt;margin-top:49.8pt;width:96.35pt;height:54pt;z-index:251674624" strokecolor="#938953 [1614]">
            <v:stroke dashstyle="dash"/>
          </v:rect>
        </w:pict>
      </w:r>
      <w:r w:rsidRPr="0056534C">
        <w:rPr>
          <w:rFonts w:ascii="ALFABET98" w:hAnsi="ALFABET98"/>
          <w:noProof/>
          <w:color w:val="FF0000"/>
          <w:sz w:val="28"/>
          <w:szCs w:val="28"/>
        </w:rPr>
        <w:pict>
          <v:rect id="_x0000_s1042" style="position:absolute;margin-left:90pt;margin-top:40.8pt;width:63pt;height:63pt;z-index:251673600" strokecolor="#938953 [1614]">
            <v:stroke dashstyle="dashDot"/>
          </v:rect>
        </w:pict>
      </w:r>
      <w:r w:rsidR="004C2B04" w:rsidRPr="00952286">
        <w:rPr>
          <w:rFonts w:ascii="ALFABET98" w:hAnsi="ALFABET98"/>
          <w:color w:val="FF0000"/>
          <w:sz w:val="28"/>
          <w:szCs w:val="28"/>
        </w:rPr>
        <w:t>3-</w:t>
      </w:r>
      <w:r w:rsidR="004C2B04">
        <w:rPr>
          <w:rFonts w:ascii="ALFABET98" w:hAnsi="ALFABET98"/>
          <w:sz w:val="28"/>
          <w:szCs w:val="28"/>
        </w:rPr>
        <w:t xml:space="preserve"> Aşağıdaki geometrik şekillerin her kenarını örnekte olduğu gibi farklı renklere boyayınız.</w:t>
      </w:r>
    </w:p>
    <w:p w:rsidR="00952286" w:rsidRPr="00952286" w:rsidRDefault="00952286" w:rsidP="00952286">
      <w:pPr>
        <w:rPr>
          <w:rFonts w:ascii="ALFABET98" w:hAnsi="ALFABET98"/>
          <w:sz w:val="28"/>
          <w:szCs w:val="28"/>
        </w:rPr>
      </w:pPr>
    </w:p>
    <w:p w:rsidR="00952286" w:rsidRPr="00952286" w:rsidRDefault="00952286" w:rsidP="00952286">
      <w:pPr>
        <w:rPr>
          <w:rFonts w:ascii="ALFABET98" w:hAnsi="ALFABET98"/>
          <w:sz w:val="28"/>
          <w:szCs w:val="28"/>
        </w:rPr>
      </w:pPr>
    </w:p>
    <w:p w:rsidR="00952286" w:rsidRPr="00952286" w:rsidRDefault="00952286" w:rsidP="00952286">
      <w:pPr>
        <w:rPr>
          <w:rFonts w:ascii="ALFABET98" w:hAnsi="ALFABET98"/>
          <w:sz w:val="28"/>
          <w:szCs w:val="28"/>
        </w:rPr>
      </w:pPr>
    </w:p>
    <w:p w:rsidR="00952286" w:rsidRDefault="00952286" w:rsidP="00952286">
      <w:pPr>
        <w:rPr>
          <w:rFonts w:ascii="ALFABET98" w:hAnsi="ALFABET98"/>
          <w:sz w:val="28"/>
          <w:szCs w:val="28"/>
        </w:rPr>
      </w:pPr>
    </w:p>
    <w:p w:rsidR="00952286" w:rsidRDefault="00952286" w:rsidP="00952286">
      <w:pPr>
        <w:rPr>
          <w:rFonts w:ascii="ALFABET98" w:hAnsi="ALFABET98"/>
          <w:sz w:val="28"/>
          <w:szCs w:val="28"/>
        </w:rPr>
      </w:pPr>
    </w:p>
    <w:p w:rsidR="00952286" w:rsidRDefault="00952286" w:rsidP="00952286">
      <w:pPr>
        <w:rPr>
          <w:rFonts w:ascii="ALFABET98" w:hAnsi="ALFABET98"/>
          <w:sz w:val="28"/>
          <w:szCs w:val="28"/>
        </w:rPr>
      </w:pPr>
      <w:r w:rsidRPr="00952286">
        <w:rPr>
          <w:rFonts w:ascii="ALFABET98" w:hAnsi="ALFABET98"/>
          <w:color w:val="FF0000"/>
          <w:sz w:val="28"/>
          <w:szCs w:val="28"/>
        </w:rPr>
        <w:t>4-</w:t>
      </w:r>
      <w:r>
        <w:rPr>
          <w:rFonts w:ascii="ALFABET98" w:hAnsi="ALFABET98"/>
          <w:sz w:val="28"/>
          <w:szCs w:val="28"/>
        </w:rPr>
        <w:t xml:space="preserve"> Aşağıdaki geometrik şekilleri yandaki kutucuklara çiziniz.</w:t>
      </w:r>
    </w:p>
    <w:p w:rsidR="00952286" w:rsidRDefault="0056534C" w:rsidP="00952286">
      <w:pPr>
        <w:rPr>
          <w:rFonts w:ascii="ALFABET98" w:hAnsi="ALFABET98"/>
          <w:sz w:val="28"/>
          <w:szCs w:val="28"/>
        </w:rPr>
      </w:pPr>
      <w:r w:rsidRPr="0056534C">
        <w:rPr>
          <w:rFonts w:ascii="ALFABET98" w:hAnsi="ALFABET98"/>
          <w:noProof/>
          <w:color w:val="C00000"/>
          <w:sz w:val="28"/>
          <w:szCs w:val="28"/>
        </w:rPr>
        <w:pict>
          <v:group id="_x0000_s1071" style="position:absolute;margin-left:386.5pt;margin-top:8.9pt;width:63pt;height:60.75pt;z-index:251698176" coordorigin="3217,9930" coordsize="1260,1215">
            <v:shape id="_x0000_s1072" type="#_x0000_t202" style="position:absolute;left:3217;top:9930;width:1260;height:1215" strokecolor="#938953 [1614]">
              <v:textbox style="mso-next-textbox:#_x0000_s1072">
                <w:txbxContent>
                  <w:p w:rsidR="00952286" w:rsidRDefault="00952286" w:rsidP="00952286"/>
                </w:txbxContent>
              </v:textbox>
            </v:shape>
            <v:oval id="_x0000_s1073" style="position:absolute;left:3351;top:10059;width:1016;height:1012;rotation:270;v-text-anchor:middle" strokecolor="#ddd8c2 [2894]">
              <v:stroke dashstyle="dash"/>
              <v:textbox style="mso-next-textbox:#_x0000_s1073" inset="0,0,0,0">
                <w:txbxContent>
                  <w:p w:rsidR="00952286" w:rsidRDefault="00952286" w:rsidP="00952286"/>
                </w:txbxContent>
              </v:textbox>
            </v:oval>
          </v:group>
        </w:pict>
      </w:r>
      <w:r w:rsidRPr="0056534C">
        <w:rPr>
          <w:rFonts w:ascii="ALFABET98" w:hAnsi="ALFABET98"/>
          <w:noProof/>
          <w:color w:val="C00000"/>
          <w:sz w:val="28"/>
          <w:szCs w:val="28"/>
        </w:rPr>
        <w:pict>
          <v:group id="_x0000_s1068" style="position:absolute;margin-left:306.6pt;margin-top:8.9pt;width:63pt;height:60.75pt;z-index:251697152" coordorigin="3217,9930" coordsize="1260,1215">
            <v:shape id="_x0000_s1069" type="#_x0000_t202" style="position:absolute;left:3217;top:9930;width:1260;height:1215" strokecolor="#938953 [1614]">
              <v:textbox style="mso-next-textbox:#_x0000_s1069">
                <w:txbxContent>
                  <w:p w:rsidR="00952286" w:rsidRDefault="00952286" w:rsidP="00952286"/>
                </w:txbxContent>
              </v:textbox>
            </v:shape>
            <v:oval id="_x0000_s1070" style="position:absolute;left:3351;top:10059;width:1016;height:1012;rotation:270;v-text-anchor:middle" strokecolor="#ddd8c2 [2894]">
              <v:stroke dashstyle="dash"/>
              <v:textbox style="mso-next-textbox:#_x0000_s1070" inset="0,0,0,0">
                <w:txbxContent>
                  <w:p w:rsidR="00952286" w:rsidRDefault="00952286" w:rsidP="00952286"/>
                </w:txbxContent>
              </v:textbox>
            </v:oval>
          </v:group>
        </w:pict>
      </w:r>
      <w:r w:rsidRPr="0056534C">
        <w:rPr>
          <w:rFonts w:ascii="ALFABET98" w:hAnsi="ALFABET98"/>
          <w:noProof/>
          <w:color w:val="C00000"/>
          <w:sz w:val="28"/>
          <w:szCs w:val="28"/>
        </w:rPr>
        <w:pict>
          <v:group id="_x0000_s1065" style="position:absolute;margin-left:226.4pt;margin-top:8.9pt;width:63pt;height:60.75pt;z-index:251696128" coordorigin="3217,9930" coordsize="1260,1215">
            <v:shape id="_x0000_s1066" type="#_x0000_t202" style="position:absolute;left:3217;top:9930;width:1260;height:1215" strokecolor="#938953 [1614]">
              <v:textbox style="mso-next-textbox:#_x0000_s1066">
                <w:txbxContent>
                  <w:p w:rsidR="00952286" w:rsidRDefault="00952286" w:rsidP="00952286"/>
                </w:txbxContent>
              </v:textbox>
            </v:shape>
            <v:oval id="_x0000_s1067" style="position:absolute;left:3351;top:10059;width:1016;height:1012;rotation:270;v-text-anchor:middle" strokecolor="#ddd8c2 [2894]">
              <v:stroke dashstyle="dash"/>
              <v:textbox style="mso-next-textbox:#_x0000_s1067" inset="0,0,0,0">
                <w:txbxContent>
                  <w:p w:rsidR="00952286" w:rsidRDefault="00952286" w:rsidP="00952286"/>
                </w:txbxContent>
              </v:textbox>
            </v:oval>
          </v:group>
        </w:pict>
      </w:r>
      <w:r w:rsidRPr="0056534C">
        <w:rPr>
          <w:rFonts w:ascii="ALFABET98" w:hAnsi="ALFABET98"/>
          <w:noProof/>
          <w:color w:val="C00000"/>
          <w:sz w:val="28"/>
          <w:szCs w:val="28"/>
        </w:rPr>
        <w:pict>
          <v:group id="_x0000_s1062" style="position:absolute;margin-left:143.5pt;margin-top:8.9pt;width:63pt;height:60.75pt;z-index:251695104" coordorigin="3217,9930" coordsize="1260,1215">
            <v:shape id="_x0000_s1063" type="#_x0000_t202" style="position:absolute;left:3217;top:9930;width:1260;height:1215" strokecolor="#938953 [1614]">
              <v:textbox style="mso-next-textbox:#_x0000_s1063">
                <w:txbxContent>
                  <w:p w:rsidR="00952286" w:rsidRDefault="00952286" w:rsidP="00952286"/>
                </w:txbxContent>
              </v:textbox>
            </v:shape>
            <v:oval id="_x0000_s1064" style="position:absolute;left:3351;top:10059;width:1016;height:1012;rotation:270;v-text-anchor:middle" strokecolor="#ddd8c2 [2894]">
              <v:stroke dashstyle="dash"/>
              <v:textbox style="mso-next-textbox:#_x0000_s1064" inset="0,0,0,0">
                <w:txbxContent>
                  <w:p w:rsidR="00952286" w:rsidRDefault="00952286" w:rsidP="00952286"/>
                </w:txbxContent>
              </v:textbox>
            </v:oval>
          </v:group>
        </w:pict>
      </w:r>
      <w:r w:rsidRPr="0056534C">
        <w:rPr>
          <w:rFonts w:ascii="ALFABET98" w:hAnsi="ALFABET98"/>
          <w:noProof/>
          <w:color w:val="C00000"/>
          <w:sz w:val="28"/>
          <w:szCs w:val="28"/>
        </w:rPr>
        <w:pict>
          <v:group id="_x0000_s1061" style="position:absolute;margin-left:62.5pt;margin-top:8.9pt;width:63pt;height:60.75pt;z-index:251694080" coordorigin="3217,9930" coordsize="1260,1215">
            <v:shape id="_x0000_s1059" type="#_x0000_t202" style="position:absolute;left:3217;top:9930;width:1260;height:1215" strokecolor="#938953 [1614]">
              <v:textbox style="mso-next-textbox:#_x0000_s1059">
                <w:txbxContent>
                  <w:p w:rsidR="00952286" w:rsidRDefault="00952286"/>
                </w:txbxContent>
              </v:textbox>
            </v:shape>
            <v:oval id="_x0000_s1060" style="position:absolute;left:3351;top:10059;width:1016;height:1012;rotation:270;v-text-anchor:middle" strokecolor="#ddd8c2 [2894]">
              <v:stroke dashstyle="dash"/>
              <v:textbox style="mso-next-textbox:#_x0000_s1060" inset="0,0,0,0">
                <w:txbxContent>
                  <w:p w:rsidR="00952286" w:rsidRDefault="00952286" w:rsidP="00952286"/>
                </w:txbxContent>
              </v:textbox>
            </v:oval>
          </v:group>
        </w:pict>
      </w:r>
    </w:p>
    <w:p w:rsidR="00952286" w:rsidRPr="00952286" w:rsidRDefault="0056534C" w:rsidP="00952286">
      <w:pPr>
        <w:rPr>
          <w:rFonts w:ascii="ALFABET98" w:hAnsi="ALFABET98"/>
          <w:sz w:val="28"/>
          <w:szCs w:val="28"/>
        </w:rPr>
      </w:pPr>
      <w:r w:rsidRPr="0056534C">
        <w:rPr>
          <w:rFonts w:ascii="ALFABET98" w:hAnsi="ALFABET98"/>
          <w:noProof/>
          <w:color w:val="C00000"/>
          <w:sz w:val="28"/>
          <w:szCs w:val="28"/>
        </w:rPr>
        <w:pict>
          <v:oval id="_x0000_s1058" style="position:absolute;margin-left:3.65pt;margin-top:.05pt;width:50.8pt;height:50.6pt;rotation:270;z-index:251684864;v-text-anchor:middle" strokecolor="#c00000" strokeweight="1.5pt">
            <v:textbox style="mso-next-textbox:#_x0000_s1058" inset="0,0,0,0">
              <w:txbxContent>
                <w:p w:rsidR="00952286" w:rsidRDefault="00952286" w:rsidP="00952286"/>
              </w:txbxContent>
            </v:textbox>
          </v:oval>
        </w:pict>
      </w:r>
    </w:p>
    <w:p w:rsidR="00952286" w:rsidRPr="00952286" w:rsidRDefault="00952286" w:rsidP="00952286">
      <w:pPr>
        <w:rPr>
          <w:rFonts w:ascii="ALFABET98" w:hAnsi="ALFABET98"/>
          <w:sz w:val="28"/>
          <w:szCs w:val="28"/>
        </w:rPr>
      </w:pPr>
    </w:p>
    <w:p w:rsidR="00952286" w:rsidRDefault="00952286" w:rsidP="00952286">
      <w:pPr>
        <w:rPr>
          <w:rFonts w:ascii="ALFABET98" w:hAnsi="ALFABET98"/>
          <w:sz w:val="28"/>
          <w:szCs w:val="28"/>
        </w:rPr>
      </w:pPr>
    </w:p>
    <w:p w:rsidR="0053495B" w:rsidRDefault="0056534C" w:rsidP="00952286">
      <w:pPr>
        <w:tabs>
          <w:tab w:val="left" w:pos="2775"/>
        </w:tabs>
        <w:rPr>
          <w:rFonts w:ascii="ALFABET98" w:hAnsi="ALFABET98"/>
          <w:sz w:val="28"/>
          <w:szCs w:val="28"/>
        </w:rPr>
      </w:pPr>
      <w:r w:rsidRPr="0056534C">
        <w:rPr>
          <w:rFonts w:ascii="ALFABET98" w:hAnsi="ALFABET98"/>
          <w:noProof/>
          <w:color w:val="C00000"/>
          <w:sz w:val="28"/>
          <w:szCs w:val="28"/>
        </w:rPr>
        <w:pict>
          <v:group id="_x0000_s1114" style="position:absolute;margin-left:350.2pt;margin-top:155.5pt;width:117.5pt;height:45pt;z-index:251718656" coordorigin="3927,14377" coordsize="2350,900">
            <v:shape id="_x0000_s1115" type="#_x0000_t202" style="position:absolute;left:3927;top:14377;width:2350;height:900" strokecolor="#938953 [1614]">
              <v:textbox style="mso-next-textbox:#_x0000_s1115">
                <w:txbxContent>
                  <w:p w:rsidR="006F3B54" w:rsidRDefault="006F3B54" w:rsidP="006F3B54"/>
                </w:txbxContent>
              </v:textbox>
            </v:shape>
            <v:rect id="_x0000_s1116" style="position:absolute;left:4287;top:14460;width:1551;height:720" fillcolor="white [3201]" strokecolor="#ddd8c2 [2894]" strokeweight=".25pt">
              <v:stroke dashstyle="dash"/>
              <v:shadow color="#868686"/>
              <v:textbox>
                <w:txbxContent>
                  <w:p w:rsidR="006F3B54" w:rsidRDefault="006F3B54" w:rsidP="006F3B54"/>
                </w:txbxContent>
              </v:textbox>
            </v:rect>
          </v:group>
        </w:pict>
      </w:r>
      <w:r w:rsidRPr="0056534C">
        <w:rPr>
          <w:rFonts w:ascii="ALFABET98" w:hAnsi="ALFABET98"/>
          <w:noProof/>
          <w:color w:val="C00000"/>
          <w:sz w:val="28"/>
          <w:szCs w:val="28"/>
        </w:rPr>
        <w:pict>
          <v:group id="_x0000_s1111" style="position:absolute;margin-left:219.4pt;margin-top:155.5pt;width:117.5pt;height:45pt;z-index:251717632" coordorigin="3927,14377" coordsize="2350,900">
            <v:shape id="_x0000_s1112" type="#_x0000_t202" style="position:absolute;left:3927;top:14377;width:2350;height:900" strokecolor="#938953 [1614]">
              <v:textbox style="mso-next-textbox:#_x0000_s1112">
                <w:txbxContent>
                  <w:p w:rsidR="006F3B54" w:rsidRDefault="006F3B54" w:rsidP="006F3B54"/>
                </w:txbxContent>
              </v:textbox>
            </v:shape>
            <v:rect id="_x0000_s1113" style="position:absolute;left:4287;top:14460;width:1551;height:720" fillcolor="white [3201]" strokecolor="#ddd8c2 [2894]" strokeweight=".25pt">
              <v:stroke dashstyle="dash"/>
              <v:shadow color="#868686"/>
              <v:textbox>
                <w:txbxContent>
                  <w:p w:rsidR="006F3B54" w:rsidRDefault="006F3B54" w:rsidP="006F3B54"/>
                </w:txbxContent>
              </v:textbox>
            </v:rect>
          </v:group>
        </w:pict>
      </w:r>
      <w:r w:rsidRPr="0056534C">
        <w:rPr>
          <w:rFonts w:ascii="ALFABET98" w:hAnsi="ALFABET98"/>
          <w:noProof/>
          <w:color w:val="C00000"/>
          <w:sz w:val="28"/>
          <w:szCs w:val="28"/>
        </w:rPr>
        <w:pict>
          <v:group id="_x0000_s1110" style="position:absolute;margin-left:90pt;margin-top:155.5pt;width:117.5pt;height:45pt;z-index:251716608" coordorigin="3927,14377" coordsize="2350,900">
            <v:shape id="_x0000_s1095" type="#_x0000_t202" style="position:absolute;left:3927;top:14377;width:2350;height:900" strokecolor="#938953 [1614]">
              <v:textbox style="mso-next-textbox:#_x0000_s1095">
                <w:txbxContent>
                  <w:p w:rsidR="006F3B54" w:rsidRDefault="006F3B54" w:rsidP="006F3B54"/>
                </w:txbxContent>
              </v:textbox>
            </v:shape>
            <v:rect id="_x0000_s1109" style="position:absolute;left:4287;top:14460;width:1551;height:720" fillcolor="white [3201]" strokecolor="#ddd8c2 [2894]" strokeweight=".25pt">
              <v:stroke dashstyle="dash"/>
              <v:shadow color="#868686"/>
              <v:textbox>
                <w:txbxContent>
                  <w:p w:rsidR="006F3B54" w:rsidRDefault="006F3B54" w:rsidP="006F3B54"/>
                </w:txbxContent>
              </v:textbox>
            </v:rect>
          </v:group>
        </w:pict>
      </w:r>
      <w:r w:rsidRPr="0056534C">
        <w:rPr>
          <w:rFonts w:ascii="ALFABET98" w:hAnsi="ALFABET98"/>
          <w:noProof/>
          <w:color w:val="C00000"/>
          <w:sz w:val="28"/>
          <w:szCs w:val="28"/>
        </w:rPr>
        <w:pict>
          <v:rect id="_x0000_s1055" style="position:absolute;margin-left:3.75pt;margin-top:155.5pt;width:77.55pt;height:36pt;z-index:251681792" fillcolor="white [3201]" strokecolor="#4f81bd [3204]" strokeweight="1.5pt">
            <v:shadow color="#868686"/>
            <v:textbox>
              <w:txbxContent>
                <w:p w:rsidR="00952286" w:rsidRDefault="00952286" w:rsidP="00952286"/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</w:rPr>
        <w:pict>
          <v:group id="_x0000_s1103" style="position:absolute;margin-left:386.5pt;margin-top:83.5pt;width:63.85pt;height:54.75pt;z-index:251713536" coordorigin="2879,12937" coordsize="1277,1095">
            <v:shape id="_x0000_s1104" type="#_x0000_t202" style="position:absolute;left:2879;top:12937;width:1277;height:1095" strokecolor="#938953 [1614]">
              <v:textbox style="mso-next-textbox:#_x0000_s1104">
                <w:txbxContent>
                  <w:p w:rsidR="006F3B54" w:rsidRDefault="006F3B54" w:rsidP="006F3B54"/>
                </w:txbxContent>
              </v:textbox>
            </v:shape>
            <v:rect id="_x0000_s1105" style="position:absolute;left:3139;top:13099;width:818;height:854;rotation:270" strokecolor="#ddd8c2 [2894]">
              <v:stroke dashstyle="dash"/>
              <v:textbox>
                <w:txbxContent>
                  <w:p w:rsidR="006F3B54" w:rsidRDefault="006F3B54" w:rsidP="006F3B54"/>
                </w:txbxContent>
              </v:textbox>
            </v:rect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106" style="position:absolute;margin-left:306.6pt;margin-top:85.75pt;width:63.85pt;height:54.75pt;z-index:251714560" coordorigin="2879,12937" coordsize="1277,1095">
            <v:shape id="_x0000_s1107" type="#_x0000_t202" style="position:absolute;left:2879;top:12937;width:1277;height:1095" strokecolor="#938953 [1614]">
              <v:textbox style="mso-next-textbox:#_x0000_s1107">
                <w:txbxContent>
                  <w:p w:rsidR="006F3B54" w:rsidRDefault="006F3B54" w:rsidP="006F3B54"/>
                </w:txbxContent>
              </v:textbox>
            </v:shape>
            <v:rect id="_x0000_s1108" style="position:absolute;left:3139;top:13099;width:818;height:854;rotation:270" strokecolor="#ddd8c2 [2894]">
              <v:stroke dashstyle="dash"/>
              <v:textbox>
                <w:txbxContent>
                  <w:p w:rsidR="006F3B54" w:rsidRDefault="006F3B54" w:rsidP="006F3B54"/>
                </w:txbxContent>
              </v:textbox>
            </v:rect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100" style="position:absolute;margin-left:217.8pt;margin-top:85.75pt;width:63.85pt;height:54.75pt;z-index:251712512" coordorigin="2879,12937" coordsize="1277,1095">
            <v:shape id="_x0000_s1101" type="#_x0000_t202" style="position:absolute;left:2879;top:12937;width:1277;height:1095" strokecolor="#938953 [1614]">
              <v:textbox style="mso-next-textbox:#_x0000_s1101">
                <w:txbxContent>
                  <w:p w:rsidR="006F3B54" w:rsidRDefault="006F3B54" w:rsidP="006F3B54"/>
                </w:txbxContent>
              </v:textbox>
            </v:shape>
            <v:rect id="_x0000_s1102" style="position:absolute;left:3139;top:13099;width:818;height:854;rotation:270" strokecolor="#ddd8c2 [2894]">
              <v:stroke dashstyle="dash"/>
              <v:textbox>
                <w:txbxContent>
                  <w:p w:rsidR="006F3B54" w:rsidRDefault="006F3B54" w:rsidP="006F3B54"/>
                </w:txbxContent>
              </v:textbox>
            </v:rect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097" style="position:absolute;margin-left:137.05pt;margin-top:83.5pt;width:63.85pt;height:54.75pt;z-index:251711488" coordorigin="2879,12937" coordsize="1277,1095">
            <v:shape id="_x0000_s1098" type="#_x0000_t202" style="position:absolute;left:2879;top:12937;width:1277;height:1095" strokecolor="#938953 [1614]">
              <v:textbox style="mso-next-textbox:#_x0000_s1098">
                <w:txbxContent>
                  <w:p w:rsidR="006F3B54" w:rsidRDefault="006F3B54" w:rsidP="006F3B54"/>
                </w:txbxContent>
              </v:textbox>
            </v:shape>
            <v:rect id="_x0000_s1099" style="position:absolute;left:3139;top:13099;width:818;height:854;rotation:270" strokecolor="#ddd8c2 [2894]">
              <v:stroke dashstyle="dash"/>
              <v:textbox>
                <w:txbxContent>
                  <w:p w:rsidR="006F3B54" w:rsidRDefault="006F3B54" w:rsidP="006F3B54"/>
                </w:txbxContent>
              </v:textbox>
            </v:rect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096" style="position:absolute;margin-left:58.75pt;margin-top:83.5pt;width:63.85pt;height:54.75pt;z-index:251706880" coordorigin="2879,12937" coordsize="1277,1095">
            <v:shape id="_x0000_s1091" type="#_x0000_t202" style="position:absolute;left:2879;top:12937;width:1277;height:1095" strokecolor="#938953 [1614]">
              <v:textbox style="mso-next-textbox:#_x0000_s1091">
                <w:txbxContent>
                  <w:p w:rsidR="006F3B54" w:rsidRDefault="006F3B54" w:rsidP="006F3B54"/>
                </w:txbxContent>
              </v:textbox>
            </v:shape>
            <v:rect id="_x0000_s1092" style="position:absolute;left:3139;top:13099;width:818;height:854;rotation:270" strokecolor="#ddd8c2 [2894]">
              <v:stroke dashstyle="dash"/>
              <v:textbox>
                <w:txbxContent>
                  <w:p w:rsidR="006F3B54" w:rsidRDefault="006F3B54" w:rsidP="006F3B54"/>
                </w:txbxContent>
              </v:textbox>
            </v:rect>
          </v:group>
        </w:pict>
      </w:r>
      <w:r w:rsidRPr="0056534C">
        <w:rPr>
          <w:rFonts w:ascii="ALFABET98" w:hAnsi="ALFABET98"/>
          <w:noProof/>
          <w:color w:val="C00000"/>
          <w:sz w:val="28"/>
          <w:szCs w:val="28"/>
        </w:rPr>
        <w:pict>
          <v:shape id="_x0000_s1057" type="#_x0000_t5" style="position:absolute;margin-left:0;margin-top:5.9pt;width:58.75pt;height:50.6pt;z-index:251683840;v-text-anchor:bottom" strokecolor="#7030a0" strokeweight="1.5pt">
            <v:textbox inset="0,0,0,0">
              <w:txbxContent>
                <w:p w:rsidR="00952286" w:rsidRDefault="00952286" w:rsidP="00952286"/>
              </w:txbxContent>
            </v:textbox>
          </v:shape>
        </w:pict>
      </w:r>
      <w:r w:rsidRPr="0056534C">
        <w:rPr>
          <w:rFonts w:ascii="ALFABET98" w:hAnsi="ALFABET98"/>
          <w:noProof/>
          <w:color w:val="C00000"/>
          <w:sz w:val="28"/>
          <w:szCs w:val="28"/>
        </w:rPr>
        <w:pict>
          <v:rect id="_x0000_s1056" style="position:absolute;margin-left:-.2pt;margin-top:93.85pt;width:40.9pt;height:42.7pt;rotation:270;z-index:251682816" strokecolor="#002060" strokeweight="1.5pt">
            <v:textbox>
              <w:txbxContent>
                <w:p w:rsidR="00952286" w:rsidRDefault="00952286" w:rsidP="00952286"/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</w:rPr>
        <w:pict>
          <v:group id="_x0000_s1094" style="position:absolute;margin-left:73.1pt;margin-top:5.9pt;width:340.1pt;height:60.75pt;z-index:251703296" coordorigin="2879,11385" coordsize="6802,1215">
            <v:group id="_x0000_s1082" style="position:absolute;left:4657;top:11385;width:1424;height:1215" coordorigin="2879,11385" coordsize="1424,1215">
              <v:shape id="_x0000_s1083" type="#_x0000_t202" style="position:absolute;left:2879;top:11385;width:1424;height:1215" strokecolor="#938953 [1614]">
                <v:textbox style="mso-next-textbox:#_x0000_s1083">
                  <w:txbxContent>
                    <w:p w:rsidR="006F3B54" w:rsidRDefault="006F3B54" w:rsidP="006F3B54"/>
                  </w:txbxContent>
                </v:textbox>
              </v:shape>
              <v:shape id="_x0000_s1084" type="#_x0000_t5" style="position:absolute;left:3043;top:11468;width:1175;height:1012;v-text-anchor:bottom" strokecolor="#ddd8c2 [2894]">
                <v:stroke dashstyle="dash"/>
                <v:textbox inset="0,0,0,0">
                  <w:txbxContent>
                    <w:p w:rsidR="006F3B54" w:rsidRDefault="006F3B54" w:rsidP="006F3B54"/>
                  </w:txbxContent>
                </v:textbox>
              </v:shape>
            </v:group>
            <v:group id="_x0000_s1085" style="position:absolute;left:6476;top:11385;width:1424;height:1215" coordorigin="2879,11385" coordsize="1424,1215">
              <v:shape id="_x0000_s1086" type="#_x0000_t202" style="position:absolute;left:2879;top:11385;width:1424;height:1215" strokecolor="#938953 [1614]">
                <v:textbox style="mso-next-textbox:#_x0000_s1086">
                  <w:txbxContent>
                    <w:p w:rsidR="006F3B54" w:rsidRDefault="006F3B54" w:rsidP="006F3B54"/>
                  </w:txbxContent>
                </v:textbox>
              </v:shape>
              <v:shape id="_x0000_s1087" type="#_x0000_t5" style="position:absolute;left:3043;top:11468;width:1175;height:1012;v-text-anchor:bottom" strokecolor="#ddd8c2 [2894]">
                <v:stroke dashstyle="dash"/>
                <v:textbox inset="0,0,0,0">
                  <w:txbxContent>
                    <w:p w:rsidR="006F3B54" w:rsidRDefault="006F3B54" w:rsidP="006F3B54"/>
                  </w:txbxContent>
                </v:textbox>
              </v:shape>
            </v:group>
            <v:group id="_x0000_s1088" style="position:absolute;left:8257;top:11385;width:1424;height:1215" coordorigin="2879,11385" coordsize="1424,1215">
              <v:shape id="_x0000_s1089" type="#_x0000_t202" style="position:absolute;left:2879;top:11385;width:1424;height:1215" strokecolor="#938953 [1614]">
                <v:textbox style="mso-next-textbox:#_x0000_s1089">
                  <w:txbxContent>
                    <w:p w:rsidR="006F3B54" w:rsidRDefault="006F3B54" w:rsidP="006F3B54"/>
                  </w:txbxContent>
                </v:textbox>
              </v:shape>
              <v:shape id="_x0000_s1090" type="#_x0000_t5" style="position:absolute;left:3043;top:11468;width:1175;height:1012;v-text-anchor:bottom" strokecolor="#ddd8c2 [2894]">
                <v:stroke dashstyle="dash"/>
                <v:textbox inset="0,0,0,0">
                  <w:txbxContent>
                    <w:p w:rsidR="006F3B54" w:rsidRDefault="006F3B54" w:rsidP="006F3B54"/>
                  </w:txbxContent>
                </v:textbox>
              </v:shape>
            </v:group>
            <v:group id="_x0000_s1093" style="position:absolute;left:2879;top:11385;width:1424;height:1215" coordorigin="2879,11385" coordsize="1424,1215">
              <v:shape id="_x0000_s1076" type="#_x0000_t202" style="position:absolute;left:2879;top:11385;width:1424;height:1215" strokecolor="#938953 [1614]">
                <v:textbox style="mso-next-textbox:#_x0000_s1076">
                  <w:txbxContent>
                    <w:p w:rsidR="006F3B54" w:rsidRDefault="006F3B54" w:rsidP="006F3B54"/>
                  </w:txbxContent>
                </v:textbox>
              </v:shape>
              <v:shape id="_x0000_s1078" type="#_x0000_t5" style="position:absolute;left:3043;top:11468;width:1175;height:1012;v-text-anchor:bottom" strokecolor="#ddd8c2 [2894]">
                <v:stroke dashstyle="dash"/>
                <v:textbox style="mso-next-textbox:#_x0000_s1078" inset="0,0,0,0">
                  <w:txbxContent>
                    <w:p w:rsidR="006F3B54" w:rsidRDefault="006F3B54" w:rsidP="006F3B54"/>
                  </w:txbxContent>
                </v:textbox>
              </v:shape>
            </v:group>
          </v:group>
        </w:pict>
      </w:r>
      <w:r w:rsidR="00952286">
        <w:rPr>
          <w:rFonts w:ascii="ALFABET98" w:hAnsi="ALFABET98"/>
          <w:sz w:val="28"/>
          <w:szCs w:val="28"/>
        </w:rPr>
        <w:tab/>
        <w:t xml:space="preserve"> </w:t>
      </w: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Pr="0053495B" w:rsidRDefault="0053495B" w:rsidP="0053495B">
      <w:pPr>
        <w:rPr>
          <w:rFonts w:ascii="ALFABET98" w:hAnsi="ALFABET98"/>
          <w:sz w:val="28"/>
          <w:szCs w:val="28"/>
        </w:rPr>
      </w:pPr>
    </w:p>
    <w:p w:rsidR="0053495B" w:rsidRDefault="0053495B" w:rsidP="0053495B">
      <w:pPr>
        <w:rPr>
          <w:rFonts w:ascii="ALFABET98" w:hAnsi="ALFABET98"/>
          <w:sz w:val="28"/>
          <w:szCs w:val="28"/>
        </w:rPr>
      </w:pPr>
    </w:p>
    <w:p w:rsidR="00653401" w:rsidRPr="0053495B" w:rsidRDefault="0053495B" w:rsidP="0053495B">
      <w:pPr>
        <w:tabs>
          <w:tab w:val="left" w:pos="255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bookmarkStart w:id="0" w:name="_GoBack"/>
      <w:bookmarkEnd w:id="0"/>
    </w:p>
    <w:sectPr w:rsidR="00653401" w:rsidRPr="0053495B" w:rsidSect="006F3B54">
      <w:pgSz w:w="11906" w:h="16838"/>
      <w:pgMar w:top="1417" w:right="1417" w:bottom="1417" w:left="1417" w:header="708" w:footer="708" w:gutter="0"/>
      <w:pgBorders w:offsetFrom="page">
        <w:top w:val="doubleWave" w:sz="6" w:space="24" w:color="E36C0A" w:themeColor="accent6" w:themeShade="BF"/>
        <w:left w:val="doubleWave" w:sz="6" w:space="24" w:color="E36C0A" w:themeColor="accent6" w:themeShade="BF"/>
        <w:bottom w:val="doubleWave" w:sz="6" w:space="24" w:color="E36C0A" w:themeColor="accent6" w:themeShade="BF"/>
        <w:right w:val="doubleWave" w:sz="6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53401"/>
    <w:rsid w:val="00067146"/>
    <w:rsid w:val="000D7632"/>
    <w:rsid w:val="001926B3"/>
    <w:rsid w:val="004C2B04"/>
    <w:rsid w:val="0053495B"/>
    <w:rsid w:val="0056534C"/>
    <w:rsid w:val="005A3D80"/>
    <w:rsid w:val="006211F4"/>
    <w:rsid w:val="00653401"/>
    <w:rsid w:val="006611B2"/>
    <w:rsid w:val="006F3B54"/>
    <w:rsid w:val="007E46BC"/>
    <w:rsid w:val="008843A5"/>
    <w:rsid w:val="008E204C"/>
    <w:rsid w:val="009211BB"/>
    <w:rsid w:val="00952286"/>
    <w:rsid w:val="009734D6"/>
    <w:rsid w:val="00B53599"/>
    <w:rsid w:val="00B75287"/>
    <w:rsid w:val="00C355AE"/>
    <w:rsid w:val="00EB314D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44"/>
        <o:r id="V:Rule8" type="connector" idref="#_x0000_s1052"/>
        <o:r id="V:Rule9" type="connector" idref="#_x0000_s1046"/>
        <o:r id="V:Rule10" type="connector" idref="#_x0000_s1051"/>
        <o:r id="V:Rule11" type="connector" idref="#_x0000_s1045"/>
        <o:r id="V:Rule12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5349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2018-04-24T19:59:00Z</cp:lastPrinted>
  <dcterms:created xsi:type="dcterms:W3CDTF">2018-04-24T19:13:00Z</dcterms:created>
  <dcterms:modified xsi:type="dcterms:W3CDTF">2018-04-28T19:55:00Z</dcterms:modified>
  <cp:category>www.sorubak.com</cp:category>
</cp:coreProperties>
</file>