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C7" w:rsidRDefault="00B30B1E">
      <w:pPr>
        <w:rPr>
          <w:rFonts w:ascii="TTKB DikTemel Abece" w:hAnsi="TTKB DikTemel Abece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4" type="#_x0000_t202" style="position:absolute;margin-left:156.95pt;margin-top:-74.6pt;width:132.05pt;height:30pt;z-index:251728896;mso-width-relative:margin;mso-height-relative:margin" filled="f" stroked="f">
            <v:textbox style="mso-next-textbox:#_x0000_s1334">
              <w:txbxContent>
                <w:p w:rsidR="00B30B1E" w:rsidRPr="009778E1" w:rsidRDefault="00B30B1E" w:rsidP="00B30B1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0781C" w:rsidRPr="00F0781C">
        <w:rPr>
          <w:noProof/>
        </w:rPr>
        <w:pict>
          <v:group id="_x0000_s1027" style="position:absolute;margin-left:24.75pt;margin-top:-28.85pt;width:417.6pt;height:759.75pt;z-index:251659264" coordorigin="1876,720" coordsize="8352,15195">
            <v:roundrect id="AutoShape 4" o:spid="_x0000_s1028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AB4BC4" w:rsidRPr="00E83EE9" w:rsidRDefault="00AB4BC4" w:rsidP="00AB4BC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29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9" inset="0,0,0,0">
                <w:txbxContent>
                  <w:p w:rsidR="00AB4BC4" w:rsidRDefault="00AB4BC4" w:rsidP="00AB4BC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4E354A" w:rsidRPr="00166AF8" w:rsidRDefault="00C446C7">
      <w:pPr>
        <w:rPr>
          <w:rFonts w:ascii="TTKB DikTemel Abece" w:hAnsi="TTKB DikTemel Abece"/>
          <w:sz w:val="22"/>
          <w:szCs w:val="28"/>
        </w:rPr>
      </w:pPr>
      <w:r w:rsidRPr="00C446C7">
        <w:rPr>
          <w:rFonts w:ascii="TTKB DikTemel Abece" w:hAnsi="TTKB DikTemel Abece"/>
          <w:sz w:val="28"/>
          <w:szCs w:val="28"/>
        </w:rPr>
        <w:t>Çıkarma işlemlerini yaptıktan sonra çıkarma işleminin terimlerini yazınız</w:t>
      </w:r>
      <w:r>
        <w:rPr>
          <w:rFonts w:ascii="TTKB DikTemel Abece" w:hAnsi="TTKB DikTemel Abece"/>
          <w:sz w:val="28"/>
          <w:szCs w:val="28"/>
        </w:rPr>
        <w:t>.</w:t>
      </w:r>
      <w:r w:rsidR="00166AF8">
        <w:rPr>
          <w:rFonts w:ascii="TTKB DikTemel Abece" w:hAnsi="TTKB DikTemel Abece"/>
          <w:sz w:val="28"/>
          <w:szCs w:val="28"/>
        </w:rPr>
        <w:t xml:space="preserve"> </w:t>
      </w:r>
      <w:bookmarkStart w:id="0" w:name="_GoBack"/>
      <w:bookmarkEnd w:id="0"/>
    </w:p>
    <w:p w:rsidR="004E354A" w:rsidRPr="004E354A" w:rsidRDefault="00F0781C" w:rsidP="004E354A">
      <w:r>
        <w:rPr>
          <w:noProof/>
        </w:rPr>
        <w:pict>
          <v:group id="_x0000_s1238" style="position:absolute;margin-left:315pt;margin-top:4.2pt;width:160.9pt;height:88.15pt;z-index:251721728" coordorigin="1147,4035" coordsize="3218,1763">
            <v:group id="_x0000_s1239" style="position:absolute;left:1147;top:4035;width:3218;height:1763" coordorigin="877,2025" coordsize="3218,1763">
              <v:roundrect id="_x0000_s1240" style="position:absolute;left:877;top:2025;width:3218;height:1763" arcsize="10923f" strokecolor="#c00000" strokeweight="1pt">
                <v:textbox style="mso-next-textbox:#_x0000_s1240" inset="1mm,1mm,1mm,1mm">
                  <w:txbxContent>
                    <w:p w:rsidR="00290459" w:rsidRPr="00211EC9" w:rsidRDefault="00290459" w:rsidP="0029045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7     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…………………………..</w:t>
                      </w:r>
                    </w:p>
                    <w:p w:rsidR="00290459" w:rsidRPr="004E354A" w:rsidRDefault="00290459" w:rsidP="00290459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2     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…………………………..</w:t>
                      </w:r>
                    </w:p>
                    <w:p w:rsidR="00290459" w:rsidRPr="00211EC9" w:rsidRDefault="00290459" w:rsidP="0029045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B4BC4"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…………………………….</w:t>
                      </w:r>
                    </w:p>
                  </w:txbxContent>
                </v:textbox>
              </v:roundrect>
              <v:group id="_x0000_s1241" style="position:absolute;left:1193;top:3009;width:811;height:115" coordorigin="1122,3277" coordsize="1236,12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2" type="#_x0000_t32" style="position:absolute;left:1122;top:3401;width:1236;height:0" o:connectortype="straight" strokecolor="#c00000" strokeweight="1.5pt">
                  <v:shadow color="#868686"/>
                </v:shape>
                <v:shape id="_x0000_s1243" type="#_x0000_t32" style="position:absolute;left:1122;top:3277;width:351;height:0" o:connectortype="straight" strokecolor="#c00000" strokeweight="1.5pt">
                  <v:shadow color="#868686"/>
                </v:shape>
              </v:group>
            </v:group>
            <v:shape id="_x0000_s1244" type="#_x0000_t32" style="position:absolute;left:2116;top:4485;width:359;height:0" o:connectortype="straight" strokecolor="#c0504d [3205]" strokeweight="2.5pt">
              <v:stroke endarrow="block"/>
              <v:shadow color="#868686"/>
            </v:shape>
            <v:shape id="_x0000_s1245" type="#_x0000_t32" style="position:absolute;left:2116;top:5295;width:359;height:0" o:connectortype="straight" strokecolor="#c0504d [3205]" strokeweight="2.5pt">
              <v:stroke endarrow="block"/>
              <v:shadow color="#868686"/>
            </v:shape>
            <v:shape id="_x0000_s1246" type="#_x0000_t32" style="position:absolute;left:2123;top:4860;width:359;height:0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noProof/>
        </w:rPr>
        <w:pict>
          <v:group id="_x0000_s1139" style="position:absolute;margin-left:2in;margin-top:4.2pt;width:160.9pt;height:88.15pt;z-index:251720704" coordorigin="1147,4035" coordsize="3218,1763">
            <v:group id="_x0000_s1140" style="position:absolute;left:1147;top:4035;width:3218;height:1763" coordorigin="877,2025" coordsize="3218,1763">
              <v:roundrect id="_x0000_s1141" style="position:absolute;left:877;top:2025;width:3218;height:1763" arcsize="10923f" strokecolor="#c00000" strokeweight="1pt">
                <v:textbox style="mso-next-textbox:#_x0000_s1141" inset="1mm,1mm,1mm,1mm">
                  <w:txbxContent>
                    <w:p w:rsidR="009A7BB3" w:rsidRPr="00211EC9" w:rsidRDefault="00290459" w:rsidP="009A7BB3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6</w:t>
                      </w:r>
                      <w:r w:rsidR="009A7BB3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…………………………..</w:t>
                      </w:r>
                    </w:p>
                    <w:p w:rsidR="009A7BB3" w:rsidRPr="004E354A" w:rsidRDefault="009A7BB3" w:rsidP="009A7BB3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2      </w:t>
                      </w:r>
                      <w:r w:rsidR="00290459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…………………………..</w:t>
                      </w:r>
                    </w:p>
                    <w:p w:rsidR="009A7BB3" w:rsidRPr="00211EC9" w:rsidRDefault="009A7BB3" w:rsidP="009A7BB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B4BC4"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29045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290459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…………………………….</w:t>
                      </w:r>
                    </w:p>
                  </w:txbxContent>
                </v:textbox>
              </v:roundrect>
              <v:group id="_x0000_s1142" style="position:absolute;left:1193;top:3009;width:811;height:115" coordorigin="1122,3277" coordsize="1236,124">
                <v:shape id="_x0000_s1143" type="#_x0000_t32" style="position:absolute;left:1122;top:3401;width:1236;height:0" o:connectortype="straight" strokecolor="#c00000" strokeweight="1.5pt">
                  <v:shadow color="#868686"/>
                </v:shape>
                <v:shape id="_x0000_s1144" type="#_x0000_t32" style="position:absolute;left:1122;top:3277;width:351;height:0" o:connectortype="straight" strokecolor="#c00000" strokeweight="1.5pt">
                  <v:shadow color="#868686"/>
                </v:shape>
              </v:group>
            </v:group>
            <v:shape id="_x0000_s1145" type="#_x0000_t32" style="position:absolute;left:2116;top:4485;width:359;height:0" o:connectortype="straight" strokecolor="#c0504d [3205]" strokeweight="2.5pt">
              <v:stroke endarrow="block"/>
              <v:shadow color="#868686"/>
            </v:shape>
            <v:shape id="_x0000_s1146" type="#_x0000_t32" style="position:absolute;left:2116;top:5295;width:359;height:0" o:connectortype="straight" strokecolor="#c0504d [3205]" strokeweight="2.5pt">
              <v:stroke endarrow="block"/>
              <v:shadow color="#868686"/>
            </v:shape>
            <v:shape id="_x0000_s1147" type="#_x0000_t32" style="position:absolute;left:2123;top:4860;width:359;height:0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noProof/>
        </w:rPr>
        <w:pict>
          <v:group id="_x0000_s1138" style="position:absolute;margin-left:-24.05pt;margin-top:4.2pt;width:160.9pt;height:88.15pt;z-index:251719680" coordorigin="1147,4035" coordsize="3218,1763">
            <v:group id="_x0000_s1134" style="position:absolute;left:1147;top:4035;width:3218;height:1763" coordorigin="877,2025" coordsize="3218,1763">
              <v:roundrect id="_x0000_s1041" style="position:absolute;left:877;top:2025;width:3218;height:1763" arcsize="10923f" strokecolor="#c00000" strokeweight="1pt">
                <v:textbox style="mso-next-textbox:#_x0000_s1041" inset="1mm,1mm,1mm,1mm">
                  <w:txbxContent>
                    <w:p w:rsidR="004E354A" w:rsidRPr="00211EC9" w:rsidRDefault="00290459" w:rsidP="00AB4BC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5</w:t>
                      </w:r>
                      <w:r w:rsidR="00211EC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211EC9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eksilen</w:t>
                      </w:r>
                    </w:p>
                    <w:p w:rsidR="004E354A" w:rsidRPr="004E354A" w:rsidRDefault="00211EC9" w:rsidP="00AB4BC4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2     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çıkan</w:t>
                      </w:r>
                    </w:p>
                    <w:p w:rsidR="004E354A" w:rsidRPr="00211EC9" w:rsidRDefault="004E354A" w:rsidP="00AB4BC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B4BC4"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211EC9"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29045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3</w:t>
                      </w:r>
                      <w:r w:rsidR="00211EC9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211EC9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fark</w:t>
                      </w:r>
                    </w:p>
                  </w:txbxContent>
                </v:textbox>
              </v:roundrect>
              <v:group id="_x0000_s1127" style="position:absolute;left:1193;top:3009;width:811;height:115" coordorigin="1122,3277" coordsize="1236,124">
                <v:shape id="_x0000_s1043" type="#_x0000_t32" style="position:absolute;left:1122;top:3401;width:1236;height:0" o:connectortype="straight" strokecolor="#c00000" strokeweight="1.5pt">
                  <v:shadow color="#868686"/>
                </v:shape>
                <v:shape id="_x0000_s1045" type="#_x0000_t32" style="position:absolute;left:1122;top:3277;width:351;height:0" o:connectortype="straight" strokecolor="#c00000" strokeweight="1.5pt">
                  <v:shadow color="#868686"/>
                </v:shape>
              </v:group>
            </v:group>
            <v:shape id="_x0000_s1135" type="#_x0000_t32" style="position:absolute;left:2116;top:4485;width:359;height:0" o:connectortype="straight" strokecolor="#c0504d [3205]" strokeweight="2.5pt">
              <v:stroke endarrow="block"/>
              <v:shadow color="#868686"/>
            </v:shape>
            <v:shape id="_x0000_s1136" type="#_x0000_t32" style="position:absolute;left:2116;top:5295;width:359;height:0" o:connectortype="straight" strokecolor="#c0504d [3205]" strokeweight="2.5pt">
              <v:stroke endarrow="block"/>
              <v:shadow color="#868686"/>
            </v:shape>
            <v:shape id="_x0000_s1137" type="#_x0000_t32" style="position:absolute;left:2123;top:4860;width:359;height:0" o:connectortype="straight" strokecolor="#c0504d [3205]" strokeweight="2.5pt">
              <v:stroke endarrow="block"/>
              <v:shadow color="#868686"/>
            </v:shape>
          </v:group>
        </w:pict>
      </w:r>
    </w:p>
    <w:p w:rsidR="004E354A" w:rsidRPr="004E354A" w:rsidRDefault="004E354A" w:rsidP="004E354A"/>
    <w:p w:rsidR="004E354A" w:rsidRPr="004E354A" w:rsidRDefault="004E354A" w:rsidP="004E354A"/>
    <w:p w:rsidR="004E354A" w:rsidRPr="004E354A" w:rsidRDefault="004E354A" w:rsidP="004E354A"/>
    <w:p w:rsidR="004E354A" w:rsidRPr="004E354A" w:rsidRDefault="004E354A" w:rsidP="004E354A"/>
    <w:p w:rsidR="004E354A" w:rsidRPr="004E354A" w:rsidRDefault="004E354A" w:rsidP="004E354A"/>
    <w:p w:rsidR="004E354A" w:rsidRPr="004E354A" w:rsidRDefault="004E354A" w:rsidP="004E354A"/>
    <w:p w:rsidR="004E354A" w:rsidRPr="004E354A" w:rsidRDefault="00F0781C" w:rsidP="004E354A">
      <w:r>
        <w:rPr>
          <w:noProof/>
        </w:rPr>
        <w:pict>
          <v:group id="_x0000_s1274" style="position:absolute;margin-left:-27pt;margin-top:7.75pt;width:502.9pt;height:88.15pt;z-index:251725824" coordorigin="877,3780" coordsize="10058,1763">
            <v:group id="_x0000_s1247" style="position:absolute;left:877;top:3780;width:3218;height:1763" coordorigin="1147,4035" coordsize="3218,1763">
              <v:group id="_x0000_s1248" style="position:absolute;left:1147;top:4035;width:3218;height:1763" coordorigin="877,2025" coordsize="3218,1763">
                <v:roundrect id="_x0000_s1249" style="position:absolute;left:877;top:2025;width:3218;height:1763" arcsize="10923f" strokecolor="#c00000" strokeweight="1pt">
                  <v:textbox style="mso-next-textbox:#_x0000_s1249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8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3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50" style="position:absolute;left:1193;top:3009;width:811;height:115" coordorigin="1122,3277" coordsize="1236,124">
                  <v:shape id="_x0000_s1251" type="#_x0000_t32" style="position:absolute;left:1122;top:3401;width:1236;height:0" o:connectortype="straight" strokecolor="#c00000" strokeweight="1.5pt">
                    <v:shadow color="#868686"/>
                  </v:shape>
                  <v:shape id="_x0000_s1252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253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254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255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256" style="position:absolute;left:4297;top:3780;width:3218;height:1763" coordorigin="1147,4035" coordsize="3218,1763">
              <v:group id="_x0000_s1257" style="position:absolute;left:1147;top:4035;width:3218;height:1763" coordorigin="877,2025" coordsize="3218,1763">
                <v:roundrect id="_x0000_s1258" style="position:absolute;left:877;top:2025;width:3218;height:1763" arcsize="10923f" strokecolor="#c00000" strokeweight="1pt">
                  <v:textbox style="mso-next-textbox:#_x0000_s1258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3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59" style="position:absolute;left:1193;top:3009;width:811;height:115" coordorigin="1122,3277" coordsize="1236,124">
                  <v:shape id="_x0000_s1260" type="#_x0000_t32" style="position:absolute;left:1122;top:3401;width:1236;height:0" o:connectortype="straight" strokecolor="#c00000" strokeweight="1.5pt">
                    <v:shadow color="#868686"/>
                  </v:shape>
                  <v:shape id="_x0000_s1261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262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263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264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265" style="position:absolute;left:7717;top:3780;width:3218;height:1763" coordorigin="1147,4035" coordsize="3218,1763">
              <v:group id="_x0000_s1266" style="position:absolute;left:1147;top:4035;width:3218;height:1763" coordorigin="877,2025" coordsize="3218,1763">
                <v:roundrect id="_x0000_s1267" style="position:absolute;left:877;top:2025;width:3218;height:1763" arcsize="10923f" strokecolor="#c00000" strokeweight="1pt">
                  <v:textbox style="mso-next-textbox:#_x0000_s1267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8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4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68" style="position:absolute;left:1193;top:3009;width:811;height:115" coordorigin="1122,3277" coordsize="1236,124">
                  <v:shape id="_x0000_s1269" type="#_x0000_t32" style="position:absolute;left:1122;top:3401;width:1236;height:0" o:connectortype="straight" strokecolor="#c00000" strokeweight="1.5pt">
                    <v:shadow color="#868686"/>
                  </v:shape>
                  <v:shape id="_x0000_s1270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271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272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273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</w:p>
    <w:p w:rsidR="004E354A" w:rsidRPr="004E354A" w:rsidRDefault="004E354A" w:rsidP="004E354A"/>
    <w:p w:rsidR="004E354A" w:rsidRPr="004E354A" w:rsidRDefault="004E354A" w:rsidP="004E354A"/>
    <w:p w:rsidR="004E354A" w:rsidRDefault="004E354A" w:rsidP="004E354A"/>
    <w:p w:rsidR="004E354A" w:rsidRDefault="004E354A" w:rsidP="004E354A"/>
    <w:p w:rsidR="004E354A" w:rsidRDefault="004E354A" w:rsidP="004E354A"/>
    <w:p w:rsidR="00FC6EC4" w:rsidRPr="004E354A" w:rsidRDefault="00F0781C" w:rsidP="004E354A">
      <w:pPr>
        <w:tabs>
          <w:tab w:val="left" w:pos="900"/>
        </w:tabs>
      </w:pPr>
      <w:r>
        <w:rPr>
          <w:noProof/>
        </w:rPr>
        <w:pict>
          <v:group id="_x0000_s1332" style="position:absolute;margin-left:-31.1pt;margin-top:225.7pt;width:515.95pt;height:261pt;z-index:251705344" coordorigin="877,10297" coordsize="10319,5220">
            <v:group id="_x0000_s1103" style="position:absolute;left:877;top:10297;width:10260;height:1620" coordorigin="877,10237" coordsize="10260,1620">
              <v:group id="_x0000_s1093" style="position:absolute;left:877;top:10237;width:5047;height:1620" coordorigin="1320,10237" coordsize="4500,1620">
                <v:roundrect id="_x0000_s1089" style="position:absolute;left:1320;top:10237;width:4500;height:1620" arcsize="10923f" strokecolor="#76923c [2406]" strokeweight=".5pt">
                  <v:textbox style="mso-next-textbox:#_x0000_s1089" inset="1mm,1mm,1mm,1mm">
                    <w:txbxContent>
                      <w:p w:rsidR="00BF0CC1" w:rsidRDefault="00290459" w:rsidP="00AB4BC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</w:t>
                        </w:r>
                        <w:r w:rsidR="00BF0CC1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BF0CC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30005F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</w:t>
                        </w:r>
                        <w:r w:rsidR="00BF0CC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30005F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      =       …….</w:t>
                        </w:r>
                      </w:p>
                      <w:p w:rsidR="00BF0CC1" w:rsidRDefault="00BF0CC1" w:rsidP="00AB4BC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BF0CC1" w:rsidRPr="002008F7" w:rsidRDefault="00BF0CC1" w:rsidP="00AB4BC4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008F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eksilen</w:t>
                        </w:r>
                        <w:r w:rsidRPr="002008F7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    çıkan         fark</w:t>
                        </w:r>
                      </w:p>
                      <w:p w:rsidR="00BF0CC1" w:rsidRDefault="00BF0CC1" w:rsidP="00AB4BC4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BF0CC1" w:rsidRPr="00936572" w:rsidRDefault="00BF0CC1" w:rsidP="00AB4BC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090" type="#_x0000_t32" style="position:absolute;left:2018;top:10777;width:1;height:360" o:connectortype="straight" strokecolor="#76923c [2406]">
                  <v:stroke endarrow="block"/>
                </v:shape>
                <v:shape id="_x0000_s1091" type="#_x0000_t32" style="position:absolute;left:3660;top:10777;width:1;height:360" o:connectortype="straight" strokecolor="#76923c [2406]">
                  <v:stroke endarrow="block"/>
                </v:shape>
                <v:shape id="_x0000_s1092" type="#_x0000_t32" style="position:absolute;left:5280;top:10777;width:1;height:360" o:connectortype="straight" strokecolor="#76923c [2406]">
                  <v:stroke endarrow="block"/>
                </v:shape>
              </v:group>
              <v:group id="_x0000_s1094" style="position:absolute;left:6090;top:10237;width:5047;height:1620" coordorigin="1320,10237" coordsize="4500,1620">
                <v:roundrect id="_x0000_s1095" style="position:absolute;left:1320;top:10237;width:4500;height:1620" arcsize="10923f" strokecolor="#76923c [2406]" strokeweight=".5pt">
                  <v:textbox style="mso-next-textbox:#_x0000_s1095" inset="1mm,1mm,1mm,1mm">
                    <w:txbxContent>
                      <w:p w:rsidR="00BF0CC1" w:rsidRDefault="0030005F" w:rsidP="00BF0CC1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6 </w:t>
                        </w:r>
                        <w:r w:rsidR="00BF0CC1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-</w:t>
                        </w:r>
                        <w:r w:rsidR="00BF0CC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  <w:r w:rsidR="00BF0CC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=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BF0CC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F0CC1" w:rsidRDefault="00BF0CC1" w:rsidP="00BF0CC1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BF0CC1" w:rsidRPr="00936572" w:rsidRDefault="00BF0CC1" w:rsidP="00BF0CC1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BF0CC1" w:rsidRDefault="00BF0CC1" w:rsidP="00BF0CC1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BF0CC1" w:rsidRPr="00936572" w:rsidRDefault="00BF0CC1" w:rsidP="00BF0CC1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096" type="#_x0000_t32" style="position:absolute;left:2018;top:10777;width:1;height:360" o:connectortype="straight" strokecolor="#76923c [2406]">
                  <v:stroke endarrow="block"/>
                </v:shape>
                <v:shape id="_x0000_s1097" type="#_x0000_t32" style="position:absolute;left:3660;top:10777;width:1;height:360" o:connectortype="straight" strokecolor="#76923c [2406]">
                  <v:stroke endarrow="block"/>
                </v:shape>
                <v:shape id="_x0000_s1098" type="#_x0000_t32" style="position:absolute;left:5280;top:10777;width:1;height:360" o:connectortype="straight" strokecolor="#76923c [2406]">
                  <v:stroke endarrow="block"/>
                </v:shape>
              </v:group>
            </v:group>
            <v:group id="_x0000_s1104" style="position:absolute;left:877;top:12097;width:10260;height:1620" coordorigin="877,10237" coordsize="10260,1620">
              <v:group id="_x0000_s1105" style="position:absolute;left:877;top:10237;width:5047;height:1620" coordorigin="1320,10237" coordsize="4500,1620">
                <v:roundrect id="_x0000_s1106" style="position:absolute;left:1320;top:10237;width:4500;height:1620" arcsize="10923f" strokecolor="#76923c [2406]" strokeweight=".5pt">
                  <v:textbox style="mso-next-textbox:#_x0000_s1106" inset="1mm,1mm,1mm,1mm">
                    <w:txbxContent>
                      <w:p w:rsidR="002008F7" w:rsidRDefault="00290459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12</w:t>
                        </w:r>
                        <w:r w:rsidR="002008F7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-</w:t>
                        </w:r>
                        <w:r w:rsidR="0030005F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30005F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      =        …….</w:t>
                        </w:r>
                      </w:p>
                      <w:p w:rsidR="002008F7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2008F7" w:rsidRDefault="002008F7" w:rsidP="002008F7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107" type="#_x0000_t32" style="position:absolute;left:2018;top:10777;width:1;height:360" o:connectortype="straight" strokecolor="#76923c [2406]">
                  <v:stroke endarrow="block"/>
                </v:shape>
                <v:shape id="_x0000_s1108" type="#_x0000_t32" style="position:absolute;left:3660;top:10777;width:1;height:360" o:connectortype="straight" strokecolor="#76923c [2406]">
                  <v:stroke endarrow="block"/>
                </v:shape>
                <v:shape id="_x0000_s1109" type="#_x0000_t32" style="position:absolute;left:5280;top:10777;width:1;height:360" o:connectortype="straight" strokecolor="#76923c [2406]">
                  <v:stroke endarrow="block"/>
                </v:shape>
              </v:group>
              <v:group id="_x0000_s1110" style="position:absolute;left:6090;top:10237;width:5047;height:1620" coordorigin="1320,10237" coordsize="4500,1620">
                <v:roundrect id="_x0000_s1111" style="position:absolute;left:1320;top:10237;width:4500;height:1620" arcsize="10923f" strokecolor="#76923c [2406]" strokeweight=".5pt">
                  <v:textbox style="mso-next-textbox:#_x0000_s1111" inset="1mm,1mm,1mm,1mm">
                    <w:txbxContent>
                      <w:p w:rsidR="002008F7" w:rsidRDefault="0030005F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12</w:t>
                        </w:r>
                        <w:r w:rsidR="002008F7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-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= 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008F7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2008F7" w:rsidRDefault="002008F7" w:rsidP="002008F7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112" type="#_x0000_t32" style="position:absolute;left:2018;top:10777;width:1;height:360" o:connectortype="straight" strokecolor="#76923c [2406]">
                  <v:stroke endarrow="block"/>
                </v:shape>
                <v:shape id="_x0000_s1113" type="#_x0000_t32" style="position:absolute;left:3660;top:10777;width:1;height:360" o:connectortype="straight" strokecolor="#76923c [2406]">
                  <v:stroke endarrow="block"/>
                </v:shape>
                <v:shape id="_x0000_s1114" type="#_x0000_t32" style="position:absolute;left:5280;top:10777;width:1;height:360" o:connectortype="straight" strokecolor="#76923c [2406]">
                  <v:stroke endarrow="block"/>
                </v:shape>
              </v:group>
            </v:group>
            <v:group id="_x0000_s1115" style="position:absolute;left:936;top:13897;width:10260;height:1620" coordorigin="877,10237" coordsize="10260,1620">
              <v:group id="_x0000_s1116" style="position:absolute;left:877;top:10237;width:5047;height:1620" coordorigin="1320,10237" coordsize="4500,1620">
                <v:roundrect id="_x0000_s1117" style="position:absolute;left:1320;top:10237;width:4500;height:1620" arcsize="10923f" strokecolor="#76923c [2406]" strokeweight=".5pt">
                  <v:textbox style="mso-next-textbox:#_x0000_s1117" inset="1mm,1mm,1mm,1mm">
                    <w:txbxContent>
                      <w:p w:rsidR="002008F7" w:rsidRDefault="0030005F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13</w:t>
                        </w:r>
                        <w:r w:rsidR="002008F7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-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      =        …….</w:t>
                        </w:r>
                      </w:p>
                      <w:p w:rsidR="002008F7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2008F7" w:rsidRDefault="002008F7" w:rsidP="002008F7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118" type="#_x0000_t32" style="position:absolute;left:2018;top:10777;width:1;height:360" o:connectortype="straight" strokecolor="#76923c [2406]">
                  <v:stroke endarrow="block"/>
                </v:shape>
                <v:shape id="_x0000_s1119" type="#_x0000_t32" style="position:absolute;left:3660;top:10777;width:1;height:360" o:connectortype="straight" strokecolor="#76923c [2406]">
                  <v:stroke endarrow="block"/>
                </v:shape>
                <v:shape id="_x0000_s1120" type="#_x0000_t32" style="position:absolute;left:5280;top:10777;width:1;height:360" o:connectortype="straight" strokecolor="#76923c [2406]">
                  <v:stroke endarrow="block"/>
                </v:shape>
              </v:group>
              <v:group id="_x0000_s1121" style="position:absolute;left:6090;top:10237;width:5047;height:1620" coordorigin="1320,10237" coordsize="4500,1620">
                <v:roundrect id="_x0000_s1122" style="position:absolute;left:1320;top:10237;width:4500;height:1620" arcsize="10923f" strokecolor="#76923c [2406]" strokeweight=".5pt">
                  <v:textbox style="mso-next-textbox:#_x0000_s1122" inset="1mm,1mm,1mm,1mm">
                    <w:txbxContent>
                      <w:p w:rsidR="002008F7" w:rsidRDefault="0030005F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</w:t>
                        </w:r>
                        <w:r w:rsidR="002008F7" w:rsidRPr="0093657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290459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  <w:r w:rsidR="002008F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=  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…….</w:t>
                        </w:r>
                      </w:p>
                      <w:p w:rsidR="002008F7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2008F7" w:rsidRDefault="002008F7" w:rsidP="002008F7">
                        <w:r>
                          <w:rPr>
                            <w:b/>
                          </w:rPr>
                          <w:t xml:space="preserve">   </w:t>
                        </w:r>
                        <w:r>
                          <w:t xml:space="preserve"> </w:t>
                        </w:r>
                      </w:p>
                      <w:p w:rsidR="002008F7" w:rsidRPr="00936572" w:rsidRDefault="002008F7" w:rsidP="002008F7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</w:t>
                        </w:r>
                        <w:r w:rsidRPr="00936572">
                          <w:rPr>
                            <w:rFonts w:ascii="TTKB DikTemel Abece" w:hAnsi="TTKB DikTemel Abece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 id="_x0000_s1123" type="#_x0000_t32" style="position:absolute;left:2018;top:10777;width:1;height:360" o:connectortype="straight" strokecolor="#76923c [2406]">
                  <v:stroke endarrow="block"/>
                </v:shape>
                <v:shape id="_x0000_s1124" type="#_x0000_t32" style="position:absolute;left:3660;top:10777;width:1;height:360" o:connectortype="straight" strokecolor="#76923c [2406]">
                  <v:stroke endarrow="block"/>
                </v:shape>
                <v:shape id="_x0000_s1125" type="#_x0000_t32" style="position:absolute;left:5280;top:10777;width:1;height:360" o:connectortype="straight" strokecolor="#76923c [2406]">
                  <v:stroke endarrow="block"/>
                </v:shape>
              </v:group>
            </v:group>
          </v:group>
        </w:pict>
      </w:r>
      <w:r>
        <w:rPr>
          <w:noProof/>
        </w:rPr>
        <w:pict>
          <v:group id="_x0000_s1303" style="position:absolute;margin-left:-24.05pt;margin-top:123.65pt;width:502.9pt;height:88.15pt;z-index:251727872" coordorigin="877,3780" coordsize="10058,1763">
            <v:group id="_x0000_s1304" style="position:absolute;left:877;top:3780;width:3218;height:1763" coordorigin="1147,4035" coordsize="3218,1763">
              <v:group id="_x0000_s1305" style="position:absolute;left:1147;top:4035;width:3218;height:1763" coordorigin="877,2025" coordsize="3218,1763">
                <v:roundrect id="_x0000_s1306" style="position:absolute;left:877;top:2025;width:3218;height:1763" arcsize="10923f" strokecolor="#c00000" strokeweight="1pt">
                  <v:textbox style="mso-next-textbox:#_x0000_s1306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8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5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307" style="position:absolute;left:1193;top:3009;width:811;height:115" coordorigin="1122,3277" coordsize="1236,124">
                  <v:shape id="_x0000_s1308" type="#_x0000_t32" style="position:absolute;left:1122;top:3401;width:1236;height:0" o:connectortype="straight" strokecolor="#c00000" strokeweight="1.5pt">
                    <v:shadow color="#868686"/>
                  </v:shape>
                  <v:shape id="_x0000_s1309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310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311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312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313" style="position:absolute;left:4297;top:3780;width:3218;height:1763" coordorigin="1147,4035" coordsize="3218,1763">
              <v:group id="_x0000_s1314" style="position:absolute;left:1147;top:4035;width:3218;height:1763" coordorigin="877,2025" coordsize="3218,1763">
                <v:roundrect id="_x0000_s1315" style="position:absolute;left:877;top:2025;width:3218;height:1763" arcsize="10923f" strokecolor="#c00000" strokeweight="1pt">
                  <v:textbox style="mso-next-textbox:#_x0000_s1315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4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3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316" style="position:absolute;left:1193;top:3009;width:811;height:115" coordorigin="1122,3277" coordsize="1236,124">
                  <v:shape id="_x0000_s1317" type="#_x0000_t32" style="position:absolute;left:1122;top:3401;width:1236;height:0" o:connectortype="straight" strokecolor="#c00000" strokeweight="1.5pt">
                    <v:shadow color="#868686"/>
                  </v:shape>
                  <v:shape id="_x0000_s1318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319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320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321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322" style="position:absolute;left:7717;top:3780;width:3218;height:1763" coordorigin="1147,4035" coordsize="3218,1763">
              <v:group id="_x0000_s1323" style="position:absolute;left:1147;top:4035;width:3218;height:1763" coordorigin="877,2025" coordsize="3218,1763">
                <v:roundrect id="_x0000_s1324" style="position:absolute;left:877;top:2025;width:3218;height:1763" arcsize="10923f" strokecolor="#c00000" strokeweight="1pt">
                  <v:textbox style="mso-next-textbox:#_x0000_s1324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8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6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325" style="position:absolute;left:1193;top:3009;width:811;height:115" coordorigin="1122,3277" coordsize="1236,124">
                  <v:shape id="_x0000_s1326" type="#_x0000_t32" style="position:absolute;left:1122;top:3401;width:1236;height:0" o:connectortype="straight" strokecolor="#c00000" strokeweight="1.5pt">
                    <v:shadow color="#868686"/>
                  </v:shape>
                  <v:shape id="_x0000_s1327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328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329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330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>
        <w:rPr>
          <w:noProof/>
        </w:rPr>
        <w:pict>
          <v:group id="_x0000_s1275" style="position:absolute;margin-left:-24.05pt;margin-top:22.8pt;width:502.9pt;height:88.15pt;z-index:251726848" coordorigin="877,3780" coordsize="10058,1763">
            <v:group id="_x0000_s1276" style="position:absolute;left:877;top:3780;width:3218;height:1763" coordorigin="1147,4035" coordsize="3218,1763">
              <v:group id="_x0000_s1277" style="position:absolute;left:1147;top:4035;width:3218;height:1763" coordorigin="877,2025" coordsize="3218,1763">
                <v:roundrect id="_x0000_s1278" style="position:absolute;left:877;top:2025;width:3218;height:1763" arcsize="10923f" strokecolor="#c00000" strokeweight="1pt">
                  <v:textbox style="mso-next-textbox:#_x0000_s1278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4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79" style="position:absolute;left:1193;top:3009;width:811;height:115" coordorigin="1122,3277" coordsize="1236,124">
                  <v:shape id="_x0000_s1280" type="#_x0000_t32" style="position:absolute;left:1122;top:3401;width:1236;height:0" o:connectortype="straight" strokecolor="#c00000" strokeweight="1.5pt">
                    <v:shadow color="#868686"/>
                  </v:shape>
                  <v:shape id="_x0000_s1281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282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283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284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285" style="position:absolute;left:4297;top:3780;width:3218;height:1763" coordorigin="1147,4035" coordsize="3218,1763">
              <v:group id="_x0000_s1286" style="position:absolute;left:1147;top:4035;width:3218;height:1763" coordorigin="877,2025" coordsize="3218,1763">
                <v:roundrect id="_x0000_s1287" style="position:absolute;left:877;top:2025;width:3218;height:1763" arcsize="10923f" strokecolor="#c00000" strokeweight="1pt">
                  <v:textbox style="mso-next-textbox:#_x0000_s1287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5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88" style="position:absolute;left:1193;top:3009;width:811;height:115" coordorigin="1122,3277" coordsize="1236,124">
                  <v:shape id="_x0000_s1289" type="#_x0000_t32" style="position:absolute;left:1122;top:3401;width:1236;height:0" o:connectortype="straight" strokecolor="#c00000" strokeweight="1.5pt">
                    <v:shadow color="#868686"/>
                  </v:shape>
                  <v:shape id="_x0000_s1290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291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292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293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  <v:group id="_x0000_s1294" style="position:absolute;left:7717;top:3780;width:3218;height:1763" coordorigin="1147,4035" coordsize="3218,1763">
              <v:group id="_x0000_s1295" style="position:absolute;left:1147;top:4035;width:3218;height:1763" coordorigin="877,2025" coordsize="3218,1763">
                <v:roundrect id="_x0000_s1296" style="position:absolute;left:877;top:2025;width:3218;height:1763" arcsize="10923f" strokecolor="#c00000" strokeweight="1pt">
                  <v:textbox style="mso-next-textbox:#_x0000_s1296" inset="1mm,1mm,1mm,1mm">
                    <w:txbxContent>
                      <w:p w:rsidR="00290459" w:rsidRPr="00211EC9" w:rsidRDefault="00290459" w:rsidP="00290459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9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4E354A" w:rsidRDefault="00290459" w:rsidP="0029045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6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…………………………..</w:t>
                        </w:r>
                      </w:p>
                      <w:p w:rsidR="00290459" w:rsidRPr="00211EC9" w:rsidRDefault="00290459" w:rsidP="0029045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B4BC4"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…………………………….</w:t>
                        </w:r>
                      </w:p>
                    </w:txbxContent>
                  </v:textbox>
                </v:roundrect>
                <v:group id="_x0000_s1297" style="position:absolute;left:1193;top:3009;width:811;height:115" coordorigin="1122,3277" coordsize="1236,124">
                  <v:shape id="_x0000_s1298" type="#_x0000_t32" style="position:absolute;left:1122;top:3401;width:1236;height:0" o:connectortype="straight" strokecolor="#c00000" strokeweight="1.5pt">
                    <v:shadow color="#868686"/>
                  </v:shape>
                  <v:shape id="_x0000_s1299" type="#_x0000_t32" style="position:absolute;left:1122;top:3277;width:351;height:0" o:connectortype="straight" strokecolor="#c00000" strokeweight="1.5pt">
                    <v:shadow color="#868686"/>
                  </v:shape>
                </v:group>
              </v:group>
              <v:shape id="_x0000_s1300" type="#_x0000_t32" style="position:absolute;left:2116;top:4485;width:359;height:0" o:connectortype="straight" strokecolor="#c0504d [3205]" strokeweight="2.5pt">
                <v:stroke endarrow="block"/>
                <v:shadow color="#868686"/>
              </v:shape>
              <v:shape id="_x0000_s1301" type="#_x0000_t32" style="position:absolute;left:2116;top:5295;width:359;height:0" o:connectortype="straight" strokecolor="#c0504d [3205]" strokeweight="2.5pt">
                <v:stroke endarrow="block"/>
                <v:shadow color="#868686"/>
              </v:shape>
              <v:shape id="_x0000_s1302" type="#_x0000_t32" style="position:absolute;left:2123;top:4860;width:359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>
        <w:rPr>
          <w:noProof/>
        </w:rPr>
        <w:pict>
          <v:shape id="_x0000_s1087" type="#_x0000_t32" style="position:absolute;margin-left:117pt;margin-top:274.8pt;width:.05pt;height:18pt;z-index:251679744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margin-left:198pt;margin-top:274.8pt;width:.05pt;height:18pt;z-index:251680768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34.9pt;margin-top:274.8pt;width:.05pt;height:18pt;z-index:251678720" o:connectortype="straight">
            <v:stroke endarrow="block"/>
          </v:shape>
        </w:pict>
      </w:r>
      <w:r w:rsidR="004E354A">
        <w:tab/>
      </w:r>
    </w:p>
    <w:sectPr w:rsidR="00FC6EC4" w:rsidRPr="004E354A" w:rsidSect="004D5740">
      <w:pgSz w:w="11906" w:h="16838"/>
      <w:pgMar w:top="1417" w:right="1417" w:bottom="1417" w:left="1417" w:header="708" w:footer="708" w:gutter="0"/>
      <w:pgBorders w:offsetFrom="page">
        <w:top w:val="doubleWave" w:sz="6" w:space="24" w:color="F79646" w:themeColor="accent6"/>
        <w:left w:val="doubleWave" w:sz="6" w:space="24" w:color="F79646" w:themeColor="accent6"/>
        <w:bottom w:val="doubleWave" w:sz="6" w:space="24" w:color="F79646" w:themeColor="accent6"/>
        <w:right w:val="doubleWave" w:sz="6" w:space="24" w:color="F79646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B4BC4"/>
    <w:rsid w:val="00130798"/>
    <w:rsid w:val="00166AF8"/>
    <w:rsid w:val="001E61ED"/>
    <w:rsid w:val="002008F7"/>
    <w:rsid w:val="00211EC9"/>
    <w:rsid w:val="00251B2C"/>
    <w:rsid w:val="00290459"/>
    <w:rsid w:val="00295641"/>
    <w:rsid w:val="0030005F"/>
    <w:rsid w:val="004D5740"/>
    <w:rsid w:val="004E354A"/>
    <w:rsid w:val="00606B20"/>
    <w:rsid w:val="006211F4"/>
    <w:rsid w:val="006D2A3C"/>
    <w:rsid w:val="006E1568"/>
    <w:rsid w:val="00866AF3"/>
    <w:rsid w:val="008843A5"/>
    <w:rsid w:val="009211BB"/>
    <w:rsid w:val="009A7BB3"/>
    <w:rsid w:val="009D0C4C"/>
    <w:rsid w:val="00A32609"/>
    <w:rsid w:val="00AB4BC4"/>
    <w:rsid w:val="00B30B1E"/>
    <w:rsid w:val="00B97668"/>
    <w:rsid w:val="00BF0C7D"/>
    <w:rsid w:val="00BF0CC1"/>
    <w:rsid w:val="00C355AE"/>
    <w:rsid w:val="00C446C7"/>
    <w:rsid w:val="00E52EBA"/>
    <w:rsid w:val="00ED0C7F"/>
    <w:rsid w:val="00F0781C"/>
    <w:rsid w:val="00F8731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2" type="connector" idref="#_x0000_s1320"/>
        <o:r id="V:Rule83" type="connector" idref="#_x0000_s1254"/>
        <o:r id="V:Rule84" type="connector" idref="#_x0000_s1284"/>
        <o:r id="V:Rule85" type="connector" idref="#_x0000_s1114"/>
        <o:r id="V:Rule86" type="connector" idref="#_x0000_s1326"/>
        <o:r id="V:Rule87" type="connector" idref="#_x0000_s1108"/>
        <o:r id="V:Rule88" type="connector" idref="#_x0000_s1123"/>
        <o:r id="V:Rule89" type="connector" idref="#_x0000_s1255"/>
        <o:r id="V:Rule90" type="connector" idref="#_x0000_s1260"/>
        <o:r id="V:Rule91" type="connector" idref="#_x0000_s1309"/>
        <o:r id="V:Rule92" type="connector" idref="#_x0000_s1244"/>
        <o:r id="V:Rule93" type="connector" idref="#_x0000_s1124"/>
        <o:r id="V:Rule94" type="connector" idref="#_x0000_s1120"/>
        <o:r id="V:Rule95" type="connector" idref="#_x0000_s1086"/>
        <o:r id="V:Rule96" type="connector" idref="#_x0000_s1328"/>
        <o:r id="V:Rule97" type="connector" idref="#_x0000_s1242"/>
        <o:r id="V:Rule98" type="connector" idref="#_x0000_s1321"/>
        <o:r id="V:Rule99" type="connector" idref="#_x0000_s1271"/>
        <o:r id="V:Rule100" type="connector" idref="#_x0000_s1330"/>
        <o:r id="V:Rule101" type="connector" idref="#_x0000_s1088"/>
        <o:r id="V:Rule102" type="connector" idref="#_x0000_s1262"/>
        <o:r id="V:Rule103" type="connector" idref="#_x0000_s1298"/>
        <o:r id="V:Rule104" type="connector" idref="#_x0000_s1329"/>
        <o:r id="V:Rule105" type="connector" idref="#_x0000_s1300"/>
        <o:r id="V:Rule106" type="connector" idref="#_x0000_s1302"/>
        <o:r id="V:Rule107" type="connector" idref="#_x0000_s1145"/>
        <o:r id="V:Rule108" type="connector" idref="#_x0000_s1087"/>
        <o:r id="V:Rule109" type="connector" idref="#_x0000_s1253"/>
        <o:r id="V:Rule110" type="connector" idref="#_x0000_s1273"/>
        <o:r id="V:Rule111" type="connector" idref="#_x0000_s1113"/>
        <o:r id="V:Rule112" type="connector" idref="#_x0000_s1263"/>
        <o:r id="V:Rule113" type="connector" idref="#_x0000_s1283"/>
        <o:r id="V:Rule114" type="connector" idref="#_x0000_s1098"/>
        <o:r id="V:Rule115" type="connector" idref="#_x0000_s1319"/>
        <o:r id="V:Rule116" type="connector" idref="#_x0000_s1147"/>
        <o:r id="V:Rule117" type="connector" idref="#_x0000_s1137"/>
        <o:r id="V:Rule118" type="connector" idref="#_x0000_s1045"/>
        <o:r id="V:Rule119" type="connector" idref="#_x0000_s1146"/>
        <o:r id="V:Rule120" type="connector" idref="#_x0000_s1318"/>
        <o:r id="V:Rule121" type="connector" idref="#_x0000_s1144"/>
        <o:r id="V:Rule122" type="connector" idref="#_x0000_s1091"/>
        <o:r id="V:Rule123" type="connector" idref="#_x0000_s1310"/>
        <o:r id="V:Rule124" type="connector" idref="#_x0000_s1135"/>
        <o:r id="V:Rule125" type="connector" idref="#_x0000_s1119"/>
        <o:r id="V:Rule126" type="connector" idref="#_x0000_s1290"/>
        <o:r id="V:Rule127" type="connector" idref="#_x0000_s1301"/>
        <o:r id="V:Rule128" type="connector" idref="#_x0000_s1299"/>
        <o:r id="V:Rule129" type="connector" idref="#_x0000_s1280"/>
        <o:r id="V:Rule130" type="connector" idref="#_x0000_s1293"/>
        <o:r id="V:Rule131" type="connector" idref="#_x0000_s1264"/>
        <o:r id="V:Rule132" type="connector" idref="#_x0000_s1292"/>
        <o:r id="V:Rule133" type="connector" idref="#_x0000_s1312"/>
        <o:r id="V:Rule134" type="connector" idref="#_x0000_s1270"/>
        <o:r id="V:Rule135" type="connector" idref="#_x0000_s1096"/>
        <o:r id="V:Rule136" type="connector" idref="#_x0000_s1261"/>
        <o:r id="V:Rule137" type="connector" idref="#_x0000_s1282"/>
        <o:r id="V:Rule138" type="connector" idref="#_x0000_s1109"/>
        <o:r id="V:Rule139" type="connector" idref="#_x0000_s1317"/>
        <o:r id="V:Rule140" type="connector" idref="#_x0000_s1136"/>
        <o:r id="V:Rule141" type="connector" idref="#_x0000_s1289"/>
        <o:r id="V:Rule142" type="connector" idref="#_x0000_s1125"/>
        <o:r id="V:Rule143" type="connector" idref="#_x0000_s1281"/>
        <o:r id="V:Rule144" type="connector" idref="#_x0000_s1269"/>
        <o:r id="V:Rule145" type="connector" idref="#_x0000_s1327"/>
        <o:r id="V:Rule146" type="connector" idref="#_x0000_s1090"/>
        <o:r id="V:Rule147" type="connector" idref="#_x0000_s1118"/>
        <o:r id="V:Rule148" type="connector" idref="#_x0000_s1092"/>
        <o:r id="V:Rule149" type="connector" idref="#_x0000_s1291"/>
        <o:r id="V:Rule150" type="connector" idref="#_x0000_s1251"/>
        <o:r id="V:Rule151" type="connector" idref="#_x0000_s1246"/>
        <o:r id="V:Rule152" type="connector" idref="#_x0000_s1311"/>
        <o:r id="V:Rule153" type="connector" idref="#_x0000_s1308"/>
        <o:r id="V:Rule154" type="connector" idref="#_x0000_s1043"/>
        <o:r id="V:Rule155" type="connector" idref="#_x0000_s1107"/>
        <o:r id="V:Rule156" type="connector" idref="#_x0000_s1252"/>
        <o:r id="V:Rule157" type="connector" idref="#_x0000_s1243"/>
        <o:r id="V:Rule158" type="connector" idref="#_x0000_s1097"/>
        <o:r id="V:Rule159" type="connector" idref="#_x0000_s1112"/>
        <o:r id="V:Rule160" type="connector" idref="#_x0000_s1245"/>
        <o:r id="V:Rule161" type="connector" idref="#_x0000_s1143"/>
        <o:r id="V:Rule162" type="connector" idref="#_x0000_s12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4B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B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2018-02-07T20:06:00Z</cp:lastPrinted>
  <dcterms:created xsi:type="dcterms:W3CDTF">2018-01-09T22:29:00Z</dcterms:created>
  <dcterms:modified xsi:type="dcterms:W3CDTF">2018-02-13T08:34:00Z</dcterms:modified>
  <cp:category>www.sorubak.com</cp:category>
</cp:coreProperties>
</file>