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52F" w:rsidRPr="00EC2EF1" w:rsidRDefault="00693E91">
      <w:pPr>
        <w:rPr>
          <w:rFonts w:asciiTheme="minorHAnsi" w:hAnsiTheme="minorHAnsi"/>
          <w:noProof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6" type="#_x0000_t202" style="position:absolute;margin-left:167.85pt;margin-top:-73.9pt;width:132.05pt;height:30pt;z-index:251705344;mso-width-relative:margin;mso-height-relative:margin" filled="f" stroked="f">
            <v:textbox style="mso-next-textbox:#_x0000_s1106">
              <w:txbxContent>
                <w:p w:rsidR="00693E91" w:rsidRDefault="00693E91" w:rsidP="00693E9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013BA">
        <w:rPr>
          <w:rFonts w:asciiTheme="minorHAnsi" w:hAnsiTheme="minorHAnsi"/>
          <w:noProof/>
          <w:sz w:val="28"/>
          <w:szCs w:val="28"/>
        </w:rPr>
        <w:pict>
          <v:group id="_x0000_s1102" style="position:absolute;margin-left:14pt;margin-top:-35.6pt;width:417.6pt;height:759.75pt;z-index:251704320" coordorigin="1876,720" coordsize="8352,15195">
            <v:roundrect id="AutoShape 4" o:spid="_x0000_s1103" style="position:absolute;left:1876;top:720;width:7979;height:55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EC2EF1" w:rsidRPr="00E83EE9" w:rsidRDefault="00EC2EF1" w:rsidP="00EC2EF1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104" style="position:absolute;left:8579;top:1552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104" inset="0,0,0,0">
                <w:txbxContent>
                  <w:p w:rsidR="00EC2EF1" w:rsidRDefault="00EC2EF1" w:rsidP="00EC2EF1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EC2EF1">
        <w:rPr>
          <w:rFonts w:asciiTheme="minorHAnsi" w:hAnsiTheme="minorHAnsi"/>
          <w:noProof/>
          <w:sz w:val="28"/>
          <w:szCs w:val="28"/>
        </w:rPr>
        <w:t xml:space="preserve">                                          ÇIKARMA İŞLEMLERİ</w:t>
      </w:r>
    </w:p>
    <w:p w:rsidR="00FB652F" w:rsidRPr="00EC2EF1" w:rsidRDefault="00EC2EF1">
      <w:pPr>
        <w:rPr>
          <w:rFonts w:asciiTheme="minorHAnsi" w:hAnsiTheme="minorHAnsi"/>
          <w:color w:val="C00000"/>
          <w:sz w:val="28"/>
          <w:szCs w:val="28"/>
        </w:rPr>
      </w:pPr>
      <w:r w:rsidRPr="00EC2EF1">
        <w:rPr>
          <w:rFonts w:asciiTheme="minorHAnsi" w:hAnsiTheme="minorHAnsi"/>
          <w:color w:val="C00000"/>
          <w:sz w:val="28"/>
          <w:szCs w:val="28"/>
        </w:rPr>
        <w:t>Aşağıdaki çıkarma işlemlerini yapıp sonucu yazdıktan sonra doğru cevabı işaretleyiniz.</w:t>
      </w:r>
      <w:r w:rsidR="004C50CD">
        <w:rPr>
          <w:rFonts w:asciiTheme="minorHAnsi" w:hAnsiTheme="minorHAnsi"/>
          <w:color w:val="C00000"/>
          <w:sz w:val="28"/>
          <w:szCs w:val="28"/>
        </w:rPr>
        <w:t xml:space="preserve">            </w:t>
      </w:r>
      <w:bookmarkStart w:id="0" w:name="_GoBack"/>
      <w:bookmarkEnd w:id="0"/>
    </w:p>
    <w:p w:rsidR="00963C6B" w:rsidRDefault="00E013BA">
      <w:r>
        <w:rPr>
          <w:noProof/>
        </w:rPr>
        <w:pict>
          <v:group id="_x0000_s1043" style="position:absolute;margin-left:225pt;margin-top:9pt;width:3in;height:90pt;z-index:251686912" coordorigin="1417,2497" coordsize="4320,1800">
            <v:roundrect id="_x0000_s1044" style="position:absolute;left:1417;top:2497;width:4320;height:1800" arcsize="10923f" filled="f" strokecolor="#0070c0">
              <v:textbox style="mso-next-textbox:#_x0000_s1044" inset="1mm,.3mm,1mm,.3mm">
                <w:txbxContent>
                  <w:p w:rsidR="00FB652F" w:rsidRPr="00963C6B" w:rsidRDefault="00FB652F" w:rsidP="00FB652F">
                    <w:pPr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</w:pPr>
                    <w:r>
                      <w:t xml:space="preserve">  </w:t>
                    </w:r>
                    <w:r w:rsidR="001B6500">
                      <w:rPr>
                        <w:rFonts w:asciiTheme="minorHAnsi" w:hAnsiTheme="minorHAnsi"/>
                        <w:b/>
                        <w:sz w:val="28"/>
                        <w:szCs w:val="28"/>
                      </w:rPr>
                      <w:t>8</w:t>
                    </w:r>
                    <w:r>
                      <w:rPr>
                        <w:rFonts w:asciiTheme="minorHAnsi" w:hAnsiTheme="minorHAnsi"/>
                        <w:b/>
                        <w:sz w:val="28"/>
                        <w:szCs w:val="28"/>
                      </w:rPr>
                      <w:t>-</w:t>
                    </w:r>
                    <w:r w:rsidR="001B6500">
                      <w:rPr>
                        <w:rFonts w:asciiTheme="minorHAnsi" w:hAnsiTheme="minorHAnsi"/>
                        <w:b/>
                        <w:sz w:val="28"/>
                        <w:szCs w:val="28"/>
                      </w:rPr>
                      <w:t>4</w:t>
                    </w:r>
                    <w:r w:rsidRPr="00963C6B">
                      <w:rPr>
                        <w:rFonts w:asciiTheme="minorHAnsi" w:hAnsiTheme="minorHAnsi"/>
                        <w:sz w:val="28"/>
                        <w:szCs w:val="28"/>
                      </w:rPr>
                      <w:t>= ….</w:t>
                    </w:r>
                    <w:r w:rsidRPr="00963C6B">
                      <w:rPr>
                        <w:rFonts w:asciiTheme="minorHAnsi" w:hAnsiTheme="minorHAnsi"/>
                        <w:sz w:val="32"/>
                        <w:szCs w:val="32"/>
                      </w:rPr>
                      <w:t xml:space="preserve"> </w:t>
                    </w:r>
                    <w:r w:rsidR="001B6500"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  <w:t>çı</w:t>
                    </w:r>
                    <w:r w:rsidR="001B6500" w:rsidRPr="001B6500">
                      <w:rPr>
                        <w:rFonts w:asciiTheme="minorHAnsi" w:hAnsiTheme="minorHAnsi"/>
                        <w:b/>
                        <w:color w:val="FF0000"/>
                        <w:sz w:val="32"/>
                        <w:szCs w:val="32"/>
                      </w:rPr>
                      <w:t>kın</w:t>
                    </w:r>
                    <w:r w:rsidR="001B6500" w:rsidRPr="001B6500">
                      <w:rPr>
                        <w:rFonts w:asciiTheme="minorHAnsi" w:hAnsiTheme="minorHAnsi"/>
                        <w:b/>
                        <w:color w:val="00B0F0"/>
                        <w:sz w:val="32"/>
                        <w:szCs w:val="32"/>
                      </w:rPr>
                      <w:t>ca</w:t>
                    </w:r>
                    <w:r w:rsidR="001B6500"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  <w:t xml:space="preserve"> </w:t>
                    </w:r>
                    <w:r w:rsidR="001B6500" w:rsidRPr="001B6500">
                      <w:rPr>
                        <w:rFonts w:asciiTheme="minorHAnsi" w:hAnsiTheme="minorHAnsi"/>
                        <w:b/>
                        <w:color w:val="FF0000"/>
                        <w:sz w:val="32"/>
                        <w:szCs w:val="32"/>
                      </w:rPr>
                      <w:t>kaç</w:t>
                    </w:r>
                  </w:p>
                  <w:p w:rsidR="00FB652F" w:rsidRPr="00963C6B" w:rsidRDefault="00FB652F" w:rsidP="00FB652F">
                    <w:pPr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  <w:t xml:space="preserve"> </w:t>
                    </w:r>
                    <w:r w:rsidR="001B6500" w:rsidRPr="001B6500">
                      <w:rPr>
                        <w:rFonts w:asciiTheme="minorHAnsi" w:hAnsiTheme="minorHAnsi"/>
                        <w:b/>
                        <w:color w:val="00B0F0"/>
                        <w:sz w:val="32"/>
                        <w:szCs w:val="32"/>
                      </w:rPr>
                      <w:t>ka</w:t>
                    </w:r>
                    <w:r w:rsidR="001B6500">
                      <w:rPr>
                        <w:rFonts w:asciiTheme="minorHAnsi" w:hAnsiTheme="minorHAnsi"/>
                        <w:b/>
                        <w:color w:val="C00000"/>
                        <w:sz w:val="32"/>
                        <w:szCs w:val="32"/>
                      </w:rPr>
                      <w:t>lır</w:t>
                    </w:r>
                    <w:r w:rsidRPr="00963C6B"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  <w:t>?</w:t>
                    </w:r>
                  </w:p>
                  <w:p w:rsidR="00FB652F" w:rsidRDefault="00FB652F" w:rsidP="00FB652F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 w:rsidRPr="00963C6B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 </w:t>
                    </w:r>
                  </w:p>
                  <w:p w:rsidR="00FB652F" w:rsidRPr="00963C6B" w:rsidRDefault="001B6500" w:rsidP="00FB652F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    3          4        5</w:t>
                    </w:r>
                  </w:p>
                  <w:p w:rsidR="00FB652F" w:rsidRDefault="00FB652F" w:rsidP="00FB652F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</w:p>
                  <w:p w:rsidR="00FB652F" w:rsidRDefault="00FB652F" w:rsidP="00FB652F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</w:p>
                  <w:p w:rsidR="00FB652F" w:rsidRPr="00FC3528" w:rsidRDefault="00FB652F" w:rsidP="00FB652F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                                </w:t>
                    </w:r>
                  </w:p>
                </w:txbxContent>
              </v:textbox>
            </v:roundrect>
            <v:oval id="_x0000_s1045" style="position:absolute;left:1702;top:3652;width:410;height:385;v-text-anchor:middle" fillcolor="white [3201]" strokecolor="#c0504d [3205]" strokeweight=".5pt">
              <v:shadow color="#868686"/>
              <v:textbox style="mso-next-textbox:#_x0000_s1045" inset="1mm,.3mm,1mm,.3mm">
                <w:txbxContent>
                  <w:p w:rsidR="00FB652F" w:rsidRPr="00F5119F" w:rsidRDefault="00FB652F" w:rsidP="00FB652F">
                    <w:pPr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</w:pPr>
                    <w:r w:rsidRPr="00F5119F"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  <w:t>A</w:t>
                    </w:r>
                  </w:p>
                </w:txbxContent>
              </v:textbox>
            </v:oval>
            <v:oval id="_x0000_s1046" style="position:absolute;left:2960;top:3652;width:410;height:385;v-text-anchor:middle" fillcolor="white [3201]" strokecolor="#c0504d [3205]" strokeweight=".5pt">
              <v:shadow color="#868686"/>
              <v:textbox style="mso-next-textbox:#_x0000_s1046" inset="1mm,.3mm,1mm,.3mm">
                <w:txbxContent>
                  <w:p w:rsidR="00FB652F" w:rsidRPr="00F5119F" w:rsidRDefault="00FB652F" w:rsidP="00FB652F">
                    <w:pPr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</w:pPr>
                    <w:r w:rsidRPr="00F5119F"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  <w:t>B</w:t>
                    </w:r>
                  </w:p>
                </w:txbxContent>
              </v:textbox>
            </v:oval>
            <v:oval id="_x0000_s1047" style="position:absolute;left:4033;top:3652;width:411;height:385;v-text-anchor:middle" fillcolor="white [3201]" strokecolor="#c0504d [3205]" strokeweight=".5pt">
              <v:shadow color="#868686"/>
              <v:textbox style="mso-next-textbox:#_x0000_s1047" inset="1mm,.3mm,1mm,.3mm">
                <w:txbxContent>
                  <w:p w:rsidR="00FB652F" w:rsidRPr="00F5119F" w:rsidRDefault="00FB652F" w:rsidP="00FB652F">
                    <w:pPr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  <w:t>C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_x0000_s1042" style="position:absolute;margin-left:0;margin-top:9pt;width:3in;height:90pt;z-index:251685888" coordorigin="1417,2497" coordsize="4320,1800">
            <v:roundrect id="_x0000_s1038" style="position:absolute;left:1417;top:2497;width:4320;height:1800" arcsize="10923f" filled="f" strokecolor="#0070c0">
              <v:textbox style="mso-next-textbox:#_x0000_s1038" inset="1mm,.3mm,1mm,.3mm">
                <w:txbxContent>
                  <w:p w:rsidR="00963C6B" w:rsidRPr="00963C6B" w:rsidRDefault="00963C6B" w:rsidP="00963C6B">
                    <w:pPr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</w:pPr>
                    <w:r>
                      <w:t xml:space="preserve">  </w:t>
                    </w:r>
                    <w:r w:rsidR="00FB652F">
                      <w:rPr>
                        <w:rFonts w:asciiTheme="minorHAnsi" w:hAnsiTheme="minorHAnsi"/>
                        <w:b/>
                        <w:sz w:val="28"/>
                        <w:szCs w:val="28"/>
                      </w:rPr>
                      <w:t>9-</w:t>
                    </w:r>
                    <w:r w:rsidRPr="00963C6B">
                      <w:rPr>
                        <w:rFonts w:asciiTheme="minorHAnsi" w:hAnsiTheme="minorHAnsi"/>
                        <w:b/>
                        <w:sz w:val="28"/>
                        <w:szCs w:val="28"/>
                      </w:rPr>
                      <w:t>2</w:t>
                    </w:r>
                    <w:r w:rsidRPr="00963C6B">
                      <w:rPr>
                        <w:rFonts w:asciiTheme="minorHAnsi" w:hAnsiTheme="minorHAnsi"/>
                        <w:sz w:val="28"/>
                        <w:szCs w:val="28"/>
                      </w:rPr>
                      <w:t>= ….</w:t>
                    </w:r>
                    <w:r w:rsidRPr="00963C6B">
                      <w:rPr>
                        <w:rFonts w:asciiTheme="minorHAnsi" w:hAnsiTheme="minorHAnsi"/>
                        <w:sz w:val="32"/>
                        <w:szCs w:val="32"/>
                      </w:rPr>
                      <w:t xml:space="preserve"> </w:t>
                    </w:r>
                    <w:r w:rsidRPr="00963C6B"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  <w:t>iş</w:t>
                    </w:r>
                    <w:r w:rsidRPr="00963C6B">
                      <w:rPr>
                        <w:rFonts w:asciiTheme="minorHAnsi" w:hAnsiTheme="minorHAnsi"/>
                        <w:b/>
                        <w:color w:val="FF0000"/>
                        <w:sz w:val="32"/>
                        <w:szCs w:val="32"/>
                      </w:rPr>
                      <w:t>le</w:t>
                    </w:r>
                    <w:r w:rsidRPr="00963C6B"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  <w:t>mi</w:t>
                    </w:r>
                    <w:r w:rsidRPr="00963C6B">
                      <w:rPr>
                        <w:rFonts w:asciiTheme="minorHAnsi" w:hAnsiTheme="minorHAnsi"/>
                        <w:b/>
                        <w:color w:val="0070C0"/>
                        <w:sz w:val="32"/>
                        <w:szCs w:val="32"/>
                      </w:rPr>
                      <w:t>nin</w:t>
                    </w:r>
                  </w:p>
                  <w:p w:rsidR="00963C6B" w:rsidRPr="00963C6B" w:rsidRDefault="00963C6B" w:rsidP="00963C6B">
                    <w:pPr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  <w:t xml:space="preserve"> </w:t>
                    </w:r>
                    <w:r w:rsidRPr="00FB652F">
                      <w:rPr>
                        <w:rFonts w:asciiTheme="minorHAnsi" w:hAnsiTheme="minorHAnsi"/>
                        <w:b/>
                        <w:color w:val="C00000"/>
                        <w:sz w:val="32"/>
                        <w:szCs w:val="32"/>
                      </w:rPr>
                      <w:t>so</w:t>
                    </w:r>
                    <w:r w:rsidRPr="00963C6B"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  <w:t>nu</w:t>
                    </w:r>
                    <w:r w:rsidRPr="00FB652F">
                      <w:rPr>
                        <w:rFonts w:asciiTheme="minorHAnsi" w:hAnsiTheme="minorHAnsi"/>
                        <w:b/>
                        <w:color w:val="0070C0"/>
                        <w:sz w:val="32"/>
                        <w:szCs w:val="32"/>
                      </w:rPr>
                      <w:t xml:space="preserve">cu </w:t>
                    </w:r>
                    <w:r w:rsidRPr="00FB652F">
                      <w:rPr>
                        <w:rFonts w:asciiTheme="minorHAnsi" w:hAnsiTheme="minorHAnsi"/>
                        <w:b/>
                        <w:color w:val="C00000"/>
                        <w:sz w:val="32"/>
                        <w:szCs w:val="32"/>
                      </w:rPr>
                      <w:t>kaç</w:t>
                    </w:r>
                    <w:r w:rsidRPr="00FB652F">
                      <w:rPr>
                        <w:rFonts w:asciiTheme="minorHAnsi" w:hAnsiTheme="minorHAnsi"/>
                        <w:b/>
                        <w:color w:val="0070C0"/>
                        <w:sz w:val="32"/>
                        <w:szCs w:val="32"/>
                      </w:rPr>
                      <w:t>tır</w:t>
                    </w:r>
                    <w:r w:rsidRPr="00963C6B"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  <w:t>?</w:t>
                    </w:r>
                  </w:p>
                  <w:p w:rsidR="00963C6B" w:rsidRDefault="00963C6B" w:rsidP="00963C6B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 w:rsidRPr="00963C6B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 </w:t>
                    </w:r>
                  </w:p>
                  <w:p w:rsidR="00963C6B" w:rsidRPr="00963C6B" w:rsidRDefault="001B6500" w:rsidP="00963C6B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    8         11         7</w:t>
                    </w:r>
                  </w:p>
                  <w:p w:rsidR="00963C6B" w:rsidRDefault="00963C6B" w:rsidP="00963C6B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</w:p>
                  <w:p w:rsidR="00963C6B" w:rsidRDefault="00963C6B" w:rsidP="00963C6B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</w:p>
                  <w:p w:rsidR="00963C6B" w:rsidRPr="00FC3528" w:rsidRDefault="00963C6B" w:rsidP="00963C6B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                                </w:t>
                    </w:r>
                  </w:p>
                </w:txbxContent>
              </v:textbox>
            </v:roundrect>
            <v:oval id="_x0000_s1039" style="position:absolute;left:1702;top:3652;width:410;height:385;v-text-anchor:middle" fillcolor="white [3201]" strokecolor="#c0504d [3205]" strokeweight=".5pt">
              <v:shadow color="#868686"/>
              <v:textbox style="mso-next-textbox:#_x0000_s1039" inset="1mm,.3mm,1mm,.3mm">
                <w:txbxContent>
                  <w:p w:rsidR="00963C6B" w:rsidRPr="00F5119F" w:rsidRDefault="00963C6B" w:rsidP="00963C6B">
                    <w:pPr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</w:pPr>
                    <w:r w:rsidRPr="00F5119F"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  <w:t>A</w:t>
                    </w:r>
                  </w:p>
                </w:txbxContent>
              </v:textbox>
            </v:oval>
            <v:oval id="_x0000_s1040" style="position:absolute;left:2960;top:3652;width:410;height:385;v-text-anchor:middle" fillcolor="white [3201]" strokecolor="#c0504d [3205]" strokeweight=".5pt">
              <v:shadow color="#868686"/>
              <v:textbox style="mso-next-textbox:#_x0000_s1040" inset="1mm,.3mm,1mm,.3mm">
                <w:txbxContent>
                  <w:p w:rsidR="00963C6B" w:rsidRPr="00F5119F" w:rsidRDefault="00963C6B" w:rsidP="00963C6B">
                    <w:pPr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</w:pPr>
                    <w:r w:rsidRPr="00F5119F"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  <w:t>B</w:t>
                    </w:r>
                  </w:p>
                </w:txbxContent>
              </v:textbox>
            </v:oval>
            <v:oval id="_x0000_s1041" style="position:absolute;left:4033;top:3652;width:411;height:385;v-text-anchor:middle" fillcolor="white [3201]" strokecolor="#c0504d [3205]" strokeweight=".5pt">
              <v:shadow color="#868686"/>
              <v:textbox style="mso-next-textbox:#_x0000_s1041" inset="1mm,.3mm,1mm,.3mm">
                <w:txbxContent>
                  <w:p w:rsidR="00963C6B" w:rsidRPr="00F5119F" w:rsidRDefault="00963C6B" w:rsidP="00963C6B">
                    <w:pPr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  <w:t>C</w:t>
                    </w:r>
                  </w:p>
                </w:txbxContent>
              </v:textbox>
            </v:oval>
          </v:group>
        </w:pict>
      </w:r>
    </w:p>
    <w:p w:rsidR="00963C6B" w:rsidRPr="00963C6B" w:rsidRDefault="00FB652F" w:rsidP="00963C6B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102235</wp:posOffset>
            </wp:positionV>
            <wp:extent cx="542925" cy="657225"/>
            <wp:effectExtent l="19050" t="0" r="9525" b="0"/>
            <wp:wrapSquare wrapText="bothSides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106680</wp:posOffset>
            </wp:positionV>
            <wp:extent cx="542925" cy="657225"/>
            <wp:effectExtent l="19050" t="0" r="9525" b="0"/>
            <wp:wrapSquare wrapText="bothSides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52F" w:rsidRDefault="00FB652F" w:rsidP="00963C6B">
      <w:pPr>
        <w:tabs>
          <w:tab w:val="left" w:pos="2565"/>
        </w:tabs>
      </w:pPr>
    </w:p>
    <w:p w:rsidR="00FB652F" w:rsidRPr="00FB652F" w:rsidRDefault="00FB652F" w:rsidP="00FB652F"/>
    <w:p w:rsidR="00FB652F" w:rsidRPr="00FB652F" w:rsidRDefault="00FB652F" w:rsidP="00FB652F"/>
    <w:p w:rsidR="00FB652F" w:rsidRPr="00FB652F" w:rsidRDefault="00FB652F" w:rsidP="00FB652F"/>
    <w:p w:rsidR="00FB652F" w:rsidRPr="00FB652F" w:rsidRDefault="00FB652F" w:rsidP="00FB652F"/>
    <w:p w:rsidR="00FB652F" w:rsidRPr="00FB652F" w:rsidRDefault="00E013BA" w:rsidP="00FB652F">
      <w:r>
        <w:rPr>
          <w:noProof/>
        </w:rPr>
        <w:pict>
          <v:group id="_x0000_s1053" style="position:absolute;margin-left:225pt;margin-top:10.25pt;width:3in;height:90pt;z-index:251688960" coordorigin="1417,2497" coordsize="4320,1800">
            <v:roundrect id="_x0000_s1054" style="position:absolute;left:1417;top:2497;width:4320;height:1800" arcsize="10923f" filled="f" strokecolor="#0070c0">
              <v:textbox style="mso-next-textbox:#_x0000_s1054" inset="1mm,.3mm,1mm,.3mm">
                <w:txbxContent>
                  <w:p w:rsidR="001B6500" w:rsidRPr="00963C6B" w:rsidRDefault="00FB652F" w:rsidP="001B6500">
                    <w:pPr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</w:pPr>
                    <w:r>
                      <w:t xml:space="preserve">  </w:t>
                    </w:r>
                    <w:r w:rsidR="001B6500">
                      <w:rPr>
                        <w:rFonts w:asciiTheme="minorHAnsi" w:hAnsiTheme="minorHAnsi"/>
                        <w:b/>
                        <w:sz w:val="28"/>
                        <w:szCs w:val="28"/>
                      </w:rPr>
                      <w:t>6</w:t>
                    </w:r>
                    <w:r>
                      <w:rPr>
                        <w:rFonts w:asciiTheme="minorHAnsi" w:hAnsiTheme="minorHAnsi"/>
                        <w:b/>
                        <w:sz w:val="28"/>
                        <w:szCs w:val="28"/>
                      </w:rPr>
                      <w:t>-</w:t>
                    </w:r>
                    <w:r w:rsidR="001B6500">
                      <w:rPr>
                        <w:rFonts w:asciiTheme="minorHAnsi" w:hAnsiTheme="minorHAnsi"/>
                        <w:b/>
                        <w:sz w:val="28"/>
                        <w:szCs w:val="28"/>
                      </w:rPr>
                      <w:t>3</w:t>
                    </w:r>
                    <w:r w:rsidRPr="00963C6B">
                      <w:rPr>
                        <w:rFonts w:asciiTheme="minorHAnsi" w:hAnsiTheme="minorHAnsi"/>
                        <w:sz w:val="28"/>
                        <w:szCs w:val="28"/>
                      </w:rPr>
                      <w:t>= ….</w:t>
                    </w:r>
                    <w:r w:rsidRPr="00963C6B">
                      <w:rPr>
                        <w:rFonts w:asciiTheme="minorHAnsi" w:hAnsiTheme="minorHAnsi"/>
                        <w:sz w:val="32"/>
                        <w:szCs w:val="32"/>
                      </w:rPr>
                      <w:t xml:space="preserve"> </w:t>
                    </w:r>
                    <w:r w:rsidR="001B6500"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  <w:t>çı</w:t>
                    </w:r>
                    <w:r w:rsidR="001B6500" w:rsidRPr="001B6500">
                      <w:rPr>
                        <w:rFonts w:asciiTheme="minorHAnsi" w:hAnsiTheme="minorHAnsi"/>
                        <w:b/>
                        <w:color w:val="FF0000"/>
                        <w:sz w:val="32"/>
                        <w:szCs w:val="32"/>
                      </w:rPr>
                      <w:t>kın</w:t>
                    </w:r>
                    <w:r w:rsidR="001B6500" w:rsidRPr="001B6500">
                      <w:rPr>
                        <w:rFonts w:asciiTheme="minorHAnsi" w:hAnsiTheme="minorHAnsi"/>
                        <w:b/>
                        <w:color w:val="00B0F0"/>
                        <w:sz w:val="32"/>
                        <w:szCs w:val="32"/>
                      </w:rPr>
                      <w:t>ca</w:t>
                    </w:r>
                    <w:r w:rsidR="001B6500"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  <w:t xml:space="preserve"> </w:t>
                    </w:r>
                    <w:r w:rsidR="001B6500" w:rsidRPr="001B6500">
                      <w:rPr>
                        <w:rFonts w:asciiTheme="minorHAnsi" w:hAnsiTheme="minorHAnsi"/>
                        <w:b/>
                        <w:color w:val="FF0000"/>
                        <w:sz w:val="32"/>
                        <w:szCs w:val="32"/>
                      </w:rPr>
                      <w:t>kaç</w:t>
                    </w:r>
                  </w:p>
                  <w:p w:rsidR="00FB652F" w:rsidRPr="00963C6B" w:rsidRDefault="001B6500" w:rsidP="00FB652F">
                    <w:pPr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  <w:t xml:space="preserve"> </w:t>
                    </w:r>
                    <w:r w:rsidRPr="001B6500">
                      <w:rPr>
                        <w:rFonts w:asciiTheme="minorHAnsi" w:hAnsiTheme="minorHAnsi"/>
                        <w:b/>
                        <w:color w:val="00B0F0"/>
                        <w:sz w:val="32"/>
                        <w:szCs w:val="32"/>
                      </w:rPr>
                      <w:t>ka</w:t>
                    </w:r>
                    <w:r>
                      <w:rPr>
                        <w:rFonts w:asciiTheme="minorHAnsi" w:hAnsiTheme="minorHAnsi"/>
                        <w:b/>
                        <w:color w:val="C00000"/>
                        <w:sz w:val="32"/>
                        <w:szCs w:val="32"/>
                      </w:rPr>
                      <w:t>lır</w:t>
                    </w:r>
                    <w:r w:rsidR="00FB652F"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  <w:t xml:space="preserve"> </w:t>
                    </w:r>
                    <w:r w:rsidR="00FB652F" w:rsidRPr="00963C6B"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  <w:t>?</w:t>
                    </w:r>
                  </w:p>
                  <w:p w:rsidR="00FB652F" w:rsidRDefault="00FB652F" w:rsidP="00FB652F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 w:rsidRPr="00963C6B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 </w:t>
                    </w:r>
                  </w:p>
                  <w:p w:rsidR="00FB652F" w:rsidRPr="00963C6B" w:rsidRDefault="001B6500" w:rsidP="00FB652F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    2          4        3</w:t>
                    </w:r>
                  </w:p>
                  <w:p w:rsidR="00FB652F" w:rsidRDefault="00FB652F" w:rsidP="00FB652F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</w:p>
                  <w:p w:rsidR="00FB652F" w:rsidRDefault="00FB652F" w:rsidP="00FB652F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</w:p>
                  <w:p w:rsidR="00FB652F" w:rsidRPr="00FC3528" w:rsidRDefault="00FB652F" w:rsidP="00FB652F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                                </w:t>
                    </w:r>
                  </w:p>
                </w:txbxContent>
              </v:textbox>
            </v:roundrect>
            <v:oval id="_x0000_s1055" style="position:absolute;left:1702;top:3652;width:410;height:385;v-text-anchor:middle" fillcolor="white [3201]" strokecolor="#c0504d [3205]" strokeweight=".5pt">
              <v:shadow color="#868686"/>
              <v:textbox style="mso-next-textbox:#_x0000_s1055" inset="1mm,.3mm,1mm,.3mm">
                <w:txbxContent>
                  <w:p w:rsidR="00FB652F" w:rsidRPr="00F5119F" w:rsidRDefault="00FB652F" w:rsidP="00FB652F">
                    <w:pPr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</w:pPr>
                    <w:r w:rsidRPr="00F5119F"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  <w:t>A</w:t>
                    </w:r>
                  </w:p>
                </w:txbxContent>
              </v:textbox>
            </v:oval>
            <v:oval id="_x0000_s1056" style="position:absolute;left:2960;top:3652;width:410;height:385;v-text-anchor:middle" fillcolor="white [3201]" strokecolor="#c0504d [3205]" strokeweight=".5pt">
              <v:shadow color="#868686"/>
              <v:textbox style="mso-next-textbox:#_x0000_s1056" inset="1mm,.3mm,1mm,.3mm">
                <w:txbxContent>
                  <w:p w:rsidR="00FB652F" w:rsidRPr="00F5119F" w:rsidRDefault="00FB652F" w:rsidP="00FB652F">
                    <w:pPr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</w:pPr>
                    <w:r w:rsidRPr="00F5119F"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  <w:t>B</w:t>
                    </w:r>
                  </w:p>
                </w:txbxContent>
              </v:textbox>
            </v:oval>
            <v:oval id="_x0000_s1057" style="position:absolute;left:4033;top:3652;width:411;height:385;v-text-anchor:middle" fillcolor="white [3201]" strokecolor="#c0504d [3205]" strokeweight=".5pt">
              <v:shadow color="#868686"/>
              <v:textbox style="mso-next-textbox:#_x0000_s1057" inset="1mm,.3mm,1mm,.3mm">
                <w:txbxContent>
                  <w:p w:rsidR="00FB652F" w:rsidRPr="00F5119F" w:rsidRDefault="00FB652F" w:rsidP="00FB652F">
                    <w:pPr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  <w:t>C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_x0000_s1048" style="position:absolute;margin-left:0;margin-top:10.25pt;width:3in;height:90pt;z-index:251687936" coordorigin="1417,2497" coordsize="4320,1800">
            <v:roundrect id="_x0000_s1049" style="position:absolute;left:1417;top:2497;width:4320;height:1800" arcsize="10923f" filled="f" strokecolor="#0070c0">
              <v:textbox style="mso-next-textbox:#_x0000_s1049" inset="1mm,.3mm,1mm,.3mm">
                <w:txbxContent>
                  <w:p w:rsidR="00FB652F" w:rsidRPr="00963C6B" w:rsidRDefault="00FB652F" w:rsidP="00FB652F">
                    <w:pPr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</w:pPr>
                    <w:r>
                      <w:t xml:space="preserve">  </w:t>
                    </w:r>
                    <w:r w:rsidR="001B6500">
                      <w:rPr>
                        <w:rFonts w:asciiTheme="minorHAnsi" w:hAnsiTheme="minorHAnsi"/>
                        <w:b/>
                        <w:sz w:val="28"/>
                        <w:szCs w:val="28"/>
                      </w:rPr>
                      <w:t>7</w:t>
                    </w:r>
                    <w:r>
                      <w:rPr>
                        <w:rFonts w:asciiTheme="minorHAnsi" w:hAnsiTheme="minorHAnsi"/>
                        <w:b/>
                        <w:sz w:val="28"/>
                        <w:szCs w:val="28"/>
                      </w:rPr>
                      <w:t>-</w:t>
                    </w:r>
                    <w:r w:rsidR="001B6500">
                      <w:rPr>
                        <w:rFonts w:asciiTheme="minorHAnsi" w:hAnsiTheme="minorHAnsi"/>
                        <w:b/>
                        <w:sz w:val="28"/>
                        <w:szCs w:val="28"/>
                      </w:rPr>
                      <w:t>3</w:t>
                    </w:r>
                    <w:r w:rsidRPr="00963C6B">
                      <w:rPr>
                        <w:rFonts w:asciiTheme="minorHAnsi" w:hAnsiTheme="minorHAnsi"/>
                        <w:sz w:val="28"/>
                        <w:szCs w:val="28"/>
                      </w:rPr>
                      <w:t>= ….</w:t>
                    </w:r>
                    <w:r w:rsidRPr="00963C6B">
                      <w:rPr>
                        <w:rFonts w:asciiTheme="minorHAnsi" w:hAnsiTheme="minorHAnsi"/>
                        <w:sz w:val="32"/>
                        <w:szCs w:val="32"/>
                      </w:rPr>
                      <w:t xml:space="preserve"> </w:t>
                    </w:r>
                    <w:r w:rsidRPr="00963C6B"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  <w:t>iş</w:t>
                    </w:r>
                    <w:r w:rsidRPr="00963C6B">
                      <w:rPr>
                        <w:rFonts w:asciiTheme="minorHAnsi" w:hAnsiTheme="minorHAnsi"/>
                        <w:b/>
                        <w:color w:val="FF0000"/>
                        <w:sz w:val="32"/>
                        <w:szCs w:val="32"/>
                      </w:rPr>
                      <w:t>le</w:t>
                    </w:r>
                    <w:r w:rsidRPr="00963C6B"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  <w:t>mi</w:t>
                    </w:r>
                    <w:r w:rsidRPr="00963C6B">
                      <w:rPr>
                        <w:rFonts w:asciiTheme="minorHAnsi" w:hAnsiTheme="minorHAnsi"/>
                        <w:b/>
                        <w:color w:val="0070C0"/>
                        <w:sz w:val="32"/>
                        <w:szCs w:val="32"/>
                      </w:rPr>
                      <w:t>nin</w:t>
                    </w:r>
                  </w:p>
                  <w:p w:rsidR="00FB652F" w:rsidRPr="00963C6B" w:rsidRDefault="00FB652F" w:rsidP="00FB652F">
                    <w:pPr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  <w:t xml:space="preserve"> </w:t>
                    </w:r>
                    <w:r w:rsidRPr="00FB652F">
                      <w:rPr>
                        <w:rFonts w:asciiTheme="minorHAnsi" w:hAnsiTheme="minorHAnsi"/>
                        <w:b/>
                        <w:color w:val="C00000"/>
                        <w:sz w:val="32"/>
                        <w:szCs w:val="32"/>
                      </w:rPr>
                      <w:t>so</w:t>
                    </w:r>
                    <w:r w:rsidRPr="00963C6B"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  <w:t>nu</w:t>
                    </w:r>
                    <w:r w:rsidRPr="00FB652F">
                      <w:rPr>
                        <w:rFonts w:asciiTheme="minorHAnsi" w:hAnsiTheme="minorHAnsi"/>
                        <w:b/>
                        <w:color w:val="0070C0"/>
                        <w:sz w:val="32"/>
                        <w:szCs w:val="32"/>
                      </w:rPr>
                      <w:t xml:space="preserve">cu </w:t>
                    </w:r>
                    <w:r w:rsidRPr="00FB652F">
                      <w:rPr>
                        <w:rFonts w:asciiTheme="minorHAnsi" w:hAnsiTheme="minorHAnsi"/>
                        <w:b/>
                        <w:color w:val="C00000"/>
                        <w:sz w:val="32"/>
                        <w:szCs w:val="32"/>
                      </w:rPr>
                      <w:t>kaç</w:t>
                    </w:r>
                    <w:r w:rsidRPr="00FB652F">
                      <w:rPr>
                        <w:rFonts w:asciiTheme="minorHAnsi" w:hAnsiTheme="minorHAnsi"/>
                        <w:b/>
                        <w:color w:val="0070C0"/>
                        <w:sz w:val="32"/>
                        <w:szCs w:val="32"/>
                      </w:rPr>
                      <w:t>tır</w:t>
                    </w:r>
                    <w:r w:rsidRPr="00963C6B"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  <w:t>?</w:t>
                    </w:r>
                  </w:p>
                  <w:p w:rsidR="00FB652F" w:rsidRDefault="00FB652F" w:rsidP="00FB652F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 w:rsidRPr="00963C6B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 </w:t>
                    </w:r>
                  </w:p>
                  <w:p w:rsidR="00FB652F" w:rsidRPr="00963C6B" w:rsidRDefault="001B6500" w:rsidP="00FB652F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    4          5        3</w:t>
                    </w:r>
                  </w:p>
                  <w:p w:rsidR="00FB652F" w:rsidRDefault="00FB652F" w:rsidP="00FB652F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</w:p>
                  <w:p w:rsidR="00FB652F" w:rsidRDefault="00FB652F" w:rsidP="00FB652F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</w:p>
                  <w:p w:rsidR="00FB652F" w:rsidRPr="00FC3528" w:rsidRDefault="00FB652F" w:rsidP="00FB652F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                                </w:t>
                    </w:r>
                  </w:p>
                </w:txbxContent>
              </v:textbox>
            </v:roundrect>
            <v:oval id="_x0000_s1050" style="position:absolute;left:1702;top:3652;width:410;height:385;v-text-anchor:middle" fillcolor="white [3201]" strokecolor="#c0504d [3205]" strokeweight=".5pt">
              <v:shadow color="#868686"/>
              <v:textbox style="mso-next-textbox:#_x0000_s1050" inset="1mm,.3mm,1mm,.3mm">
                <w:txbxContent>
                  <w:p w:rsidR="00FB652F" w:rsidRPr="00F5119F" w:rsidRDefault="00FB652F" w:rsidP="00FB652F">
                    <w:pPr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</w:pPr>
                    <w:r w:rsidRPr="00F5119F"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  <w:t>A</w:t>
                    </w:r>
                  </w:p>
                </w:txbxContent>
              </v:textbox>
            </v:oval>
            <v:oval id="_x0000_s1051" style="position:absolute;left:2960;top:3652;width:410;height:385;v-text-anchor:middle" fillcolor="white [3201]" strokecolor="#c0504d [3205]" strokeweight=".5pt">
              <v:shadow color="#868686"/>
              <v:textbox style="mso-next-textbox:#_x0000_s1051" inset="1mm,.3mm,1mm,.3mm">
                <w:txbxContent>
                  <w:p w:rsidR="00FB652F" w:rsidRPr="00F5119F" w:rsidRDefault="00FB652F" w:rsidP="00FB652F">
                    <w:pPr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</w:pPr>
                    <w:r w:rsidRPr="00F5119F"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  <w:t>B</w:t>
                    </w:r>
                  </w:p>
                </w:txbxContent>
              </v:textbox>
            </v:oval>
            <v:oval id="_x0000_s1052" style="position:absolute;left:4033;top:3652;width:411;height:385;v-text-anchor:middle" fillcolor="white [3201]" strokecolor="#c0504d [3205]" strokeweight=".5pt">
              <v:shadow color="#868686"/>
              <v:textbox style="mso-next-textbox:#_x0000_s1052" inset="1mm,.3mm,1mm,.3mm">
                <w:txbxContent>
                  <w:p w:rsidR="00FB652F" w:rsidRPr="00F5119F" w:rsidRDefault="00FB652F" w:rsidP="00FB652F">
                    <w:pPr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2"/>
                        <w:szCs w:val="22"/>
                      </w:rPr>
                      <w:t>C</w:t>
                    </w:r>
                  </w:p>
                </w:txbxContent>
              </v:textbox>
            </v:oval>
          </v:group>
        </w:pict>
      </w:r>
    </w:p>
    <w:p w:rsidR="00FB652F" w:rsidRPr="00FB652F" w:rsidRDefault="00FB652F" w:rsidP="00FB652F"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5024755</wp:posOffset>
            </wp:positionH>
            <wp:positionV relativeFrom="paragraph">
              <wp:posOffset>30480</wp:posOffset>
            </wp:positionV>
            <wp:extent cx="542925" cy="657225"/>
            <wp:effectExtent l="19050" t="0" r="9525" b="0"/>
            <wp:wrapSquare wrapText="bothSides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52F" w:rsidRDefault="00FB652F" w:rsidP="00FB652F"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8255</wp:posOffset>
            </wp:positionV>
            <wp:extent cx="542925" cy="657225"/>
            <wp:effectExtent l="19050" t="0" r="9525" b="0"/>
            <wp:wrapSquare wrapText="bothSides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52F" w:rsidRDefault="00FB652F" w:rsidP="00FB652F"/>
    <w:p w:rsidR="00FB652F" w:rsidRDefault="00FB652F" w:rsidP="00FB652F"/>
    <w:p w:rsidR="00FB652F" w:rsidRPr="00FB652F" w:rsidRDefault="00FB652F" w:rsidP="00FB652F"/>
    <w:p w:rsidR="00FB652F" w:rsidRPr="00FB652F" w:rsidRDefault="00FB652F" w:rsidP="00FB652F"/>
    <w:p w:rsidR="00FB652F" w:rsidRPr="00FB652F" w:rsidRDefault="00FB652F" w:rsidP="00FB652F"/>
    <w:p w:rsidR="00FB652F" w:rsidRPr="00FB652F" w:rsidRDefault="00E013BA" w:rsidP="00FB652F">
      <w:r>
        <w:rPr>
          <w:noProof/>
        </w:rPr>
        <w:pict>
          <v:group id="_x0000_s1059" style="position:absolute;margin-left:0;margin-top:4.2pt;width:441pt;height:199.9pt;z-index:251677696" coordorigin="1417,2497" coordsize="8820,3998">
            <v:group id="_x0000_s1060" style="position:absolute;left:1417;top:2497;width:4320;height:1800" coordorigin="1417,2497" coordsize="4320,1800">
              <v:roundrect id="_x0000_s1061" style="position:absolute;left:1417;top:2497;width:4320;height:1800" arcsize="10923f" filled="f" strokecolor="#0070c0">
                <v:textbox style="mso-next-textbox:#_x0000_s1061" inset="1mm,.3mm,1mm,.3mm">
                  <w:txbxContent>
                    <w:p w:rsidR="00FB652F" w:rsidRPr="00963C6B" w:rsidRDefault="00FB652F" w:rsidP="00FB652F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t xml:space="preserve">  </w:t>
                      </w:r>
                      <w:r w:rsidR="001B6500"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-</w:t>
                      </w:r>
                      <w:r w:rsidRPr="00963C6B"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2</w:t>
                      </w:r>
                      <w:r w:rsidRPr="00963C6B">
                        <w:rPr>
                          <w:rFonts w:asciiTheme="minorHAnsi" w:hAnsiTheme="minorHAnsi"/>
                          <w:sz w:val="28"/>
                          <w:szCs w:val="28"/>
                        </w:rPr>
                        <w:t>= ….</w:t>
                      </w:r>
                      <w:r w:rsidRPr="00963C6B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iş</w:t>
                      </w:r>
                      <w:r w:rsidRPr="00963C6B">
                        <w:rPr>
                          <w:rFonts w:asciiTheme="minorHAnsi" w:hAnsiTheme="minorHAnsi"/>
                          <w:b/>
                          <w:color w:val="FF0000"/>
                          <w:sz w:val="32"/>
                          <w:szCs w:val="32"/>
                        </w:rPr>
                        <w:t>le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mi</w:t>
                      </w:r>
                      <w:r w:rsidRPr="00963C6B">
                        <w:rPr>
                          <w:rFonts w:asciiTheme="minorHAnsi" w:hAnsiTheme="minorHAnsi"/>
                          <w:b/>
                          <w:color w:val="0070C0"/>
                          <w:sz w:val="32"/>
                          <w:szCs w:val="32"/>
                        </w:rPr>
                        <w:t>nin</w:t>
                      </w:r>
                    </w:p>
                    <w:p w:rsidR="00FB652F" w:rsidRPr="00963C6B" w:rsidRDefault="00FB652F" w:rsidP="00FB652F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C00000"/>
                          <w:sz w:val="32"/>
                          <w:szCs w:val="32"/>
                        </w:rPr>
                        <w:t>so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nu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0070C0"/>
                          <w:sz w:val="32"/>
                          <w:szCs w:val="32"/>
                        </w:rPr>
                        <w:t xml:space="preserve">cu 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C00000"/>
                          <w:sz w:val="32"/>
                          <w:szCs w:val="32"/>
                        </w:rPr>
                        <w:t>kaç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0070C0"/>
                          <w:sz w:val="32"/>
                          <w:szCs w:val="32"/>
                        </w:rPr>
                        <w:t>tır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?</w:t>
                      </w:r>
                    </w:p>
                    <w:p w:rsidR="00FB652F" w:rsidRDefault="00FB652F" w:rsidP="00FB652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963C6B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        </w:t>
                      </w:r>
                    </w:p>
                    <w:p w:rsidR="00FB652F" w:rsidRPr="00963C6B" w:rsidRDefault="001B6500" w:rsidP="00FB652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2          3        4</w:t>
                      </w:r>
                    </w:p>
                    <w:p w:rsidR="00FB652F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  <w:p w:rsidR="00FB652F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  <w:p w:rsidR="00FB652F" w:rsidRPr="00FC3528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                            </w:t>
                      </w:r>
                    </w:p>
                  </w:txbxContent>
                </v:textbox>
              </v:roundrect>
              <v:oval id="_x0000_s1062" style="position:absolute;left:1702;top:3652;width:410;height:385;v-text-anchor:middle" fillcolor="white [3201]" strokecolor="#c0504d [3205]" strokeweight=".5pt">
                <v:shadow color="#868686"/>
                <v:textbox style="mso-next-textbox:#_x0000_s1062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F5119F"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A</w:t>
                      </w:r>
                    </w:p>
                  </w:txbxContent>
                </v:textbox>
              </v:oval>
              <v:oval id="_x0000_s1063" style="position:absolute;left:2960;top:3652;width:410;height:385;v-text-anchor:middle" fillcolor="white [3201]" strokecolor="#c0504d [3205]" strokeweight=".5pt">
                <v:shadow color="#868686"/>
                <v:textbox style="mso-next-textbox:#_x0000_s1063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F5119F"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B</w:t>
                      </w:r>
                    </w:p>
                  </w:txbxContent>
                </v:textbox>
              </v:oval>
              <v:oval id="_x0000_s1064" style="position:absolute;left:4033;top:3652;width:411;height:385;v-text-anchor:middle" fillcolor="white [3201]" strokecolor="#c0504d [3205]" strokeweight=".5pt">
                <v:shadow color="#868686"/>
                <v:textbox style="mso-next-textbox:#_x0000_s1064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C</w:t>
                      </w:r>
                      <w:r w:rsidR="001B6500"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065" style="position:absolute;left:5917;top:2497;width:4320;height:1800" coordorigin="1417,2497" coordsize="4320,1800">
              <v:roundrect id="_x0000_s1066" style="position:absolute;left:1417;top:2497;width:4320;height:1800" arcsize="10923f" filled="f" strokecolor="#0070c0">
                <v:textbox style="mso-next-textbox:#_x0000_s1066" inset="1mm,.3mm,1mm,.3mm">
                  <w:txbxContent>
                    <w:p w:rsidR="001B6500" w:rsidRPr="00963C6B" w:rsidRDefault="00FB652F" w:rsidP="001B6500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t xml:space="preserve">  </w:t>
                      </w:r>
                      <w: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9-</w:t>
                      </w:r>
                      <w:r w:rsidR="001B6500"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5</w:t>
                      </w:r>
                      <w:r w:rsidRPr="00963C6B">
                        <w:rPr>
                          <w:rFonts w:asciiTheme="minorHAnsi" w:hAnsiTheme="minorHAnsi"/>
                          <w:sz w:val="28"/>
                          <w:szCs w:val="28"/>
                        </w:rPr>
                        <w:t>= ….</w:t>
                      </w:r>
                      <w:r w:rsidRPr="00963C6B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</w:t>
                      </w:r>
                      <w:r w:rsidR="001B6500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çı</w:t>
                      </w:r>
                      <w:r w:rsidR="001B6500" w:rsidRPr="001B6500">
                        <w:rPr>
                          <w:rFonts w:asciiTheme="minorHAnsi" w:hAnsiTheme="minorHAnsi"/>
                          <w:b/>
                          <w:color w:val="FF0000"/>
                          <w:sz w:val="32"/>
                          <w:szCs w:val="32"/>
                        </w:rPr>
                        <w:t>kın</w:t>
                      </w:r>
                      <w:r w:rsidR="001B6500" w:rsidRPr="001B6500">
                        <w:rPr>
                          <w:rFonts w:asciiTheme="minorHAnsi" w:hAnsiTheme="minorHAnsi"/>
                          <w:b/>
                          <w:color w:val="00B0F0"/>
                          <w:sz w:val="32"/>
                          <w:szCs w:val="32"/>
                        </w:rPr>
                        <w:t>ca</w:t>
                      </w:r>
                      <w:r w:rsidR="001B6500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1B6500" w:rsidRPr="001B6500">
                        <w:rPr>
                          <w:rFonts w:asciiTheme="minorHAnsi" w:hAnsiTheme="minorHAnsi"/>
                          <w:b/>
                          <w:color w:val="FF0000"/>
                          <w:sz w:val="32"/>
                          <w:szCs w:val="32"/>
                        </w:rPr>
                        <w:t>kaç</w:t>
                      </w:r>
                    </w:p>
                    <w:p w:rsidR="00FB652F" w:rsidRPr="00963C6B" w:rsidRDefault="001B6500" w:rsidP="001B6500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1B6500">
                        <w:rPr>
                          <w:rFonts w:asciiTheme="minorHAnsi" w:hAnsiTheme="minorHAnsi"/>
                          <w:b/>
                          <w:color w:val="00B0F0"/>
                          <w:sz w:val="32"/>
                          <w:szCs w:val="32"/>
                        </w:rPr>
                        <w:t>ka</w:t>
                      </w:r>
                      <w:r>
                        <w:rPr>
                          <w:rFonts w:asciiTheme="minorHAnsi" w:hAnsiTheme="minorHAnsi"/>
                          <w:b/>
                          <w:color w:val="C00000"/>
                          <w:sz w:val="32"/>
                          <w:szCs w:val="32"/>
                        </w:rPr>
                        <w:t>lır</w:t>
                      </w:r>
                      <w: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?</w:t>
                      </w:r>
                    </w:p>
                    <w:p w:rsidR="00FB652F" w:rsidRDefault="00FB652F" w:rsidP="00FB652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963C6B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        </w:t>
                      </w:r>
                    </w:p>
                    <w:p w:rsidR="00FB652F" w:rsidRPr="00963C6B" w:rsidRDefault="001B6500" w:rsidP="00FB652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5</w:t>
                      </w:r>
                      <w:r w:rsidR="00FB652F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 3</w:t>
                      </w:r>
                      <w:r w:rsidR="00FB652F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4</w:t>
                      </w:r>
                    </w:p>
                    <w:p w:rsidR="00FB652F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  <w:p w:rsidR="00FB652F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  <w:p w:rsidR="00FB652F" w:rsidRPr="00FC3528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                            </w:t>
                      </w:r>
                    </w:p>
                  </w:txbxContent>
                </v:textbox>
              </v:roundrect>
              <v:oval id="_x0000_s1067" style="position:absolute;left:1702;top:3652;width:410;height:385;v-text-anchor:middle" fillcolor="white [3201]" strokecolor="#c0504d [3205]" strokeweight=".5pt">
                <v:shadow color="#868686"/>
                <v:textbox style="mso-next-textbox:#_x0000_s1067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F5119F"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A</w:t>
                      </w:r>
                    </w:p>
                  </w:txbxContent>
                </v:textbox>
              </v:oval>
              <v:oval id="_x0000_s1068" style="position:absolute;left:2960;top:3652;width:410;height:385;v-text-anchor:middle" fillcolor="white [3201]" strokecolor="#c0504d [3205]" strokeweight=".5pt">
                <v:shadow color="#868686"/>
                <v:textbox style="mso-next-textbox:#_x0000_s1068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F5119F"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B</w:t>
                      </w:r>
                    </w:p>
                  </w:txbxContent>
                </v:textbox>
              </v:oval>
              <v:oval id="_x0000_s1069" style="position:absolute;left:4033;top:3652;width:411;height:385;v-text-anchor:middle" fillcolor="white [3201]" strokecolor="#c0504d [3205]" strokeweight=".5pt">
                <v:shadow color="#868686"/>
                <v:textbox style="mso-next-textbox:#_x0000_s1069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C</w:t>
                      </w:r>
                    </w:p>
                  </w:txbxContent>
                </v:textbox>
              </v:oval>
            </v:group>
            <v:group id="_x0000_s1070" style="position:absolute;left:1417;top:4695;width:4320;height:1800" coordorigin="1417,2497" coordsize="4320,1800">
              <v:roundrect id="_x0000_s1071" style="position:absolute;left:1417;top:2497;width:4320;height:1800" arcsize="10923f" filled="f" strokecolor="#0070c0">
                <v:textbox style="mso-next-textbox:#_x0000_s1071" inset="1mm,.3mm,1mm,.3mm">
                  <w:txbxContent>
                    <w:p w:rsidR="00FB652F" w:rsidRPr="00963C6B" w:rsidRDefault="00FB652F" w:rsidP="00FB652F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t xml:space="preserve">  </w:t>
                      </w:r>
                      <w:r w:rsidR="001B6500"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12</w:t>
                      </w:r>
                      <w: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-</w:t>
                      </w:r>
                      <w:r w:rsidR="001B6500"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4</w:t>
                      </w:r>
                      <w:r w:rsidRPr="00963C6B">
                        <w:rPr>
                          <w:rFonts w:asciiTheme="minorHAnsi" w:hAnsiTheme="minorHAnsi"/>
                          <w:sz w:val="28"/>
                          <w:szCs w:val="28"/>
                        </w:rPr>
                        <w:t>= ….</w:t>
                      </w:r>
                      <w:r w:rsidRPr="00963C6B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iş</w:t>
                      </w:r>
                      <w:r w:rsidRPr="00963C6B">
                        <w:rPr>
                          <w:rFonts w:asciiTheme="minorHAnsi" w:hAnsiTheme="minorHAnsi"/>
                          <w:b/>
                          <w:color w:val="FF0000"/>
                          <w:sz w:val="32"/>
                          <w:szCs w:val="32"/>
                        </w:rPr>
                        <w:t>le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mi</w:t>
                      </w:r>
                      <w:r w:rsidRPr="00963C6B">
                        <w:rPr>
                          <w:rFonts w:asciiTheme="minorHAnsi" w:hAnsiTheme="minorHAnsi"/>
                          <w:b/>
                          <w:color w:val="0070C0"/>
                          <w:sz w:val="32"/>
                          <w:szCs w:val="32"/>
                        </w:rPr>
                        <w:t>nin</w:t>
                      </w:r>
                    </w:p>
                    <w:p w:rsidR="00FB652F" w:rsidRPr="00963C6B" w:rsidRDefault="00FB652F" w:rsidP="00FB652F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C00000"/>
                          <w:sz w:val="32"/>
                          <w:szCs w:val="32"/>
                        </w:rPr>
                        <w:t>so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nu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0070C0"/>
                          <w:sz w:val="32"/>
                          <w:szCs w:val="32"/>
                        </w:rPr>
                        <w:t xml:space="preserve">cu 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C00000"/>
                          <w:sz w:val="32"/>
                          <w:szCs w:val="32"/>
                        </w:rPr>
                        <w:t>kaç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0070C0"/>
                          <w:sz w:val="32"/>
                          <w:szCs w:val="32"/>
                        </w:rPr>
                        <w:t>tır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?</w:t>
                      </w:r>
                    </w:p>
                    <w:p w:rsidR="00FB652F" w:rsidRDefault="00FB652F" w:rsidP="00FB652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963C6B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        </w:t>
                      </w:r>
                    </w:p>
                    <w:p w:rsidR="00FB652F" w:rsidRPr="00963C6B" w:rsidRDefault="001B6500" w:rsidP="00FB652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8          9         7</w:t>
                      </w:r>
                    </w:p>
                    <w:p w:rsidR="00FB652F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  <w:p w:rsidR="00FB652F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  <w:p w:rsidR="00FB652F" w:rsidRPr="00FC3528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                            </w:t>
                      </w:r>
                    </w:p>
                  </w:txbxContent>
                </v:textbox>
              </v:roundrect>
              <v:oval id="_x0000_s1072" style="position:absolute;left:1702;top:3652;width:410;height:385;v-text-anchor:middle" fillcolor="white [3201]" strokecolor="#c0504d [3205]" strokeweight=".5pt">
                <v:shadow color="#868686"/>
                <v:textbox style="mso-next-textbox:#_x0000_s1072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F5119F"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A</w:t>
                      </w:r>
                    </w:p>
                  </w:txbxContent>
                </v:textbox>
              </v:oval>
              <v:oval id="_x0000_s1073" style="position:absolute;left:2960;top:3652;width:410;height:385;v-text-anchor:middle" fillcolor="white [3201]" strokecolor="#c0504d [3205]" strokeweight=".5pt">
                <v:shadow color="#868686"/>
                <v:textbox style="mso-next-textbox:#_x0000_s1073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F5119F"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B</w:t>
                      </w:r>
                    </w:p>
                  </w:txbxContent>
                </v:textbox>
              </v:oval>
              <v:oval id="_x0000_s1074" style="position:absolute;left:4033;top:3652;width:411;height:385;v-text-anchor:middle" fillcolor="white [3201]" strokecolor="#c0504d [3205]" strokeweight=".5pt">
                <v:shadow color="#868686"/>
                <v:textbox style="mso-next-textbox:#_x0000_s1074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C</w:t>
                      </w:r>
                    </w:p>
                  </w:txbxContent>
                </v:textbox>
              </v:oval>
            </v:group>
            <v:group id="_x0000_s1075" style="position:absolute;left:5917;top:4695;width:4320;height:1800" coordorigin="1417,2497" coordsize="4320,1800">
              <v:roundrect id="_x0000_s1076" style="position:absolute;left:1417;top:2497;width:4320;height:1800" arcsize="10923f" filled="f" strokecolor="#0070c0">
                <v:textbox style="mso-next-textbox:#_x0000_s1076" inset="1mm,.3mm,1mm,.3mm">
                  <w:txbxContent>
                    <w:p w:rsidR="001B6500" w:rsidRPr="00963C6B" w:rsidRDefault="00FB652F" w:rsidP="001B6500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t xml:space="preserve">  </w:t>
                      </w:r>
                      <w:r w:rsidR="001B6500"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11</w:t>
                      </w:r>
                      <w: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-</w:t>
                      </w:r>
                      <w:r w:rsidR="001B6500"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5</w:t>
                      </w:r>
                      <w:r w:rsidRPr="00963C6B">
                        <w:rPr>
                          <w:rFonts w:asciiTheme="minorHAnsi" w:hAnsiTheme="minorHAnsi"/>
                          <w:sz w:val="28"/>
                          <w:szCs w:val="28"/>
                        </w:rPr>
                        <w:t>= ….</w:t>
                      </w:r>
                      <w:r w:rsidR="001B6500" w:rsidRPr="001B6500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1B6500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çı</w:t>
                      </w:r>
                      <w:r w:rsidR="001B6500" w:rsidRPr="001B6500">
                        <w:rPr>
                          <w:rFonts w:asciiTheme="minorHAnsi" w:hAnsiTheme="minorHAnsi"/>
                          <w:b/>
                          <w:color w:val="FF0000"/>
                          <w:sz w:val="32"/>
                          <w:szCs w:val="32"/>
                        </w:rPr>
                        <w:t>kın</w:t>
                      </w:r>
                      <w:r w:rsidR="001B6500" w:rsidRPr="001B6500">
                        <w:rPr>
                          <w:rFonts w:asciiTheme="minorHAnsi" w:hAnsiTheme="minorHAnsi"/>
                          <w:b/>
                          <w:color w:val="00B0F0"/>
                          <w:sz w:val="32"/>
                          <w:szCs w:val="32"/>
                        </w:rPr>
                        <w:t>ca</w:t>
                      </w:r>
                      <w:r w:rsidR="001B6500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1B6500" w:rsidRPr="001B6500">
                        <w:rPr>
                          <w:rFonts w:asciiTheme="minorHAnsi" w:hAnsiTheme="minorHAnsi"/>
                          <w:b/>
                          <w:color w:val="FF0000"/>
                          <w:sz w:val="32"/>
                          <w:szCs w:val="32"/>
                        </w:rPr>
                        <w:t>kaç</w:t>
                      </w:r>
                    </w:p>
                    <w:p w:rsidR="00FB652F" w:rsidRPr="00963C6B" w:rsidRDefault="001B6500" w:rsidP="00FB652F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1B6500">
                        <w:rPr>
                          <w:rFonts w:asciiTheme="minorHAnsi" w:hAnsiTheme="minorHAnsi"/>
                          <w:b/>
                          <w:color w:val="00B0F0"/>
                          <w:sz w:val="32"/>
                          <w:szCs w:val="32"/>
                        </w:rPr>
                        <w:t>ka</w:t>
                      </w:r>
                      <w:r>
                        <w:rPr>
                          <w:rFonts w:asciiTheme="minorHAnsi" w:hAnsiTheme="minorHAnsi"/>
                          <w:b/>
                          <w:color w:val="C00000"/>
                          <w:sz w:val="32"/>
                          <w:szCs w:val="32"/>
                        </w:rPr>
                        <w:t>lır</w:t>
                      </w:r>
                      <w: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?</w:t>
                      </w:r>
                    </w:p>
                    <w:p w:rsidR="00FB652F" w:rsidRDefault="001B6500" w:rsidP="00FB652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       </w:t>
                      </w:r>
                    </w:p>
                    <w:p w:rsidR="00FB652F" w:rsidRPr="00963C6B" w:rsidRDefault="001B6500" w:rsidP="00FB652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8          7        6</w:t>
                      </w:r>
                    </w:p>
                    <w:p w:rsidR="00FB652F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  <w:p w:rsidR="00FB652F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  <w:p w:rsidR="00FB652F" w:rsidRPr="00FC3528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                            </w:t>
                      </w:r>
                    </w:p>
                  </w:txbxContent>
                </v:textbox>
              </v:roundrect>
              <v:oval id="_x0000_s1077" style="position:absolute;left:1702;top:3652;width:410;height:385;v-text-anchor:middle" fillcolor="white [3201]" strokecolor="#c0504d [3205]" strokeweight=".5pt">
                <v:shadow color="#868686"/>
                <v:textbox style="mso-next-textbox:#_x0000_s1077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F5119F"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A</w:t>
                      </w:r>
                    </w:p>
                  </w:txbxContent>
                </v:textbox>
              </v:oval>
              <v:oval id="_x0000_s1078" style="position:absolute;left:2960;top:3652;width:410;height:385;v-text-anchor:middle" fillcolor="white [3201]" strokecolor="#c0504d [3205]" strokeweight=".5pt">
                <v:shadow color="#868686"/>
                <v:textbox style="mso-next-textbox:#_x0000_s1078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F5119F"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B</w:t>
                      </w:r>
                    </w:p>
                  </w:txbxContent>
                </v:textbox>
              </v:oval>
              <v:oval id="_x0000_s1079" style="position:absolute;left:4033;top:3652;width:411;height:385;v-text-anchor:middle" fillcolor="white [3201]" strokecolor="#c0504d [3205]" strokeweight=".5pt">
                <v:shadow color="#868686"/>
                <v:textbox style="mso-next-textbox:#_x0000_s1079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C</w:t>
                      </w:r>
                    </w:p>
                  </w:txbxContent>
                </v:textbox>
              </v:oval>
            </v:group>
          </v:group>
        </w:pict>
      </w:r>
    </w:p>
    <w:p w:rsidR="00FB652F" w:rsidRDefault="00FB652F" w:rsidP="00FB652F"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5024755</wp:posOffset>
            </wp:positionH>
            <wp:positionV relativeFrom="paragraph">
              <wp:posOffset>38735</wp:posOffset>
            </wp:positionV>
            <wp:extent cx="542925" cy="657225"/>
            <wp:effectExtent l="19050" t="0" r="9525" b="0"/>
            <wp:wrapSquare wrapText="bothSides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153035</wp:posOffset>
            </wp:positionV>
            <wp:extent cx="542925" cy="657225"/>
            <wp:effectExtent l="19050" t="0" r="9525" b="0"/>
            <wp:wrapSquare wrapText="bothSides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52F" w:rsidRDefault="00FB652F" w:rsidP="00FB652F"/>
    <w:p w:rsidR="00FC6EC4" w:rsidRPr="00FB652F" w:rsidRDefault="00FB652F" w:rsidP="00FB652F">
      <w:r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5024755</wp:posOffset>
            </wp:positionH>
            <wp:positionV relativeFrom="paragraph">
              <wp:posOffset>3870960</wp:posOffset>
            </wp:positionV>
            <wp:extent cx="542925" cy="657225"/>
            <wp:effectExtent l="19050" t="0" r="9525" b="0"/>
            <wp:wrapSquare wrapText="bothSides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3756660</wp:posOffset>
            </wp:positionV>
            <wp:extent cx="542925" cy="657225"/>
            <wp:effectExtent l="19050" t="0" r="9525" b="0"/>
            <wp:wrapSquare wrapText="bothSides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5024755</wp:posOffset>
            </wp:positionH>
            <wp:positionV relativeFrom="paragraph">
              <wp:posOffset>2380615</wp:posOffset>
            </wp:positionV>
            <wp:extent cx="542925" cy="657225"/>
            <wp:effectExtent l="19050" t="0" r="9525" b="0"/>
            <wp:wrapSquare wrapText="bothSides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2385060</wp:posOffset>
            </wp:positionV>
            <wp:extent cx="542925" cy="657225"/>
            <wp:effectExtent l="1905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5024755</wp:posOffset>
            </wp:positionH>
            <wp:positionV relativeFrom="paragraph">
              <wp:posOffset>1055370</wp:posOffset>
            </wp:positionV>
            <wp:extent cx="542925" cy="657225"/>
            <wp:effectExtent l="19050" t="0" r="9525" b="0"/>
            <wp:wrapSquare wrapText="bothSides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1059815</wp:posOffset>
            </wp:positionV>
            <wp:extent cx="542925" cy="657225"/>
            <wp:effectExtent l="19050" t="0" r="9525" b="0"/>
            <wp:wrapSquare wrapText="bothSides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13BA">
        <w:rPr>
          <w:noProof/>
        </w:rPr>
        <w:pict>
          <v:group id="_x0000_s1080" style="position:absolute;margin-left:0;margin-top:178.8pt;width:441pt;height:199.9pt;z-index:251678720;mso-position-horizontal-relative:text;mso-position-vertical-relative:text" coordorigin="1417,2497" coordsize="8820,3998">
            <v:group id="_x0000_s1081" style="position:absolute;left:1417;top:2497;width:4320;height:1800" coordorigin="1417,2497" coordsize="4320,1800">
              <v:roundrect id="_x0000_s1082" style="position:absolute;left:1417;top:2497;width:4320;height:1800" arcsize="10923f" filled="f" strokecolor="#0070c0">
                <v:textbox style="mso-next-textbox:#_x0000_s1082" inset="1mm,.3mm,1mm,.3mm">
                  <w:txbxContent>
                    <w:p w:rsidR="00FB652F" w:rsidRPr="00963C6B" w:rsidRDefault="00FB652F" w:rsidP="00FB652F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t xml:space="preserve">  </w:t>
                      </w:r>
                      <w:r w:rsidR="001B6500"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8-3</w:t>
                      </w:r>
                      <w:r w:rsidRPr="00963C6B">
                        <w:rPr>
                          <w:rFonts w:asciiTheme="minorHAnsi" w:hAnsiTheme="minorHAnsi"/>
                          <w:sz w:val="28"/>
                          <w:szCs w:val="28"/>
                        </w:rPr>
                        <w:t>= ….</w:t>
                      </w:r>
                      <w:r w:rsidRPr="00963C6B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iş</w:t>
                      </w:r>
                      <w:r w:rsidRPr="00963C6B">
                        <w:rPr>
                          <w:rFonts w:asciiTheme="minorHAnsi" w:hAnsiTheme="minorHAnsi"/>
                          <w:b/>
                          <w:color w:val="FF0000"/>
                          <w:sz w:val="32"/>
                          <w:szCs w:val="32"/>
                        </w:rPr>
                        <w:t>le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mi</w:t>
                      </w:r>
                      <w:r w:rsidRPr="00963C6B">
                        <w:rPr>
                          <w:rFonts w:asciiTheme="minorHAnsi" w:hAnsiTheme="minorHAnsi"/>
                          <w:b/>
                          <w:color w:val="0070C0"/>
                          <w:sz w:val="32"/>
                          <w:szCs w:val="32"/>
                        </w:rPr>
                        <w:t>nin</w:t>
                      </w:r>
                    </w:p>
                    <w:p w:rsidR="00FB652F" w:rsidRPr="00963C6B" w:rsidRDefault="00FB652F" w:rsidP="00FB652F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C00000"/>
                          <w:sz w:val="32"/>
                          <w:szCs w:val="32"/>
                        </w:rPr>
                        <w:t>so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nu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0070C0"/>
                          <w:sz w:val="32"/>
                          <w:szCs w:val="32"/>
                        </w:rPr>
                        <w:t xml:space="preserve">cu 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C00000"/>
                          <w:sz w:val="32"/>
                          <w:szCs w:val="32"/>
                        </w:rPr>
                        <w:t>kaç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0070C0"/>
                          <w:sz w:val="32"/>
                          <w:szCs w:val="32"/>
                        </w:rPr>
                        <w:t>tır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?</w:t>
                      </w:r>
                    </w:p>
                    <w:p w:rsidR="00FB652F" w:rsidRDefault="00FB652F" w:rsidP="00FB652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963C6B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        </w:t>
                      </w:r>
                    </w:p>
                    <w:p w:rsidR="00FB652F" w:rsidRPr="00963C6B" w:rsidRDefault="001B6500" w:rsidP="00FB652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4          5        6 </w:t>
                      </w:r>
                    </w:p>
                    <w:p w:rsidR="00FB652F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  <w:p w:rsidR="00FB652F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  <w:p w:rsidR="00FB652F" w:rsidRPr="00FC3528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                            </w:t>
                      </w:r>
                    </w:p>
                  </w:txbxContent>
                </v:textbox>
              </v:roundrect>
              <v:oval id="_x0000_s1083" style="position:absolute;left:1702;top:3652;width:410;height:385;v-text-anchor:middle" fillcolor="white [3201]" strokecolor="#c0504d [3205]" strokeweight=".5pt">
                <v:shadow color="#868686"/>
                <v:textbox style="mso-next-textbox:#_x0000_s1083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F5119F"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A</w:t>
                      </w:r>
                    </w:p>
                  </w:txbxContent>
                </v:textbox>
              </v:oval>
              <v:oval id="_x0000_s1084" style="position:absolute;left:2960;top:3652;width:410;height:385;v-text-anchor:middle" fillcolor="white [3201]" strokecolor="#c0504d [3205]" strokeweight=".5pt">
                <v:shadow color="#868686"/>
                <v:textbox style="mso-next-textbox:#_x0000_s1084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F5119F"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B</w:t>
                      </w:r>
                    </w:p>
                  </w:txbxContent>
                </v:textbox>
              </v:oval>
              <v:oval id="_x0000_s1085" style="position:absolute;left:4033;top:3652;width:411;height:385;v-text-anchor:middle" fillcolor="white [3201]" strokecolor="#c0504d [3205]" strokeweight=".5pt">
                <v:shadow color="#868686"/>
                <v:textbox style="mso-next-textbox:#_x0000_s1085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C</w:t>
                      </w:r>
                    </w:p>
                  </w:txbxContent>
                </v:textbox>
              </v:oval>
            </v:group>
            <v:group id="_x0000_s1086" style="position:absolute;left:5917;top:2497;width:4320;height:1800" coordorigin="1417,2497" coordsize="4320,1800">
              <v:roundrect id="_x0000_s1087" style="position:absolute;left:1417;top:2497;width:4320;height:1800" arcsize="10923f" filled="f" strokecolor="#0070c0">
                <v:textbox style="mso-next-textbox:#_x0000_s1087" inset="1mm,.3mm,1mm,.3mm">
                  <w:txbxContent>
                    <w:p w:rsidR="00FB652F" w:rsidRPr="00963C6B" w:rsidRDefault="00FB652F" w:rsidP="00FB652F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t xml:space="preserve">  </w:t>
                      </w:r>
                      <w:r w:rsidR="001B6500"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14</w:t>
                      </w:r>
                      <w: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-</w:t>
                      </w:r>
                      <w:r w:rsidR="001B6500"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4</w:t>
                      </w:r>
                      <w:r w:rsidRPr="00963C6B">
                        <w:rPr>
                          <w:rFonts w:asciiTheme="minorHAnsi" w:hAnsiTheme="minorHAnsi"/>
                          <w:sz w:val="28"/>
                          <w:szCs w:val="28"/>
                        </w:rPr>
                        <w:t>= ….</w:t>
                      </w:r>
                      <w:r w:rsidRPr="00963C6B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iş</w:t>
                      </w:r>
                      <w:r w:rsidRPr="00963C6B">
                        <w:rPr>
                          <w:rFonts w:asciiTheme="minorHAnsi" w:hAnsiTheme="minorHAnsi"/>
                          <w:b/>
                          <w:color w:val="FF0000"/>
                          <w:sz w:val="32"/>
                          <w:szCs w:val="32"/>
                        </w:rPr>
                        <w:t>le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mi</w:t>
                      </w:r>
                      <w:r w:rsidRPr="00963C6B">
                        <w:rPr>
                          <w:rFonts w:asciiTheme="minorHAnsi" w:hAnsiTheme="minorHAnsi"/>
                          <w:b/>
                          <w:color w:val="0070C0"/>
                          <w:sz w:val="32"/>
                          <w:szCs w:val="32"/>
                        </w:rPr>
                        <w:t>nin</w:t>
                      </w:r>
                    </w:p>
                    <w:p w:rsidR="00FB652F" w:rsidRPr="00963C6B" w:rsidRDefault="00FB652F" w:rsidP="00FB652F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C00000"/>
                          <w:sz w:val="32"/>
                          <w:szCs w:val="32"/>
                        </w:rPr>
                        <w:t>so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nu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0070C0"/>
                          <w:sz w:val="32"/>
                          <w:szCs w:val="32"/>
                        </w:rPr>
                        <w:t xml:space="preserve">cu 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C00000"/>
                          <w:sz w:val="32"/>
                          <w:szCs w:val="32"/>
                        </w:rPr>
                        <w:t>kaç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0070C0"/>
                          <w:sz w:val="32"/>
                          <w:szCs w:val="32"/>
                        </w:rPr>
                        <w:t>tır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?</w:t>
                      </w:r>
                    </w:p>
                    <w:p w:rsidR="00FB652F" w:rsidRDefault="00FB652F" w:rsidP="00FB652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963C6B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        </w:t>
                      </w:r>
                    </w:p>
                    <w:p w:rsidR="00FB652F" w:rsidRDefault="00EC2EF1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10         9        11</w:t>
                      </w:r>
                    </w:p>
                    <w:p w:rsidR="00FB652F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  <w:p w:rsidR="00FB652F" w:rsidRPr="00FC3528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                            </w:t>
                      </w:r>
                    </w:p>
                  </w:txbxContent>
                </v:textbox>
              </v:roundrect>
              <v:oval id="_x0000_s1088" style="position:absolute;left:1702;top:3652;width:410;height:385;v-text-anchor:middle" fillcolor="white [3201]" strokecolor="#c0504d [3205]" strokeweight=".5pt">
                <v:shadow color="#868686"/>
                <v:textbox style="mso-next-textbox:#_x0000_s1088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F5119F"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A</w:t>
                      </w:r>
                    </w:p>
                  </w:txbxContent>
                </v:textbox>
              </v:oval>
              <v:oval id="_x0000_s1089" style="position:absolute;left:2960;top:3652;width:410;height:385;v-text-anchor:middle" fillcolor="white [3201]" strokecolor="#c0504d [3205]" strokeweight=".5pt">
                <v:shadow color="#868686"/>
                <v:textbox style="mso-next-textbox:#_x0000_s1089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F5119F"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B</w:t>
                      </w:r>
                    </w:p>
                  </w:txbxContent>
                </v:textbox>
              </v:oval>
              <v:oval id="_x0000_s1090" style="position:absolute;left:4033;top:3652;width:411;height:385;v-text-anchor:middle" fillcolor="white [3201]" strokecolor="#c0504d [3205]" strokeweight=".5pt">
                <v:shadow color="#868686"/>
                <v:textbox style="mso-next-textbox:#_x0000_s1090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C</w:t>
                      </w:r>
                    </w:p>
                  </w:txbxContent>
                </v:textbox>
              </v:oval>
            </v:group>
            <v:group id="_x0000_s1091" style="position:absolute;left:1417;top:4695;width:4320;height:1800" coordorigin="1417,2497" coordsize="4320,1800">
              <v:roundrect id="_x0000_s1092" style="position:absolute;left:1417;top:2497;width:4320;height:1800" arcsize="10923f" filled="f" strokecolor="#0070c0">
                <v:textbox style="mso-next-textbox:#_x0000_s1092" inset="1mm,.3mm,1mm,.3mm">
                  <w:txbxContent>
                    <w:p w:rsidR="00FB652F" w:rsidRPr="00963C6B" w:rsidRDefault="00FB652F" w:rsidP="00FB652F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t xml:space="preserve">  </w:t>
                      </w:r>
                      <w:r w:rsidR="001B6500"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15</w:t>
                      </w:r>
                      <w: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-</w:t>
                      </w:r>
                      <w:r w:rsidR="001B6500"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6</w:t>
                      </w:r>
                      <w:r w:rsidRPr="00963C6B">
                        <w:rPr>
                          <w:rFonts w:asciiTheme="minorHAnsi" w:hAnsiTheme="minorHAnsi"/>
                          <w:sz w:val="28"/>
                          <w:szCs w:val="28"/>
                        </w:rPr>
                        <w:t>= ….</w:t>
                      </w:r>
                      <w:r w:rsidRPr="00963C6B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iş</w:t>
                      </w:r>
                      <w:r w:rsidRPr="00963C6B">
                        <w:rPr>
                          <w:rFonts w:asciiTheme="minorHAnsi" w:hAnsiTheme="minorHAnsi"/>
                          <w:b/>
                          <w:color w:val="FF0000"/>
                          <w:sz w:val="32"/>
                          <w:szCs w:val="32"/>
                        </w:rPr>
                        <w:t>le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mi</w:t>
                      </w:r>
                      <w:r w:rsidRPr="00963C6B">
                        <w:rPr>
                          <w:rFonts w:asciiTheme="minorHAnsi" w:hAnsiTheme="minorHAnsi"/>
                          <w:b/>
                          <w:color w:val="0070C0"/>
                          <w:sz w:val="32"/>
                          <w:szCs w:val="32"/>
                        </w:rPr>
                        <w:t>nin</w:t>
                      </w:r>
                    </w:p>
                    <w:p w:rsidR="00FB652F" w:rsidRPr="00963C6B" w:rsidRDefault="00FB652F" w:rsidP="00FB652F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C00000"/>
                          <w:sz w:val="32"/>
                          <w:szCs w:val="32"/>
                        </w:rPr>
                        <w:t>so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nu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0070C0"/>
                          <w:sz w:val="32"/>
                          <w:szCs w:val="32"/>
                        </w:rPr>
                        <w:t xml:space="preserve">cu 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C00000"/>
                          <w:sz w:val="32"/>
                          <w:szCs w:val="32"/>
                        </w:rPr>
                        <w:t>kaç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0070C0"/>
                          <w:sz w:val="32"/>
                          <w:szCs w:val="32"/>
                        </w:rPr>
                        <w:t>tır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?</w:t>
                      </w:r>
                    </w:p>
                    <w:p w:rsidR="00FB652F" w:rsidRDefault="00FB652F" w:rsidP="00FB652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963C6B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        </w:t>
                      </w:r>
                    </w:p>
                    <w:p w:rsidR="00FB652F" w:rsidRPr="00963C6B" w:rsidRDefault="00EC2EF1" w:rsidP="00FB652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11          9</w:t>
                      </w:r>
                      <w:r w:rsidR="00FB652F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10</w:t>
                      </w:r>
                    </w:p>
                    <w:p w:rsidR="00FB652F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  <w:p w:rsidR="00FB652F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  <w:p w:rsidR="00FB652F" w:rsidRPr="00FC3528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                            </w:t>
                      </w:r>
                    </w:p>
                  </w:txbxContent>
                </v:textbox>
              </v:roundrect>
              <v:oval id="_x0000_s1093" style="position:absolute;left:1702;top:3652;width:410;height:385;v-text-anchor:middle" fillcolor="white [3201]" strokecolor="#c0504d [3205]" strokeweight=".5pt">
                <v:shadow color="#868686"/>
                <v:textbox style="mso-next-textbox:#_x0000_s1093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F5119F"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A</w:t>
                      </w:r>
                    </w:p>
                  </w:txbxContent>
                </v:textbox>
              </v:oval>
              <v:oval id="_x0000_s1094" style="position:absolute;left:2960;top:3652;width:410;height:385;v-text-anchor:middle" fillcolor="white [3201]" strokecolor="#c0504d [3205]" strokeweight=".5pt">
                <v:shadow color="#868686"/>
                <v:textbox style="mso-next-textbox:#_x0000_s1094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F5119F"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B</w:t>
                      </w:r>
                    </w:p>
                  </w:txbxContent>
                </v:textbox>
              </v:oval>
              <v:oval id="_x0000_s1095" style="position:absolute;left:4033;top:3652;width:411;height:385;v-text-anchor:middle" fillcolor="white [3201]" strokecolor="#c0504d [3205]" strokeweight=".5pt">
                <v:shadow color="#868686"/>
                <v:textbox style="mso-next-textbox:#_x0000_s1095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C</w:t>
                      </w:r>
                    </w:p>
                  </w:txbxContent>
                </v:textbox>
              </v:oval>
            </v:group>
            <v:group id="_x0000_s1096" style="position:absolute;left:5917;top:4695;width:4320;height:1800" coordorigin="1417,2497" coordsize="4320,1800">
              <v:roundrect id="_x0000_s1097" style="position:absolute;left:1417;top:2497;width:4320;height:1800" arcsize="10923f" filled="f" strokecolor="#0070c0">
                <v:textbox style="mso-next-textbox:#_x0000_s1097" inset="1mm,.3mm,1mm,.3mm">
                  <w:txbxContent>
                    <w:p w:rsidR="00FB652F" w:rsidRPr="00963C6B" w:rsidRDefault="00FB652F" w:rsidP="00FB652F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t xml:space="preserve">  </w:t>
                      </w:r>
                      <w:r w:rsidR="001B6500"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16</w:t>
                      </w:r>
                      <w: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-</w:t>
                      </w:r>
                      <w:r w:rsidR="001B6500"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5</w:t>
                      </w:r>
                      <w:r w:rsidRPr="00963C6B">
                        <w:rPr>
                          <w:rFonts w:asciiTheme="minorHAnsi" w:hAnsiTheme="minorHAnsi"/>
                          <w:sz w:val="28"/>
                          <w:szCs w:val="28"/>
                        </w:rPr>
                        <w:t>= ….</w:t>
                      </w:r>
                      <w:r w:rsidRPr="00963C6B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iş</w:t>
                      </w:r>
                      <w:r w:rsidRPr="00963C6B">
                        <w:rPr>
                          <w:rFonts w:asciiTheme="minorHAnsi" w:hAnsiTheme="minorHAnsi"/>
                          <w:b/>
                          <w:color w:val="FF0000"/>
                          <w:sz w:val="32"/>
                          <w:szCs w:val="32"/>
                        </w:rPr>
                        <w:t>le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mi</w:t>
                      </w:r>
                      <w:r w:rsidRPr="00963C6B">
                        <w:rPr>
                          <w:rFonts w:asciiTheme="minorHAnsi" w:hAnsiTheme="minorHAnsi"/>
                          <w:b/>
                          <w:color w:val="0070C0"/>
                          <w:sz w:val="32"/>
                          <w:szCs w:val="32"/>
                        </w:rPr>
                        <w:t>nin</w:t>
                      </w:r>
                    </w:p>
                    <w:p w:rsidR="00FB652F" w:rsidRPr="00963C6B" w:rsidRDefault="00FB652F" w:rsidP="00FB652F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C00000"/>
                          <w:sz w:val="32"/>
                          <w:szCs w:val="32"/>
                        </w:rPr>
                        <w:t>so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nu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0070C0"/>
                          <w:sz w:val="32"/>
                          <w:szCs w:val="32"/>
                        </w:rPr>
                        <w:t xml:space="preserve">cu 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C00000"/>
                          <w:sz w:val="32"/>
                          <w:szCs w:val="32"/>
                        </w:rPr>
                        <w:t>kaç</w:t>
                      </w:r>
                      <w:r w:rsidRPr="00FB652F">
                        <w:rPr>
                          <w:rFonts w:asciiTheme="minorHAnsi" w:hAnsiTheme="minorHAnsi"/>
                          <w:b/>
                          <w:color w:val="0070C0"/>
                          <w:sz w:val="32"/>
                          <w:szCs w:val="32"/>
                        </w:rPr>
                        <w:t>tır</w:t>
                      </w:r>
                      <w:r w:rsidRPr="00963C6B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?</w:t>
                      </w:r>
                    </w:p>
                    <w:p w:rsidR="00FB652F" w:rsidRDefault="00FB652F" w:rsidP="00FB652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963C6B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        </w:t>
                      </w:r>
                    </w:p>
                    <w:p w:rsidR="00FB652F" w:rsidRPr="00963C6B" w:rsidRDefault="00EC2EF1" w:rsidP="00FB652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10         9</w:t>
                      </w:r>
                      <w:r w:rsidR="00FB652F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</w:t>
                      </w:r>
                      <w:r w:rsidR="00FB652F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11</w:t>
                      </w:r>
                    </w:p>
                    <w:p w:rsidR="00FB652F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  <w:p w:rsidR="00FB652F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  <w:p w:rsidR="00FB652F" w:rsidRPr="00FC3528" w:rsidRDefault="00FB652F" w:rsidP="00FB652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                            </w:t>
                      </w:r>
                    </w:p>
                  </w:txbxContent>
                </v:textbox>
              </v:roundrect>
              <v:oval id="_x0000_s1098" style="position:absolute;left:1702;top:3652;width:410;height:385;v-text-anchor:middle" fillcolor="white [3201]" strokecolor="#c0504d [3205]" strokeweight=".5pt">
                <v:shadow color="#868686"/>
                <v:textbox style="mso-next-textbox:#_x0000_s1098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F5119F"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A</w:t>
                      </w:r>
                    </w:p>
                  </w:txbxContent>
                </v:textbox>
              </v:oval>
              <v:oval id="_x0000_s1099" style="position:absolute;left:2960;top:3652;width:410;height:385;v-text-anchor:middle" fillcolor="white [3201]" strokecolor="#c0504d [3205]" strokeweight=".5pt">
                <v:shadow color="#868686"/>
                <v:textbox style="mso-next-textbox:#_x0000_s1099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F5119F"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B</w:t>
                      </w:r>
                    </w:p>
                  </w:txbxContent>
                </v:textbox>
              </v:oval>
              <v:oval id="_x0000_s1100" style="position:absolute;left:4033;top:3652;width:411;height:385;v-text-anchor:middle" fillcolor="white [3201]" strokecolor="#c0504d [3205]" strokeweight=".5pt">
                <v:shadow color="#868686"/>
                <v:textbox style="mso-next-textbox:#_x0000_s1100" inset="1mm,.3mm,1mm,.3mm">
                  <w:txbxContent>
                    <w:p w:rsidR="00FB652F" w:rsidRPr="00F5119F" w:rsidRDefault="00FB652F" w:rsidP="00FB652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C</w:t>
                      </w:r>
                    </w:p>
                  </w:txbxContent>
                </v:textbox>
              </v:oval>
            </v:group>
          </v:group>
        </w:pict>
      </w:r>
    </w:p>
    <w:sectPr w:rsidR="00FC6EC4" w:rsidRPr="00FB652F" w:rsidSect="00EC2EF1">
      <w:pgSz w:w="11906" w:h="16838"/>
      <w:pgMar w:top="1417" w:right="1417" w:bottom="1417" w:left="1417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63C6B"/>
    <w:rsid w:val="00053040"/>
    <w:rsid w:val="001B6500"/>
    <w:rsid w:val="00313497"/>
    <w:rsid w:val="004C50CD"/>
    <w:rsid w:val="006211F4"/>
    <w:rsid w:val="00693E91"/>
    <w:rsid w:val="006B6003"/>
    <w:rsid w:val="008843A5"/>
    <w:rsid w:val="00885505"/>
    <w:rsid w:val="009211BB"/>
    <w:rsid w:val="00963C6B"/>
    <w:rsid w:val="00A96ED0"/>
    <w:rsid w:val="00C355AE"/>
    <w:rsid w:val="00E013BA"/>
    <w:rsid w:val="00EA6A78"/>
    <w:rsid w:val="00EB5CBB"/>
    <w:rsid w:val="00EC2EF1"/>
    <w:rsid w:val="00F57A24"/>
    <w:rsid w:val="00FB652F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C50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2018-02-15T15:29:00Z</dcterms:created>
  <dcterms:modified xsi:type="dcterms:W3CDTF">2018-02-16T07:53:00Z</dcterms:modified>
  <cp:category>www.sorubak.com</cp:category>
</cp:coreProperties>
</file>