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D93968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2.15pt;margin-top:-76.1pt;width:132.05pt;height:30pt;z-index:251666432;mso-width-relative:margin;mso-height-relative:margin" filled="f" stroked="f">
            <v:textbox style="mso-next-textbox:#_x0000_s1037">
              <w:txbxContent>
                <w:p w:rsidR="00D93968" w:rsidRPr="007D005F" w:rsidRDefault="00D93968" w:rsidP="00D9396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5" type="#_x0000_t202" style="position:absolute;margin-left:584.65pt;margin-top:3.4pt;width:151.5pt;height:292.5pt;z-index:251665408">
            <v:textbox>
              <w:txbxContent>
                <w:p w:rsidR="00A53AE5" w:rsidRDefault="00A53AE5">
                  <w:pPr>
                    <w:rPr>
                      <w:sz w:val="36"/>
                      <w:szCs w:val="36"/>
                    </w:rPr>
                  </w:pPr>
                  <w:r w:rsidRPr="00A53AE5">
                    <w:rPr>
                      <w:sz w:val="36"/>
                      <w:szCs w:val="36"/>
                    </w:rPr>
                    <w:t xml:space="preserve">Mavi </w:t>
                  </w:r>
                  <w:proofErr w:type="gramStart"/>
                  <w:r w:rsidRPr="00A53AE5">
                    <w:rPr>
                      <w:sz w:val="36"/>
                      <w:szCs w:val="36"/>
                    </w:rPr>
                    <w:t>renk :</w:t>
                  </w:r>
                  <w:r>
                    <w:rPr>
                      <w:sz w:val="36"/>
                      <w:szCs w:val="36"/>
                    </w:rPr>
                    <w:t xml:space="preserve">  17</w:t>
                  </w:r>
                  <w:proofErr w:type="gramEnd"/>
                  <w:r>
                    <w:rPr>
                      <w:sz w:val="36"/>
                      <w:szCs w:val="36"/>
                    </w:rPr>
                    <w:t xml:space="preserve"> ,19</w:t>
                  </w:r>
                </w:p>
                <w:p w:rsidR="00A53AE5" w:rsidRDefault="00A53AE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Sarı </w:t>
                  </w:r>
                  <w:proofErr w:type="gramStart"/>
                  <w:r>
                    <w:rPr>
                      <w:sz w:val="36"/>
                      <w:szCs w:val="36"/>
                    </w:rPr>
                    <w:t>renk : 10</w:t>
                  </w:r>
                  <w:proofErr w:type="gramEnd"/>
                </w:p>
                <w:p w:rsidR="00A53AE5" w:rsidRDefault="00A53AE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Kırmızı </w:t>
                  </w:r>
                  <w:proofErr w:type="gramStart"/>
                  <w:r>
                    <w:rPr>
                      <w:sz w:val="36"/>
                      <w:szCs w:val="36"/>
                    </w:rPr>
                    <w:t>renk : 14</w:t>
                  </w:r>
                  <w:proofErr w:type="gramEnd"/>
                </w:p>
                <w:p w:rsidR="00C11822" w:rsidRDefault="00C1182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Yeşil </w:t>
                  </w:r>
                  <w:proofErr w:type="gramStart"/>
                  <w:r>
                    <w:rPr>
                      <w:sz w:val="36"/>
                      <w:szCs w:val="36"/>
                    </w:rPr>
                    <w:t>renk : 20</w:t>
                  </w:r>
                  <w:proofErr w:type="gramEnd"/>
                </w:p>
                <w:p w:rsidR="00C11822" w:rsidRDefault="00C1182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Turuncu renk: 7</w:t>
                  </w:r>
                </w:p>
                <w:p w:rsidR="00C11822" w:rsidRDefault="00C1182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Mor </w:t>
                  </w:r>
                  <w:proofErr w:type="gramStart"/>
                  <w:r>
                    <w:rPr>
                      <w:sz w:val="36"/>
                      <w:szCs w:val="36"/>
                    </w:rPr>
                    <w:t>renk :15</w:t>
                  </w:r>
                  <w:proofErr w:type="gramEnd"/>
                </w:p>
                <w:p w:rsidR="00C11822" w:rsidRPr="00C11822" w:rsidRDefault="00C11822">
                  <w:pPr>
                    <w:rPr>
                      <w:b/>
                      <w:sz w:val="36"/>
                      <w:szCs w:val="36"/>
                    </w:rPr>
                  </w:pPr>
                  <w:r w:rsidRPr="00C11822">
                    <w:rPr>
                      <w:b/>
                      <w:sz w:val="36"/>
                      <w:szCs w:val="36"/>
                    </w:rPr>
                    <w:t>Geri kalanını istediğiniz renge boyayın.</w:t>
                  </w:r>
                </w:p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4" type="#_x0000_t202" style="position:absolute;margin-left:291.4pt;margin-top:19.15pt;width:92.25pt;height:31.5pt;z-index:251664384" stroked="f">
            <v:textbox>
              <w:txbxContent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  <w:r w:rsidRPr="00A53AE5">
                    <w:rPr>
                      <w:sz w:val="36"/>
                      <w:szCs w:val="36"/>
                    </w:rPr>
                    <w:t>17+2=</w:t>
                  </w: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3" type="#_x0000_t202" style="position:absolute;margin-left:79.9pt;margin-top:354.4pt;width:81.75pt;height:30pt;z-index:251663360" stroked="f">
            <v:textbox>
              <w:txbxContent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  <w:r w:rsidRPr="00A53AE5">
                    <w:rPr>
                      <w:sz w:val="36"/>
                      <w:szCs w:val="36"/>
                    </w:rPr>
                    <w:t>14+6=</w:t>
                  </w: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32" type="#_x0000_t202" style="position:absolute;margin-left:420.4pt;margin-top:169.15pt;width:96pt;height:39.75pt;z-index:251662336" stroked="f">
            <v:textbox>
              <w:txbxContent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  <w:r w:rsidRPr="00A53AE5">
                    <w:rPr>
                      <w:sz w:val="36"/>
                      <w:szCs w:val="36"/>
                    </w:rPr>
                    <w:t>12+5=</w:t>
                  </w: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9" type="#_x0000_t202" style="position:absolute;margin-left:298.9pt;margin-top:244.15pt;width:64.5pt;height:31.5pt;z-index:251661312" stroked="f">
            <v:textbox>
              <w:txbxContent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9+5</w:t>
                  </w:r>
                  <w:r w:rsidRPr="00A53AE5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6" type="#_x0000_t202" style="position:absolute;margin-left:420.4pt;margin-top:70.15pt;width:54pt;height:30.75pt;z-index:251658240" stroked="f">
            <v:textbox>
              <w:txbxContent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  <w:r w:rsidRPr="00A53AE5">
                    <w:rPr>
                      <w:sz w:val="36"/>
                      <w:szCs w:val="36"/>
                    </w:rPr>
                    <w:t>6+4=</w:t>
                  </w: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7" type="#_x0000_t202" style="position:absolute;margin-left:156.4pt;margin-top:95.65pt;width:56.25pt;height:36pt;z-index:251659264" stroked="f">
            <v:textbox>
              <w:txbxContent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  <w:r w:rsidRPr="00A53AE5">
                    <w:rPr>
                      <w:sz w:val="36"/>
                      <w:szCs w:val="36"/>
                    </w:rPr>
                    <w:t>7+8=</w:t>
                  </w:r>
                </w:p>
              </w:txbxContent>
            </v:textbox>
          </v:shape>
        </w:pict>
      </w:r>
      <w:r w:rsidR="00CE5B22" w:rsidRPr="00CE5B22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 id="_x0000_s1028" type="#_x0000_t202" style="position:absolute;margin-left:87.4pt;margin-top:95.65pt;width:51pt;height:36.75pt;z-index:251660288" stroked="f">
            <v:textbox>
              <w:txbxContent>
                <w:p w:rsidR="00A53AE5" w:rsidRPr="00A53AE5" w:rsidRDefault="00A53AE5">
                  <w:pPr>
                    <w:rPr>
                      <w:sz w:val="36"/>
                      <w:szCs w:val="36"/>
                    </w:rPr>
                  </w:pPr>
                  <w:r w:rsidRPr="00A53AE5">
                    <w:rPr>
                      <w:sz w:val="36"/>
                      <w:szCs w:val="36"/>
                    </w:rPr>
                    <w:t>5+2=</w:t>
                  </w:r>
                </w:p>
              </w:txbxContent>
            </v:textbox>
          </v:shape>
        </w:pict>
      </w:r>
      <w:r w:rsidR="00A53AE5" w:rsidRPr="00A53AE5">
        <w:rPr>
          <w:rFonts w:ascii="Arial" w:hAnsi="Arial" w:cs="Arial"/>
          <w:noProof/>
          <w:color w:val="0000FF"/>
          <w:sz w:val="27"/>
          <w:szCs w:val="27"/>
          <w:bdr w:val="double" w:sz="4" w:space="0" w:color="auto"/>
          <w:lang w:eastAsia="tr-TR"/>
        </w:rPr>
        <w:drawing>
          <wp:inline distT="0" distB="0" distL="0" distR="0">
            <wp:extent cx="7162800" cy="5454748"/>
            <wp:effectExtent l="19050" t="0" r="0" b="0"/>
            <wp:docPr id="1" name="Resim 1" descr="boyama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5454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2090" w:rsidSect="00A53A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4D" w:rsidRDefault="00E4614D" w:rsidP="00EE6BAB">
      <w:pPr>
        <w:spacing w:after="0" w:line="240" w:lineRule="auto"/>
      </w:pPr>
      <w:r>
        <w:separator/>
      </w:r>
    </w:p>
  </w:endnote>
  <w:endnote w:type="continuationSeparator" w:id="0">
    <w:p w:rsidR="00E4614D" w:rsidRDefault="00E4614D" w:rsidP="00EE6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4D" w:rsidRDefault="00E4614D" w:rsidP="00EE6BAB">
      <w:pPr>
        <w:spacing w:after="0" w:line="240" w:lineRule="auto"/>
      </w:pPr>
      <w:r>
        <w:separator/>
      </w:r>
    </w:p>
  </w:footnote>
  <w:footnote w:type="continuationSeparator" w:id="0">
    <w:p w:rsidR="00E4614D" w:rsidRDefault="00E4614D" w:rsidP="00EE6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AE5"/>
    <w:rsid w:val="000207C1"/>
    <w:rsid w:val="00295F73"/>
    <w:rsid w:val="00614AF0"/>
    <w:rsid w:val="00685003"/>
    <w:rsid w:val="007604C8"/>
    <w:rsid w:val="00781C5A"/>
    <w:rsid w:val="00A53AE5"/>
    <w:rsid w:val="00B91B33"/>
    <w:rsid w:val="00C11822"/>
    <w:rsid w:val="00CE5B22"/>
    <w:rsid w:val="00D93968"/>
    <w:rsid w:val="00E4614D"/>
    <w:rsid w:val="00EE6BAB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A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E6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6BAB"/>
  </w:style>
  <w:style w:type="paragraph" w:styleId="Altbilgi">
    <w:name w:val="footer"/>
    <w:basedOn w:val="Normal"/>
    <w:link w:val="AltbilgiChar"/>
    <w:uiPriority w:val="99"/>
    <w:semiHidden/>
    <w:unhideWhenUsed/>
    <w:rsid w:val="00EE6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6BAB"/>
  </w:style>
  <w:style w:type="character" w:styleId="Kpr">
    <w:name w:val="Hyperlink"/>
    <w:basedOn w:val="VarsaylanParagrafYazTipi"/>
    <w:uiPriority w:val="99"/>
    <w:unhideWhenUsed/>
    <w:rsid w:val="00EE6B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ww.google.com.tr/url?sa=i&amp;rct=j&amp;q=&amp;esrc=s&amp;source=images&amp;cd=&amp;cad=rja&amp;uact=8&amp;ved=2ahUKEwi6sZ_nwKLZAhUEJVAKHaIPAOwQjRx6BAgAEAY&amp;url=http://www.yenihobiler.com/okul-oncesi-boyama-sayfalari-hayvanlar/&amp;psig=AOvVaw2_augUGwEQOuzs_CLe1kf1&amp;ust=151859767640675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2018-02-13T08:49:00Z</dcterms:created>
  <dcterms:modified xsi:type="dcterms:W3CDTF">2018-02-14T09:42:00Z</dcterms:modified>
  <cp:category>www.sorubak.com</cp:category>
</cp:coreProperties>
</file>