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5A4" w:rsidRDefault="00BD0E7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4" type="#_x0000_t202" style="position:absolute;margin-left:193.95pt;margin-top:-38.5pt;width:132.05pt;height:30pt;z-index:252018688;mso-width-relative:margin;mso-height-relative:margin" filled="f" stroked="f">
            <v:textbox style="mso-next-textbox:#_x0000_s1264">
              <w:txbxContent>
                <w:p w:rsidR="00BD0E7E" w:rsidRDefault="00BD0E7E" w:rsidP="00BD0E7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64424">
        <w:rPr>
          <w:noProof/>
        </w:rPr>
        <w:pict>
          <v:group id="_x0000_s1253" style="position:absolute;margin-left:51.25pt;margin-top:2.25pt;width:463.55pt;height:755.25pt;z-index:251945472" coordorigin="1745,765" coordsize="9271,15105">
            <v:roundrect id="_x0000_s1190" style="position:absolute;left:1745;top:765;width:8869;height:435" arcsize="10923f" o:regroupid="3" fillcolor="white [3201]" strokecolor="#c0504d [3205]" strokeweight="1pt">
              <v:stroke dashstyle="1 1"/>
              <v:shadow color="#868686"/>
              <v:textbox style="mso-next-textbox:#_x0000_s1190">
                <w:txbxContent>
                  <w:p w:rsidR="00AF66A0" w:rsidRPr="004C1976" w:rsidRDefault="00AF66A0" w:rsidP="00AF66A0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İLKOKULU 1-A SINIFI HAYAT BİLGİSİ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ÇALIŞMALARI</w:t>
                    </w:r>
                  </w:p>
                </w:txbxContent>
              </v:textbox>
            </v:roundrect>
            <v:oval id="_x0000_s1191" style="position:absolute;left:9367;top:15564;width:1649;height:306;v-text-anchor:middle" o:regroupid="3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91" inset="0,0,0,0">
                <w:txbxContent>
                  <w:p w:rsidR="00AF66A0" w:rsidRDefault="00AF66A0" w:rsidP="00AF66A0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532ABE" w:rsidRDefault="00532ABE"/>
    <w:p w:rsidR="00CC4ABD" w:rsidRDefault="00E64424" w:rsidP="008355A4">
      <w:pPr>
        <w:rPr>
          <w:rFonts w:ascii="TTKB DikTemel Abece" w:hAnsi="TTKB DikTemel Abece"/>
          <w:color w:val="C00000"/>
          <w:sz w:val="28"/>
          <w:szCs w:val="28"/>
        </w:rPr>
      </w:pPr>
      <w:r w:rsidRPr="00E64424">
        <w:rPr>
          <w:noProof/>
          <w:sz w:val="20"/>
          <w:szCs w:val="20"/>
        </w:rPr>
        <w:pict>
          <v:roundrect id="_x0000_s1260" style="position:absolute;margin-left:448.05pt;margin-top:8.35pt;width:46.65pt;height:19.5pt;z-index:252015616;v-text-anchor:middle" arcsize="10923f" filled="f" strokecolor="#92d050" strokeweight=".25pt">
            <v:textbox style="mso-next-textbox:#_x0000_s1260" inset="0,0,0,0">
              <w:txbxContent>
                <w:p w:rsidR="00D67FD6" w:rsidRPr="00AF66A0" w:rsidRDefault="00D67FD6" w:rsidP="00D67FD6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uzak</w:t>
                  </w:r>
                </w:p>
              </w:txbxContent>
            </v:textbox>
          </v:roundrect>
        </w:pict>
      </w:r>
      <w:r w:rsidRPr="00E64424">
        <w:rPr>
          <w:noProof/>
          <w:sz w:val="20"/>
          <w:szCs w:val="20"/>
        </w:rPr>
        <w:pict>
          <v:roundrect id="_x0000_s1256" style="position:absolute;margin-left:133.1pt;margin-top:8.35pt;width:46.65pt;height:19.5pt;z-index:251997184;v-text-anchor:middle" arcsize="10923f" o:regroupid="13" filled="f" strokecolor="#92d050" strokeweight=".25pt">
            <v:textbox style="mso-next-textbox:#_x0000_s1256" inset="0,0,0,0">
              <w:txbxContent>
                <w:p w:rsidR="00075677" w:rsidRPr="00AF66A0" w:rsidRDefault="00075677" w:rsidP="00075677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 alt</w:t>
                  </w:r>
                </w:p>
              </w:txbxContent>
            </v:textbox>
          </v:roundrect>
        </w:pict>
      </w:r>
      <w:r w:rsidRPr="00E64424">
        <w:rPr>
          <w:noProof/>
          <w:sz w:val="20"/>
          <w:szCs w:val="20"/>
        </w:rPr>
        <w:pict>
          <v:roundrect id="_x0000_s1249" style="position:absolute;margin-left:370.95pt;margin-top:8.35pt;width:68.75pt;height:19.5pt;z-index:252014592;v-text-anchor:middle" arcsize="10923f" o:regroupid="15" filled="f" strokecolor="#c00000" strokeweight=".25pt">
            <v:textbox style="mso-next-textbox:#_x0000_s1249" inset="0,0,0,0">
              <w:txbxContent>
                <w:p w:rsidR="00CC4ABD" w:rsidRPr="00AF66A0" w:rsidRDefault="002863DB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</w:t>
                  </w:r>
                  <w:r w:rsidR="00413D95">
                    <w:rPr>
                      <w:rFonts w:ascii="TTKB DikTemel Abece" w:hAnsi="TTKB DikTemel Abece"/>
                      <w:sz w:val="28"/>
                      <w:szCs w:val="28"/>
                    </w:rPr>
                    <w:t>geçidini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oundrect>
        </w:pict>
      </w:r>
      <w:r w:rsidRPr="00E64424">
        <w:rPr>
          <w:noProof/>
          <w:sz w:val="20"/>
          <w:szCs w:val="20"/>
        </w:rPr>
        <w:pict>
          <v:roundrect id="_x0000_s1248" style="position:absolute;margin-left:289.75pt;margin-top:8.35pt;width:68.75pt;height:19.5pt;z-index:252013568;v-text-anchor:middle" arcsize="10923f" o:regroupid="15" filled="f" strokecolor="#0070c0" strokeweight=".25pt">
            <v:textbox style="mso-next-textbox:#_x0000_s1248" inset="0,0,0,0">
              <w:txbxContent>
                <w:p w:rsidR="00CC4ABD" w:rsidRPr="00AF66A0" w:rsidRDefault="002863DB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CC7F29">
                    <w:rPr>
                      <w:rFonts w:ascii="TTKB DikTemel Abece" w:hAnsi="TTKB DikTemel Abece"/>
                      <w:sz w:val="28"/>
                      <w:szCs w:val="28"/>
                    </w:rPr>
                    <w:t>kaldırımını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Pr="00E64424">
        <w:rPr>
          <w:noProof/>
          <w:sz w:val="20"/>
          <w:szCs w:val="20"/>
        </w:rPr>
        <w:pict>
          <v:roundrect id="_x0000_s1242" style="position:absolute;margin-left:206.35pt;margin-top:8.35pt;width:71.9pt;height:19.5pt;z-index:252007424;v-text-anchor:middle" arcsize="10923f" o:regroupid="15" filled="f" strokecolor="#c00000" strokeweight=".25pt">
            <v:textbox style="mso-next-textbox:#_x0000_s1242" inset="0,0,0,0">
              <w:txbxContent>
                <w:p w:rsidR="00CC4ABD" w:rsidRPr="00AF66A0" w:rsidRDefault="00CC4ABD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075677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arasından</w:t>
                  </w:r>
                  <w:r w:rsidR="002863DB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Pr="00E64424">
        <w:rPr>
          <w:noProof/>
          <w:sz w:val="20"/>
          <w:szCs w:val="20"/>
        </w:rPr>
        <w:pict>
          <v:roundrect id="_x0000_s1234" style="position:absolute;margin-left:62.9pt;margin-top:12.15pt;width:56pt;height:19.5pt;z-index:251999232;v-text-anchor:middle" arcsize="10923f" o:regroupid="14" filled="f" strokecolor="#92d050" strokeweight=".25pt">
            <v:textbox style="mso-next-textbox:#_x0000_s1234" inset="0,0,0,0">
              <w:txbxContent>
                <w:p w:rsidR="00CC4ABD" w:rsidRPr="00AF66A0" w:rsidRDefault="00CC4ABD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2863DB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</w:t>
                  </w:r>
                  <w:r w:rsidR="00075677">
                    <w:rPr>
                      <w:rFonts w:ascii="TTKB DikTemel Abece" w:hAnsi="TTKB DikTemel Abece"/>
                      <w:sz w:val="28"/>
                      <w:szCs w:val="28"/>
                    </w:rPr>
                    <w:t>sola</w:t>
                  </w:r>
                </w:p>
              </w:txbxContent>
            </v:textbox>
          </v:roundrect>
        </w:pict>
      </w:r>
      <w:r w:rsidRPr="00E64424">
        <w:rPr>
          <w:noProof/>
          <w:sz w:val="20"/>
          <w:szCs w:val="20"/>
        </w:rPr>
        <w:pict>
          <v:roundrect id="_x0000_s1232" style="position:absolute;margin-left:0;margin-top:8.35pt;width:56pt;height:19.5pt;z-index:251998208;v-text-anchor:middle" arcsize="10923f" o:regroupid="14" filled="f" strokecolor="#0070c0" strokeweight=".25pt">
            <v:textbox style="mso-next-textbox:#_x0000_s1232" inset="0,0,0,0">
              <w:txbxContent>
                <w:p w:rsidR="00CC4ABD" w:rsidRPr="00AF66A0" w:rsidRDefault="002863DB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trafik </w:t>
                  </w:r>
                </w:p>
              </w:txbxContent>
            </v:textbox>
          </v:roundrect>
        </w:pict>
      </w:r>
      <w:r w:rsidR="009F050C">
        <w:rPr>
          <w:rFonts w:ascii="TTKB DikTemel Abece" w:hAnsi="TTKB DikTemel Abece"/>
          <w:color w:val="C00000"/>
          <w:sz w:val="28"/>
          <w:szCs w:val="28"/>
        </w:rPr>
        <w:t xml:space="preserve"> </w:t>
      </w:r>
    </w:p>
    <w:p w:rsidR="00CC4ABD" w:rsidRDefault="00CC4ABD" w:rsidP="008355A4">
      <w:pPr>
        <w:rPr>
          <w:rFonts w:ascii="TTKB DikTemel Abece" w:hAnsi="TTKB DikTemel Abece"/>
          <w:color w:val="C00000"/>
          <w:sz w:val="28"/>
          <w:szCs w:val="28"/>
        </w:rPr>
      </w:pPr>
    </w:p>
    <w:p w:rsidR="00CC4ABD" w:rsidRDefault="00E64424" w:rsidP="008355A4">
      <w:pPr>
        <w:rPr>
          <w:rFonts w:ascii="TTKB DikTemel Abece" w:hAnsi="TTKB DikTemel Abece"/>
          <w:color w:val="C00000"/>
          <w:sz w:val="28"/>
          <w:szCs w:val="28"/>
        </w:rPr>
      </w:pPr>
      <w:r>
        <w:rPr>
          <w:rFonts w:ascii="TTKB DikTemel Abece" w:hAnsi="TTKB DikTemel Abece"/>
          <w:noProof/>
          <w:color w:val="C00000"/>
          <w:sz w:val="28"/>
          <w:szCs w:val="28"/>
        </w:rPr>
        <w:pict>
          <v:roundrect id="_x0000_s1262" style="position:absolute;margin-left:335.55pt;margin-top:3.25pt;width:91.95pt;height:19.5pt;z-index:252017664;v-text-anchor:middle" arcsize="10923f" filled="f" strokecolor="#0070c0" strokeweight=".25pt">
            <v:textbox style="mso-next-textbox:#_x0000_s1262" inset="0,0,0,0">
              <w:txbxContent>
                <w:p w:rsidR="00D67FD6" w:rsidRPr="00AF66A0" w:rsidRDefault="00D67FD6" w:rsidP="00D67FD6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AF66A0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sarkmamalıyız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color w:val="C00000"/>
          <w:sz w:val="28"/>
          <w:szCs w:val="28"/>
        </w:rPr>
        <w:pict>
          <v:roundrect id="_x0000_s1246" style="position:absolute;margin-left:439.7pt;margin-top:3.25pt;width:82.9pt;height:19.5pt;z-index:252011520;v-text-anchor:middle" arcsize="10923f" o:regroupid="15" filled="f" strokecolor="#92d050" strokeweight=".25pt">
            <v:textbox style="mso-next-textbox:#_x0000_s1246" inset="0,0,0,0">
              <w:txbxContent>
                <w:p w:rsidR="00CC4ABD" w:rsidRPr="00AF66A0" w:rsidRDefault="00CC4ABD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AF66A0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2863DB">
                    <w:rPr>
                      <w:rFonts w:ascii="TTKB DikTemel Abece" w:hAnsi="TTKB DikTemel Abece"/>
                      <w:sz w:val="28"/>
                      <w:szCs w:val="28"/>
                    </w:rPr>
                    <w:t>koltuğuna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color w:val="C00000"/>
          <w:sz w:val="28"/>
          <w:szCs w:val="28"/>
        </w:rPr>
        <w:pict>
          <v:roundrect id="_x0000_s1245" style="position:absolute;margin-left:283.4pt;margin-top:3.25pt;width:48.25pt;height:19.5pt;z-index:252010496;v-text-anchor:middle" arcsize="10923f" o:regroupid="15" filled="f" strokecolor="#0070c0" strokeweight=".25pt">
            <v:textbox style="mso-next-textbox:#_x0000_s1245" inset="0,0,0,0">
              <w:txbxContent>
                <w:p w:rsidR="00CC4ABD" w:rsidRPr="00AF66A0" w:rsidRDefault="00CC4ABD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AF66A0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</w:t>
                  </w:r>
                  <w:r w:rsidR="00075677">
                    <w:rPr>
                      <w:rFonts w:ascii="TTKB DikTemel Abece" w:hAnsi="TTKB DikTemel Abece"/>
                      <w:sz w:val="28"/>
                      <w:szCs w:val="28"/>
                    </w:rPr>
                    <w:t>dur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color w:val="C00000"/>
          <w:sz w:val="28"/>
          <w:szCs w:val="28"/>
        </w:rPr>
        <w:pict>
          <v:roundrect id="_x0000_s1243" style="position:absolute;margin-left:231.65pt;margin-top:3.25pt;width:46.6pt;height:19.5pt;z-index:252008448;v-text-anchor:middle" arcsize="10923f" o:regroupid="15" filled="f" strokecolor="#e36c0a [2409]" strokeweight=".25pt">
            <v:textbox style="mso-next-textbox:#_x0000_s1243" inset="0,0,0,0">
              <w:txbxContent>
                <w:p w:rsidR="00CC4ABD" w:rsidRPr="00AF66A0" w:rsidRDefault="00D67FD6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075677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geç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color w:val="C00000"/>
          <w:sz w:val="28"/>
          <w:szCs w:val="28"/>
        </w:rPr>
        <w:pict>
          <v:roundrect id="_x0000_s1239" style="position:absolute;margin-left:149.75pt;margin-top:3.25pt;width:80.95pt;height:19.5pt;z-index:252004352;v-text-anchor:middle" arcsize="10923f" o:regroupid="14" filled="f" strokecolor="#0070c0" strokeweight=".25pt">
            <v:textbox style="mso-next-textbox:#_x0000_s1239" inset="0,0,0,0">
              <w:txbxContent>
                <w:p w:rsidR="00CC4ABD" w:rsidRPr="00F103B4" w:rsidRDefault="00CC4ABD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F103B4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2863DB">
                    <w:rPr>
                      <w:rFonts w:ascii="TTKB DikTemel Abece" w:hAnsi="TTKB DikTemel Abece"/>
                      <w:sz w:val="28"/>
                      <w:szCs w:val="28"/>
                    </w:rPr>
                    <w:t>tehlikeli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color w:val="C00000"/>
          <w:sz w:val="28"/>
          <w:szCs w:val="28"/>
        </w:rPr>
        <w:pict>
          <v:roundrect id="_x0000_s1236" style="position:absolute;margin-left:76.35pt;margin-top:3.25pt;width:62.9pt;height:19.5pt;z-index:252001280;v-text-anchor:middle" arcsize="10923f" o:regroupid="14" filled="f" strokecolor="#ffc000" strokeweight=".25pt">
            <v:textbox style="mso-next-textbox:#_x0000_s1236" inset="0,0,0,0">
              <w:txbxContent>
                <w:p w:rsidR="00CC4ABD" w:rsidRPr="00AF66A0" w:rsidRDefault="002863DB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yasaktır 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color w:val="C00000"/>
          <w:sz w:val="28"/>
          <w:szCs w:val="28"/>
        </w:rPr>
        <w:pict>
          <v:roundrect id="_x0000_s1235" style="position:absolute;margin-left:0;margin-top:3.25pt;width:62.9pt;height:19.5pt;z-index:252000256;v-text-anchor:middle" arcsize="10923f" o:regroupid="14" filled="f" strokecolor="#92d050" strokeweight=".25pt">
            <v:textbox style="mso-next-textbox:#_x0000_s1235" inset="0,0,0,0">
              <w:txbxContent>
                <w:p w:rsidR="00CC4ABD" w:rsidRPr="00AF66A0" w:rsidRDefault="00CC4ABD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AF66A0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2863DB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emniyet </w:t>
                  </w:r>
                </w:p>
              </w:txbxContent>
            </v:textbox>
          </v:roundrect>
        </w:pict>
      </w:r>
    </w:p>
    <w:p w:rsidR="00CC4ABD" w:rsidRDefault="00E64424" w:rsidP="008355A4">
      <w:pPr>
        <w:rPr>
          <w:rFonts w:ascii="TTKB DikTemel Abece" w:hAnsi="TTKB DikTemel Abece"/>
          <w:color w:val="C00000"/>
          <w:sz w:val="28"/>
          <w:szCs w:val="28"/>
        </w:rPr>
      </w:pPr>
      <w:r>
        <w:rPr>
          <w:rFonts w:ascii="TTKB DikTemel Abece" w:hAnsi="TTKB DikTemel Abece"/>
          <w:noProof/>
          <w:color w:val="C00000"/>
          <w:sz w:val="28"/>
          <w:szCs w:val="28"/>
        </w:rPr>
        <w:pict>
          <v:roundrect id="_x0000_s1261" style="position:absolute;margin-left:70.5pt;margin-top:14.25pt;width:42pt;height:19.5pt;z-index:252016640;v-text-anchor:middle" arcsize="10923f" filled="f" strokecolor="#0070c0" strokeweight=".25pt">
            <v:textbox inset="0,0,0,0">
              <w:txbxContent>
                <w:p w:rsidR="00D67FD6" w:rsidRPr="00AF66A0" w:rsidRDefault="00D67FD6" w:rsidP="00D67FD6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beş 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color w:val="C00000"/>
          <w:sz w:val="28"/>
          <w:szCs w:val="28"/>
        </w:rPr>
        <w:pict>
          <v:roundrect id="_x0000_s1238" style="position:absolute;margin-left:118.9pt;margin-top:14.25pt;width:56pt;height:19.5pt;z-index:252003328;v-text-anchor:middle" arcsize="10923f" o:regroupid="14" filled="f" strokecolor="#e36c0a [2409]" strokeweight=".25pt">
            <v:textbox inset="0,0,0,0">
              <w:txbxContent>
                <w:p w:rsidR="00CC4ABD" w:rsidRPr="00AF66A0" w:rsidRDefault="00CC4ABD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413D95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yaya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color w:val="C00000"/>
          <w:sz w:val="28"/>
          <w:szCs w:val="28"/>
        </w:rPr>
        <w:pict>
          <v:roundrect id="_x0000_s1247" style="position:absolute;margin-left:258.1pt;margin-top:14.25pt;width:89.5pt;height:19.5pt;z-index:252012544;v-text-anchor:middle" arcsize="10923f" o:regroupid="15" filled="f" strokecolor="#ffc000" strokeweight=".25pt">
            <v:textbox inset="0,0,0,0">
              <w:txbxContent>
                <w:p w:rsidR="00CC4ABD" w:rsidRPr="00AF66A0" w:rsidRDefault="00CC4ABD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2863DB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kazalardan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color w:val="C00000"/>
          <w:sz w:val="28"/>
          <w:szCs w:val="28"/>
        </w:rPr>
        <w:pict>
          <v:roundrect id="_x0000_s1244" style="position:absolute;margin-left:375.6pt;margin-top:14.25pt;width:78.25pt;height:19.5pt;z-index:252009472;v-text-anchor:middle" arcsize="10923f" o:regroupid="15" filled="f" strokecolor="#c00000" strokeweight=".25pt">
            <v:textbox inset="0,0,0,0">
              <w:txbxContent>
                <w:p w:rsidR="00CC4ABD" w:rsidRPr="00AF66A0" w:rsidRDefault="00CC4ABD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AF66A0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2863DB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075677">
                    <w:rPr>
                      <w:rFonts w:ascii="TTKB DikTemel Abece" w:hAnsi="TTKB DikTemel Abece"/>
                      <w:sz w:val="28"/>
                      <w:szCs w:val="28"/>
                    </w:rPr>
                    <w:t>hazırlan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color w:val="C00000"/>
          <w:sz w:val="28"/>
          <w:szCs w:val="28"/>
        </w:rPr>
        <w:pict>
          <v:roundrect id="_x0000_s1240" style="position:absolute;margin-left:179.75pt;margin-top:14.25pt;width:56pt;height:19.5pt;z-index:252005376;v-text-anchor:middle" arcsize="10923f" o:regroupid="14" filled="f" strokecolor="#c00000" strokeweight=".25pt">
            <v:textbox inset="0,0,0,0">
              <w:txbxContent>
                <w:p w:rsidR="00CC4ABD" w:rsidRPr="00AF66A0" w:rsidRDefault="00CC4ABD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2863DB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çocuk</w:t>
                  </w:r>
                  <w:r w:rsidRPr="00AF66A0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color w:val="C00000"/>
          <w:sz w:val="28"/>
          <w:szCs w:val="28"/>
        </w:rPr>
        <w:pict>
          <v:roundrect id="_x0000_s1237" style="position:absolute;margin-left:0;margin-top:14.25pt;width:42pt;height:19.5pt;z-index:252002304;v-text-anchor:middle" arcsize="10923f" o:regroupid="14" filled="f" strokecolor="#0070c0" strokeweight=".25pt">
            <v:textbox inset="0,0,0,0">
              <w:txbxContent>
                <w:p w:rsidR="00CC4ABD" w:rsidRPr="00AF66A0" w:rsidRDefault="00CC4ABD" w:rsidP="00CC4AB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</w:t>
                  </w:r>
                  <w:r w:rsidR="00075677">
                    <w:rPr>
                      <w:rFonts w:ascii="TTKB DikTemel Abece" w:hAnsi="TTKB DikTemel Abece"/>
                      <w:sz w:val="28"/>
                      <w:szCs w:val="28"/>
                    </w:rPr>
                    <w:t>üst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color w:val="C00000"/>
          <w:sz w:val="28"/>
          <w:szCs w:val="28"/>
        </w:rPr>
        <w:pict>
          <v:roundrect id="_x0000_s1255" style="position:absolute;margin-left:460pt;margin-top:14.25pt;width:56pt;height:19.5pt;z-index:251996160;v-text-anchor:middle" arcsize="10923f" o:regroupid="13" filled="f" strokecolor="#92d050" strokeweight=".25pt">
            <v:textbox style="mso-next-textbox:#_x0000_s1255" inset="0,0,0,0">
              <w:txbxContent>
                <w:p w:rsidR="00075677" w:rsidRPr="00AF66A0" w:rsidRDefault="00075677" w:rsidP="00075677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 sağa</w:t>
                  </w:r>
                </w:p>
              </w:txbxContent>
            </v:textbox>
          </v:roundrect>
        </w:pict>
      </w:r>
    </w:p>
    <w:p w:rsidR="00CC4ABD" w:rsidRDefault="00CC4ABD" w:rsidP="008355A4">
      <w:pPr>
        <w:rPr>
          <w:rFonts w:ascii="TTKB DikTemel Abece" w:hAnsi="TTKB DikTemel Abece"/>
          <w:color w:val="C00000"/>
          <w:sz w:val="28"/>
          <w:szCs w:val="28"/>
        </w:rPr>
      </w:pPr>
    </w:p>
    <w:p w:rsidR="00CC4ABD" w:rsidRDefault="009F050C" w:rsidP="008355A4">
      <w:pPr>
        <w:rPr>
          <w:rFonts w:ascii="TTKB DikTemel Abece" w:hAnsi="TTKB DikTemel Abece"/>
          <w:color w:val="C00000"/>
          <w:sz w:val="32"/>
          <w:szCs w:val="32"/>
        </w:rPr>
      </w:pPr>
      <w:r>
        <w:rPr>
          <w:rFonts w:ascii="TTKB DikTemel Abece" w:hAnsi="TTKB DikTemel Abece"/>
          <w:color w:val="C00000"/>
          <w:sz w:val="28"/>
          <w:szCs w:val="28"/>
        </w:rPr>
        <w:t xml:space="preserve"> </w:t>
      </w:r>
      <w:r w:rsidRPr="009F050C">
        <w:rPr>
          <w:rFonts w:ascii="TTKB DikTemel Abece" w:hAnsi="TTKB DikTemel Abece"/>
          <w:color w:val="C00000"/>
          <w:sz w:val="32"/>
          <w:szCs w:val="32"/>
        </w:rPr>
        <w:t xml:space="preserve">Aşağıdaki cümleleri </w:t>
      </w:r>
      <w:r w:rsidR="00CC4ABD">
        <w:rPr>
          <w:rFonts w:ascii="TTKB DikTemel Abece" w:hAnsi="TTKB DikTemel Abece"/>
          <w:color w:val="C00000"/>
          <w:sz w:val="32"/>
          <w:szCs w:val="32"/>
        </w:rPr>
        <w:t xml:space="preserve">yukarıdaki </w:t>
      </w:r>
      <w:r w:rsidRPr="009F050C">
        <w:rPr>
          <w:rFonts w:ascii="TTKB DikTemel Abece" w:hAnsi="TTKB DikTemel Abece"/>
          <w:color w:val="C00000"/>
          <w:sz w:val="32"/>
          <w:szCs w:val="32"/>
        </w:rPr>
        <w:t>uygun kelimelerle tamamlayınız</w:t>
      </w:r>
    </w:p>
    <w:p w:rsidR="008355A4" w:rsidRPr="00CC4ABD" w:rsidRDefault="00E64424" w:rsidP="008355A4">
      <w:pPr>
        <w:rPr>
          <w:rFonts w:ascii="TTKB DikTemel Abece" w:hAnsi="TTKB DikTemel Abece"/>
          <w:color w:val="C00000"/>
          <w:sz w:val="20"/>
          <w:szCs w:val="20"/>
        </w:rPr>
      </w:pPr>
      <w:r w:rsidRPr="00E64424">
        <w:rPr>
          <w:noProof/>
          <w:sz w:val="20"/>
          <w:szCs w:val="20"/>
        </w:rPr>
        <w:pict>
          <v:group id="_x0000_s1041" style="position:absolute;margin-left:0;margin-top:8.7pt;width:516pt;height:28.15pt;z-index:251887616" coordorigin="864,1957" coordsize="9588,563">
            <v:line id="_x0000_s1027" style="position:absolute" from="864,1961" to="864,2520" o:regroupid="1" strokecolor="#a5a5a5 [2092]"/>
            <v:line id="_x0000_s1029" style="position:absolute" from="864,1957" to="10452,1957" o:regroupid="2" strokecolor="#a5a5a5 [2092]" strokeweight=".25pt"/>
            <v:line id="_x0000_s1030" style="position:absolute" from="864,2132" to="10452,2132" o:regroupid="2" strokecolor="#d99594 [1941]">
              <v:stroke dashstyle="1 1"/>
            </v:line>
            <v:line id="_x0000_s1031" style="position:absolute" from="864,2348" to="10452,2348" o:regroupid="2" strokecolor="#d99594 [1941]">
              <v:stroke dashstyle="1 1"/>
            </v:line>
            <v:line id="_x0000_s1033" style="position:absolute" from="10441,1957" to="10441,2516" o:regroupid="2" strokecolor="#a5a5a5 [2092]" strokeweight="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0" type="#_x0000_t32" style="position:absolute;left:864;top:2516;width:9577;height:4;flip:y" o:connectortype="straight" strokecolor="gray [1629]" strokeweight=".5pt"/>
          </v:group>
        </w:pict>
      </w:r>
    </w:p>
    <w:p w:rsidR="008355A4" w:rsidRPr="00492CF6" w:rsidRDefault="006E71E6" w:rsidP="008355A4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2863DB">
        <w:rPr>
          <w:rFonts w:ascii="TTKB DikTemel Abece" w:hAnsi="TTKB DikTemel Abece"/>
          <w:sz w:val="40"/>
          <w:szCs w:val="40"/>
        </w:rPr>
        <w:t>Trafik kuralları bizi ……………………………………………………….. korur.</w:t>
      </w:r>
    </w:p>
    <w:p w:rsidR="00CA5CB7" w:rsidRDefault="00E64424" w:rsidP="00CA5CB7">
      <w:r>
        <w:rPr>
          <w:noProof/>
        </w:rPr>
        <w:pict>
          <v:group id="_x0000_s1042" style="position:absolute;margin-left:0;margin-top:13.2pt;width:516pt;height:28.15pt;z-index:251889664" coordorigin="864,1957" coordsize="9588,563">
            <v:line id="_x0000_s1043" style="position:absolute" from="864,1961" to="864,2520" strokecolor="#a5a5a5 [2092]"/>
            <v:line id="_x0000_s1044" style="position:absolute" from="864,1957" to="10452,1957" strokecolor="#a5a5a5 [2092]" strokeweight=".25pt"/>
            <v:line id="_x0000_s1045" style="position:absolute" from="864,2132" to="10452,2132" strokecolor="#d99594 [1941]">
              <v:stroke dashstyle="1 1"/>
            </v:line>
            <v:line id="_x0000_s1046" style="position:absolute" from="864,2348" to="10452,2348" strokecolor="#d99594 [1941]">
              <v:stroke dashstyle="1 1"/>
            </v:line>
            <v:line id="_x0000_s1047" style="position:absolute" from="10441,1957" to="10441,2516" strokecolor="#a5a5a5 [2092]" strokeweight=".5pt"/>
            <v:shape id="_x0000_s1048" type="#_x0000_t32" style="position:absolute;left:864;top:2516;width:9577;height:4;flip:y" o:connectortype="straight" strokecolor="gray [1629]" strokeweight=".5pt"/>
          </v:group>
        </w:pict>
      </w:r>
    </w:p>
    <w:p w:rsidR="00CA5CB7" w:rsidRPr="00492CF6" w:rsidRDefault="006E71E6" w:rsidP="00CA5CB7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2863DB">
        <w:rPr>
          <w:rFonts w:ascii="TTKB DikTemel Abece" w:hAnsi="TTKB DikTemel Abece"/>
          <w:sz w:val="40"/>
          <w:szCs w:val="40"/>
        </w:rPr>
        <w:t>On yaşından küçükler  ……………………..    ………………………………….    oturmalıdır.</w:t>
      </w:r>
    </w:p>
    <w:p w:rsidR="00CA5CB7" w:rsidRDefault="00E64424" w:rsidP="00CA5CB7">
      <w:r>
        <w:rPr>
          <w:noProof/>
        </w:rPr>
        <w:pict>
          <v:group id="_x0000_s1049" style="position:absolute;margin-left:0;margin-top:13.2pt;width:516pt;height:28.15pt;z-index:251891712" coordorigin="864,1957" coordsize="9588,563">
            <v:line id="_x0000_s1050" style="position:absolute" from="864,1961" to="864,2520" strokecolor="#a5a5a5 [2092]"/>
            <v:line id="_x0000_s1051" style="position:absolute" from="864,1957" to="10452,1957" strokecolor="#a5a5a5 [2092]" strokeweight=".25pt"/>
            <v:line id="_x0000_s1052" style="position:absolute" from="864,2132" to="10452,2132" strokecolor="#d99594 [1941]">
              <v:stroke dashstyle="1 1"/>
            </v:line>
            <v:line id="_x0000_s1053" style="position:absolute" from="864,2348" to="10452,2348" strokecolor="#d99594 [1941]">
              <v:stroke dashstyle="1 1"/>
            </v:line>
            <v:line id="_x0000_s1054" style="position:absolute" from="10441,1957" to="10441,2516" strokecolor="#a5a5a5 [2092]" strokeweight=".5pt"/>
            <v:shape id="_x0000_s1055" type="#_x0000_t32" style="position:absolute;left:864;top:2516;width:9577;height:4;flip:y" o:connectortype="straight" strokecolor="gray [1629]" strokeweight=".5pt"/>
          </v:group>
        </w:pict>
      </w:r>
    </w:p>
    <w:p w:rsidR="00CA5CB7" w:rsidRPr="00492CF6" w:rsidRDefault="00CA5CB7" w:rsidP="00CA5CB7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2863DB">
        <w:rPr>
          <w:rFonts w:ascii="TTKB DikTemel Abece" w:hAnsi="TTKB DikTemel Abece"/>
          <w:sz w:val="40"/>
          <w:szCs w:val="40"/>
        </w:rPr>
        <w:t>Çocukların ön koltukta oturmaları ……………………………………..  ve  ……………………………………….</w:t>
      </w:r>
    </w:p>
    <w:p w:rsidR="00CA5CB7" w:rsidRDefault="00E64424" w:rsidP="00CA5CB7">
      <w:r>
        <w:rPr>
          <w:noProof/>
        </w:rPr>
        <w:pict>
          <v:group id="_x0000_s1056" style="position:absolute;margin-left:0;margin-top:13.2pt;width:515.4pt;height:28.15pt;z-index:251893760" coordorigin="864,1957" coordsize="9588,563">
            <v:line id="_x0000_s1057" style="position:absolute" from="864,1961" to="864,2520" strokecolor="#a5a5a5 [2092]"/>
            <v:line id="_x0000_s1058" style="position:absolute" from="864,1957" to="10452,1957" strokecolor="#a5a5a5 [2092]" strokeweight=".25pt"/>
            <v:line id="_x0000_s1059" style="position:absolute" from="864,2132" to="10452,2132" strokecolor="#d99594 [1941]">
              <v:stroke dashstyle="1 1"/>
            </v:line>
            <v:line id="_x0000_s1060" style="position:absolute" from="864,2348" to="10452,2348" strokecolor="#d99594 [1941]">
              <v:stroke dashstyle="1 1"/>
            </v:line>
            <v:line id="_x0000_s1061" style="position:absolute" from="10441,1957" to="10441,2516" strokecolor="#a5a5a5 [2092]" strokeweight=".5pt"/>
            <v:shape id="_x0000_s1062" type="#_x0000_t32" style="position:absolute;left:864;top:2516;width:9577;height:4;flip:y" o:connectortype="straight" strokecolor="gray [1629]" strokeweight=".5pt"/>
          </v:group>
        </w:pict>
      </w:r>
    </w:p>
    <w:p w:rsidR="00A63E2A" w:rsidRDefault="00CA5CB7" w:rsidP="00A63E2A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2863DB">
        <w:rPr>
          <w:rFonts w:ascii="TTKB DikTemel Abece" w:hAnsi="TTKB DikTemel Abece"/>
          <w:sz w:val="40"/>
          <w:szCs w:val="40"/>
        </w:rPr>
        <w:t xml:space="preserve">Araçlarda  mutlaka   ………………………………………….  kemeri takılmalıdır. </w:t>
      </w:r>
    </w:p>
    <w:p w:rsidR="00CA5CB7" w:rsidRDefault="00CA5CB7" w:rsidP="00CA5CB7"/>
    <w:p w:rsidR="00CA5CB7" w:rsidRPr="00492CF6" w:rsidRDefault="00E64424" w:rsidP="00CA5CB7">
      <w:pPr>
        <w:pStyle w:val="GvdeMetni"/>
        <w:rPr>
          <w:rFonts w:ascii="TTKB DikTemel Abece" w:hAnsi="TTKB DikTemel Abece"/>
          <w:sz w:val="40"/>
          <w:szCs w:val="40"/>
        </w:rPr>
      </w:pPr>
      <w:r w:rsidRPr="00E64424">
        <w:rPr>
          <w:noProof/>
        </w:rPr>
        <w:pict>
          <v:group id="_x0000_s1063" style="position:absolute;margin-left:0;margin-top:-.6pt;width:515.4pt;height:28.15pt;z-index:251894784" coordorigin="864,1957" coordsize="9588,563">
            <v:line id="_x0000_s1064" style="position:absolute" from="864,1961" to="864,2520" strokecolor="#a5a5a5 [2092]"/>
            <v:line id="_x0000_s1065" style="position:absolute" from="864,1957" to="10452,1957" strokecolor="#a5a5a5 [2092]" strokeweight=".25pt"/>
            <v:line id="_x0000_s1066" style="position:absolute" from="864,2132" to="10452,2132" strokecolor="#d99594 [1941]">
              <v:stroke dashstyle="1 1"/>
            </v:line>
            <v:line id="_x0000_s1067" style="position:absolute" from="864,2348" to="10452,2348" strokecolor="#d99594 [1941]">
              <v:stroke dashstyle="1 1"/>
            </v:line>
            <v:line id="_x0000_s1068" style="position:absolute" from="10441,1957" to="10441,2516" strokecolor="#a5a5a5 [2092]" strokeweight=".5pt"/>
            <v:shape id="_x0000_s1069" type="#_x0000_t32" style="position:absolute;left:864;top:2516;width:9577;height:4;flip:y" o:connectortype="straight" strokecolor="gray [1629]" strokeweight=".5pt"/>
          </v:group>
        </w:pict>
      </w:r>
      <w:r w:rsidR="00CA5CB7">
        <w:rPr>
          <w:rFonts w:ascii="TTKB DikTemel Abece" w:hAnsi="TTKB DikTemel Abece"/>
          <w:sz w:val="40"/>
          <w:szCs w:val="40"/>
        </w:rPr>
        <w:t xml:space="preserve"> </w:t>
      </w:r>
      <w:r w:rsidR="002863DB">
        <w:rPr>
          <w:rFonts w:ascii="TTKB DikTemel Abece" w:hAnsi="TTKB DikTemel Abece"/>
          <w:sz w:val="40"/>
          <w:szCs w:val="40"/>
        </w:rPr>
        <w:t>İnsan, hayvan ve araçların karayolundaki hareketine ……………………….  denir.</w:t>
      </w:r>
    </w:p>
    <w:p w:rsidR="00CA5CB7" w:rsidRDefault="00E64424" w:rsidP="00CA5CB7">
      <w:r>
        <w:rPr>
          <w:noProof/>
        </w:rPr>
        <w:pict>
          <v:group id="_x0000_s1070" style="position:absolute;margin-left:0;margin-top:13.2pt;width:514.8pt;height:28.15pt;z-index:251895808" coordorigin="864,1957" coordsize="9588,563">
            <v:line id="_x0000_s1071" style="position:absolute" from="864,1961" to="864,2520" strokecolor="#a5a5a5 [2092]"/>
            <v:line id="_x0000_s1072" style="position:absolute" from="864,1957" to="10452,1957" strokecolor="#a5a5a5 [2092]" strokeweight=".25pt"/>
            <v:line id="_x0000_s1073" style="position:absolute" from="864,2132" to="10452,2132" strokecolor="#d99594 [1941]">
              <v:stroke dashstyle="1 1"/>
            </v:line>
            <v:line id="_x0000_s1074" style="position:absolute" from="864,2348" to="10452,2348" strokecolor="#d99594 [1941]">
              <v:stroke dashstyle="1 1"/>
            </v:line>
            <v:line id="_x0000_s1075" style="position:absolute" from="10441,1957" to="10441,2516" strokecolor="#a5a5a5 [2092]" strokeweight=".5pt"/>
            <v:shape id="_x0000_s1076" type="#_x0000_t32" style="position:absolute;left:864;top:2516;width:9577;height:4;flip:y" o:connectortype="straight" strokecolor="gray [1629]" strokeweight=".5pt"/>
          </v:group>
        </w:pict>
      </w:r>
    </w:p>
    <w:p w:rsidR="00CA5CB7" w:rsidRPr="00492CF6" w:rsidRDefault="00CA5CB7" w:rsidP="00CA5CB7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075677">
        <w:rPr>
          <w:rFonts w:ascii="TTKB DikTemel Abece" w:hAnsi="TTKB DikTemel Abece"/>
          <w:sz w:val="40"/>
          <w:szCs w:val="40"/>
        </w:rPr>
        <w:t>Trafikte yeşil ışık …………………………….. anlamındadır.</w:t>
      </w:r>
    </w:p>
    <w:p w:rsidR="00184C63" w:rsidRDefault="00E64424" w:rsidP="00184C63">
      <w:r>
        <w:rPr>
          <w:noProof/>
        </w:rPr>
        <w:pict>
          <v:group id="_x0000_s1077" style="position:absolute;margin-left:0;margin-top:13.2pt;width:515.4pt;height:28.15pt;z-index:251897856" coordorigin="864,1957" coordsize="9588,563">
            <v:line id="_x0000_s1078" style="position:absolute" from="864,1961" to="864,2520" strokecolor="#a5a5a5 [2092]"/>
            <v:line id="_x0000_s1079" style="position:absolute" from="864,1957" to="10452,1957" strokecolor="#a5a5a5 [2092]" strokeweight=".25pt"/>
            <v:line id="_x0000_s1080" style="position:absolute" from="864,2132" to="10452,2132" strokecolor="#d99594 [1941]">
              <v:stroke dashstyle="1 1"/>
            </v:line>
            <v:line id="_x0000_s1081" style="position:absolute" from="864,2348" to="10452,2348" strokecolor="#d99594 [1941]">
              <v:stroke dashstyle="1 1"/>
            </v:line>
            <v:line id="_x0000_s1082" style="position:absolute" from="10441,1957" to="10441,2516" strokecolor="#a5a5a5 [2092]" strokeweight=".5pt"/>
            <v:shape id="_x0000_s1083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075677">
        <w:rPr>
          <w:rFonts w:ascii="TTKB DikTemel Abece" w:hAnsi="TTKB DikTemel Abece"/>
          <w:sz w:val="40"/>
          <w:szCs w:val="40"/>
        </w:rPr>
        <w:t>Trafikte kırmızı ışık ……………………………..  anlamındadır</w:t>
      </w:r>
    </w:p>
    <w:p w:rsidR="00184C63" w:rsidRDefault="00E64424" w:rsidP="00184C63">
      <w:r>
        <w:rPr>
          <w:noProof/>
        </w:rPr>
        <w:pict>
          <v:group id="_x0000_s1084" style="position:absolute;margin-left:0;margin-top:13.2pt;width:516pt;height:28.15pt;z-index:251898880" coordorigin="864,1957" coordsize="9588,563">
            <v:line id="_x0000_s1085" style="position:absolute" from="864,1961" to="864,2520" strokecolor="#a5a5a5 [2092]"/>
            <v:line id="_x0000_s1086" style="position:absolute" from="864,1957" to="10452,1957" strokecolor="#a5a5a5 [2092]" strokeweight=".25pt"/>
            <v:line id="_x0000_s1087" style="position:absolute" from="864,2132" to="10452,2132" strokecolor="#d99594 [1941]">
              <v:stroke dashstyle="1 1"/>
            </v:line>
            <v:line id="_x0000_s1088" style="position:absolute" from="864,2348" to="10452,2348" strokecolor="#d99594 [1941]">
              <v:stroke dashstyle="1 1"/>
            </v:line>
            <v:line id="_x0000_s1089" style="position:absolute" from="10441,1957" to="10441,2516" strokecolor="#a5a5a5 [2092]" strokeweight=".5pt"/>
            <v:shape id="_x0000_s1090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075677">
        <w:rPr>
          <w:rFonts w:ascii="TTKB DikTemel Abece" w:hAnsi="TTKB DikTemel Abece"/>
          <w:sz w:val="40"/>
          <w:szCs w:val="40"/>
        </w:rPr>
        <w:t>Trafikte sarı ışık …………………………….. anlamındadır</w:t>
      </w:r>
    </w:p>
    <w:p w:rsidR="00184C63" w:rsidRDefault="00E64424" w:rsidP="00184C63">
      <w:r>
        <w:rPr>
          <w:noProof/>
        </w:rPr>
        <w:pict>
          <v:group id="_x0000_s1091" style="position:absolute;margin-left:0;margin-top:13.2pt;width:516pt;height:28.15pt;z-index:251899904" coordorigin="864,1957" coordsize="9588,563">
            <v:line id="_x0000_s1092" style="position:absolute" from="864,1961" to="864,2520" strokecolor="#a5a5a5 [2092]"/>
            <v:line id="_x0000_s1093" style="position:absolute" from="864,1957" to="10452,1957" strokecolor="#a5a5a5 [2092]" strokeweight=".25pt"/>
            <v:line id="_x0000_s1094" style="position:absolute" from="864,2132" to="10452,2132" strokecolor="#d99594 [1941]">
              <v:stroke dashstyle="1 1"/>
            </v:line>
            <v:line id="_x0000_s1095" style="position:absolute" from="864,2348" to="10452,2348" strokecolor="#d99594 [1941]">
              <v:stroke dashstyle="1 1"/>
            </v:line>
            <v:line id="_x0000_s1096" style="position:absolute" from="10441,1957" to="10441,2516" strokecolor="#a5a5a5 [2092]" strokeweight=".5pt"/>
            <v:shape id="_x0000_s1097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075677">
        <w:rPr>
          <w:rFonts w:ascii="TTKB DikTemel Abece" w:hAnsi="TTKB DikTemel Abece"/>
          <w:sz w:val="40"/>
          <w:szCs w:val="40"/>
        </w:rPr>
        <w:t>Karşıdan karşıya geçerken önce ……………………..  sonra …………………………. bakarız.</w:t>
      </w:r>
    </w:p>
    <w:p w:rsidR="00184C63" w:rsidRDefault="00184C63" w:rsidP="00184C63"/>
    <w:p w:rsidR="00184C63" w:rsidRPr="00492CF6" w:rsidRDefault="00E64424" w:rsidP="00184C63">
      <w:pPr>
        <w:pStyle w:val="GvdeMetni"/>
        <w:rPr>
          <w:rFonts w:ascii="TTKB DikTemel Abece" w:hAnsi="TTKB DikTemel Abece"/>
          <w:sz w:val="40"/>
          <w:szCs w:val="40"/>
        </w:rPr>
      </w:pPr>
      <w:r w:rsidRPr="00E64424">
        <w:rPr>
          <w:noProof/>
        </w:rPr>
        <w:pict>
          <v:group id="_x0000_s1098" style="position:absolute;margin-left:0;margin-top:-.6pt;width:516pt;height:28.15pt;z-index:251900928" coordorigin="864,1957" coordsize="9588,563">
            <v:line id="_x0000_s1099" style="position:absolute" from="864,1961" to="864,2520" strokecolor="#a5a5a5 [2092]"/>
            <v:line id="_x0000_s1100" style="position:absolute" from="864,1957" to="10452,1957" strokecolor="#a5a5a5 [2092]" strokeweight=".25pt"/>
            <v:line id="_x0000_s1101" style="position:absolute" from="864,2132" to="10452,2132" strokecolor="#d99594 [1941]">
              <v:stroke dashstyle="1 1"/>
            </v:line>
            <v:line id="_x0000_s1102" style="position:absolute" from="864,2348" to="10452,2348" strokecolor="#d99594 [1941]">
              <v:stroke dashstyle="1 1"/>
            </v:line>
            <v:line id="_x0000_s1103" style="position:absolute" from="10441,1957" to="10441,2516" strokecolor="#a5a5a5 [2092]" strokeweight=".5pt"/>
            <v:shape id="_x0000_s1104" type="#_x0000_t32" style="position:absolute;left:864;top:2516;width:9577;height:4;flip:y" o:connectortype="straight" strokecolor="gray [1629]" strokeweight=".5pt"/>
          </v:group>
        </w:pict>
      </w:r>
      <w:r w:rsidR="00184C63">
        <w:rPr>
          <w:rFonts w:ascii="TTKB DikTemel Abece" w:hAnsi="TTKB DikTemel Abece"/>
          <w:sz w:val="40"/>
          <w:szCs w:val="40"/>
        </w:rPr>
        <w:t xml:space="preserve"> </w:t>
      </w:r>
      <w:r w:rsidR="00075677">
        <w:rPr>
          <w:rFonts w:ascii="TTKB DikTemel Abece" w:hAnsi="TTKB DikTemel Abece"/>
          <w:sz w:val="40"/>
          <w:szCs w:val="40"/>
        </w:rPr>
        <w:t>Trafikte duran araçların ………………………………………………….. geçmemeliyiz.</w:t>
      </w:r>
    </w:p>
    <w:p w:rsidR="00184C63" w:rsidRDefault="00E64424" w:rsidP="00184C63">
      <w:r>
        <w:rPr>
          <w:noProof/>
        </w:rPr>
        <w:pict>
          <v:group id="_x0000_s1105" style="position:absolute;margin-left:0;margin-top:13.2pt;width:515.4pt;height:28.15pt;z-index:251901952" coordorigin="864,1957" coordsize="9588,563">
            <v:line id="_x0000_s1106" style="position:absolute" from="864,1961" to="864,2520" strokecolor="#a5a5a5 [2092]"/>
            <v:line id="_x0000_s1107" style="position:absolute" from="864,1957" to="10452,1957" strokecolor="#a5a5a5 [2092]" strokeweight=".25pt"/>
            <v:line id="_x0000_s1108" style="position:absolute" from="864,2132" to="10452,2132" strokecolor="#d99594 [1941]">
              <v:stroke dashstyle="1 1"/>
            </v:line>
            <v:line id="_x0000_s1109" style="position:absolute" from="864,2348" to="10452,2348" strokecolor="#d99594 [1941]">
              <v:stroke dashstyle="1 1"/>
            </v:line>
            <v:line id="_x0000_s1110" style="position:absolute" from="10441,1957" to="10441,2516" strokecolor="#a5a5a5 [2092]" strokeweight=".5pt"/>
            <v:shape id="_x0000_s1111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075677">
        <w:rPr>
          <w:rFonts w:ascii="TTKB DikTemel Abece" w:hAnsi="TTKB DikTemel Abece"/>
          <w:sz w:val="40"/>
          <w:szCs w:val="40"/>
        </w:rPr>
        <w:t>Karşıdan karşıya geçerken ……………………… ve ……………….. geçitleri kullanmalıyız.</w:t>
      </w:r>
    </w:p>
    <w:p w:rsidR="00184C63" w:rsidRDefault="00E64424" w:rsidP="00184C63">
      <w:r>
        <w:rPr>
          <w:noProof/>
        </w:rPr>
        <w:pict>
          <v:group id="_x0000_s1112" style="position:absolute;margin-left:0;margin-top:13.2pt;width:516pt;height:28.15pt;z-index:251902976" coordorigin="864,1957" coordsize="9588,563">
            <v:line id="_x0000_s1113" style="position:absolute" from="864,1961" to="864,2520" strokecolor="#a5a5a5 [2092]"/>
            <v:line id="_x0000_s1114" style="position:absolute" from="864,1957" to="10452,1957" strokecolor="#a5a5a5 [2092]" strokeweight=".25pt"/>
            <v:line id="_x0000_s1115" style="position:absolute" from="864,2132" to="10452,2132" strokecolor="#d99594 [1941]">
              <v:stroke dashstyle="1 1"/>
            </v:line>
            <v:line id="_x0000_s1116" style="position:absolute" from="864,2348" to="10452,2348" strokecolor="#d99594 [1941]">
              <v:stroke dashstyle="1 1"/>
            </v:line>
            <v:line id="_x0000_s1117" style="position:absolute" from="10441,1957" to="10441,2516" strokecolor="#a5a5a5 [2092]" strokeweight=".5pt"/>
            <v:shape id="_x0000_s1118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CC7F29">
        <w:rPr>
          <w:rFonts w:ascii="TTKB DikTemel Abece" w:hAnsi="TTKB DikTemel Abece"/>
          <w:sz w:val="40"/>
          <w:szCs w:val="40"/>
        </w:rPr>
        <w:t>Bir yerden bir yere giderken yaya …………………………………………..   kullanmalıyız.</w:t>
      </w:r>
    </w:p>
    <w:p w:rsidR="00184C63" w:rsidRDefault="00E64424" w:rsidP="00184C63">
      <w:r>
        <w:rPr>
          <w:noProof/>
        </w:rPr>
        <w:pict>
          <v:group id="_x0000_s1119" style="position:absolute;margin-left:0;margin-top:13.2pt;width:516pt;height:28.15pt;z-index:251905024" coordorigin="864,1957" coordsize="9588,563">
            <v:line id="_x0000_s1120" style="position:absolute" from="864,1961" to="864,2520" strokecolor="#a5a5a5 [2092]"/>
            <v:line id="_x0000_s1121" style="position:absolute" from="864,1957" to="10452,1957" strokecolor="#a5a5a5 [2092]" strokeweight=".25pt"/>
            <v:line id="_x0000_s1122" style="position:absolute" from="864,2132" to="10452,2132" strokecolor="#d99594 [1941]">
              <v:stroke dashstyle="1 1"/>
            </v:line>
            <v:line id="_x0000_s1123" style="position:absolute" from="864,2348" to="10452,2348" strokecolor="#d99594 [1941]">
              <v:stroke dashstyle="1 1"/>
            </v:line>
            <v:line id="_x0000_s1124" style="position:absolute" from="10441,1957" to="10441,2516" strokecolor="#a5a5a5 [2092]" strokeweight=".5pt"/>
            <v:shape id="_x0000_s1125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413D95">
        <w:rPr>
          <w:rFonts w:ascii="TTKB DikTemel Abece" w:hAnsi="TTKB DikTemel Abece"/>
          <w:sz w:val="40"/>
          <w:szCs w:val="40"/>
        </w:rPr>
        <w:t>Karşıdan karşıya geçişlerde ………………………    …………………………………….. kullanmalıyız.</w:t>
      </w:r>
    </w:p>
    <w:p w:rsidR="00184C63" w:rsidRDefault="00E64424" w:rsidP="00184C63">
      <w:r>
        <w:rPr>
          <w:noProof/>
        </w:rPr>
        <w:pict>
          <v:group id="_x0000_s1126" style="position:absolute;margin-left:0;margin-top:13.2pt;width:516pt;height:28.15pt;z-index:251906048" coordorigin="864,1957" coordsize="9588,563">
            <v:line id="_x0000_s1127" style="position:absolute" from="864,1961" to="864,2520" strokecolor="#a5a5a5 [2092]"/>
            <v:line id="_x0000_s1128" style="position:absolute" from="864,1957" to="10452,1957" strokecolor="#a5a5a5 [2092]" strokeweight=".25pt"/>
            <v:line id="_x0000_s1129" style="position:absolute" from="864,2132" to="10452,2132" strokecolor="#d99594 [1941]">
              <v:stroke dashstyle="1 1"/>
            </v:line>
            <v:line id="_x0000_s1130" style="position:absolute" from="864,2348" to="10452,2348" strokecolor="#d99594 [1941]">
              <v:stroke dashstyle="1 1"/>
            </v:line>
            <v:line id="_x0000_s1131" style="position:absolute" from="10441,1957" to="10441,2516" strokecolor="#a5a5a5 [2092]" strokeweight=".5pt"/>
            <v:shape id="_x0000_s1132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D67FD6">
        <w:rPr>
          <w:rFonts w:ascii="TTKB DikTemel Abece" w:hAnsi="TTKB DikTemel Abece"/>
          <w:sz w:val="40"/>
          <w:szCs w:val="40"/>
        </w:rPr>
        <w:t>Kaldırımda yürürken kaldırımın yola ………………………….kısmından yürümeliyiz.</w:t>
      </w:r>
    </w:p>
    <w:p w:rsidR="00184C63" w:rsidRDefault="00184C63" w:rsidP="00184C63"/>
    <w:p w:rsidR="00184C63" w:rsidRPr="00492CF6" w:rsidRDefault="00E64424" w:rsidP="00184C63">
      <w:pPr>
        <w:pStyle w:val="GvdeMetni"/>
        <w:rPr>
          <w:rFonts w:ascii="TTKB DikTemel Abece" w:hAnsi="TTKB DikTemel Abece"/>
          <w:sz w:val="40"/>
          <w:szCs w:val="40"/>
        </w:rPr>
      </w:pPr>
      <w:r w:rsidRPr="00E64424">
        <w:rPr>
          <w:noProof/>
        </w:rPr>
        <w:pict>
          <v:group id="_x0000_s1133" style="position:absolute;margin-left:0;margin-top:-.6pt;width:516pt;height:28.15pt;z-index:251907072" coordorigin="864,1957" coordsize="9588,563">
            <v:line id="_x0000_s1134" style="position:absolute" from="864,1961" to="864,2520" strokecolor="#a5a5a5 [2092]"/>
            <v:line id="_x0000_s1135" style="position:absolute" from="864,1957" to="10452,1957" strokecolor="#a5a5a5 [2092]" strokeweight=".25pt"/>
            <v:line id="_x0000_s1136" style="position:absolute" from="864,2132" to="10452,2132" strokecolor="#d99594 [1941]">
              <v:stroke dashstyle="1 1"/>
            </v:line>
            <v:line id="_x0000_s1137" style="position:absolute" from="864,2348" to="10452,2348" strokecolor="#d99594 [1941]">
              <v:stroke dashstyle="1 1"/>
            </v:line>
            <v:line id="_x0000_s1138" style="position:absolute" from="10441,1957" to="10441,2516" strokecolor="#a5a5a5 [2092]" strokeweight=".5pt"/>
            <v:shape id="_x0000_s1139" type="#_x0000_t32" style="position:absolute;left:864;top:2516;width:9577;height:4;flip:y" o:connectortype="straight" strokecolor="gray [1629]" strokeweight=".5pt"/>
          </v:group>
        </w:pict>
      </w:r>
      <w:r w:rsidR="00184C63">
        <w:rPr>
          <w:rFonts w:ascii="TTKB DikTemel Abece" w:hAnsi="TTKB DikTemel Abece"/>
          <w:sz w:val="40"/>
          <w:szCs w:val="40"/>
        </w:rPr>
        <w:t xml:space="preserve"> </w:t>
      </w:r>
      <w:r w:rsidR="00D67FD6">
        <w:rPr>
          <w:rFonts w:ascii="TTKB DikTemel Abece" w:hAnsi="TTKB DikTemel Abece"/>
          <w:sz w:val="40"/>
          <w:szCs w:val="40"/>
        </w:rPr>
        <w:t>Durakta beklerken yoldan …………………… adım geride beklemeliyiz.</w:t>
      </w:r>
    </w:p>
    <w:p w:rsidR="00184C63" w:rsidRDefault="00E64424" w:rsidP="00184C63">
      <w:r>
        <w:rPr>
          <w:noProof/>
        </w:rPr>
        <w:pict>
          <v:group id="_x0000_s1140" style="position:absolute;margin-left:0;margin-top:13.2pt;width:516pt;height:28.15pt;z-index:251909120" coordorigin="864,1957" coordsize="9588,563">
            <v:line id="_x0000_s1141" style="position:absolute" from="864,1961" to="864,2520" strokecolor="#a5a5a5 [2092]"/>
            <v:line id="_x0000_s1142" style="position:absolute" from="864,1957" to="10452,1957" strokecolor="#a5a5a5 [2092]" strokeweight=".25pt"/>
            <v:line id="_x0000_s1143" style="position:absolute" from="864,2132" to="10452,2132" strokecolor="#d99594 [1941]">
              <v:stroke dashstyle="1 1"/>
            </v:line>
            <v:line id="_x0000_s1144" style="position:absolute" from="864,2348" to="10452,2348" strokecolor="#d99594 [1941]">
              <v:stroke dashstyle="1 1"/>
            </v:line>
            <v:line id="_x0000_s1145" style="position:absolute" from="10441,1957" to="10441,2516" strokecolor="#a5a5a5 [2092]" strokeweight=".5pt"/>
            <v:shape id="_x0000_s1146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D67FD6">
        <w:rPr>
          <w:rFonts w:ascii="TTKB DikTemel Abece" w:hAnsi="TTKB DikTemel Abece"/>
          <w:sz w:val="40"/>
          <w:szCs w:val="40"/>
        </w:rPr>
        <w:t>Hareket halindeki aracın camından  …………………………………………….</w:t>
      </w:r>
    </w:p>
    <w:p w:rsidR="00184C63" w:rsidRDefault="00184C63" w:rsidP="00184C63"/>
    <w:sectPr w:rsidR="00184C63" w:rsidSect="00AF66A0">
      <w:pgSz w:w="11906" w:h="16838"/>
      <w:pgMar w:top="720" w:right="720" w:bottom="720" w:left="720" w:header="708" w:footer="708" w:gutter="0"/>
      <w:pgBorders w:offsetFrom="page">
        <w:top w:val="doubleWave" w:sz="6" w:space="24" w:color="548DD4" w:themeColor="text2" w:themeTint="99"/>
        <w:left w:val="doubleWave" w:sz="6" w:space="24" w:color="548DD4" w:themeColor="text2" w:themeTint="99"/>
        <w:bottom w:val="doubleWave" w:sz="6" w:space="24" w:color="548DD4" w:themeColor="text2" w:themeTint="99"/>
        <w:right w:val="doubleWave" w:sz="6" w:space="24" w:color="548DD4" w:themeColor="text2" w:themeTint="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8355A4"/>
    <w:rsid w:val="00075677"/>
    <w:rsid w:val="000A54B6"/>
    <w:rsid w:val="00174AC0"/>
    <w:rsid w:val="00184C63"/>
    <w:rsid w:val="00184E51"/>
    <w:rsid w:val="001D2D80"/>
    <w:rsid w:val="001E0755"/>
    <w:rsid w:val="001F5017"/>
    <w:rsid w:val="002863DB"/>
    <w:rsid w:val="002A0D42"/>
    <w:rsid w:val="0035091A"/>
    <w:rsid w:val="00361933"/>
    <w:rsid w:val="003A18AE"/>
    <w:rsid w:val="003B7E70"/>
    <w:rsid w:val="00413D95"/>
    <w:rsid w:val="00451799"/>
    <w:rsid w:val="00503D31"/>
    <w:rsid w:val="00532ABE"/>
    <w:rsid w:val="005842AE"/>
    <w:rsid w:val="0059721E"/>
    <w:rsid w:val="006211F4"/>
    <w:rsid w:val="00674DCB"/>
    <w:rsid w:val="0067753E"/>
    <w:rsid w:val="006E71E6"/>
    <w:rsid w:val="0080743B"/>
    <w:rsid w:val="00811BCC"/>
    <w:rsid w:val="00827066"/>
    <w:rsid w:val="008355A4"/>
    <w:rsid w:val="00863AAA"/>
    <w:rsid w:val="008674C7"/>
    <w:rsid w:val="008843A5"/>
    <w:rsid w:val="008D6559"/>
    <w:rsid w:val="009211BB"/>
    <w:rsid w:val="00955CDF"/>
    <w:rsid w:val="009A75C3"/>
    <w:rsid w:val="009F050C"/>
    <w:rsid w:val="00A02A92"/>
    <w:rsid w:val="00A63E2A"/>
    <w:rsid w:val="00A96B20"/>
    <w:rsid w:val="00AF66A0"/>
    <w:rsid w:val="00B218CD"/>
    <w:rsid w:val="00BD0E7E"/>
    <w:rsid w:val="00C02168"/>
    <w:rsid w:val="00C355AE"/>
    <w:rsid w:val="00C962B3"/>
    <w:rsid w:val="00CA5CB7"/>
    <w:rsid w:val="00CC4ABD"/>
    <w:rsid w:val="00CC7F29"/>
    <w:rsid w:val="00D67FD6"/>
    <w:rsid w:val="00E64424"/>
    <w:rsid w:val="00E74D53"/>
    <w:rsid w:val="00E7733F"/>
    <w:rsid w:val="00F01F76"/>
    <w:rsid w:val="00F103B4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" strokecolor="#ffc000"/>
    </o:shapedefaults>
    <o:shapelayout v:ext="edit">
      <o:idmap v:ext="edit" data="1"/>
      <o:rules v:ext="edit">
        <o:r id="V:Rule17" type="connector" idref="#_x0000_s1062"/>
        <o:r id="V:Rule18" type="connector" idref="#_x0000_s1104"/>
        <o:r id="V:Rule19" type="connector" idref="#_x0000_s1146"/>
        <o:r id="V:Rule20" type="connector" idref="#_x0000_s1055"/>
        <o:r id="V:Rule21" type="connector" idref="#_x0000_s1083"/>
        <o:r id="V:Rule22" type="connector" idref="#_x0000_s1040"/>
        <o:r id="V:Rule23" type="connector" idref="#_x0000_s1118"/>
        <o:r id="V:Rule24" type="connector" idref="#_x0000_s1132"/>
        <o:r id="V:Rule25" type="connector" idref="#_x0000_s1111"/>
        <o:r id="V:Rule26" type="connector" idref="#_x0000_s1097"/>
        <o:r id="V:Rule27" type="connector" idref="#_x0000_s1139"/>
        <o:r id="V:Rule28" type="connector" idref="#_x0000_s1125"/>
        <o:r id="V:Rule29" type="connector" idref="#_x0000_s1048"/>
        <o:r id="V:Rule30" type="connector" idref="#_x0000_s1069"/>
        <o:r id="V:Rule31" type="connector" idref="#_x0000_s1090"/>
        <o:r id="V:Rule32" type="connector" idref="#_x0000_s1076"/>
      </o:rules>
      <o:regrouptable v:ext="edit">
        <o:entry new="1" old="0"/>
        <o:entry new="2" old="1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14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8355A4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355A4"/>
    <w:rPr>
      <w:rFonts w:ascii="Arial" w:eastAsia="Arial" w:hAnsi="Arial" w:cs="Arial"/>
      <w:lang w:bidi="tr-TR"/>
    </w:rPr>
  </w:style>
  <w:style w:type="character" w:styleId="Kpr">
    <w:name w:val="Hyperlink"/>
    <w:basedOn w:val="VarsaylanParagrafYazTipi"/>
    <w:uiPriority w:val="99"/>
    <w:semiHidden/>
    <w:unhideWhenUsed/>
    <w:rsid w:val="00BD0E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2018-02-23T21:06:00Z</dcterms:created>
  <dcterms:modified xsi:type="dcterms:W3CDTF">2018-03-14T05:45:00Z</dcterms:modified>
  <cp:category>www.sorubak.com</cp:category>
</cp:coreProperties>
</file>