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57" w:rsidRDefault="0083408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12.3pt;margin-top:-28.35pt;width:132.05pt;height:30pt;z-index:251665408;mso-width-relative:margin;mso-height-relative:margin" filled="f" stroked="f">
            <v:textbox style="mso-next-textbox:#_x0000_s1034">
              <w:txbxContent>
                <w:p w:rsidR="0083408E" w:rsidRDefault="0083408E" w:rsidP="0083408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B0F1D">
        <w:rPr>
          <w:noProof/>
          <w:lang w:eastAsia="tr-TR"/>
        </w:rPr>
        <w:pict>
          <v:shape id="_x0000_s1032" type="#_x0000_t202" style="position:absolute;margin-left:2.4pt;margin-top:406.65pt;width:130.5pt;height:116.25pt;z-index:251664384;mso-wrap-style:none">
            <v:textbox style="mso-fit-shape-to-text:t">
              <w:txbxContent>
                <w:p w:rsidR="0066663B" w:rsidRDefault="0066663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6850" cy="1038225"/>
                        <wp:effectExtent l="19050" t="0" r="0" b="0"/>
                        <wp:docPr id="17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850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B0F1D">
        <w:rPr>
          <w:noProof/>
          <w:lang w:eastAsia="tr-TR"/>
        </w:rPr>
        <w:pict>
          <v:shape id="_x0000_s1028" type="#_x0000_t202" style="position:absolute;margin-left:632.4pt;margin-top:17.4pt;width:156pt;height:499.5pt;z-index:251660288">
            <v:textbox style="mso-next-textbox:#_x0000_s1028">
              <w:txbxContent>
                <w:p w:rsidR="008E34DF" w:rsidRDefault="008E34D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88795" cy="1190362"/>
                        <wp:effectExtent l="19050" t="0" r="1905" b="0"/>
                        <wp:docPr id="12" name="Resim 7" descr="C:\Users\User\Desktop\images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images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795" cy="1190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E34DF" w:rsidRDefault="008E34DF"/>
                <w:p w:rsidR="008E34DF" w:rsidRDefault="008E34D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88795" cy="1190362"/>
                        <wp:effectExtent l="19050" t="0" r="1905" b="0"/>
                        <wp:docPr id="13" name="Resim 8" descr="C:\Users\User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795" cy="1190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E34DF" w:rsidRDefault="008E34D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88795" cy="1100797"/>
                        <wp:effectExtent l="19050" t="0" r="1905" b="0"/>
                        <wp:docPr id="14" name="Resim 9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795" cy="11007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E34DF" w:rsidRDefault="008E34D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88795" cy="1788795"/>
                        <wp:effectExtent l="19050" t="0" r="1905" b="0"/>
                        <wp:docPr id="15" name="Resim 10" descr="C:\Users\User\Desktop\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Desktop\images (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795" cy="1788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B0F1D">
        <w:rPr>
          <w:noProof/>
          <w:lang w:eastAsia="tr-TR"/>
        </w:rPr>
        <w:pict>
          <v:shape id="_x0000_s1029" type="#_x0000_t202" style="position:absolute;margin-left:187.65pt;margin-top:387.9pt;width:290.25pt;height:153.75pt;z-index:251661312" filled="f" stroked="f">
            <v:textbox>
              <w:txbxContent>
                <w:p w:rsidR="00C52E4B" w:rsidRPr="00C52E4B" w:rsidRDefault="00C52E4B" w:rsidP="00C52E4B">
                  <w:pPr>
                    <w:shd w:val="clear" w:color="auto" w:fill="FFFFFF"/>
                    <w:spacing w:before="100" w:beforeAutospacing="1" w:after="24" w:line="240" w:lineRule="auto"/>
                    <w:ind w:left="384"/>
                    <w:rPr>
                      <w:rFonts w:ascii="TTKB Dik Temel Abece Body" w:eastAsia="Times New Roman" w:hAnsi="TTKB Dik Temel Abece Body" w:cs="Arial"/>
                      <w:color w:val="222222"/>
                      <w:sz w:val="24"/>
                      <w:szCs w:val="24"/>
                      <w:lang w:eastAsia="tr-TR"/>
                    </w:rPr>
                  </w:pPr>
                  <w:r w:rsidRPr="00C52E4B">
                    <w:rPr>
                      <w:rFonts w:ascii="TTKB Dik Temel Abece Body" w:eastAsia="Times New Roman" w:hAnsi="TTKB Dik Temel Abece Body" w:cs="Arial"/>
                      <w:b/>
                      <w:color w:val="222222"/>
                      <w:sz w:val="24"/>
                      <w:szCs w:val="24"/>
                      <w:lang w:eastAsia="tr-TR"/>
                    </w:rPr>
                    <w:t>KÜÇÜK HANIMLAR, KÜÇÜK BEYLER... SİZLER HEPİNİZ, GELECEĞİN BİR GÜLÜ, YILDIZI, BİR BAHTININ AYDINLIĞISINIZ. MEMLEKETİ ASIL AYDINLIĞA BOĞACAK OLAN SİZSİNİZ. KENDİNİZİN NE KADAR ÖNEMLİ, KIYMETLİ OLDUĞUNUZU DÜŞÜNEREK ONA GÖRE ÇALIŞINIZ.</w:t>
                  </w:r>
                  <w:r>
                    <w:rPr>
                      <w:rFonts w:ascii="TTKB Dik Temel Abece Body" w:eastAsia="Times New Roman" w:hAnsi="TTKB Dik Temel Abece Body" w:cs="Arial"/>
                      <w:color w:val="222222"/>
                      <w:sz w:val="24"/>
                      <w:szCs w:val="24"/>
                      <w:lang w:eastAsia="tr-TR"/>
                    </w:rPr>
                    <w:tab/>
                  </w:r>
                  <w:r>
                    <w:rPr>
                      <w:rFonts w:ascii="TTKB Dik Temel Abece Body" w:eastAsia="Times New Roman" w:hAnsi="TTKB Dik Temel Abece Body" w:cs="Arial"/>
                      <w:color w:val="222222"/>
                      <w:sz w:val="24"/>
                      <w:szCs w:val="24"/>
                      <w:lang w:eastAsia="tr-TR"/>
                    </w:rPr>
                    <w:tab/>
                  </w:r>
                  <w:r>
                    <w:rPr>
                      <w:rFonts w:ascii="TTKB Dik Temel Abece Body" w:eastAsia="Times New Roman" w:hAnsi="TTKB Dik Temel Abece Body" w:cs="Arial"/>
                      <w:color w:val="222222"/>
                      <w:sz w:val="24"/>
                      <w:szCs w:val="24"/>
                      <w:lang w:eastAsia="tr-TR"/>
                    </w:rPr>
                    <w:tab/>
                  </w:r>
                  <w:r>
                    <w:rPr>
                      <w:rFonts w:ascii="TTKB Dik Temel Abece Body" w:eastAsia="Times New Roman" w:hAnsi="TTKB Dik Temel Abece Body" w:cs="Arial"/>
                      <w:color w:val="222222"/>
                      <w:sz w:val="24"/>
                      <w:szCs w:val="24"/>
                      <w:lang w:eastAsia="tr-TR"/>
                    </w:rPr>
                    <w:tab/>
                  </w:r>
                  <w:r w:rsidRPr="00C52E4B">
                    <w:rPr>
                      <w:b/>
                      <w:sz w:val="20"/>
                      <w:szCs w:val="20"/>
                    </w:rPr>
                    <w:t>MUSTAFA KEMAL ATATÜRK</w:t>
                  </w:r>
                </w:p>
                <w:p w:rsidR="00C52E4B" w:rsidRDefault="00C52E4B"/>
              </w:txbxContent>
            </v:textbox>
          </v:shape>
        </w:pict>
      </w:r>
      <w:r w:rsidR="00EB0F1D">
        <w:rPr>
          <w:noProof/>
          <w:lang w:eastAsia="tr-TR"/>
        </w:rPr>
        <w:pict>
          <v:shape id="_x0000_s1031" type="#_x0000_t202" style="position:absolute;margin-left:477.9pt;margin-top:144.9pt;width:144.75pt;height:210.75pt;z-index:251663360" filled="f" stroked="f">
            <v:textbox>
              <w:txbxContent>
                <w:p w:rsidR="00C52E4B" w:rsidRPr="00C52E4B" w:rsidRDefault="00C52E4B" w:rsidP="00C52E4B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ÇOCUK SEVGİSİ İNSAN SEVGİSİ İÇİN İHTİYAÇTIR.</w:t>
                  </w:r>
                </w:p>
                <w:p w:rsidR="00C52E4B" w:rsidRDefault="00C52E4B" w:rsidP="00C52E4B">
                  <w:r>
                    <w:t>MUSTAFA KEMAL ATATÜRK</w:t>
                  </w:r>
                </w:p>
              </w:txbxContent>
            </v:textbox>
          </v:shape>
        </w:pict>
      </w:r>
      <w:r w:rsidR="00EB0F1D">
        <w:rPr>
          <w:noProof/>
          <w:lang w:eastAsia="tr-TR"/>
        </w:rPr>
        <w:pict>
          <v:shape id="_x0000_s1030" type="#_x0000_t202" style="position:absolute;margin-left:39.15pt;margin-top:153.9pt;width:144.75pt;height:210.75pt;z-index:251662336" filled="f" stroked="f">
            <v:textbox>
              <w:txbxContent>
                <w:p w:rsidR="00C52E4B" w:rsidRPr="00C52E4B" w:rsidRDefault="00C52E4B" w:rsidP="00C52E4B">
                  <w:pPr>
                    <w:jc w:val="center"/>
                    <w:rPr>
                      <w:sz w:val="32"/>
                      <w:szCs w:val="32"/>
                    </w:rPr>
                  </w:pPr>
                  <w:r w:rsidRPr="00C52E4B">
                    <w:rPr>
                      <w:sz w:val="32"/>
                      <w:szCs w:val="32"/>
                    </w:rPr>
                    <w:t>ÇOCUKLAR BÜGÜNÜN KÜÇÜĞÜ YARININ BÜYÜĞÜDÜR.</w:t>
                  </w:r>
                </w:p>
                <w:p w:rsidR="00C52E4B" w:rsidRDefault="00C52E4B" w:rsidP="00C52E4B">
                  <w:r>
                    <w:t>MUSTAFA KEMAL ATATÜRK</w:t>
                  </w:r>
                </w:p>
              </w:txbxContent>
            </v:textbox>
          </v:shape>
        </w:pict>
      </w:r>
      <w:r w:rsidR="00EB0F1D">
        <w:rPr>
          <w:noProof/>
          <w:lang w:eastAsia="tr-TR"/>
        </w:rPr>
        <w:pict>
          <v:shape id="_x0000_s1027" type="#_x0000_t202" style="position:absolute;margin-left:187.65pt;margin-top:9.9pt;width:290.25pt;height:122.25pt;z-index:251659264" filled="f" stroked="f">
            <v:textbox style="mso-next-textbox:#_x0000_s1027">
              <w:txbxContent>
                <w:p w:rsidR="00C52E4B" w:rsidRDefault="00C52E4B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C52E4B" w:rsidRPr="00C52E4B" w:rsidRDefault="00C52E4B">
                  <w:pPr>
                    <w:rPr>
                      <w:rFonts w:ascii="TTKB Dik Temel Abece Body" w:hAnsi="TTKB Dik Temel Abece Body"/>
                      <w:b/>
                      <w:sz w:val="24"/>
                      <w:szCs w:val="24"/>
                    </w:rPr>
                  </w:pPr>
                  <w:r w:rsidRPr="00C52E4B">
                    <w:rPr>
                      <w:rFonts w:ascii="TTKB Dik Temel Abece Body" w:hAnsi="TTKB Dik Temel Abece Body"/>
                      <w:b/>
                      <w:sz w:val="24"/>
                      <w:szCs w:val="24"/>
                    </w:rPr>
                    <w:t>EGEMENLİK KAYITSİZ ŞARTSIZ MİLLETİNDİR.</w:t>
                  </w:r>
                </w:p>
                <w:p w:rsidR="00C52E4B" w:rsidRDefault="00C52E4B">
                  <w:r>
                    <w:t xml:space="preserve">                                                    MUSTAFA KEMAL ATATÜRK</w:t>
                  </w:r>
                </w:p>
                <w:p w:rsidR="001F41BA" w:rsidRDefault="001F41BA"/>
              </w:txbxContent>
            </v:textbox>
          </v:shape>
        </w:pict>
      </w:r>
      <w:r w:rsidR="00EB0F1D">
        <w:rPr>
          <w:noProof/>
          <w:lang w:eastAsia="tr-TR"/>
        </w:rPr>
        <w:pict>
          <v:shape id="_x0000_s1026" type="#_x0000_t202" style="position:absolute;margin-left:183.9pt;margin-top:138.9pt;width:290.25pt;height:240pt;z-index:251658240" filled="f" stroked="f">
            <v:textbox>
              <w:txbxContent>
                <w:p w:rsidR="001F41BA" w:rsidRDefault="001F41BA" w:rsidP="001F41BA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3305175" cy="2190750"/>
                        <wp:effectExtent l="19050" t="0" r="9525" b="0"/>
                        <wp:docPr id="3" name="Resim 3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5175" cy="21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F41BA" w:rsidRPr="00C52E4B" w:rsidRDefault="001F41BA" w:rsidP="001F41BA">
                  <w:pPr>
                    <w:rPr>
                      <w:rFonts w:ascii="TTKB Dik Temel Abece Body" w:hAnsi="TTKB Dik Temel Abece Body"/>
                      <w:b/>
                      <w:sz w:val="28"/>
                      <w:szCs w:val="28"/>
                    </w:rPr>
                  </w:pPr>
                  <w:r w:rsidRPr="00C52E4B">
                    <w:rPr>
                      <w:rFonts w:ascii="TTKB Dik Temel Abece Body" w:hAnsi="TTKB Dik Temel Abece Body"/>
                      <w:b/>
                      <w:sz w:val="24"/>
                      <w:szCs w:val="24"/>
                    </w:rPr>
                    <w:t>TÜRKİYE BÜYÜK MİLLET MECLİSİ 23 NİSAN BİN DOKUZ YÜZ YİRMİ DE ANKADADA AÇILDI.</w:t>
                  </w:r>
                </w:p>
                <w:p w:rsidR="001F41BA" w:rsidRDefault="001F41BA" w:rsidP="001F41BA">
                  <w:pPr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</w:p>
                <w:p w:rsidR="001F41BA" w:rsidRDefault="001F41BA" w:rsidP="001F41BA">
                  <w:pPr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</w:p>
                <w:p w:rsidR="001F41BA" w:rsidRDefault="001F41BA"/>
              </w:txbxContent>
            </v:textbox>
          </v:shape>
        </w:pict>
      </w:r>
      <w:bookmarkStart w:id="0" w:name="_GoBack"/>
      <w:r w:rsidR="001F41BA">
        <w:rPr>
          <w:noProof/>
          <w:lang w:eastAsia="tr-TR"/>
        </w:rPr>
        <w:drawing>
          <wp:inline distT="0" distB="0" distL="0" distR="0">
            <wp:extent cx="8058150" cy="655026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0324" cy="655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8C0757" w:rsidSect="001F41BA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71B" w:rsidRDefault="0032571B" w:rsidP="00FF0288">
      <w:pPr>
        <w:spacing w:after="0" w:line="240" w:lineRule="auto"/>
      </w:pPr>
      <w:r>
        <w:separator/>
      </w:r>
    </w:p>
  </w:endnote>
  <w:endnote w:type="continuationSeparator" w:id="0">
    <w:p w:rsidR="0032571B" w:rsidRDefault="0032571B" w:rsidP="00F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71B" w:rsidRDefault="0032571B" w:rsidP="00FF0288">
      <w:pPr>
        <w:spacing w:after="0" w:line="240" w:lineRule="auto"/>
      </w:pPr>
      <w:r>
        <w:separator/>
      </w:r>
    </w:p>
  </w:footnote>
  <w:footnote w:type="continuationSeparator" w:id="0">
    <w:p w:rsidR="0032571B" w:rsidRDefault="0032571B" w:rsidP="00FF02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D6A7E"/>
    <w:multiLevelType w:val="multilevel"/>
    <w:tmpl w:val="A4CA4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41BA"/>
    <w:rsid w:val="001F41BA"/>
    <w:rsid w:val="00215453"/>
    <w:rsid w:val="0031669A"/>
    <w:rsid w:val="0032571B"/>
    <w:rsid w:val="0051273F"/>
    <w:rsid w:val="0063295A"/>
    <w:rsid w:val="0066663B"/>
    <w:rsid w:val="00775E62"/>
    <w:rsid w:val="0083408E"/>
    <w:rsid w:val="008C0757"/>
    <w:rsid w:val="008E34DF"/>
    <w:rsid w:val="00C52E4B"/>
    <w:rsid w:val="00EB0F1D"/>
    <w:rsid w:val="00FF0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4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1B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F0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0288"/>
  </w:style>
  <w:style w:type="paragraph" w:styleId="Altbilgi">
    <w:name w:val="footer"/>
    <w:basedOn w:val="Normal"/>
    <w:link w:val="AltbilgiChar"/>
    <w:uiPriority w:val="99"/>
    <w:unhideWhenUsed/>
    <w:rsid w:val="00FF0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0288"/>
  </w:style>
  <w:style w:type="character" w:styleId="Kpr">
    <w:name w:val="Hyperlink"/>
    <w:basedOn w:val="VarsaylanParagrafYazTipi"/>
    <w:uiPriority w:val="99"/>
    <w:semiHidden/>
    <w:unhideWhenUsed/>
    <w:rsid w:val="00FF02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Mustafa Savaş</cp:lastModifiedBy>
  <cp:revision>7</cp:revision>
  <dcterms:created xsi:type="dcterms:W3CDTF">2018-04-13T05:42:00Z</dcterms:created>
  <dcterms:modified xsi:type="dcterms:W3CDTF">2018-04-16T13:13:00Z</dcterms:modified>
</cp:coreProperties>
</file>