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062" w:rsidRDefault="001831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0" type="#_x0000_t202" style="position:absolute;margin-left:163.9pt;margin-top:-58.2pt;width:132.05pt;height:30pt;z-index:251753472;mso-width-relative:margin;mso-height-relative:margin" filled="f" stroked="f">
            <v:textbox style="mso-next-textbox:#_x0000_s1280">
              <w:txbxContent>
                <w:p w:rsidR="0018310E" w:rsidRDefault="0018310E" w:rsidP="0018310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F5415">
        <w:rPr>
          <w:noProof/>
        </w:rPr>
        <w:pict>
          <v:group id="_x0000_s1278" style="position:absolute;margin-left:145pt;margin-top:-16.95pt;width:334.75pt;height:766.65pt;z-index:251752448" coordorigin="4317,795" coordsize="6695,15333">
            <v:roundrect id="_x0000_s1276" style="position:absolute;left:4317;top:795;width:3018;height:555" arcsize="10923f" o:regroupid="3" fillcolor="white [3201]" strokecolor="#c0504d [3205]" strokeweight="1pt">
              <v:stroke dashstyle="dash"/>
              <v:shadow color="#868686"/>
              <v:textbox style="mso-next-textbox:#_x0000_s1276">
                <w:txbxContent>
                  <w:p w:rsidR="00602AC1" w:rsidRPr="004C1976" w:rsidRDefault="00602AC1" w:rsidP="00602AC1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GÜNLÜK EV ÖDEVİ</w:t>
                    </w:r>
                  </w:p>
                </w:txbxContent>
              </v:textbox>
            </v:roundrect>
            <v:oval id="_x0000_s1277" style="position:absolute;left:9363;top:15738;width:1649;height:390;visibility:visible;v-text-anchor:middle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77" inset="0,0,0,0">
                <w:txbxContent>
                  <w:p w:rsidR="00602AC1" w:rsidRDefault="00602AC1" w:rsidP="00602AC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692756" w:rsidRPr="000F7D8C" w:rsidRDefault="000F7D8C" w:rsidP="00F16062">
      <w:pPr>
        <w:rPr>
          <w:rFonts w:ascii="TTKB DikTemel Abece" w:hAnsi="TTKB DikTemel Abece"/>
          <w:b/>
          <w:color w:val="C00000"/>
          <w:sz w:val="28"/>
          <w:szCs w:val="28"/>
        </w:rPr>
      </w:pPr>
      <w:r w:rsidRPr="000F7D8C">
        <w:rPr>
          <w:rFonts w:ascii="TTKB DikTemel Abece" w:hAnsi="TTKB DikTemel Abece"/>
          <w:color w:val="C00000"/>
          <w:sz w:val="28"/>
          <w:szCs w:val="28"/>
        </w:rPr>
        <w:t xml:space="preserve">Özel isimlerin doğru </w:t>
      </w:r>
      <w:proofErr w:type="gramStart"/>
      <w:r w:rsidRPr="000F7D8C">
        <w:rPr>
          <w:rFonts w:ascii="TTKB DikTemel Abece" w:hAnsi="TTKB DikTemel Abece"/>
          <w:color w:val="C00000"/>
          <w:sz w:val="28"/>
          <w:szCs w:val="28"/>
        </w:rPr>
        <w:t xml:space="preserve">yazılışını          </w:t>
      </w:r>
      <w:r w:rsidRPr="000F7D8C">
        <w:rPr>
          <w:rFonts w:ascii="TTKB DikTemel Abece" w:hAnsi="TTKB DikTemel Abece"/>
          <w:b/>
          <w:color w:val="C00000"/>
          <w:sz w:val="28"/>
          <w:szCs w:val="28"/>
        </w:rPr>
        <w:t>Aşağıda</w:t>
      </w:r>
      <w:proofErr w:type="gramEnd"/>
      <w:r w:rsidRPr="000F7D8C">
        <w:rPr>
          <w:rFonts w:ascii="TTKB DikTemel Abece" w:hAnsi="TTKB DikTemel Abece"/>
          <w:b/>
          <w:color w:val="C00000"/>
          <w:sz w:val="28"/>
          <w:szCs w:val="28"/>
        </w:rPr>
        <w:t xml:space="preserve"> verilen kelimeleri hecelerine ayırınız.</w:t>
      </w:r>
    </w:p>
    <w:p w:rsidR="00692756" w:rsidRPr="000F7D8C" w:rsidRDefault="000F7D8C" w:rsidP="00692756">
      <w:pPr>
        <w:rPr>
          <w:rFonts w:ascii="TTKB DikTemel Abece" w:hAnsi="TTKB DikTemel Abece"/>
          <w:color w:val="C00000"/>
          <w:sz w:val="28"/>
          <w:szCs w:val="28"/>
        </w:rPr>
      </w:pPr>
      <w:proofErr w:type="gramStart"/>
      <w:r w:rsidRPr="000F7D8C">
        <w:rPr>
          <w:rFonts w:ascii="TTKB DikTemel Abece" w:hAnsi="TTKB DikTemel Abece"/>
          <w:color w:val="C00000"/>
          <w:sz w:val="28"/>
          <w:szCs w:val="28"/>
        </w:rPr>
        <w:t>yandaki</w:t>
      </w:r>
      <w:proofErr w:type="gramEnd"/>
      <w:r w:rsidRPr="000F7D8C">
        <w:rPr>
          <w:rFonts w:ascii="TTKB DikTemel Abece" w:hAnsi="TTKB DikTemel Abece"/>
          <w:color w:val="C00000"/>
          <w:sz w:val="28"/>
          <w:szCs w:val="28"/>
        </w:rPr>
        <w:t xml:space="preserve"> kutucuğa yazınız.</w:t>
      </w:r>
    </w:p>
    <w:p w:rsidR="00692756" w:rsidRPr="000F7D8C" w:rsidRDefault="007F5415" w:rsidP="00692756">
      <w:pPr>
        <w:rPr>
          <w:rFonts w:ascii="TTKB DikTemel Abece" w:hAnsi="TTKB DikTemel Abece"/>
          <w:sz w:val="28"/>
          <w:szCs w:val="28"/>
        </w:rPr>
      </w:pPr>
      <w:r w:rsidRPr="007F5415">
        <w:rPr>
          <w:noProof/>
        </w:rPr>
        <w:pict>
          <v:group id="_x0000_s1101" style="position:absolute;margin-left:2pt;margin-top:5.85pt;width:167.55pt;height:229.05pt;z-index:251726848" coordorigin="1451,2355" coordsize="3351,4581">
            <v:group id="_x0000_s1058" style="position:absolute;left:1453;top:2355;width:3347;height:1427" coordorigin="1449,2277" coordsize="3347,1427">
              <v:group id="_x0000_s1047" style="position:absolute;left:1449;top:3037;width:3345;height:667" coordorigin="1213,2241" coordsize="3345,667" o:regroupid="1">
                <v:roundrect id="_x0000_s1028" style="position:absolute;left:1213;top:2241;width:1277;height:667;v-text-anchor:middle" arcsize="10923f" o:regroupid="2" strokecolor="#fabf8f [1945]">
                  <v:textbox style="mso-next-textbox:#_x0000_s1028" inset="0,0,0,0">
                    <w:txbxContent>
                      <w:p w:rsidR="00F16062" w:rsidRPr="007531C8" w:rsidRDefault="000F7D8C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Sarpa</w:t>
                        </w:r>
                      </w:p>
                    </w:txbxContent>
                  </v:textbox>
                </v:roundrect>
                <v:group id="_x0000_s1029" style="position:absolute;left:2490;top:2241;width:2068;height:667" coordorigin="1114,2619" coordsize="9108,781" o:regroupid="2">
                  <v:line id="_x0000_s1030" style="position:absolute" from="1114,2625" to="1114,3400" strokecolor="#a5a5a5 [2092]"/>
                  <v:group id="_x0000_s1031" style="position:absolute;left:1114;top:2619;width:9108;height:778" coordorigin="1114,2622" coordsize="9108,778">
                    <v:line id="_x0000_s1032" style="position:absolute" from="1114,2622" to="10222,2622" strokecolor="#a5a5a5 [2092]" strokeweight=".25pt"/>
                    <v:line id="_x0000_s1033" style="position:absolute" from="1114,2864" to="10222,2864" strokecolor="#e36c0a [2409]">
                      <v:stroke dashstyle="dash"/>
                    </v:line>
                    <v:line id="_x0000_s1034" style="position:absolute" from="1114,3164" to="10222,3164" strokecolor="#e36c0a [2409]">
                      <v:stroke dashstyle="dash"/>
                    </v:line>
                    <v:line id="_x0000_s1035" style="position:absolute" from="1114,3400" to="10222,3400" strokecolor="#a5a5a5 [2092]"/>
                    <v:line id="_x0000_s1036" style="position:absolute" from="10212,2622" to="10212,3397" strokecolor="#a5a5a5 [2092]" strokeweight=".5pt"/>
                  </v:group>
                </v:group>
              </v:group>
              <v:group id="_x0000_s1048" style="position:absolute;left:1451;top:2277;width:3345;height:667" coordorigin="1213,2241" coordsize="3345,667">
                <v:roundrect id="_x0000_s1049" style="position:absolute;left:1213;top:2241;width:1277;height:667;v-text-anchor:middle" arcsize="10923f" strokecolor="#fabf8f [1945]">
                  <v:textbox style="mso-next-textbox:#_x0000_s1049" inset="0,0,0,0">
                    <w:txbxContent>
                      <w:p w:rsidR="00F16062" w:rsidRPr="007531C8" w:rsidRDefault="00F16062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Azraya</w:t>
                        </w:r>
                        <w:proofErr w:type="spellEnd"/>
                      </w:p>
                    </w:txbxContent>
                  </v:textbox>
                </v:roundrect>
                <v:group id="_x0000_s1050" style="position:absolute;left:2490;top:2241;width:2068;height:667" coordorigin="1114,2619" coordsize="9108,781">
                  <v:line id="_x0000_s1051" style="position:absolute" from="1114,2625" to="1114,3400" strokecolor="#a5a5a5 [2092]"/>
                  <v:group id="_x0000_s1052" style="position:absolute;left:1114;top:2619;width:9108;height:778" coordorigin="1114,2622" coordsize="9108,778">
                    <v:line id="_x0000_s1053" style="position:absolute" from="1114,2622" to="10222,2622" strokecolor="#a5a5a5 [2092]" strokeweight=".25pt"/>
                    <v:line id="_x0000_s1054" style="position:absolute" from="1114,2864" to="10222,2864" strokecolor="#e36c0a [2409]">
                      <v:stroke dashstyle="dash"/>
                    </v:line>
                    <v:line id="_x0000_s1055" style="position:absolute" from="1114,3164" to="10222,3164" strokecolor="#e36c0a [2409]">
                      <v:stroke dashstyle="dash"/>
                    </v:line>
                    <v:line id="_x0000_s1056" style="position:absolute" from="1114,3400" to="10222,3400" strokecolor="#a5a5a5 [2092]"/>
                    <v:line id="_x0000_s1057" style="position:absolute" from="10212,2622" to="10212,3397" strokecolor="#a5a5a5 [2092]" strokeweight=".5pt"/>
                  </v:group>
                </v:group>
              </v:group>
            </v:group>
            <v:group id="_x0000_s1059" style="position:absolute;left:1451;top:3937;width:3347;height:1427" coordorigin="1449,2277" coordsize="3347,1427">
              <v:group id="_x0000_s1060" style="position:absolute;left:1449;top:3037;width:3345;height:667" coordorigin="1213,2241" coordsize="3345,667">
                <v:roundrect id="_x0000_s1061" style="position:absolute;left:1213;top:2241;width:1277;height:667;v-text-anchor:middle" arcsize="10923f" strokecolor="#fabf8f [1945]">
                  <v:textbox style="mso-next-textbox:#_x0000_s1061" inset="0,0,0,0">
                    <w:txbxContent>
                      <w:p w:rsidR="00F16062" w:rsidRPr="007531C8" w:rsidRDefault="000F7D8C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Doğayı</w:t>
                        </w:r>
                      </w:p>
                    </w:txbxContent>
                  </v:textbox>
                </v:roundrect>
                <v:group id="_x0000_s1062" style="position:absolute;left:2490;top:2241;width:2068;height:667" coordorigin="1114,2619" coordsize="9108,781">
                  <v:line id="_x0000_s1063" style="position:absolute" from="1114,2625" to="1114,3400" strokecolor="#a5a5a5 [2092]"/>
                  <v:group id="_x0000_s1064" style="position:absolute;left:1114;top:2619;width:9108;height:778" coordorigin="1114,2622" coordsize="9108,778">
                    <v:line id="_x0000_s1065" style="position:absolute" from="1114,2622" to="10222,2622" strokecolor="#a5a5a5 [2092]" strokeweight=".25pt"/>
                    <v:line id="_x0000_s1066" style="position:absolute" from="1114,2864" to="10222,2864" strokecolor="#e36c0a [2409]">
                      <v:stroke dashstyle="dash"/>
                    </v:line>
                    <v:line id="_x0000_s1067" style="position:absolute" from="1114,3164" to="10222,3164" strokecolor="#e36c0a [2409]">
                      <v:stroke dashstyle="dash"/>
                    </v:line>
                    <v:line id="_x0000_s1068" style="position:absolute" from="1114,3400" to="10222,3400" strokecolor="#a5a5a5 [2092]"/>
                    <v:line id="_x0000_s1069" style="position:absolute" from="10212,2622" to="10212,3397" strokecolor="#a5a5a5 [2092]" strokeweight=".5pt"/>
                  </v:group>
                </v:group>
              </v:group>
              <v:group id="_x0000_s1070" style="position:absolute;left:1451;top:2277;width:3345;height:667" coordorigin="1213,2241" coordsize="3345,667">
                <v:roundrect id="_x0000_s1071" style="position:absolute;left:1213;top:2241;width:1277;height:667;v-text-anchor:middle" arcsize="10923f" strokecolor="#fabf8f [1945]">
                  <v:textbox style="mso-next-textbox:#_x0000_s1071" inset="0,0,0,0">
                    <w:txbxContent>
                      <w:p w:rsidR="00F16062" w:rsidRPr="007531C8" w:rsidRDefault="000F7D8C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Uğura</w:t>
                        </w:r>
                      </w:p>
                    </w:txbxContent>
                  </v:textbox>
                </v:roundrect>
                <v:group id="_x0000_s1072" style="position:absolute;left:2490;top:2241;width:2068;height:667" coordorigin="1114,2619" coordsize="9108,781">
                  <v:line id="_x0000_s1073" style="position:absolute" from="1114,2625" to="1114,3400" strokecolor="#a5a5a5 [2092]"/>
                  <v:group id="_x0000_s1074" style="position:absolute;left:1114;top:2619;width:9108;height:778" coordorigin="1114,2622" coordsize="9108,778">
                    <v:line id="_x0000_s1075" style="position:absolute" from="1114,2622" to="10222,2622" strokecolor="#a5a5a5 [2092]" strokeweight=".25pt"/>
                    <v:line id="_x0000_s1076" style="position:absolute" from="1114,2864" to="10222,2864" strokecolor="#e36c0a [2409]">
                      <v:stroke dashstyle="dash"/>
                    </v:line>
                    <v:line id="_x0000_s1077" style="position:absolute" from="1114,3164" to="10222,3164" strokecolor="#e36c0a [2409]">
                      <v:stroke dashstyle="dash"/>
                    </v:line>
                    <v:line id="_x0000_s1078" style="position:absolute" from="1114,3400" to="10222,3400" strokecolor="#a5a5a5 [2092]"/>
                    <v:line id="_x0000_s1079" style="position:absolute" from="10212,2622" to="10212,3397" strokecolor="#a5a5a5 [2092]" strokeweight=".5pt"/>
                  </v:group>
                </v:group>
              </v:group>
            </v:group>
            <v:group id="_x0000_s1080" style="position:absolute;left:1455;top:5509;width:3347;height:1427" coordorigin="1449,2277" coordsize="3347,1427">
              <v:group id="_x0000_s1081" style="position:absolute;left:1449;top:3037;width:3345;height:667" coordorigin="1213,2241" coordsize="3345,667">
                <v:roundrect id="_x0000_s1082" style="position:absolute;left:1213;top:2241;width:1277;height:667;v-text-anchor:middle" arcsize="10923f" strokecolor="#fabf8f [1945]">
                  <v:textbox style="mso-next-textbox:#_x0000_s1082" inset="0,0,0,0">
                    <w:txbxContent>
                      <w:p w:rsidR="00F16062" w:rsidRPr="007531C8" w:rsidRDefault="000F7D8C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Ceyhunu</w:t>
                        </w:r>
                        <w:proofErr w:type="spellEnd"/>
                      </w:p>
                    </w:txbxContent>
                  </v:textbox>
                </v:roundrect>
                <v:group id="_x0000_s1083" style="position:absolute;left:2490;top:2241;width:2068;height:667" coordorigin="1114,2619" coordsize="9108,781">
                  <v:line id="_x0000_s1084" style="position:absolute" from="1114,2625" to="1114,3400" strokecolor="#a5a5a5 [2092]"/>
                  <v:group id="_x0000_s1085" style="position:absolute;left:1114;top:2619;width:9108;height:778" coordorigin="1114,2622" coordsize="9108,778">
                    <v:line id="_x0000_s1086" style="position:absolute" from="1114,2622" to="10222,2622" strokecolor="#a5a5a5 [2092]" strokeweight=".25pt"/>
                    <v:line id="_x0000_s1087" style="position:absolute" from="1114,2864" to="10222,2864" strokecolor="#e36c0a [2409]">
                      <v:stroke dashstyle="dash"/>
                    </v:line>
                    <v:line id="_x0000_s1088" style="position:absolute" from="1114,3164" to="10222,3164" strokecolor="#e36c0a [2409]">
                      <v:stroke dashstyle="dash"/>
                    </v:line>
                    <v:line id="_x0000_s1089" style="position:absolute" from="1114,3400" to="10222,3400" strokecolor="#a5a5a5 [2092]"/>
                    <v:line id="_x0000_s1090" style="position:absolute" from="10212,2622" to="10212,3397" strokecolor="#a5a5a5 [2092]" strokeweight=".5pt"/>
                  </v:group>
                </v:group>
              </v:group>
              <v:group id="_x0000_s1091" style="position:absolute;left:1451;top:2277;width:3345;height:667" coordorigin="1213,2241" coordsize="3345,667">
                <v:roundrect id="_x0000_s1092" style="position:absolute;left:1213;top:2241;width:1277;height:667;v-text-anchor:middle" arcsize="10923f" strokecolor="#fabf8f [1945]">
                  <v:textbox style="mso-next-textbox:#_x0000_s1092" inset="0,0,0,0">
                    <w:txbxContent>
                      <w:p w:rsidR="00F16062" w:rsidRPr="007531C8" w:rsidRDefault="000F7D8C" w:rsidP="00F160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Nazlının</w:t>
                        </w:r>
                      </w:p>
                    </w:txbxContent>
                  </v:textbox>
                </v:roundrect>
                <v:group id="_x0000_s1093" style="position:absolute;left:2490;top:2241;width:2068;height:667" coordorigin="1114,2619" coordsize="9108,781">
                  <v:line id="_x0000_s1094" style="position:absolute" from="1114,2625" to="1114,3400" strokecolor="#a5a5a5 [2092]"/>
                  <v:group id="_x0000_s1095" style="position:absolute;left:1114;top:2619;width:9108;height:778" coordorigin="1114,2622" coordsize="9108,778">
                    <v:line id="_x0000_s1096" style="position:absolute" from="1114,2622" to="10222,2622" strokecolor="#a5a5a5 [2092]" strokeweight=".25pt"/>
                    <v:line id="_x0000_s1097" style="position:absolute" from="1114,2864" to="10222,2864" strokecolor="#e36c0a [2409]">
                      <v:stroke dashstyle="dash"/>
                    </v:line>
                    <v:line id="_x0000_s1098" style="position:absolute" from="1114,3164" to="10222,3164" strokecolor="#e36c0a [2409]">
                      <v:stroke dashstyle="dash"/>
                    </v:line>
                    <v:line id="_x0000_s1099" style="position:absolute" from="1114,3400" to="10222,3400" strokecolor="#a5a5a5 [2092]"/>
                    <v:line id="_x0000_s1100" style="position:absolute" from="10212,2622" to="10212,3397" strokecolor="#a5a5a5 [2092]" strokeweight=".5pt"/>
                  </v:group>
                </v:group>
              </v:group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03" style="position:absolute;margin-left:207pt;margin-top:.2pt;width:233pt;height:33.35pt;z-index:251731968" coordorigin="1417,1470" coordsize="4715,667" o:regroupid="2">
            <v:roundrect id="_x0000_s1104" style="position:absolute;left:1417;top:1575;width:1800;height:562;v-text-anchor:middle" arcsize="10923f" strokecolor="#95b3d7 [1940]">
              <v:textbox inset="0,0,0,0">
                <w:txbxContent>
                  <w:p w:rsidR="00692756" w:rsidRPr="007531C8" w:rsidRDefault="00692756" w:rsidP="0069275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burada</w:t>
                    </w:r>
                    <w:proofErr w:type="gramEnd"/>
                  </w:p>
                </w:txbxContent>
              </v:textbox>
            </v:roundrect>
            <v:group id="_x0000_s1105" style="position:absolute;left:3217;top:1470;width:2915;height:667" coordorigin="1114,2619" coordsize="9108,781">
              <v:line id="_x0000_s1106" style="position:absolute" from="1114,2625" to="1114,3400" strokecolor="#95b3d7 [1940]"/>
              <v:group id="_x0000_s1107" style="position:absolute;left:1114;top:2619;width:9108;height:778" coordorigin="1114,2622" coordsize="9108,778">
                <v:line id="_x0000_s1108" style="position:absolute" from="1114,2622" to="10222,2622" strokecolor="#95b3d7 [1940]" strokeweight=".25pt"/>
                <v:line id="_x0000_s1109" style="position:absolute" from="1114,2864" to="10222,2864" strokecolor="#95b3d7 [1940]">
                  <v:stroke dashstyle="dash"/>
                </v:line>
                <v:line id="_x0000_s1110" style="position:absolute" from="1114,3164" to="10222,3164" strokecolor="#95b3d7 [1940]">
                  <v:stroke dashstyle="dash"/>
                </v:line>
                <v:line id="_x0000_s1111" style="position:absolute" from="1114,3400" to="10222,3400" strokecolor="#95b3d7 [1940]"/>
                <v:line id="_x0000_s1112" style="position:absolute" from="10212,2622" to="10212,3397" strokecolor="#95b3d7 [1940]" strokeweight=".5pt"/>
              </v:group>
            </v:group>
          </v:group>
        </w:pict>
      </w:r>
    </w:p>
    <w:p w:rsidR="00692756" w:rsidRDefault="007F5415" w:rsidP="00692756">
      <w:pPr>
        <w:tabs>
          <w:tab w:val="left" w:pos="4035"/>
        </w:tabs>
      </w:pPr>
      <w:r>
        <w:rPr>
          <w:noProof/>
        </w:rPr>
        <w:pict>
          <v:group id="_x0000_s1144" style="position:absolute;margin-left:207pt;margin-top:142.15pt;width:233.15pt;height:75.95pt;z-index:251729920" coordorigin="1417,1470" coordsize="4715,1519">
            <v:group id="_x0000_s1145" style="position:absolute;left:1417;top:1470;width:4712;height:667" coordorigin="1417,1470" coordsize="4715,667">
              <v:roundrect id="_x0000_s1146" style="position:absolute;left:1417;top:1575;width:1800;height:562;v-text-anchor:middle" arcsize="10923f" strokecolor="#95b3d7 [1940]">
                <v:textbox inset="0,0,0,0">
                  <w:txbxContent>
                    <w:p w:rsidR="00692756" w:rsidRPr="007531C8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kıyısında</w:t>
                      </w:r>
                      <w:proofErr w:type="gramEnd"/>
                    </w:p>
                  </w:txbxContent>
                </v:textbox>
              </v:roundrect>
              <v:group id="_x0000_s1147" style="position:absolute;left:3217;top:1470;width:2915;height:667" coordorigin="1114,2619" coordsize="9108,781">
                <v:line id="_x0000_s1148" style="position:absolute" from="1114,2625" to="1114,3400" strokecolor="#95b3d7 [1940]"/>
                <v:group id="_x0000_s1149" style="position:absolute;left:1114;top:2619;width:9108;height:778" coordorigin="1114,2622" coordsize="9108,778">
                  <v:line id="_x0000_s1150" style="position:absolute" from="1114,2622" to="10222,2622" strokecolor="#95b3d7 [1940]" strokeweight=".25pt"/>
                  <v:line id="_x0000_s1151" style="position:absolute" from="1114,2864" to="10222,2864" strokecolor="#95b3d7 [1940]">
                    <v:stroke dashstyle="dash"/>
                  </v:line>
                  <v:line id="_x0000_s1152" style="position:absolute" from="1114,3164" to="10222,3164" strokecolor="#95b3d7 [1940]">
                    <v:stroke dashstyle="dash"/>
                  </v:line>
                  <v:line id="_x0000_s1153" style="position:absolute" from="1114,3400" to="10222,3400" strokecolor="#95b3d7 [1940]"/>
                  <v:line id="_x0000_s1154" style="position:absolute" from="10212,2622" to="10212,3397" strokecolor="#95b3d7 [1940]" strokeweight=".5pt"/>
                </v:group>
              </v:group>
            </v:group>
            <v:group id="_x0000_s1155" style="position:absolute;left:1417;top:2322;width:4715;height:667" coordorigin="1417,1470" coordsize="4715,667">
              <v:roundrect id="_x0000_s1156" style="position:absolute;left:1417;top:1575;width:1800;height:562;v-text-anchor:middle" arcsize="10923f" strokecolor="#95b3d7 [1940]">
                <v:textbox inset="0,0,0,0">
                  <w:txbxContent>
                    <w:p w:rsidR="00692756" w:rsidRPr="007531C8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köşede</w:t>
                      </w:r>
                      <w:proofErr w:type="gramEnd"/>
                    </w:p>
                  </w:txbxContent>
                </v:textbox>
              </v:roundrect>
              <v:group id="_x0000_s1157" style="position:absolute;left:3217;top:1470;width:2915;height:667" coordorigin="1114,2619" coordsize="9108,781">
                <v:line id="_x0000_s1158" style="position:absolute" from="1114,2625" to="1114,3400" strokecolor="#95b3d7 [1940]"/>
                <v:group id="_x0000_s1159" style="position:absolute;left:1114;top:2619;width:9108;height:778" coordorigin="1114,2622" coordsize="9108,778">
                  <v:line id="_x0000_s1160" style="position:absolute" from="1114,2622" to="10222,2622" strokecolor="#95b3d7 [1940]" strokeweight=".25pt"/>
                  <v:line id="_x0000_s1161" style="position:absolute" from="1114,2864" to="10222,2864" strokecolor="#95b3d7 [1940]">
                    <v:stroke dashstyle="dash"/>
                  </v:line>
                  <v:line id="_x0000_s1162" style="position:absolute" from="1114,3164" to="10222,3164" strokecolor="#95b3d7 [1940]">
                    <v:stroke dashstyle="dash"/>
                  </v:line>
                  <v:line id="_x0000_s1163" style="position:absolute" from="1114,3400" to="10222,3400" strokecolor="#95b3d7 [1940]"/>
                  <v:line id="_x0000_s1164" style="position:absolute" from="10212,2622" to="10212,3397" strokecolor="#95b3d7 [1940]" strokeweight=".5pt"/>
                </v:group>
              </v:group>
            </v:group>
          </v:group>
        </w:pict>
      </w:r>
      <w:r>
        <w:rPr>
          <w:noProof/>
        </w:rPr>
        <w:pict>
          <v:group id="_x0000_s1123" style="position:absolute;margin-left:207pt;margin-top:62.15pt;width:233.15pt;height:75.95pt;z-index:251728896" coordorigin="1417,1470" coordsize="4715,1519">
            <v:group id="_x0000_s1124" style="position:absolute;left:1417;top:1470;width:4712;height:667" coordorigin="1417,1470" coordsize="4715,667">
              <v:roundrect id="_x0000_s1125" style="position:absolute;left:1417;top:1575;width:1800;height:562;v-text-anchor:middle" arcsize="10923f" strokecolor="#95b3d7 [1940]">
                <v:textbox inset="0,0,0,0">
                  <w:txbxContent>
                    <w:p w:rsidR="00692756" w:rsidRPr="007531C8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şurada</w:t>
                      </w:r>
                      <w:proofErr w:type="gramEnd"/>
                    </w:p>
                  </w:txbxContent>
                </v:textbox>
              </v:roundrect>
              <v:group id="_x0000_s1126" style="position:absolute;left:3217;top:1470;width:2915;height:667" coordorigin="1114,2619" coordsize="9108,781">
                <v:line id="_x0000_s1127" style="position:absolute" from="1114,2625" to="1114,3400" strokecolor="#95b3d7 [1940]"/>
                <v:group id="_x0000_s1128" style="position:absolute;left:1114;top:2619;width:9108;height:778" coordorigin="1114,2622" coordsize="9108,778">
                  <v:line id="_x0000_s1129" style="position:absolute" from="1114,2622" to="10222,2622" strokecolor="#95b3d7 [1940]" strokeweight=".25pt"/>
                  <v:line id="_x0000_s1130" style="position:absolute" from="1114,2864" to="10222,2864" strokecolor="#95b3d7 [1940]">
                    <v:stroke dashstyle="dash"/>
                  </v:line>
                  <v:line id="_x0000_s1131" style="position:absolute" from="1114,3164" to="10222,3164" strokecolor="#95b3d7 [1940]">
                    <v:stroke dashstyle="dash"/>
                  </v:line>
                  <v:line id="_x0000_s1132" style="position:absolute" from="1114,3400" to="10222,3400" strokecolor="#95b3d7 [1940]"/>
                  <v:line id="_x0000_s1133" style="position:absolute" from="10212,2622" to="10212,3397" strokecolor="#95b3d7 [1940]" strokeweight=".5pt"/>
                </v:group>
              </v:group>
            </v:group>
            <v:group id="_x0000_s1134" style="position:absolute;left:1417;top:2322;width:4715;height:667" coordorigin="1417,1470" coordsize="4715,667">
              <v:roundrect id="_x0000_s1135" style="position:absolute;left:1417;top:1575;width:1800;height:562;v-text-anchor:middle" arcsize="10923f" strokecolor="#95b3d7 [1940]">
                <v:textbox inset="0,0,0,0">
                  <w:txbxContent>
                    <w:p w:rsidR="00692756" w:rsidRPr="007531C8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yanında</w:t>
                      </w:r>
                      <w:proofErr w:type="gramEnd"/>
                    </w:p>
                  </w:txbxContent>
                </v:textbox>
              </v:roundrect>
              <v:group id="_x0000_s1136" style="position:absolute;left:3217;top:1470;width:2915;height:667" coordorigin="1114,2619" coordsize="9108,781">
                <v:line id="_x0000_s1137" style="position:absolute" from="1114,2625" to="1114,3400" strokecolor="#95b3d7 [1940]"/>
                <v:group id="_x0000_s1138" style="position:absolute;left:1114;top:2619;width:9108;height:778" coordorigin="1114,2622" coordsize="9108,778">
                  <v:line id="_x0000_s1139" style="position:absolute" from="1114,2622" to="10222,2622" strokecolor="#95b3d7 [1940]" strokeweight=".25pt"/>
                  <v:line id="_x0000_s1140" style="position:absolute" from="1114,2864" to="10222,2864" strokecolor="#95b3d7 [1940]">
                    <v:stroke dashstyle="dash"/>
                  </v:line>
                  <v:line id="_x0000_s1141" style="position:absolute" from="1114,3164" to="10222,3164" strokecolor="#95b3d7 [1940]">
                    <v:stroke dashstyle="dash"/>
                  </v:line>
                  <v:line id="_x0000_s1142" style="position:absolute" from="1114,3400" to="10222,3400" strokecolor="#95b3d7 [1940]"/>
                  <v:line id="_x0000_s1143" style="position:absolute" from="10212,2622" to="10212,3397" strokecolor="#95b3d7 [1940]" strokeweight=".5pt"/>
                </v:group>
              </v:group>
            </v:group>
          </v:group>
        </w:pict>
      </w:r>
      <w:r>
        <w:rPr>
          <w:noProof/>
        </w:rPr>
        <w:pict>
          <v:group id="_x0000_s1113" style="position:absolute;margin-left:207pt;margin-top:24.75pt;width:233.15pt;height:33.35pt;z-index:251735040" coordorigin="1417,1470" coordsize="4715,667" o:regroupid="2">
            <v:roundrect id="_x0000_s1114" style="position:absolute;left:1417;top:1575;width:1800;height:562;v-text-anchor:middle" arcsize="10923f" strokecolor="#95b3d7 [1940]">
              <v:textbox inset="0,0,0,0">
                <w:txbxContent>
                  <w:p w:rsidR="00692756" w:rsidRPr="007531C8" w:rsidRDefault="00692756" w:rsidP="0069275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orada</w:t>
                    </w:r>
                    <w:proofErr w:type="gramEnd"/>
                  </w:p>
                </w:txbxContent>
              </v:textbox>
            </v:roundrect>
            <v:group id="_x0000_s1115" style="position:absolute;left:3217;top:1470;width:2915;height:667" coordorigin="1114,2619" coordsize="9108,781">
              <v:line id="_x0000_s1116" style="position:absolute" from="1114,2625" to="1114,3400" strokecolor="#95b3d7 [1940]"/>
              <v:group id="_x0000_s1117" style="position:absolute;left:1114;top:2619;width:9108;height:778" coordorigin="1114,2622" coordsize="9108,778">
                <v:line id="_x0000_s1118" style="position:absolute" from="1114,2622" to="10222,2622" strokecolor="#95b3d7 [1940]" strokeweight=".25pt"/>
                <v:line id="_x0000_s1119" style="position:absolute" from="1114,2864" to="10222,2864" strokecolor="#95b3d7 [1940]">
                  <v:stroke dashstyle="dash"/>
                </v:line>
                <v:line id="_x0000_s1120" style="position:absolute" from="1114,3164" to="10222,3164" strokecolor="#95b3d7 [1940]">
                  <v:stroke dashstyle="dash"/>
                </v:line>
                <v:line id="_x0000_s1121" style="position:absolute" from="1114,3400" to="10222,3400" strokecolor="#95b3d7 [1940]"/>
                <v:line id="_x0000_s1122" style="position:absolute" from="10212,2622" to="10212,3397" strokecolor="#95b3d7 [1940]" strokeweight=".5pt"/>
              </v:group>
            </v:group>
          </v:group>
        </w:pict>
      </w:r>
      <w:r w:rsidR="00692756">
        <w:tab/>
      </w:r>
    </w:p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Pr="00692756" w:rsidRDefault="00692756" w:rsidP="00692756"/>
    <w:p w:rsidR="00692756" w:rsidRDefault="00692756" w:rsidP="00692756"/>
    <w:p w:rsidR="00692756" w:rsidRPr="000F7D8C" w:rsidRDefault="000F7D8C" w:rsidP="00692756">
      <w:pPr>
        <w:rPr>
          <w:rFonts w:ascii="TTKB DikTemel Abece" w:hAnsi="TTKB DikTemel Abece"/>
          <w:b/>
          <w:sz w:val="28"/>
          <w:szCs w:val="28"/>
        </w:rPr>
      </w:pPr>
      <w:r w:rsidRPr="000F7D8C">
        <w:rPr>
          <w:rFonts w:ascii="TTKB DikTemel Abece" w:hAnsi="TTKB DikTemel Abece"/>
          <w:color w:val="C00000"/>
          <w:sz w:val="28"/>
          <w:szCs w:val="28"/>
        </w:rPr>
        <w:t xml:space="preserve">20’den geriye doğru 2’şer </w:t>
      </w:r>
      <w:proofErr w:type="gramStart"/>
      <w:r w:rsidRPr="000F7D8C">
        <w:rPr>
          <w:rFonts w:ascii="TTKB DikTemel Abece" w:hAnsi="TTKB DikTemel Abece"/>
          <w:color w:val="C00000"/>
          <w:sz w:val="28"/>
          <w:szCs w:val="28"/>
        </w:rPr>
        <w:t>sayınız</w:t>
      </w:r>
      <w:r>
        <w:rPr>
          <w:rFonts w:ascii="TTKB DikTemel Abece" w:hAnsi="TTKB DikTemel Abece"/>
          <w:sz w:val="28"/>
          <w:szCs w:val="28"/>
        </w:rPr>
        <w:t xml:space="preserve">         </w:t>
      </w:r>
      <w:r w:rsidRPr="000F7D8C">
        <w:rPr>
          <w:rFonts w:ascii="TTKB DikTemel Abece" w:hAnsi="TTKB DikTemel Abece"/>
          <w:b/>
          <w:color w:val="C00000"/>
          <w:sz w:val="28"/>
          <w:szCs w:val="28"/>
        </w:rPr>
        <w:t>Aşağıdaki</w:t>
      </w:r>
      <w:proofErr w:type="gramEnd"/>
      <w:r w:rsidRPr="000F7D8C">
        <w:rPr>
          <w:rFonts w:ascii="TTKB DikTemel Abece" w:hAnsi="TTKB DikTemel Abece"/>
          <w:b/>
          <w:color w:val="C00000"/>
          <w:sz w:val="28"/>
          <w:szCs w:val="28"/>
        </w:rPr>
        <w:t xml:space="preserve"> toplama işlemlerini yapınız.</w:t>
      </w:r>
    </w:p>
    <w:p w:rsidR="00692756" w:rsidRDefault="007F5415" w:rsidP="00692756">
      <w:r>
        <w:rPr>
          <w:noProof/>
        </w:rPr>
        <w:pict>
          <v:group id="_x0000_s1198" style="position:absolute;margin-left:-35.1pt;margin-top:177.6pt;width:378pt;height:38.2pt;rotation:90;z-index:251739136" coordorigin="2139,3937" coordsize="7861,562">
            <v:oval id="_x0000_s1199" style="position:absolute;left:2139;top:3937;width:788;height:562;v-text-anchor:middle" strokecolor="#76923c [2406]">
              <v:textbox style="mso-next-textbox:#_x0000_s1199" inset="0,0,0,0">
                <w:txbxContent>
                  <w:p w:rsidR="00692756" w:rsidRPr="00692756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 w:rsidRPr="00692756">
                      <w:rPr>
                        <w:rFonts w:ascii="TTKB DikTemel Abece" w:hAnsi="TTKB DikTemel Abece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oval>
            <v:oval id="_x0000_s1200" style="position:absolute;left:2927;top:3937;width:788;height:562;v-text-anchor:middle" strokecolor="#76923c [2406]">
              <v:textbox style="mso-next-textbox:#_x0000_s1200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201" style="position:absolute;left:3715;top:3937;width:788;height:562;v-text-anchor:middle" strokecolor="#76923c [2406]">
              <v:textbox style="mso-next-textbox:#_x0000_s1201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202" style="position:absolute;left:4493;top:3937;width:788;height:562;v-text-anchor:middle" strokecolor="#76923c [2406]">
              <v:textbox style="mso-next-textbox:#_x0000_s1202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  <v:oval id="_x0000_s1203" style="position:absolute;left:5282;top:3937;width:788;height:562;v-text-anchor:middle" strokecolor="#76923c [2406]">
              <v:textbox style="mso-next-textbox:#_x0000_s1203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204" style="position:absolute;left:6065;top:3937;width:788;height:562;v-text-anchor:middle" strokecolor="#76923c [2406]">
              <v:textbox style="mso-next-textbox:#_x0000_s1204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205" style="position:absolute;left:6854;top:3937;width:788;height:562;v-text-anchor:middle" strokecolor="#76923c [2406]">
              <v:textbox style="mso-next-textbox:#_x0000_s1205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206" style="position:absolute;left:7636;top:3937;width:788;height:562;v-text-anchor:middle" strokecolor="#76923c [2406]">
              <v:textbox style="mso-next-textbox:#_x0000_s1206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207" style="position:absolute;left:8422;top:3937;width:788;height:562;v-text-anchor:middle" strokecolor="#76923c [2406]">
              <v:textbox style="mso-next-textbox:#_x0000_s1207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_x0000_s1208" style="position:absolute;left:9212;top:3937;width:788;height:562;v-text-anchor:middle" strokecolor="#76923c [2406]">
              <v:textbox style="mso-next-textbox:#_x0000_s1208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E81A99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</v:group>
        </w:pict>
      </w:r>
      <w:r>
        <w:rPr>
          <w:noProof/>
        </w:rPr>
        <w:pict>
          <v:group id="_x0000_s1187" style="position:absolute;margin-left:-79.5pt;margin-top:177.7pt;width:378pt;height:38.2pt;rotation:90;z-index:251738112" coordorigin="2139,3937" coordsize="7861,562">
            <v:oval id="_x0000_s1188" style="position:absolute;left:2139;top:3937;width:788;height:562;v-text-anchor:middle" strokecolor="#76923c [2406]">
              <v:textbox style="mso-next-textbox:#_x0000_s1188" inset="0,0,0,0">
                <w:txbxContent>
                  <w:p w:rsidR="00692756" w:rsidRPr="00692756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 w:rsidRPr="00692756">
                      <w:rPr>
                        <w:rFonts w:ascii="TTKB DikTemel Abece" w:hAnsi="TTKB DikTemel Abece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oval>
            <v:oval id="_x0000_s1189" style="position:absolute;left:2927;top:3937;width:788;height:562;v-text-anchor:middle" strokecolor="#76923c [2406]">
              <v:textbox style="mso-next-textbox:#_x0000_s1189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90" style="position:absolute;left:3715;top:3937;width:788;height:562;v-text-anchor:middle" strokecolor="#76923c [2406]">
              <v:textbox style="mso-next-textbox:#_x0000_s1190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91" style="position:absolute;left:4493;top:3937;width:788;height:562;v-text-anchor:middle" strokecolor="#76923c [2406]">
              <v:textbox style="mso-next-textbox:#_x0000_s1191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  <v:oval id="_x0000_s1192" style="position:absolute;left:5282;top:3937;width:788;height:562;v-text-anchor:middle" strokecolor="#76923c [2406]">
              <v:textbox style="mso-next-textbox:#_x0000_s1192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93" style="position:absolute;left:6065;top:3937;width:788;height:562;v-text-anchor:middle" strokecolor="#76923c [2406]">
              <v:textbox style="mso-next-textbox:#_x0000_s1193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94" style="position:absolute;left:6854;top:3937;width:788;height:562;v-text-anchor:middle" strokecolor="#76923c [2406]">
              <v:textbox style="mso-next-textbox:#_x0000_s1194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95" style="position:absolute;left:7636;top:3937;width:788;height:562;v-text-anchor:middle" strokecolor="#76923c [2406]">
              <v:textbox style="mso-next-textbox:#_x0000_s1195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96" style="position:absolute;left:8422;top:3937;width:788;height:562;v-text-anchor:middle" strokecolor="#76923c [2406]">
              <v:textbox style="mso-next-textbox:#_x0000_s1196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_x0000_s1197" style="position:absolute;left:9212;top:3937;width:788;height:562;v-text-anchor:middle" strokecolor="#76923c [2406]">
              <v:textbox style="mso-next-textbox:#_x0000_s1197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E81A99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</v:group>
        </w:pict>
      </w:r>
      <w:r>
        <w:rPr>
          <w:noProof/>
        </w:rPr>
        <w:pict>
          <v:group id="_x0000_s1176" style="position:absolute;margin-left:-125.15pt;margin-top:177.65pt;width:378pt;height:38.2pt;rotation:90;z-index:251737088" coordorigin="2139,3937" coordsize="7861,562">
            <v:oval id="_x0000_s1177" style="position:absolute;left:2139;top:3937;width:788;height:562;v-text-anchor:middle" strokecolor="#76923c [2406]">
              <v:textbox style="mso-next-textbox:#_x0000_s1177" inset="0,0,0,0">
                <w:txbxContent>
                  <w:p w:rsidR="00692756" w:rsidRPr="00692756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 w:rsidRPr="00692756">
                      <w:rPr>
                        <w:rFonts w:ascii="TTKB DikTemel Abece" w:hAnsi="TTKB DikTemel Abece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oval>
            <v:oval id="_x0000_s1178" style="position:absolute;left:2927;top:3937;width:788;height:562;v-text-anchor:middle" strokecolor="#76923c [2406]">
              <v:textbox style="mso-next-textbox:#_x0000_s1178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79" style="position:absolute;left:3715;top:3937;width:788;height:562;v-text-anchor:middle" strokecolor="#76923c [2406]">
              <v:textbox style="mso-next-textbox:#_x0000_s1179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80" style="position:absolute;left:4493;top:3937;width:788;height:562;v-text-anchor:middle" strokecolor="#76923c [2406]">
              <v:textbox style="mso-next-textbox:#_x0000_s1180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  <v:oval id="_x0000_s1181" style="position:absolute;left:5282;top:3937;width:788;height:562;v-text-anchor:middle" strokecolor="#76923c [2406]">
              <v:textbox style="mso-next-textbox:#_x0000_s1181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82" style="position:absolute;left:6065;top:3937;width:788;height:562;v-text-anchor:middle" strokecolor="#76923c [2406]">
              <v:textbox style="mso-next-textbox:#_x0000_s1182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83" style="position:absolute;left:6854;top:3937;width:788;height:562;v-text-anchor:middle" strokecolor="#76923c [2406]">
              <v:textbox style="mso-next-textbox:#_x0000_s1183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84" style="position:absolute;left:7636;top:3937;width:788;height:562;v-text-anchor:middle" strokecolor="#76923c [2406]">
              <v:textbox style="mso-next-textbox:#_x0000_s1184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85" style="position:absolute;left:8422;top:3937;width:788;height:562;v-text-anchor:middle" strokecolor="#76923c [2406]">
              <v:textbox style="mso-next-textbox:#_x0000_s1185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_x0000_s1186" style="position:absolute;left:9212;top:3937;width:788;height:562;v-text-anchor:middle" strokecolor="#76923c [2406]">
              <v:textbox style="mso-next-textbox:#_x0000_s1186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E81A99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</v:group>
        </w:pict>
      </w:r>
      <w:r>
        <w:rPr>
          <w:noProof/>
        </w:rPr>
        <w:pict>
          <v:group id="_x0000_s1165" style="position:absolute;margin-left:-167.9pt;margin-top:177.6pt;width:378pt;height:38.2pt;rotation:90;z-index:251736064" coordorigin="2139,3937" coordsize="7861,562">
            <v:oval id="_x0000_s1166" style="position:absolute;left:2139;top:3937;width:788;height:562;v-text-anchor:middle" strokecolor="#76923c [2406]">
              <v:textbox style="mso-next-textbox:#_x0000_s1166" inset="0,0,0,0">
                <w:txbxContent>
                  <w:p w:rsidR="00692756" w:rsidRPr="00692756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 w:rsidRPr="00692756">
                      <w:rPr>
                        <w:rFonts w:ascii="TTKB DikTemel Abece" w:hAnsi="TTKB DikTemel Abece"/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oval>
            <v:oval id="_x0000_s1167" style="position:absolute;left:2927;top:3937;width:788;height:562;v-text-anchor:middle" strokecolor="#76923c [2406]">
              <v:textbox style="mso-next-textbox:#_x0000_s1167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>18</w:t>
                    </w:r>
                  </w:p>
                </w:txbxContent>
              </v:textbox>
            </v:oval>
            <v:oval id="_x0000_s1168" style="position:absolute;left:3715;top:3937;width:788;height:562;v-text-anchor:middle" strokecolor="#76923c [2406]">
              <v:textbox style="mso-next-textbox:#_x0000_s1168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69" style="position:absolute;left:4493;top:3937;width:788;height:562;v-text-anchor:middle" strokecolor="#76923c [2406]">
              <v:textbox style="mso-next-textbox:#_x0000_s1169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</w:txbxContent>
              </v:textbox>
            </v:oval>
            <v:oval id="_x0000_s1170" style="position:absolute;left:5282;top:3937;width:788;height:562;v-text-anchor:middle" strokecolor="#76923c [2406]">
              <v:textbox style="mso-next-textbox:#_x0000_s1170" inset="0,0,0,0">
                <w:txbxContent>
                  <w:p w:rsidR="00692756" w:rsidRPr="009B404C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9B404C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oval>
            <v:oval id="_x0000_s1171" style="position:absolute;left:6065;top:3937;width:788;height:562;v-text-anchor:middle" strokecolor="#76923c [2406]">
              <v:textbox style="mso-next-textbox:#_x0000_s1171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…….</w:t>
                    </w:r>
                    <w:proofErr w:type="gramEnd"/>
                  </w:p>
                </w:txbxContent>
              </v:textbox>
            </v:oval>
            <v:oval id="_x0000_s1172" style="position:absolute;left:6854;top:3937;width:788;height:562;v-text-anchor:middle" strokecolor="#76923c [2406]">
              <v:textbox style="mso-next-textbox:#_x0000_s1172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73" style="position:absolute;left:7636;top:3937;width:788;height:562;v-text-anchor:middle" strokecolor="#76923c [2406]">
              <v:textbox style="mso-next-textbox:#_x0000_s1173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</w:p>
                </w:txbxContent>
              </v:textbox>
            </v:oval>
            <v:oval id="_x0000_s1174" style="position:absolute;left:8422;top:3937;width:788;height:562;v-text-anchor:middle" strokecolor="#76923c [2406]">
              <v:textbox style="mso-next-textbox:#_x0000_s1174" inset="0,0,0,0">
                <w:txbxContent>
                  <w:p w:rsidR="00692756" w:rsidRPr="003367A6" w:rsidRDefault="00692756" w:rsidP="00692756">
                    <w:pPr>
                      <w:rPr>
                        <w:rFonts w:ascii="TTKB DikTemel Abece" w:hAnsi="TTKB DikTemel Abece"/>
                        <w:sz w:val="40"/>
                        <w:szCs w:val="40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40"/>
                        <w:szCs w:val="40"/>
                      </w:rPr>
                      <w:t>………</w:t>
                    </w:r>
                    <w:proofErr w:type="gramEnd"/>
                  </w:p>
                </w:txbxContent>
              </v:textbox>
            </v:oval>
            <v:oval id="_x0000_s1175" style="position:absolute;left:9212;top:3937;width:788;height:562;v-text-anchor:middle" strokecolor="#76923c [2406]">
              <v:textbox style="mso-next-textbox:#_x0000_s1175" inset="0,0,0,0">
                <w:txbxContent>
                  <w:p w:rsidR="00692756" w:rsidRPr="00E81A99" w:rsidRDefault="00692756" w:rsidP="0069275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E81A99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2</w:t>
                    </w:r>
                  </w:p>
                </w:txbxContent>
              </v:textbox>
            </v:oval>
          </v:group>
        </w:pict>
      </w:r>
    </w:p>
    <w:p w:rsidR="00692756" w:rsidRDefault="007F5415" w:rsidP="00692756">
      <w:pPr>
        <w:tabs>
          <w:tab w:val="left" w:pos="1065"/>
        </w:tabs>
      </w:pPr>
      <w:r>
        <w:rPr>
          <w:noProof/>
        </w:rPr>
        <w:pict>
          <v:group id="_x0000_s1221" style="position:absolute;margin-left:207pt;margin-top:3.2pt;width:238.8pt;height:66.5pt;z-index:251744256" coordorigin="5557,7828" coordsize="4776,1330">
            <v:group id="_x0000_s1209" style="position:absolute;left:5557;top:7828;width:1108;height:1330" coordorigin="1612,2580" coordsize="1245,1440">
              <v:roundrect id="_x0000_s1210" style="position:absolute;left:1612;top:2580;width:1245;height:1440" arcsize="10923f" strokecolor="#c00000" strokeweight=".5pt">
                <v:stroke dashstyle="dash"/>
                <v:textbox style="mso-next-textbox:#_x0000_s1210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11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12" style="position:absolute;left:6782;top:7828;width:1108;height:1330" coordorigin="1612,2580" coordsize="1245,1440">
              <v:roundrect id="_x0000_s1213" style="position:absolute;left:1612;top:2580;width:1245;height:1440" arcsize="10923f" strokecolor="#c00000" strokeweight=".5pt">
                <v:stroke dashstyle="dash"/>
                <v:textbox style="mso-next-textbox:#_x0000_s1213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7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14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15" style="position:absolute;left:8012;top:7828;width:1108;height:1330" coordorigin="1612,2580" coordsize="1245,1440">
              <v:roundrect id="_x0000_s1216" style="position:absolute;left:1612;top:2580;width:1245;height:1440" arcsize="10923f" strokecolor="#c00000" strokeweight=".5pt">
                <v:stroke dashstyle="dash"/>
                <v:textbox style="mso-next-textbox:#_x0000_s1216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927555" w:rsidRPr="00927555">
                        <w:rPr>
                          <w:rFonts w:ascii="TTKB DikTemel Abece" w:hAnsi="TTKB DikTemel Abece"/>
                          <w:b/>
                        </w:rPr>
                        <w:t>6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17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18" style="position:absolute;left:9225;top:7828;width:1108;height:1330" coordorigin="1612,2580" coordsize="1245,1440">
              <v:roundrect id="_x0000_s1219" style="position:absolute;left:1612;top:2580;width:1245;height:1440" arcsize="10923f" strokecolor="#c00000" strokeweight=".5pt">
                <v:stroke dashstyle="dash"/>
                <v:textbox style="mso-next-textbox:#_x0000_s1219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5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20" type="#_x0000_t32" style="position:absolute;left:1829;top:3383;width:776;height:1" o:connectortype="straight" strokecolor="#c00000" strokeweight="1pt">
                <v:shadow color="#868686"/>
              </v:shape>
            </v:group>
          </v:group>
        </w:pict>
      </w:r>
      <w:r w:rsidR="00692756">
        <w:tab/>
      </w:r>
    </w:p>
    <w:p w:rsidR="00FC6EC4" w:rsidRPr="00692756" w:rsidRDefault="007F5415" w:rsidP="00692756">
      <w:pPr>
        <w:jc w:val="center"/>
      </w:pPr>
      <w:r>
        <w:rPr>
          <w:noProof/>
        </w:rPr>
        <w:pict>
          <v:group id="_x0000_s1261" style="position:absolute;left:0;text-align:left;margin-left:211.95pt;margin-top:291.7pt;width:238.8pt;height:66.5pt;z-index:251748352" coordorigin="5557,7828" coordsize="4776,1330">
            <v:group id="_x0000_s1262" style="position:absolute;left:5557;top:7828;width:1108;height:1330" coordorigin="1612,2580" coordsize="1245,1440">
              <v:roundrect id="_x0000_s1263" style="position:absolute;left:1612;top:2580;width:1245;height:1440" arcsize="10923f" strokecolor="#7030a0" strokeweight=".5pt">
                <v:stroke dashstyle="dash"/>
                <v:textbox style="mso-next-textbox:#_x0000_s1263" inset="1mm,1mm,1mm,1mm">
                  <w:txbxContent>
                    <w:p w:rsidR="00692756" w:rsidRPr="00927555" w:rsidRDefault="00927555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   </w:t>
                      </w:r>
                      <w:r w:rsidRPr="00927555">
                        <w:rPr>
                          <w:rFonts w:ascii="TTKB DikTemel Abece" w:hAnsi="TTKB DikTemel Abece"/>
                        </w:rPr>
                        <w:t>19</w:t>
                      </w:r>
                    </w:p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  <w:color w:val="C00000"/>
                        </w:rPr>
                        <w:t>+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  </w:t>
                      </w:r>
                      <w:r w:rsidR="000F7D8C">
                        <w:rPr>
                          <w:rFonts w:ascii="TTKB DikTemel Abece" w:hAnsi="TTKB DikTemel Abece"/>
                        </w:rPr>
                        <w:t>1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64" type="#_x0000_t32" style="position:absolute;left:1829;top:3383;width:776;height:1" o:connectortype="straight" strokecolor="#7030a0" strokeweight="1pt">
                <v:shadow color="#868686"/>
              </v:shape>
            </v:group>
            <v:group id="_x0000_s1265" style="position:absolute;left:6782;top:7828;width:1108;height:1330" coordorigin="1612,2580" coordsize="1245,1440">
              <v:roundrect id="_x0000_s1266" style="position:absolute;left:1612;top:2580;width:1245;height:1440" arcsize="10923f" strokecolor="#7030a0" strokeweight=".5pt">
                <v:stroke dashstyle="dash"/>
                <v:textbox style="mso-next-textbox:#_x0000_s1266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0F7D8C">
                        <w:rPr>
                          <w:rFonts w:ascii="TTKB DikTemel Abece" w:hAnsi="TTKB DikTemel Abece"/>
                          <w:b/>
                        </w:rPr>
                        <w:t>10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67" type="#_x0000_t32" style="position:absolute;left:1829;top:3383;width:776;height:1" o:connectortype="straight" strokecolor="#7030a0" strokeweight="1pt">
                <v:shadow color="#868686"/>
              </v:shape>
            </v:group>
            <v:group id="_x0000_s1268" style="position:absolute;left:8012;top:7828;width:1108;height:1330" coordorigin="1612,2580" coordsize="1245,1440">
              <v:roundrect id="_x0000_s1269" style="position:absolute;left:1612;top:2580;width:1245;height:1440" arcsize="10923f" strokecolor="#7030a0" strokeweight=".5pt">
                <v:stroke dashstyle="dash"/>
                <v:textbox style="mso-next-textbox:#_x0000_s1269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0F7D8C">
                        <w:rPr>
                          <w:rFonts w:ascii="TTKB DikTemel Abece" w:hAnsi="TTKB DikTemel Abece"/>
                          <w:b/>
                        </w:rPr>
                        <w:t>13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0F7D8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F7D8C">
                        <w:rPr>
                          <w:rFonts w:ascii="TTKB DikTemel Abece" w:hAnsi="TTKB DikTemel Abece"/>
                          <w:b/>
                        </w:rPr>
                        <w:t>2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70" type="#_x0000_t32" style="position:absolute;left:1829;top:3383;width:776;height:1" o:connectortype="straight" strokecolor="#7030a0" strokeweight="1pt">
                <v:shadow color="#868686"/>
              </v:shape>
            </v:group>
            <v:group id="_x0000_s1271" style="position:absolute;left:9225;top:7828;width:1108;height:1330" coordorigin="1612,2580" coordsize="1245,1440">
              <v:roundrect id="_x0000_s1272" style="position:absolute;left:1612;top:2580;width:1245;height:1440" arcsize="10923f" strokecolor="#7030a0" strokeweight=".5pt">
                <v:stroke dashstyle="dash"/>
                <v:textbox style="mso-next-textbox:#_x0000_s1272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0F7D8C">
                        <w:rPr>
                          <w:rFonts w:ascii="TTKB DikTemel Abece" w:hAnsi="TTKB DikTemel Abece"/>
                          <w:b/>
                        </w:rPr>
                        <w:t>9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0F7D8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0F7D8C">
                        <w:rPr>
                          <w:rFonts w:ascii="TTKB DikTemel Abece" w:hAnsi="TTKB DikTemel Abece"/>
                          <w:b/>
                        </w:rPr>
                        <w:t>9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73" type="#_x0000_t32" style="position:absolute;left:1829;top:3383;width:776;height:1" o:connectortype="straight" strokecolor="#7030a0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248" style="position:absolute;left:0;text-align:left;margin-left:211.95pt;margin-top:215.7pt;width:238.8pt;height:66.5pt;z-index:251747328" coordorigin="5557,7828" coordsize="4776,1330">
            <v:group id="_x0000_s1249" style="position:absolute;left:5557;top:7828;width:1108;height:1330" coordorigin="1612,2580" coordsize="1245,1440">
              <v:roundrect id="_x0000_s1250" style="position:absolute;left:1612;top:2580;width:1245;height:1440" arcsize="10923f" strokecolor="#c00000" strokeweight=".5pt">
                <v:stroke dashstyle="dash"/>
                <v:textbox style="mso-next-textbox:#_x0000_s1250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12</w:t>
                      </w:r>
                      <w:r w:rsidRPr="00927555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51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52" style="position:absolute;left:6782;top:7828;width:1108;height:1330" coordorigin="1612,2580" coordsize="1245,1440">
              <v:roundrect id="_x0000_s1253" style="position:absolute;left:1612;top:2580;width:1245;height:1440" arcsize="10923f" strokecolor="#c00000" strokeweight=".5pt">
                <v:stroke dashstyle="dash"/>
                <v:textbox style="mso-next-textbox:#_x0000_s1253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13</w:t>
                      </w:r>
                      <w:r w:rsidRPr="00927555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3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54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55" style="position:absolute;left:8012;top:7828;width:1108;height:1330" coordorigin="1612,2580" coordsize="1245,1440">
              <v:roundrect id="_x0000_s1256" style="position:absolute;left:1612;top:2580;width:1245;height:1440" arcsize="10923f" strokecolor="#c00000" strokeweight=".5pt">
                <v:stroke dashstyle="dash"/>
                <v:textbox style="mso-next-textbox:#_x0000_s1256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11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    </w:t>
                      </w:r>
                    </w:p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2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57" type="#_x0000_t32" style="position:absolute;left:1829;top:3383;width:776;height:1" o:connectortype="straight" strokecolor="#c00000" strokeweight="1pt">
                <v:shadow color="#868686"/>
              </v:shape>
            </v:group>
            <v:group id="_x0000_s1258" style="position:absolute;left:9225;top:7828;width:1108;height:1330" coordorigin="1612,2580" coordsize="1245,1440">
              <v:roundrect id="_x0000_s1259" style="position:absolute;left:1612;top:2580;width:1245;height:1440" arcsize="10923f" strokecolor="#c00000" strokeweight=".5pt">
                <v:stroke dashstyle="dash"/>
                <v:textbox style="mso-next-textbox:#_x0000_s1259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14</w:t>
                      </w:r>
                      <w:r w:rsidRPr="00927555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927555">
                        <w:rPr>
                          <w:rFonts w:ascii="TTKB DikTemel Abece" w:hAnsi="TTKB DikTemel Abece"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60" type="#_x0000_t32" style="position:absolute;left:1829;top:3383;width:776;height:1" o:connectortype="straight" strokecolor="#c00000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235" style="position:absolute;left:0;text-align:left;margin-left:211.95pt;margin-top:140.4pt;width:238.8pt;height:66.5pt;z-index:251746304" coordorigin="5557,7828" coordsize="4776,1330">
            <v:group id="_x0000_s1236" style="position:absolute;left:5557;top:7828;width:1108;height:1330" coordorigin="1612,2580" coordsize="1245,1440">
              <v:roundrect id="_x0000_s1237" style="position:absolute;left:1612;top:2580;width:1245;height:1440" arcsize="10923f" strokecolor="#974706 [1609]" strokeweight=".5pt">
                <v:stroke dashstyle="dash"/>
                <v:textbox style="mso-next-textbox:#_x0000_s1237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9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38" type="#_x0000_t32" style="position:absolute;left:1829;top:3383;width:776;height:1" o:connectortype="straight" strokecolor="#974706 [1609]" strokeweight="1pt">
                <v:shadow color="#868686"/>
              </v:shape>
            </v:group>
            <v:group id="_x0000_s1239" style="position:absolute;left:6782;top:7828;width:1108;height:1330" coordorigin="1612,2580" coordsize="1245,1440">
              <v:roundrect id="_x0000_s1240" style="position:absolute;left:1612;top:2580;width:1245;height:1440" arcsize="10923f" strokecolor="#974706 [1609]" strokeweight=".5pt">
                <v:stroke dashstyle="dash"/>
                <v:textbox style="mso-next-textbox:#_x0000_s1240" inset="1mm,1mm,1mm,1mm">
                  <w:txbxContent>
                    <w:p w:rsidR="00692756" w:rsidRPr="00927555" w:rsidRDefault="00927555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    </w:t>
                      </w:r>
                      <w:r w:rsidRPr="00927555">
                        <w:rPr>
                          <w:rFonts w:ascii="TTKB DikTemel Abece" w:hAnsi="TTKB DikTemel Abece"/>
                        </w:rPr>
                        <w:t>9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5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41" type="#_x0000_t32" style="position:absolute;left:1829;top:3383;width:776;height:1" o:connectortype="straight" strokecolor="#974706 [1609]" strokeweight="1pt">
                <v:shadow color="#868686"/>
              </v:shape>
            </v:group>
            <v:group id="_x0000_s1242" style="position:absolute;left:8012;top:7828;width:1108;height:1330" coordorigin="1612,2580" coordsize="1245,1440">
              <v:roundrect id="_x0000_s1243" style="position:absolute;left:1612;top:2580;width:1245;height:1440" arcsize="10923f" strokecolor="#974706 [1609]" strokeweight=".5pt">
                <v:stroke dashstyle="dash"/>
                <v:textbox style="mso-next-textbox:#_x0000_s1243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92755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9</w:t>
                      </w:r>
                      <w:r w:rsidRPr="00927555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Pr="00922DB2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7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44" type="#_x0000_t32" style="position:absolute;left:1829;top:3383;width:776;height:1" o:connectortype="straight" strokecolor="#974706 [1609]" strokeweight="1pt">
                <v:shadow color="#868686"/>
              </v:shape>
            </v:group>
            <v:group id="_x0000_s1245" style="position:absolute;left:9225;top:7828;width:1108;height:1330" coordorigin="1612,2580" coordsize="1245,1440">
              <v:roundrect id="_x0000_s1246" style="position:absolute;left:1612;top:2580;width:1245;height:1440" arcsize="10923f" strokecolor="#974706 [1609]" strokeweight=".5pt">
                <v:stroke dashstyle="dash"/>
                <v:textbox style="mso-next-textbox:#_x0000_s1246" inset="1mm,1mm,1mm,1mm">
                  <w:txbxContent>
                    <w:p w:rsidR="00692756" w:rsidRPr="00927555" w:rsidRDefault="00927555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</w:rPr>
                        <w:t xml:space="preserve">    </w:t>
                      </w:r>
                      <w:r w:rsidRPr="00927555">
                        <w:rPr>
                          <w:rFonts w:ascii="TTKB DikTemel Abece" w:hAnsi="TTKB DikTemel Abece"/>
                        </w:rPr>
                        <w:t>9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47" type="#_x0000_t32" style="position:absolute;left:1829;top:3383;width:776;height:1" o:connectortype="straight" strokecolor="#974706 [1609]" strokeweight="1pt">
                <v:shadow color="#868686"/>
              </v:shape>
            </v:group>
          </v:group>
        </w:pict>
      </w:r>
      <w:r>
        <w:rPr>
          <w:noProof/>
        </w:rPr>
        <w:pict>
          <v:group id="_x0000_s1222" style="position:absolute;left:0;text-align:left;margin-left:207pt;margin-top:64.7pt;width:238.8pt;height:66.5pt;z-index:251745280" coordorigin="5557,7828" coordsize="4776,1330">
            <v:group id="_x0000_s1223" style="position:absolute;left:5557;top:7828;width:1108;height:1330" coordorigin="1612,2580" coordsize="1245,1440">
              <v:roundrect id="_x0000_s1224" style="position:absolute;left:1612;top:2580;width:1245;height:1440" arcsize="10923f" strokecolor="#31849b [2408]" strokeweight=".5pt">
                <v:stroke dashstyle="dash"/>
                <v:textbox style="mso-next-textbox:#_x0000_s1224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6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25" type="#_x0000_t32" style="position:absolute;left:1829;top:3383;width:776;height:1" o:connectortype="straight" strokecolor="#31849b [2408]" strokeweight="1pt">
                <v:shadow color="#868686"/>
              </v:shape>
            </v:group>
            <v:group id="_x0000_s1226" style="position:absolute;left:6782;top:7828;width:1108;height:1330" coordorigin="1612,2580" coordsize="1245,1440">
              <v:roundrect id="_x0000_s1227" style="position:absolute;left:1612;top:2580;width:1245;height:1440" arcsize="10923f" strokecolor="#31849b [2408]" strokeweight=".5pt">
                <v:stroke dashstyle="dash"/>
                <v:textbox style="mso-next-textbox:#_x0000_s1227" inset="1mm,1mm,1mm,1mm">
                  <w:txbxContent>
                    <w:p w:rsidR="00692756" w:rsidRPr="00927555" w:rsidRDefault="00927555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</w:t>
                      </w:r>
                      <w:r w:rsidRPr="00927555">
                        <w:rPr>
                          <w:rFonts w:ascii="TTKB DikTemel Abece" w:hAnsi="TTKB DikTemel Abece"/>
                        </w:rPr>
                        <w:t>7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</w:rPr>
                        <w:t>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28" type="#_x0000_t32" style="position:absolute;left:1829;top:3383;width:776;height:1" o:connectortype="straight" strokecolor="#31849b [2408]" strokeweight="1pt">
                <v:shadow color="#868686"/>
              </v:shape>
            </v:group>
            <v:group id="_x0000_s1229" style="position:absolute;left:8012;top:7828;width:1108;height:1330" coordorigin="1612,2580" coordsize="1245,1440">
              <v:roundrect id="_x0000_s1230" style="position:absolute;left:1612;top:2580;width:1245;height:1440" arcsize="10923f" strokecolor="#31849b [2408]" strokeweight=".5pt">
                <v:stroke dashstyle="dash"/>
                <v:textbox style="mso-next-textbox:#_x0000_s1230" inset="1mm,1mm,1mm,1mm">
                  <w:txbxContent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  <w:r w:rsidRPr="00692756">
                        <w:rPr>
                          <w:rFonts w:ascii="TTKB DikTemel Abece" w:hAnsi="TTKB DikTemel Abece"/>
                          <w:b/>
                        </w:rPr>
                        <w:t xml:space="preserve">     </w:t>
                      </w:r>
                    </w:p>
                    <w:p w:rsidR="00692756" w:rsidRPr="00692756" w:rsidRDefault="00692756" w:rsidP="00692756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2818B5"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C00000"/>
                          <w:sz w:val="28"/>
                          <w:szCs w:val="28"/>
                        </w:rPr>
                        <w:t>+</w:t>
                      </w:r>
                      <w:r w:rsidR="00927555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927555" w:rsidRPr="00927555">
                        <w:rPr>
                          <w:rFonts w:ascii="TTKB DikTemel Abece" w:hAnsi="TTKB DikTemel Abece"/>
                          <w:b/>
                        </w:rPr>
                        <w:t xml:space="preserve"> 5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31" type="#_x0000_t32" style="position:absolute;left:1829;top:3383;width:776;height:1" o:connectortype="straight" strokecolor="#31849b [2408]" strokeweight="1pt">
                <v:shadow color="#868686"/>
              </v:shape>
            </v:group>
            <v:group id="_x0000_s1232" style="position:absolute;left:9225;top:7828;width:1108;height:1330" coordorigin="1612,2580" coordsize="1245,1440">
              <v:roundrect id="_x0000_s1233" style="position:absolute;left:1612;top:2580;width:1245;height:1440" arcsize="10923f" strokecolor="#31849b [2408]" strokeweight=".5pt">
                <v:stroke dashstyle="dash"/>
                <v:textbox style="mso-next-textbox:#_x0000_s1233" inset="1mm,1mm,1mm,1mm">
                  <w:txbxContent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</w:rPr>
                      </w:pPr>
                      <w:r w:rsidRPr="002818B5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</w:rPr>
                        <w:t>1</w:t>
                      </w:r>
                      <w:r w:rsidR="00927555" w:rsidRPr="00927555">
                        <w:rPr>
                          <w:rFonts w:ascii="TTKB DikTemel Abece" w:hAnsi="TTKB DikTemel Abece"/>
                        </w:rPr>
                        <w:t>3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   </w:t>
                      </w:r>
                    </w:p>
                    <w:p w:rsidR="00692756" w:rsidRPr="00927555" w:rsidRDefault="00692756" w:rsidP="00692756">
                      <w:pPr>
                        <w:rPr>
                          <w:rFonts w:ascii="TTKB DikTemel Abece" w:hAnsi="TTKB DikTemel Abece"/>
                        </w:rPr>
                      </w:pPr>
                      <w:r w:rsidRPr="00927555">
                        <w:rPr>
                          <w:rFonts w:ascii="TTKB DikTemel Abece" w:hAnsi="TTKB DikTemel Abece"/>
                          <w:color w:val="C00000"/>
                        </w:rPr>
                        <w:t>+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="00927555">
                        <w:rPr>
                          <w:rFonts w:ascii="TTKB DikTemel Abece" w:hAnsi="TTKB DikTemel Abece"/>
                        </w:rPr>
                        <w:t xml:space="preserve"> </w:t>
                      </w:r>
                      <w:r w:rsidRPr="00927555">
                        <w:rPr>
                          <w:rFonts w:ascii="TTKB DikTemel Abece" w:hAnsi="TTKB DikTemel Abece"/>
                        </w:rPr>
                        <w:t xml:space="preserve">  4</w:t>
                      </w:r>
                    </w:p>
                    <w:p w:rsidR="00692756" w:rsidRPr="00B87092" w:rsidRDefault="00692756" w:rsidP="0069275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B87092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2756" w:rsidRPr="002818B5" w:rsidRDefault="00692756" w:rsidP="0069275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shape id="_x0000_s1234" type="#_x0000_t32" style="position:absolute;left:1829;top:3383;width:776;height:1" o:connectortype="straight" strokecolor="#31849b [2408]" strokeweight="1pt">
                <v:shadow color="#868686"/>
              </v:shape>
            </v:group>
          </v:group>
        </w:pict>
      </w:r>
    </w:p>
    <w:sectPr w:rsidR="00FC6EC4" w:rsidRPr="00692756" w:rsidSect="00602AC1">
      <w:pgSz w:w="11906" w:h="16838"/>
      <w:pgMar w:top="1134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062"/>
    <w:rsid w:val="000F7D8C"/>
    <w:rsid w:val="0018310E"/>
    <w:rsid w:val="00374C7B"/>
    <w:rsid w:val="003F5BDD"/>
    <w:rsid w:val="00602AC1"/>
    <w:rsid w:val="006211F4"/>
    <w:rsid w:val="0062573F"/>
    <w:rsid w:val="00692756"/>
    <w:rsid w:val="007F5415"/>
    <w:rsid w:val="008843A5"/>
    <w:rsid w:val="009211BB"/>
    <w:rsid w:val="00927555"/>
    <w:rsid w:val="00A46B35"/>
    <w:rsid w:val="00AB2891"/>
    <w:rsid w:val="00C3007C"/>
    <w:rsid w:val="00C355AE"/>
    <w:rsid w:val="00CF6324"/>
    <w:rsid w:val="00D05085"/>
    <w:rsid w:val="00DD7627"/>
    <w:rsid w:val="00DE46BB"/>
    <w:rsid w:val="00E416C8"/>
    <w:rsid w:val="00EC714D"/>
    <w:rsid w:val="00F1606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609]"/>
    </o:shapedefaults>
    <o:shapelayout v:ext="edit">
      <o:idmap v:ext="edit" data="1"/>
      <o:rules v:ext="edit">
        <o:r id="V:Rule21" type="connector" idref="#_x0000_s1254"/>
        <o:r id="V:Rule22" type="connector" idref="#_x0000_s1244"/>
        <o:r id="V:Rule23" type="connector" idref="#_x0000_s1270"/>
        <o:r id="V:Rule24" type="connector" idref="#_x0000_s1251"/>
        <o:r id="V:Rule25" type="connector" idref="#_x0000_s1238"/>
        <o:r id="V:Rule26" type="connector" idref="#_x0000_s1241"/>
        <o:r id="V:Rule27" type="connector" idref="#_x0000_s1247"/>
        <o:r id="V:Rule28" type="connector" idref="#_x0000_s1220"/>
        <o:r id="V:Rule29" type="connector" idref="#_x0000_s1267"/>
        <o:r id="V:Rule30" type="connector" idref="#_x0000_s1264"/>
        <o:r id="V:Rule31" type="connector" idref="#_x0000_s1257"/>
        <o:r id="V:Rule32" type="connector" idref="#_x0000_s1217"/>
        <o:r id="V:Rule33" type="connector" idref="#_x0000_s1231"/>
        <o:r id="V:Rule34" type="connector" idref="#_x0000_s1234"/>
        <o:r id="V:Rule35" type="connector" idref="#_x0000_s1214"/>
        <o:r id="V:Rule36" type="connector" idref="#_x0000_s1228"/>
        <o:r id="V:Rule37" type="connector" idref="#_x0000_s1225"/>
        <o:r id="V:Rule38" type="connector" idref="#_x0000_s1260"/>
        <o:r id="V:Rule39" type="connector" idref="#_x0000_s1211"/>
        <o:r id="V:Rule40" type="connector" idref="#_x0000_s127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B28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2018-02-23T07:12:00Z</cp:lastPrinted>
  <dcterms:created xsi:type="dcterms:W3CDTF">2018-02-23T05:55:00Z</dcterms:created>
  <dcterms:modified xsi:type="dcterms:W3CDTF">2018-02-26T06:47:00Z</dcterms:modified>
  <cp:category>www.sorubak.com</cp:category>
</cp:coreProperties>
</file>