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98F" w:rsidRDefault="00365236" w:rsidP="00140C91">
      <w:pPr>
        <w:jc w:val="center"/>
        <w:rPr>
          <w:rFonts w:ascii="TTKB Dik Temel Abece" w:hAnsi="TTKB Dik Temel Abece"/>
          <w:sz w:val="56"/>
        </w:rPr>
      </w:pPr>
      <w:bookmarkStart w:id="0" w:name="_GoBack"/>
      <w:bookmarkEnd w:id="0"/>
      <w:r>
        <w:rPr>
          <w:rFonts w:ascii="TTKB Dik Temel Abece" w:hAnsi="TTKB Dik Temel Abece"/>
          <w:noProof/>
          <w:sz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0.05pt;margin-top:-36pt;width:132.05pt;height:30pt;z-index:251658240;mso-width-relative:margin;mso-height-relative:margin" filled="f" stroked="f">
            <v:textbox style="mso-next-textbox:#_x0000_s1027">
              <w:txbxContent>
                <w:p w:rsidR="00365236" w:rsidRDefault="00365236" w:rsidP="0036523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40C91">
        <w:rPr>
          <w:rFonts w:ascii="TTKB Dik Temel Abece" w:hAnsi="TTKB Dik Temel Abece"/>
          <w:sz w:val="56"/>
        </w:rPr>
        <w:t>ÜTÜLE</w:t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Ülkü o atlet.</w:t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Atleti al, ütüle.</w:t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Ülkü o etek.</w:t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Ülkü onu ütüleme.</w:t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Ülkü 9 atlet ütüle.</w:t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proofErr w:type="gramStart"/>
      <w:r>
        <w:rPr>
          <w:rFonts w:ascii="TTKB Dik Temel Abece" w:hAnsi="TTKB Dik Temel Abece"/>
          <w:sz w:val="56"/>
        </w:rPr>
        <w:t>Nalan</w:t>
      </w:r>
      <w:proofErr w:type="gramEnd"/>
      <w:r>
        <w:rPr>
          <w:rFonts w:ascii="TTKB Dik Temel Abece" w:hAnsi="TTKB Dik Temel Abece"/>
          <w:sz w:val="56"/>
        </w:rPr>
        <w:t xml:space="preserve"> o </w:t>
      </w:r>
      <w:r>
        <w:rPr>
          <w:rFonts w:ascii="TTKB Dik Temel Abece" w:hAnsi="TTKB Dik Temel Abece"/>
          <w:noProof/>
          <w:sz w:val="56"/>
          <w:lang w:eastAsia="tr-TR"/>
        </w:rPr>
        <w:drawing>
          <wp:inline distT="0" distB="0" distL="0" distR="0">
            <wp:extent cx="581025" cy="697214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-Erkek-Spor-Gömlek[1]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013" cy="747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56"/>
        </w:rPr>
        <w:t>.</w:t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proofErr w:type="gramStart"/>
      <w:r>
        <w:rPr>
          <w:rFonts w:ascii="TTKB Dik Temel Abece" w:hAnsi="TTKB Dik Temel Abece"/>
          <w:sz w:val="56"/>
        </w:rPr>
        <w:t>Nalan</w:t>
      </w:r>
      <w:proofErr w:type="gramEnd"/>
      <w:r>
        <w:rPr>
          <w:rFonts w:ascii="TTKB Dik Temel Abece" w:hAnsi="TTKB Dik Temel Abece"/>
          <w:sz w:val="56"/>
        </w:rPr>
        <w:t xml:space="preserve"> iki </w:t>
      </w:r>
      <w:r>
        <w:rPr>
          <w:rFonts w:ascii="TTKB Dik Temel Abece" w:hAnsi="TTKB Dik Temel Abece"/>
          <w:noProof/>
          <w:sz w:val="56"/>
          <w:lang w:eastAsia="tr-TR"/>
        </w:rPr>
        <w:drawing>
          <wp:inline distT="0" distB="0" distL="0" distR="0">
            <wp:extent cx="581025" cy="697214"/>
            <wp:effectExtent l="0" t="0" r="0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-Erkek-Spor-Gömlek[1]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013" cy="747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56"/>
        </w:rPr>
        <w:t xml:space="preserve"> al, ütüle.</w:t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 xml:space="preserve">Tek </w:t>
      </w:r>
      <w:proofErr w:type="spellStart"/>
      <w:r>
        <w:rPr>
          <w:rFonts w:ascii="TTKB Dik Temel Abece" w:hAnsi="TTKB Dik Temel Abece"/>
          <w:sz w:val="56"/>
        </w:rPr>
        <w:t>tek</w:t>
      </w:r>
      <w:proofErr w:type="spellEnd"/>
      <w:r>
        <w:rPr>
          <w:rFonts w:ascii="TTKB Dik Temel Abece" w:hAnsi="TTKB Dik Temel Abece"/>
          <w:sz w:val="56"/>
        </w:rPr>
        <w:t xml:space="preserve"> ütüle.</w:t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ÜLKE</w:t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lastRenderedPageBreak/>
        <w:t>O ülke.</w:t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 xml:space="preserve">O ülke Ali’ </w:t>
      </w:r>
      <w:proofErr w:type="spellStart"/>
      <w:r>
        <w:rPr>
          <w:rFonts w:ascii="TTKB Dik Temel Abece" w:hAnsi="TTKB Dik Temel Abece"/>
          <w:sz w:val="56"/>
        </w:rPr>
        <w:t>nin</w:t>
      </w:r>
      <w:proofErr w:type="spellEnd"/>
      <w:r>
        <w:rPr>
          <w:rFonts w:ascii="TTKB Dik Temel Abece" w:hAnsi="TTKB Dik Temel Abece"/>
          <w:sz w:val="56"/>
        </w:rPr>
        <w:t>.</w:t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O ülke Tekin’ in.</w:t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 xml:space="preserve">O ülke </w:t>
      </w:r>
      <w:r>
        <w:rPr>
          <w:rFonts w:ascii="TTKB Dik Temel Abece" w:hAnsi="TTKB Dik Temel Abece"/>
          <w:noProof/>
          <w:sz w:val="56"/>
          <w:lang w:eastAsia="tr-TR"/>
        </w:rPr>
        <w:drawing>
          <wp:inline distT="0" distB="0" distL="0" distR="0">
            <wp:extent cx="1247775" cy="540326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urkey_Geographical_Regions_Coloured[1]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7060" cy="553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O ülke Nil’ in.</w:t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Ülkeni kolla.</w:t>
      </w:r>
    </w:p>
    <w:p w:rsidR="00140C91" w:rsidRDefault="00140C91" w:rsidP="00140C91">
      <w:pPr>
        <w:jc w:val="center"/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>Ümit ile Melike ülkeni kolla.</w:t>
      </w:r>
    </w:p>
    <w:sectPr w:rsidR="00140C91" w:rsidSect="007445F8">
      <w:pgSz w:w="8391" w:h="11907" w:code="11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280" w:rsidRDefault="001F4280" w:rsidP="00A22F82">
      <w:pPr>
        <w:spacing w:after="0" w:line="240" w:lineRule="auto"/>
      </w:pPr>
      <w:r>
        <w:separator/>
      </w:r>
    </w:p>
  </w:endnote>
  <w:endnote w:type="continuationSeparator" w:id="0">
    <w:p w:rsidR="001F4280" w:rsidRDefault="001F4280" w:rsidP="00A22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280" w:rsidRDefault="001F4280" w:rsidP="00A22F82">
      <w:pPr>
        <w:spacing w:after="0" w:line="240" w:lineRule="auto"/>
      </w:pPr>
      <w:r>
        <w:separator/>
      </w:r>
    </w:p>
  </w:footnote>
  <w:footnote w:type="continuationSeparator" w:id="0">
    <w:p w:rsidR="001F4280" w:rsidRDefault="001F4280" w:rsidP="00A22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75pt;height:176.25pt;rotation:180;flip:y;visibility:visible;mso-wrap-style:square" o:bullet="t">
        <v:imagedata r:id="rId1" o:title=""/>
      </v:shape>
    </w:pict>
  </w:numPicBullet>
  <w:abstractNum w:abstractNumId="0">
    <w:nsid w:val="18EA7FA1"/>
    <w:multiLevelType w:val="hybridMultilevel"/>
    <w:tmpl w:val="108E8052"/>
    <w:lvl w:ilvl="0" w:tplc="404AB2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80E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AB6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78A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F052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C12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567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102D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C0A9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467"/>
    <w:rsid w:val="00076DBC"/>
    <w:rsid w:val="000F1693"/>
    <w:rsid w:val="00140C91"/>
    <w:rsid w:val="0014244D"/>
    <w:rsid w:val="00145631"/>
    <w:rsid w:val="0019598F"/>
    <w:rsid w:val="001F4280"/>
    <w:rsid w:val="002853EE"/>
    <w:rsid w:val="00365236"/>
    <w:rsid w:val="004F25FF"/>
    <w:rsid w:val="00607F23"/>
    <w:rsid w:val="00646F3E"/>
    <w:rsid w:val="007445F8"/>
    <w:rsid w:val="007C3C2F"/>
    <w:rsid w:val="007D4E79"/>
    <w:rsid w:val="007E1BFB"/>
    <w:rsid w:val="00836A5A"/>
    <w:rsid w:val="00847859"/>
    <w:rsid w:val="00A22F82"/>
    <w:rsid w:val="00CF718C"/>
    <w:rsid w:val="00D10F7C"/>
    <w:rsid w:val="00DB7467"/>
    <w:rsid w:val="00E83D2B"/>
    <w:rsid w:val="00F87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B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467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959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2F82"/>
  </w:style>
  <w:style w:type="paragraph" w:styleId="Altbilgi">
    <w:name w:val="footer"/>
    <w:basedOn w:val="Normal"/>
    <w:link w:val="Al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2F82"/>
  </w:style>
  <w:style w:type="character" w:styleId="Kpr">
    <w:name w:val="Hyperlink"/>
    <w:basedOn w:val="VarsaylanParagrafYazTipi"/>
    <w:uiPriority w:val="99"/>
    <w:unhideWhenUsed/>
    <w:rsid w:val="00076D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043C7-8C24-4FCE-8715-B0F814165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2017-11-06T09:41:00Z</cp:lastPrinted>
  <dcterms:created xsi:type="dcterms:W3CDTF">2017-11-06T09:42:00Z</dcterms:created>
  <dcterms:modified xsi:type="dcterms:W3CDTF">2017-11-08T05:58:00Z</dcterms:modified>
  <cp:category>www.sorubak.com</cp:category>
</cp:coreProperties>
</file>