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622" w:type="dxa"/>
        <w:tblLook w:val="04A0"/>
      </w:tblPr>
      <w:tblGrid>
        <w:gridCol w:w="2631"/>
        <w:gridCol w:w="2676"/>
        <w:gridCol w:w="2676"/>
        <w:gridCol w:w="2639"/>
      </w:tblGrid>
      <w:tr w:rsidR="00B8331C" w:rsidTr="002822FF">
        <w:trPr>
          <w:trHeight w:val="3108"/>
        </w:trPr>
        <w:tc>
          <w:tcPr>
            <w:tcW w:w="2655" w:type="dxa"/>
          </w:tcPr>
          <w:p w:rsidR="00E72696" w:rsidRDefault="000E30DB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668" type="#_x0000_t202" style="position:absolute;left:0;text-align:left;margin-left:190.05pt;margin-top:-52.3pt;width:132.05pt;height:30pt;z-index:251665408;mso-width-relative:margin;mso-height-relative:margin" filled="f" stroked="f">
                  <v:textbox style="mso-next-textbox:#_x0000_s1668">
                    <w:txbxContent>
                      <w:p w:rsidR="000E30DB" w:rsidRDefault="000E30DB" w:rsidP="000E30DB">
                        <w:pPr>
                          <w:rPr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</w:pPr>
                        <w:hyperlink r:id="rId6" w:history="1">
                          <w:r>
                            <w:rPr>
                              <w:rStyle w:val="Kpr"/>
                              <w:rFonts w:ascii="Bauhaus 93" w:hAnsi="Bauhaus 93"/>
                              <w:color w:val="31849B" w:themeColor="accent5" w:themeShade="BF"/>
                              <w:sz w:val="24"/>
                              <w:szCs w:val="24"/>
                            </w:rPr>
                            <w:t>www.sorubak.com</w:t>
                          </w:r>
                        </w:hyperlink>
                        <w:r>
                          <w:rPr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435464">
              <w:rPr>
                <w:noProof/>
              </w:rPr>
              <w:drawing>
                <wp:inline distT="0" distB="0" distL="0" distR="0">
                  <wp:extent cx="1419225" cy="1476375"/>
                  <wp:effectExtent l="0" t="0" r="0" b="0"/>
                  <wp:docPr id="13" name="Resim 13" descr="country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ountry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852" cy="1478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35DEE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026" style="position:absolute;left:0;text-align:left;margin-left:-6.55pt;margin-top:116.25pt;width:529.85pt;height:34.6pt;z-index:251658240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02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02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02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03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03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03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03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0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0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0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0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0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0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04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0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0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0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0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0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0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0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0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0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0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0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05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0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0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0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0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0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0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05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0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0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0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0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0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0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E72696" w:rsidRDefault="00435464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81125" cy="1381125"/>
                  <wp:effectExtent l="19050" t="0" r="9525" b="0"/>
                  <wp:docPr id="16" name="Resim 1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E72696" w:rsidRDefault="00435464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085850" cy="1295400"/>
                  <wp:effectExtent l="19050" t="0" r="0" b="0"/>
                  <wp:docPr id="19" name="Resim 19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E72696" w:rsidRDefault="00E72696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</w:p>
          <w:p w:rsidR="00091712" w:rsidRDefault="00435464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6075" w:dyaOrig="96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25pt;height:96.65pt" o:ole="">
                  <v:imagedata r:id="rId10" o:title=""/>
                </v:shape>
                <o:OLEObject Type="Embed" ProgID="PBrush" ShapeID="_x0000_i1025" DrawAspect="Content" ObjectID="_1571636665" r:id="rId11"/>
              </w:object>
            </w:r>
          </w:p>
        </w:tc>
      </w:tr>
      <w:tr w:rsidR="00B8331C" w:rsidTr="002822FF">
        <w:trPr>
          <w:trHeight w:val="2744"/>
        </w:trPr>
        <w:tc>
          <w:tcPr>
            <w:tcW w:w="2655" w:type="dxa"/>
          </w:tcPr>
          <w:p w:rsidR="00F0320E" w:rsidRDefault="00435464" w:rsidP="002822FF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95400" cy="1188720"/>
                  <wp:effectExtent l="19050" t="0" r="0" b="0"/>
                  <wp:docPr id="61" name="Resim 61" descr="kül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kül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949" cy="1191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35DEE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346" style="position:absolute;left:0;text-align:left;margin-left:-6.55pt;margin-top:98pt;width:529.85pt;height:34.6pt;z-index:25165926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34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34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3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35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3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35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35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3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3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3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3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3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36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3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3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3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3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3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3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36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36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36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37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37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37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3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3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3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3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3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3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37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3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3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3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3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3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3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Default="00435464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85900" cy="1238250"/>
                  <wp:effectExtent l="19050" t="0" r="0" b="0"/>
                  <wp:docPr id="64" name="Resim 64" descr="tümen aske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tümen aske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435464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543050" cy="1190625"/>
                  <wp:effectExtent l="19050" t="0" r="0" b="0"/>
                  <wp:docPr id="67" name="Resim 67" descr="ünite hastan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ünite hastan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14970" w:dyaOrig="9660">
                <v:shape id="_x0000_i1026" type="#_x0000_t75" style="width:115.45pt;height:93.4pt" o:ole="">
                  <v:imagedata r:id="rId15" o:title=""/>
                </v:shape>
                <o:OLEObject Type="Embed" ProgID="PBrush" ShapeID="_x0000_i1026" DrawAspect="Content" ObjectID="_1571636666" r:id="rId16"/>
              </w:object>
            </w:r>
          </w:p>
        </w:tc>
      </w:tr>
      <w:tr w:rsidR="00B8331C" w:rsidTr="002822FF">
        <w:trPr>
          <w:trHeight w:val="2942"/>
        </w:trPr>
        <w:tc>
          <w:tcPr>
            <w:tcW w:w="2655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66850" cy="1216412"/>
                  <wp:effectExtent l="19050" t="0" r="0" b="0"/>
                  <wp:docPr id="107" name="Resim 107" descr="küm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küm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2164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35DEE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546" style="position:absolute;left:0;text-align:left;margin-left:-6.8pt;margin-top:104.2pt;width:529.85pt;height:34.6pt;z-index:251661312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54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54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5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55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5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55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55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5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5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5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5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5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56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5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5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5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5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5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5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56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56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56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57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57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57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5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5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5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5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5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57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5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5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5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5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5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19225" cy="1266825"/>
                  <wp:effectExtent l="19050" t="0" r="9525" b="0"/>
                  <wp:docPr id="110" name="Resim 110" descr="küt kesi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küt kesi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09700" cy="1276350"/>
                  <wp:effectExtent l="19050" t="0" r="0" b="0"/>
                  <wp:docPr id="113" name="Resim 113" descr="tunnel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tunnel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14450" cy="1266825"/>
                  <wp:effectExtent l="19050" t="0" r="0" b="0"/>
                  <wp:docPr id="116" name="Resim 11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527" cy="1270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331C" w:rsidTr="00EE2C73">
        <w:trPr>
          <w:trHeight w:val="2905"/>
        </w:trPr>
        <w:tc>
          <w:tcPr>
            <w:tcW w:w="2655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47800" cy="1295400"/>
                  <wp:effectExtent l="19050" t="0" r="0" b="0"/>
                  <wp:docPr id="119" name="Resim 119" descr="kütü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kütü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129" cy="1300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35DEE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586" style="position:absolute;left:0;text-align:left;margin-left:-5.2pt;margin-top:107.9pt;width:529.85pt;height:34.6pt;z-index:251662336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58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58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58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59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59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59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59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5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5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5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5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5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5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60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6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6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60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6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60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60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60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60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60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61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61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61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6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6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61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6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61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61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61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6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6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6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6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62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62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62075" cy="1343025"/>
                  <wp:effectExtent l="19050" t="0" r="9525" b="0"/>
                  <wp:docPr id="122" name="Resim 122" descr="tün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tün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514475" cy="1343025"/>
                  <wp:effectExtent l="19050" t="0" r="9525" b="0"/>
                  <wp:docPr id="125" name="Resim 125" descr="küllü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küllü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36210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85900" cy="1343025"/>
                  <wp:effectExtent l="19050" t="0" r="0" b="0"/>
                  <wp:docPr id="128" name="Resim 128" descr="insan boğazı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nsan boğazı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597" cy="1347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331C" w:rsidTr="00EE2C73">
        <w:trPr>
          <w:trHeight w:val="2608"/>
        </w:trPr>
        <w:tc>
          <w:tcPr>
            <w:tcW w:w="2655" w:type="dxa"/>
          </w:tcPr>
          <w:p w:rsidR="00F0320E" w:rsidRDefault="00B8331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62075" cy="1121664"/>
                  <wp:effectExtent l="19050" t="0" r="9525" b="0"/>
                  <wp:docPr id="131" name="Resim 131" descr="consumption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onsumption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121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35DEE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626" style="position:absolute;left:0;text-align:left;margin-left:-6.3pt;margin-top:96.6pt;width:529.85pt;height:34.6pt;z-index:25166438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62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62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62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63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63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63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63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6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6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6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6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6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6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64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6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6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6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6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6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6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6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6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6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6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6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65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6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6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6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6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6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6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65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6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6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6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6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6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6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Default="00B8331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533525" cy="1190625"/>
                  <wp:effectExtent l="19050" t="0" r="9525" b="0"/>
                  <wp:docPr id="134" name="Resim 134" descr="lüle saç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lüle saç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B8331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524000" cy="1190625"/>
                  <wp:effectExtent l="19050" t="0" r="0" b="0"/>
                  <wp:docPr id="137" name="Resim 137" descr="pray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ray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B8331C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15521" cy="1190625"/>
                  <wp:effectExtent l="19050" t="0" r="0" b="0"/>
                  <wp:docPr id="140" name="Resim 140" descr="famous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famous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521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0591" w:rsidRPr="00E72696" w:rsidRDefault="00C60591" w:rsidP="00EE2C73">
      <w:pPr>
        <w:pStyle w:val="AralkYok"/>
        <w:rPr>
          <w:rFonts w:ascii="Hand writing Mutlu" w:hAnsi="Hand writing Mutlu"/>
          <w:sz w:val="24"/>
          <w:szCs w:val="24"/>
        </w:rPr>
      </w:pPr>
    </w:p>
    <w:sectPr w:rsidR="00C60591" w:rsidRPr="00E72696" w:rsidSect="00E72696">
      <w:headerReference w:type="default" r:id="rId29"/>
      <w:footerReference w:type="default" r:id="rId3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57CF" w:rsidRDefault="00FF57CF" w:rsidP="00E8535A">
      <w:pPr>
        <w:spacing w:after="0" w:line="240" w:lineRule="auto"/>
      </w:pPr>
      <w:r>
        <w:separator/>
      </w:r>
    </w:p>
  </w:endnote>
  <w:endnote w:type="continuationSeparator" w:id="0">
    <w:p w:rsidR="00FF57CF" w:rsidRDefault="00FF57CF" w:rsidP="00E853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53B8" w:rsidRPr="00D953B8" w:rsidRDefault="00D953B8" w:rsidP="00D953B8">
    <w:pPr>
      <w:pStyle w:val="Altbilgi"/>
      <w:jc w:val="center"/>
      <w:rPr>
        <w:sz w:val="20"/>
      </w:rPr>
    </w:pPr>
    <w:r w:rsidRPr="00D953B8">
      <w:rPr>
        <w:sz w:val="20"/>
      </w:rPr>
      <w:t>ülke-tül-ütü-ünlem-kül-tümen-ünite-menü-küme-küt-tünel-ütüle-kütük-tünek-küllük-ümük-tüketim-lüle-ümit-ünlü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57CF" w:rsidRDefault="00FF57CF" w:rsidP="00E8535A">
      <w:pPr>
        <w:spacing w:after="0" w:line="240" w:lineRule="auto"/>
      </w:pPr>
      <w:r>
        <w:separator/>
      </w:r>
    </w:p>
  </w:footnote>
  <w:footnote w:type="continuationSeparator" w:id="0">
    <w:p w:rsidR="00FF57CF" w:rsidRDefault="00FF57CF" w:rsidP="00E853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535A" w:rsidRPr="00E8535A" w:rsidRDefault="00435464" w:rsidP="00E8535A">
    <w:pPr>
      <w:pStyle w:val="stbilgi"/>
      <w:jc w:val="center"/>
      <w:rPr>
        <w:rFonts w:asciiTheme="majorHAnsi" w:hAnsiTheme="majorHAnsi"/>
        <w:b/>
        <w:sz w:val="28"/>
      </w:rPr>
    </w:pPr>
    <w:r>
      <w:rPr>
        <w:rFonts w:asciiTheme="majorHAnsi" w:hAnsiTheme="majorHAnsi"/>
        <w:b/>
        <w:sz w:val="28"/>
      </w:rPr>
      <w:t>“Ü</w:t>
    </w:r>
    <w:r w:rsidR="00FA1223">
      <w:rPr>
        <w:rFonts w:asciiTheme="majorHAnsi" w:hAnsiTheme="majorHAnsi"/>
        <w:b/>
        <w:sz w:val="28"/>
      </w:rPr>
      <w:t>”</w:t>
    </w:r>
    <w:r w:rsidR="00E8535A" w:rsidRPr="00E8535A">
      <w:rPr>
        <w:rFonts w:asciiTheme="majorHAnsi" w:hAnsiTheme="majorHAnsi"/>
        <w:b/>
        <w:sz w:val="28"/>
      </w:rPr>
      <w:t xml:space="preserve"> GÖRSEL DİKTE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72696"/>
    <w:rsid w:val="0004336B"/>
    <w:rsid w:val="00091712"/>
    <w:rsid w:val="000943E3"/>
    <w:rsid w:val="000C6013"/>
    <w:rsid w:val="000E30DB"/>
    <w:rsid w:val="00205FA2"/>
    <w:rsid w:val="00240F44"/>
    <w:rsid w:val="0025170C"/>
    <w:rsid w:val="002822FF"/>
    <w:rsid w:val="00322FE6"/>
    <w:rsid w:val="00352554"/>
    <w:rsid w:val="0036210C"/>
    <w:rsid w:val="00375A66"/>
    <w:rsid w:val="00395DF3"/>
    <w:rsid w:val="003B101E"/>
    <w:rsid w:val="00435464"/>
    <w:rsid w:val="00461036"/>
    <w:rsid w:val="00461832"/>
    <w:rsid w:val="004D3106"/>
    <w:rsid w:val="005018EF"/>
    <w:rsid w:val="00566640"/>
    <w:rsid w:val="00706AC3"/>
    <w:rsid w:val="00835DEE"/>
    <w:rsid w:val="0084714C"/>
    <w:rsid w:val="00934D24"/>
    <w:rsid w:val="0094186A"/>
    <w:rsid w:val="00A05E27"/>
    <w:rsid w:val="00AA2B4B"/>
    <w:rsid w:val="00AC082E"/>
    <w:rsid w:val="00B45041"/>
    <w:rsid w:val="00B549D6"/>
    <w:rsid w:val="00B8331C"/>
    <w:rsid w:val="00BA2FBB"/>
    <w:rsid w:val="00C60591"/>
    <w:rsid w:val="00C940F2"/>
    <w:rsid w:val="00D953B8"/>
    <w:rsid w:val="00DF549C"/>
    <w:rsid w:val="00E72696"/>
    <w:rsid w:val="00E8535A"/>
    <w:rsid w:val="00E856B8"/>
    <w:rsid w:val="00EE2C73"/>
    <w:rsid w:val="00EE47AE"/>
    <w:rsid w:val="00F0320E"/>
    <w:rsid w:val="00FA1223"/>
    <w:rsid w:val="00FA34FA"/>
    <w:rsid w:val="00FE3C8A"/>
    <w:rsid w:val="00FF3EDF"/>
    <w:rsid w:val="00FF57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4D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72696"/>
    <w:pPr>
      <w:spacing w:after="0" w:line="240" w:lineRule="auto"/>
    </w:pPr>
  </w:style>
  <w:style w:type="table" w:styleId="TabloKlavuzu">
    <w:name w:val="Table Grid"/>
    <w:basedOn w:val="NormalTablo"/>
    <w:uiPriority w:val="59"/>
    <w:rsid w:val="00E7269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72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269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F549C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E853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8535A"/>
  </w:style>
  <w:style w:type="paragraph" w:styleId="Altbilgi">
    <w:name w:val="footer"/>
    <w:basedOn w:val="Normal"/>
    <w:link w:val="AltbilgiChar"/>
    <w:uiPriority w:val="99"/>
    <w:semiHidden/>
    <w:unhideWhenUsed/>
    <w:rsid w:val="00E853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8535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webSettings" Target="webSettings.xml"/><Relationship Id="rId21" Type="http://schemas.openxmlformats.org/officeDocument/2006/relationships/image" Target="media/image13.jpeg"/><Relationship Id="rId7" Type="http://schemas.openxmlformats.org/officeDocument/2006/relationships/image" Target="media/image1.gif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settings" Target="setting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2.jpe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oleObject" Target="embeddings/oleObject1.bin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CASPER</cp:lastModifiedBy>
  <cp:revision>2</cp:revision>
  <cp:lastPrinted>2017-10-27T07:55:00Z</cp:lastPrinted>
  <dcterms:created xsi:type="dcterms:W3CDTF">2017-11-06T08:00:00Z</dcterms:created>
  <dcterms:modified xsi:type="dcterms:W3CDTF">2017-11-08T05:58:00Z</dcterms:modified>
  <cp:category>www.sorubak.com</cp:category>
</cp:coreProperties>
</file>