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1F" w:rsidRDefault="004B346A" w:rsidP="00930068">
      <w:pPr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noProof/>
          <w:sz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3.95pt;margin-top:-36.85pt;width:132.05pt;height:30pt;z-index:251660288;mso-width-relative:margin;mso-height-relative:margin" filled="f" stroked="f">
            <v:textbox style="mso-next-textbox:#_x0000_s1027">
              <w:txbxContent>
                <w:p w:rsidR="004B346A" w:rsidRPr="001930CD" w:rsidRDefault="004B346A" w:rsidP="004B346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67A1F" w:rsidRPr="00C67A1F">
        <w:rPr>
          <w:rFonts w:ascii="TTKB Dik Temel Abece" w:hAnsi="TTKB Dik Temel Abece"/>
          <w:noProof/>
          <w:sz w:val="5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0</wp:posOffset>
            </wp:positionV>
            <wp:extent cx="2032635" cy="1548130"/>
            <wp:effectExtent l="0" t="0" r="5715" b="0"/>
            <wp:wrapSquare wrapText="bothSides"/>
            <wp:docPr id="1" name="Resim 1" descr="çiçekli ta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çekli ta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63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7A1F" w:rsidRDefault="00C67A1F" w:rsidP="00930068">
      <w:pPr>
        <w:jc w:val="center"/>
        <w:rPr>
          <w:rFonts w:ascii="TTKB Dik Temel Abece" w:hAnsi="TTKB Dik Temel Abece"/>
          <w:sz w:val="52"/>
        </w:rPr>
      </w:pPr>
    </w:p>
    <w:p w:rsidR="00C67A1F" w:rsidRDefault="00C67A1F" w:rsidP="00930068">
      <w:pPr>
        <w:jc w:val="center"/>
        <w:rPr>
          <w:rFonts w:ascii="TTKB Dik Temel Abece" w:hAnsi="TTKB Dik Temel Abece"/>
          <w:sz w:val="52"/>
        </w:rPr>
      </w:pPr>
    </w:p>
    <w:p w:rsidR="004D7DE3" w:rsidRPr="00930068" w:rsidRDefault="00930068" w:rsidP="00930068">
      <w:pPr>
        <w:jc w:val="center"/>
        <w:rPr>
          <w:rFonts w:ascii="TTKB Dik Temel Abece" w:hAnsi="TTKB Dik Temel Abece"/>
          <w:sz w:val="52"/>
        </w:rPr>
      </w:pPr>
      <w:r w:rsidRPr="00930068">
        <w:rPr>
          <w:rFonts w:ascii="TTKB Dik Temel Abece" w:hAnsi="TTKB Dik Temel Abece"/>
          <w:sz w:val="52"/>
        </w:rPr>
        <w:t>TAÇ TAK</w:t>
      </w:r>
    </w:p>
    <w:p w:rsidR="00930068" w:rsidRPr="00930068" w:rsidRDefault="00930068" w:rsidP="00930068">
      <w:pPr>
        <w:jc w:val="center"/>
        <w:rPr>
          <w:rFonts w:ascii="TTKB Dik Temel Abece" w:hAnsi="TTKB Dik Temel Abece"/>
          <w:sz w:val="52"/>
        </w:rPr>
      </w:pPr>
      <w:r w:rsidRPr="00930068">
        <w:rPr>
          <w:rFonts w:ascii="TTKB Dik Temel Abece" w:hAnsi="TTKB Dik Temel Abece"/>
          <w:sz w:val="52"/>
        </w:rPr>
        <w:t xml:space="preserve">Seçil saçına taç tak. </w:t>
      </w:r>
    </w:p>
    <w:p w:rsidR="00930068" w:rsidRPr="00930068" w:rsidRDefault="00930068" w:rsidP="00930068">
      <w:pPr>
        <w:jc w:val="center"/>
        <w:rPr>
          <w:rFonts w:ascii="TTKB Dik Temel Abece" w:hAnsi="TTKB Dik Temel Abece"/>
          <w:sz w:val="52"/>
        </w:rPr>
      </w:pPr>
      <w:r w:rsidRPr="00930068">
        <w:rPr>
          <w:rFonts w:ascii="TTKB Dik Temel Abece" w:hAnsi="TTKB Dik Temel Abece"/>
          <w:sz w:val="52"/>
        </w:rPr>
        <w:t>Çiçekli taç tak.</w:t>
      </w:r>
    </w:p>
    <w:p w:rsidR="00930068" w:rsidRPr="00930068" w:rsidRDefault="00930068" w:rsidP="00930068">
      <w:pPr>
        <w:jc w:val="center"/>
        <w:rPr>
          <w:rFonts w:ascii="TTKB Dik Temel Abece" w:hAnsi="TTKB Dik Temel Abece"/>
          <w:sz w:val="52"/>
        </w:rPr>
      </w:pPr>
      <w:r w:rsidRPr="00930068">
        <w:rPr>
          <w:rFonts w:ascii="TTKB Dik Temel Abece" w:hAnsi="TTKB Dik Temel Abece"/>
          <w:sz w:val="52"/>
        </w:rPr>
        <w:t>Küçük taç takma.</w:t>
      </w:r>
    </w:p>
    <w:p w:rsidR="00930068" w:rsidRPr="00930068" w:rsidRDefault="00930068" w:rsidP="00930068">
      <w:pPr>
        <w:jc w:val="center"/>
        <w:rPr>
          <w:rFonts w:ascii="TTKB Dik Temel Abece" w:hAnsi="TTKB Dik Temel Abece"/>
          <w:sz w:val="52"/>
        </w:rPr>
      </w:pPr>
      <w:r w:rsidRPr="00930068">
        <w:rPr>
          <w:rFonts w:ascii="TTKB Dik Temel Abece" w:hAnsi="TTKB Dik Temel Abece"/>
          <w:sz w:val="52"/>
        </w:rPr>
        <w:t>Küçük taç sana olmaz.</w:t>
      </w:r>
    </w:p>
    <w:p w:rsidR="00930068" w:rsidRPr="00930068" w:rsidRDefault="00930068" w:rsidP="00930068">
      <w:pPr>
        <w:jc w:val="center"/>
        <w:rPr>
          <w:rFonts w:ascii="TTKB Dik Temel Abece" w:hAnsi="TTKB Dik Temel Abece"/>
          <w:sz w:val="52"/>
        </w:rPr>
      </w:pPr>
      <w:r w:rsidRPr="00930068">
        <w:rPr>
          <w:rFonts w:ascii="TTKB Dik Temel Abece" w:hAnsi="TTKB Dik Temel Abece"/>
          <w:sz w:val="52"/>
        </w:rPr>
        <w:t>Annene çay ısıt.</w:t>
      </w:r>
    </w:p>
    <w:p w:rsidR="00930068" w:rsidRPr="00930068" w:rsidRDefault="00930068" w:rsidP="00930068">
      <w:pPr>
        <w:jc w:val="center"/>
        <w:rPr>
          <w:rFonts w:ascii="TTKB Dik Temel Abece" w:hAnsi="TTKB Dik Temel Abece"/>
          <w:sz w:val="52"/>
        </w:rPr>
      </w:pPr>
      <w:r w:rsidRPr="00930068">
        <w:rPr>
          <w:rFonts w:ascii="TTKB Dik Temel Abece" w:hAnsi="TTKB Dik Temel Abece"/>
          <w:sz w:val="52"/>
        </w:rPr>
        <w:t>Çatal ile bıçakları makineye at.</w:t>
      </w:r>
    </w:p>
    <w:p w:rsidR="00930068" w:rsidRDefault="00930068" w:rsidP="00930068">
      <w:pPr>
        <w:jc w:val="center"/>
        <w:rPr>
          <w:rFonts w:ascii="TTKB Dik Temel Abece" w:hAnsi="TTKB Dik Temel Abece"/>
          <w:sz w:val="52"/>
        </w:rPr>
      </w:pPr>
      <w:r w:rsidRPr="00930068">
        <w:rPr>
          <w:rFonts w:ascii="TTKB Dik Temel Abece" w:hAnsi="TTKB Dik Temel Abece"/>
          <w:sz w:val="52"/>
        </w:rPr>
        <w:t>Çabuk ol, biraz çabala.</w:t>
      </w:r>
    </w:p>
    <w:p w:rsidR="00930068" w:rsidRDefault="000129B4" w:rsidP="000129B4">
      <w:pPr>
        <w:tabs>
          <w:tab w:val="left" w:pos="2940"/>
        </w:tabs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ab/>
      </w:r>
      <w:bookmarkStart w:id="0" w:name="_GoBack"/>
      <w:bookmarkEnd w:id="0"/>
    </w:p>
    <w:p w:rsidR="00930068" w:rsidRDefault="00C67A1F" w:rsidP="00930068">
      <w:pPr>
        <w:jc w:val="center"/>
        <w:rPr>
          <w:rFonts w:ascii="TTKB Dik Temel Abece" w:hAnsi="TTKB Dik Temel Abece"/>
          <w:sz w:val="52"/>
        </w:rPr>
      </w:pPr>
      <w:r w:rsidRPr="00C67A1F">
        <w:rPr>
          <w:rFonts w:ascii="TTKB Dik Temel Abece" w:hAnsi="TTKB Dik Temel Abece"/>
          <w:noProof/>
          <w:sz w:val="52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0</wp:posOffset>
            </wp:positionV>
            <wp:extent cx="2238375" cy="1472565"/>
            <wp:effectExtent l="0" t="0" r="9525" b="0"/>
            <wp:wrapSquare wrapText="bothSides"/>
            <wp:docPr id="2" name="Resim 2" descr="çilek reçe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reçe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0068" w:rsidRDefault="00930068" w:rsidP="00930068">
      <w:pPr>
        <w:jc w:val="center"/>
        <w:rPr>
          <w:rFonts w:ascii="TTKB Dik Temel Abece" w:hAnsi="TTKB Dik Temel Abece"/>
          <w:sz w:val="52"/>
        </w:rPr>
      </w:pPr>
    </w:p>
    <w:p w:rsidR="00C67A1F" w:rsidRDefault="00C67A1F" w:rsidP="00930068">
      <w:pPr>
        <w:jc w:val="center"/>
        <w:rPr>
          <w:rFonts w:ascii="TTKB Dik Temel Abece" w:hAnsi="TTKB Dik Temel Abece"/>
          <w:sz w:val="52"/>
        </w:rPr>
      </w:pPr>
    </w:p>
    <w:p w:rsidR="00930068" w:rsidRDefault="00930068" w:rsidP="00930068">
      <w:pPr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ÇİLEK REÇELİ</w:t>
      </w:r>
    </w:p>
    <w:p w:rsidR="00930068" w:rsidRDefault="00930068" w:rsidP="00C67A1F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Çınar erken kalk.</w:t>
      </w:r>
    </w:p>
    <w:p w:rsidR="00930068" w:rsidRDefault="00930068" w:rsidP="00C67A1F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Yüzünü yıka.</w:t>
      </w:r>
    </w:p>
    <w:p w:rsidR="00930068" w:rsidRDefault="00930068" w:rsidP="00C67A1F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Bakkaldan ekmek ile reçel al.</w:t>
      </w:r>
    </w:p>
    <w:p w:rsidR="00930068" w:rsidRDefault="00930068" w:rsidP="00C67A1F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Ama çilek reçeli olsun.</w:t>
      </w:r>
    </w:p>
    <w:p w:rsidR="00930068" w:rsidRDefault="00930068" w:rsidP="00C67A1F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Eline ekmek al, üstüne reçeli sür.</w:t>
      </w:r>
    </w:p>
    <w:p w:rsidR="00930068" w:rsidRDefault="00930068" w:rsidP="00C67A1F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Çünkü reçelli ekmek iyi olur.</w:t>
      </w:r>
    </w:p>
    <w:p w:rsidR="00930068" w:rsidRDefault="00930068" w:rsidP="00C67A1F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Yanında süt iç.</w:t>
      </w:r>
    </w:p>
    <w:p w:rsidR="00930068" w:rsidRDefault="00930068" w:rsidP="00C67A1F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Çok süt iç.</w:t>
      </w:r>
    </w:p>
    <w:p w:rsidR="00930068" w:rsidRPr="00930068" w:rsidRDefault="00930068" w:rsidP="00C67A1F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Üç bardak süt iç.</w:t>
      </w:r>
    </w:p>
    <w:sectPr w:rsidR="00930068" w:rsidRPr="00930068" w:rsidSect="007445F8">
      <w:pgSz w:w="8391" w:h="11907" w:code="11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A02" w:rsidRDefault="00C84A02" w:rsidP="00A22F82">
      <w:pPr>
        <w:spacing w:after="0" w:line="240" w:lineRule="auto"/>
      </w:pPr>
      <w:r>
        <w:separator/>
      </w:r>
    </w:p>
  </w:endnote>
  <w:endnote w:type="continuationSeparator" w:id="0">
    <w:p w:rsidR="00C84A02" w:rsidRDefault="00C84A02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A02" w:rsidRDefault="00C84A02" w:rsidP="00A22F82">
      <w:pPr>
        <w:spacing w:after="0" w:line="240" w:lineRule="auto"/>
      </w:pPr>
      <w:r>
        <w:separator/>
      </w:r>
    </w:p>
  </w:footnote>
  <w:footnote w:type="continuationSeparator" w:id="0">
    <w:p w:rsidR="00C84A02" w:rsidRDefault="00C84A02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75pt;height:176.25pt;rotation:180;flip:y;visibility:visible;mso-wrap-style:square" o:bullet="t">
        <v:imagedata r:id="rId1" o:title=""/>
      </v:shape>
    </w:pict>
  </w:numPicBullet>
  <w:abstractNum w:abstractNumId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467"/>
    <w:rsid w:val="000129B4"/>
    <w:rsid w:val="00084279"/>
    <w:rsid w:val="000E5B92"/>
    <w:rsid w:val="0014020F"/>
    <w:rsid w:val="0014244D"/>
    <w:rsid w:val="00145631"/>
    <w:rsid w:val="0019598F"/>
    <w:rsid w:val="0020697D"/>
    <w:rsid w:val="0022082A"/>
    <w:rsid w:val="0024424B"/>
    <w:rsid w:val="002853EE"/>
    <w:rsid w:val="002B6162"/>
    <w:rsid w:val="00383582"/>
    <w:rsid w:val="003F2CEC"/>
    <w:rsid w:val="004A35BB"/>
    <w:rsid w:val="004B346A"/>
    <w:rsid w:val="004D7DE3"/>
    <w:rsid w:val="00537B90"/>
    <w:rsid w:val="00545FF8"/>
    <w:rsid w:val="00607F23"/>
    <w:rsid w:val="00646F3E"/>
    <w:rsid w:val="006537EA"/>
    <w:rsid w:val="006E7AC0"/>
    <w:rsid w:val="007445F8"/>
    <w:rsid w:val="0079149D"/>
    <w:rsid w:val="00791F4B"/>
    <w:rsid w:val="007C3C2F"/>
    <w:rsid w:val="007C4501"/>
    <w:rsid w:val="007D4AFF"/>
    <w:rsid w:val="007E73B1"/>
    <w:rsid w:val="00836C8C"/>
    <w:rsid w:val="00847859"/>
    <w:rsid w:val="0086242A"/>
    <w:rsid w:val="00885802"/>
    <w:rsid w:val="00924D28"/>
    <w:rsid w:val="00930068"/>
    <w:rsid w:val="009A5740"/>
    <w:rsid w:val="00A22F82"/>
    <w:rsid w:val="00A319F7"/>
    <w:rsid w:val="00A62057"/>
    <w:rsid w:val="00A932F9"/>
    <w:rsid w:val="00AF56EA"/>
    <w:rsid w:val="00B6649B"/>
    <w:rsid w:val="00BF3518"/>
    <w:rsid w:val="00C0665A"/>
    <w:rsid w:val="00C07C1F"/>
    <w:rsid w:val="00C3034F"/>
    <w:rsid w:val="00C67A1F"/>
    <w:rsid w:val="00C84A02"/>
    <w:rsid w:val="00CA3EC4"/>
    <w:rsid w:val="00CC5B94"/>
    <w:rsid w:val="00D564B6"/>
    <w:rsid w:val="00D61CC3"/>
    <w:rsid w:val="00DB7467"/>
    <w:rsid w:val="00DB7B0B"/>
    <w:rsid w:val="00E463FE"/>
    <w:rsid w:val="00E5438F"/>
    <w:rsid w:val="00E64EE1"/>
    <w:rsid w:val="00E83D2B"/>
    <w:rsid w:val="00E8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E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character" w:styleId="Kpr">
    <w:name w:val="Hyperlink"/>
    <w:basedOn w:val="VarsaylanParagrafYazTipi"/>
    <w:uiPriority w:val="99"/>
    <w:unhideWhenUsed/>
    <w:rsid w:val="002B6162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C0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30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6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2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66650-266C-4DE1-ADAA-BFCF5358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2017-12-06T09:14:00Z</cp:lastPrinted>
  <dcterms:created xsi:type="dcterms:W3CDTF">2017-12-15T11:26:00Z</dcterms:created>
  <dcterms:modified xsi:type="dcterms:W3CDTF">2017-12-18T07:12:00Z</dcterms:modified>
  <cp:category>www.sorubak.com</cp:category>
</cp:coreProperties>
</file>