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DF1" w:rsidRPr="008D518F" w:rsidRDefault="008D5376">
      <w:pPr>
        <w:rPr>
          <w:rFonts w:ascii="Times New Roman" w:hAnsi="Times New Roman" w:cs="Times New Roman"/>
          <w:b/>
          <w:sz w:val="24"/>
          <w:szCs w:val="24"/>
        </w:rPr>
      </w:pPr>
      <w:r w:rsidRPr="008D5376">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59.05pt;margin-top:-74.6pt;width:132.05pt;height:30pt;z-index:251658240;mso-width-relative:margin;mso-height-relative:margin" filled="f" stroked="f">
            <v:textbox>
              <w:txbxContent>
                <w:p w:rsidR="008F27BC" w:rsidRPr="00AE1153" w:rsidRDefault="008D5376" w:rsidP="008F27BC">
                  <w:pPr>
                    <w:rPr>
                      <w:rFonts w:ascii="Bauhaus 93" w:hAnsi="Bauhaus 93"/>
                      <w:color w:val="31849B"/>
                      <w:sz w:val="24"/>
                      <w:szCs w:val="24"/>
                    </w:rPr>
                  </w:pPr>
                  <w:hyperlink r:id="rId5" w:history="1">
                    <w:r w:rsidR="008F27BC" w:rsidRPr="00AE1153">
                      <w:rPr>
                        <w:rStyle w:val="Kpr"/>
                        <w:rFonts w:ascii="Bauhaus 93" w:hAnsi="Bauhaus 93"/>
                        <w:color w:val="31849B"/>
                        <w:sz w:val="24"/>
                        <w:szCs w:val="24"/>
                      </w:rPr>
                      <w:t>www.sorubak.com</w:t>
                    </w:r>
                  </w:hyperlink>
                  <w:r w:rsidR="008F27BC" w:rsidRPr="00AE1153">
                    <w:rPr>
                      <w:rFonts w:ascii="Bauhaus 93" w:hAnsi="Bauhaus 93"/>
                      <w:color w:val="31849B"/>
                      <w:sz w:val="24"/>
                      <w:szCs w:val="24"/>
                    </w:rPr>
                    <w:t xml:space="preserve"> </w:t>
                  </w:r>
                </w:p>
              </w:txbxContent>
            </v:textbox>
          </v:shape>
        </w:pict>
      </w:r>
      <w:r w:rsidR="008D518F">
        <w:rPr>
          <w:rFonts w:ascii="Times New Roman" w:hAnsi="Times New Roman" w:cs="Times New Roman"/>
          <w:sz w:val="24"/>
          <w:szCs w:val="24"/>
        </w:rPr>
        <w:t xml:space="preserve">     </w:t>
      </w:r>
      <w:r w:rsidR="00E858EE">
        <w:rPr>
          <w:rFonts w:ascii="Times New Roman" w:hAnsi="Times New Roman" w:cs="Times New Roman"/>
          <w:b/>
          <w:sz w:val="24"/>
          <w:szCs w:val="24"/>
        </w:rPr>
        <w:t>2017</w:t>
      </w:r>
      <w:r w:rsidR="00EC22D8" w:rsidRPr="008D518F">
        <w:rPr>
          <w:rFonts w:ascii="Times New Roman" w:hAnsi="Times New Roman" w:cs="Times New Roman"/>
          <w:b/>
          <w:sz w:val="24"/>
          <w:szCs w:val="24"/>
        </w:rPr>
        <w:t>/</w:t>
      </w:r>
      <w:r w:rsidR="00E858EE">
        <w:rPr>
          <w:rFonts w:ascii="Times New Roman" w:hAnsi="Times New Roman" w:cs="Times New Roman"/>
          <w:b/>
          <w:sz w:val="24"/>
          <w:szCs w:val="24"/>
        </w:rPr>
        <w:t>2018</w:t>
      </w:r>
      <w:r w:rsidR="008D518F" w:rsidRPr="008D518F">
        <w:rPr>
          <w:rFonts w:ascii="Times New Roman" w:hAnsi="Times New Roman" w:cs="Times New Roman"/>
          <w:b/>
          <w:sz w:val="24"/>
          <w:szCs w:val="24"/>
        </w:rPr>
        <w:t xml:space="preserve"> </w:t>
      </w:r>
      <w:r w:rsidR="00EC22D8" w:rsidRPr="008D518F">
        <w:rPr>
          <w:rFonts w:ascii="Times New Roman" w:hAnsi="Times New Roman" w:cs="Times New Roman"/>
          <w:b/>
          <w:sz w:val="24"/>
          <w:szCs w:val="24"/>
        </w:rPr>
        <w:t xml:space="preserve"> EĞİTİM-ÖĞRET</w:t>
      </w:r>
      <w:bookmarkStart w:id="0" w:name="_GoBack"/>
      <w:bookmarkEnd w:id="0"/>
      <w:r w:rsidR="00EC22D8" w:rsidRPr="008D518F">
        <w:rPr>
          <w:rFonts w:ascii="Times New Roman" w:hAnsi="Times New Roman" w:cs="Times New Roman"/>
          <w:b/>
          <w:sz w:val="24"/>
          <w:szCs w:val="24"/>
        </w:rPr>
        <w:t xml:space="preserve">İM YILI </w:t>
      </w:r>
      <w:r w:rsidR="008D518F" w:rsidRPr="008D518F">
        <w:rPr>
          <w:rFonts w:ascii="Times New Roman" w:hAnsi="Times New Roman" w:cs="Times New Roman"/>
          <w:b/>
          <w:sz w:val="24"/>
          <w:szCs w:val="24"/>
        </w:rPr>
        <w:t xml:space="preserve">2. DÖNEM </w:t>
      </w:r>
      <w:r w:rsidR="00EC22D8" w:rsidRPr="008D518F">
        <w:rPr>
          <w:rFonts w:ascii="Times New Roman" w:hAnsi="Times New Roman" w:cs="Times New Roman"/>
          <w:b/>
          <w:sz w:val="24"/>
          <w:szCs w:val="24"/>
        </w:rPr>
        <w:t>1. SINIFLAR İLÇE ZÜMRE TOPLANTI TUTANAĞI</w:t>
      </w:r>
    </w:p>
    <w:p w:rsidR="00245309" w:rsidRPr="008D518F" w:rsidRDefault="00245309" w:rsidP="00245309">
      <w:pPr>
        <w:pStyle w:val="AralkYok"/>
        <w:jc w:val="both"/>
        <w:rPr>
          <w:rFonts w:ascii="Times New Roman" w:hAnsi="Times New Roman"/>
          <w:sz w:val="24"/>
          <w:szCs w:val="24"/>
        </w:rPr>
      </w:pPr>
      <w:r w:rsidRPr="008D518F">
        <w:rPr>
          <w:rFonts w:ascii="Times New Roman" w:hAnsi="Times New Roman"/>
          <w:b/>
          <w:sz w:val="24"/>
          <w:szCs w:val="24"/>
        </w:rPr>
        <w:t>TOPLANTI TARİHİ</w:t>
      </w:r>
      <w:r w:rsidRPr="008D518F">
        <w:rPr>
          <w:rFonts w:ascii="Times New Roman" w:hAnsi="Times New Roman"/>
          <w:sz w:val="24"/>
          <w:szCs w:val="24"/>
        </w:rPr>
        <w:tab/>
      </w:r>
      <w:r w:rsidRPr="008D518F">
        <w:rPr>
          <w:rFonts w:ascii="Times New Roman" w:hAnsi="Times New Roman"/>
          <w:sz w:val="24"/>
          <w:szCs w:val="24"/>
        </w:rPr>
        <w:tab/>
        <w:t>: 06.02.</w:t>
      </w:r>
      <w:r w:rsidR="00E858EE">
        <w:rPr>
          <w:rFonts w:ascii="Times New Roman" w:hAnsi="Times New Roman"/>
          <w:sz w:val="24"/>
          <w:szCs w:val="24"/>
        </w:rPr>
        <w:t>2018</w:t>
      </w:r>
    </w:p>
    <w:p w:rsidR="00245309" w:rsidRPr="008D518F" w:rsidRDefault="00245309" w:rsidP="00245309">
      <w:pPr>
        <w:pStyle w:val="AralkYok"/>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sz w:val="24"/>
          <w:szCs w:val="24"/>
        </w:rPr>
        <w:t>: 14:00</w:t>
      </w:r>
    </w:p>
    <w:p w:rsidR="00245309" w:rsidRPr="008D518F" w:rsidRDefault="00245309" w:rsidP="00245309">
      <w:pPr>
        <w:pStyle w:val="AralkYok"/>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AMİRAL KARAMÜRSEL İLKOKULU</w:t>
      </w:r>
    </w:p>
    <w:p w:rsidR="008D518F" w:rsidRDefault="008D518F" w:rsidP="00245309">
      <w:pPr>
        <w:pStyle w:val="AralkYok"/>
        <w:rPr>
          <w:rFonts w:ascii="Times New Roman" w:hAnsi="Times New Roman"/>
          <w:b/>
          <w:sz w:val="24"/>
          <w:szCs w:val="24"/>
        </w:rPr>
      </w:pPr>
    </w:p>
    <w:p w:rsidR="00245309" w:rsidRPr="008D518F" w:rsidRDefault="00245309" w:rsidP="00245309">
      <w:pPr>
        <w:pStyle w:val="AralkYok"/>
        <w:rPr>
          <w:rFonts w:ascii="Times New Roman" w:hAnsi="Times New Roman"/>
          <w:b/>
          <w:sz w:val="24"/>
          <w:szCs w:val="24"/>
        </w:rPr>
      </w:pPr>
      <w:r w:rsidRPr="008D518F">
        <w:rPr>
          <w:rFonts w:ascii="Times New Roman" w:hAnsi="Times New Roman"/>
          <w:b/>
          <w:sz w:val="24"/>
          <w:szCs w:val="24"/>
        </w:rPr>
        <w:t>GÜNDEM MADDELERİ</w:t>
      </w:r>
      <w:r w:rsidR="008D518F" w:rsidRPr="008D518F">
        <w:rPr>
          <w:rFonts w:ascii="Times New Roman" w:hAnsi="Times New Roman"/>
          <w:b/>
          <w:sz w:val="24"/>
          <w:szCs w:val="24"/>
        </w:rPr>
        <w:t>NİN GÖRÜŞÜLMESİ</w:t>
      </w:r>
    </w:p>
    <w:p w:rsidR="00245309" w:rsidRPr="008D518F" w:rsidRDefault="00245309">
      <w:pPr>
        <w:rPr>
          <w:rFonts w:ascii="Times New Roman" w:hAnsi="Times New Roman" w:cs="Times New Roman"/>
          <w:sz w:val="24"/>
          <w:szCs w:val="24"/>
        </w:rPr>
      </w:pPr>
    </w:p>
    <w:p w:rsidR="00EC22D8" w:rsidRPr="008D518F" w:rsidRDefault="00864912" w:rsidP="00864912">
      <w:pPr>
        <w:rPr>
          <w:rFonts w:ascii="Times New Roman" w:hAnsi="Times New Roman" w:cs="Times New Roman"/>
          <w:sz w:val="24"/>
          <w:szCs w:val="24"/>
        </w:rPr>
      </w:pPr>
      <w:r w:rsidRPr="008D518F">
        <w:rPr>
          <w:rFonts w:ascii="Times New Roman" w:hAnsi="Times New Roman" w:cs="Times New Roman"/>
          <w:sz w:val="24"/>
          <w:szCs w:val="24"/>
        </w:rPr>
        <w:t>1-    A</w:t>
      </w:r>
      <w:r w:rsidR="00EC22D8" w:rsidRPr="008D518F">
        <w:rPr>
          <w:rFonts w:ascii="Times New Roman" w:hAnsi="Times New Roman" w:cs="Times New Roman"/>
          <w:sz w:val="24"/>
          <w:szCs w:val="24"/>
        </w:rPr>
        <w:t>çılış ve yoklama yapıldı.</w:t>
      </w:r>
    </w:p>
    <w:p w:rsidR="00EC22D8" w:rsidRPr="008D518F" w:rsidRDefault="00864912">
      <w:pPr>
        <w:rPr>
          <w:rFonts w:ascii="Times New Roman" w:hAnsi="Times New Roman" w:cs="Times New Roman"/>
          <w:sz w:val="24"/>
          <w:szCs w:val="24"/>
        </w:rPr>
      </w:pPr>
      <w:r w:rsidRPr="008D518F">
        <w:rPr>
          <w:rFonts w:ascii="Times New Roman" w:hAnsi="Times New Roman" w:cs="Times New Roman"/>
          <w:sz w:val="24"/>
          <w:szCs w:val="24"/>
        </w:rPr>
        <w:t xml:space="preserve">2-   </w:t>
      </w:r>
      <w:r w:rsidR="00EC22D8" w:rsidRPr="008D518F">
        <w:rPr>
          <w:rFonts w:ascii="Times New Roman" w:hAnsi="Times New Roman" w:cs="Times New Roman"/>
          <w:sz w:val="24"/>
          <w:szCs w:val="24"/>
        </w:rPr>
        <w:t xml:space="preserve"> 1. Dönemin değerlendirilmesinde; Amiral Karamürsel İlkokulu , Okuma Yazma Kitaplarının, Öğretmen Klavuz Kitaplarının, Türkçe Ders Kitaplarının geç gelmesi ve eksik gönderilmesinin çok sıkıntı oluşturduğu belirtildi. 2. Dönem başlamasına rağmen bazı okullarda Türkçe Ders Kitaplarının olmadığı belirtildi. Güzel Kıyı İlkokulunda Suriyeli öğrencilerle iletişim problemlerinin çok sıkıntı yarattığı</w:t>
      </w:r>
      <w:r w:rsidRPr="008D518F">
        <w:rPr>
          <w:rFonts w:ascii="Times New Roman" w:hAnsi="Times New Roman" w:cs="Times New Roman"/>
          <w:sz w:val="24"/>
          <w:szCs w:val="24"/>
        </w:rPr>
        <w:t xml:space="preserve"> açıklandı. Bekir İlhami İlkokulu anasınıfına giden öğrenci ile gitmeyen öğrenci arasında büyük fark olduğu, bütün öğrencilerin zorunlu olarak anasınıfı eğitimi alması gerektiği, anasınıfında verilen eğitimin ilkokul kazanımlarına uygun ve paralel verilmesi bu konudaki denetimlerin mutlaka yapılması gerektiği, anasınıfında öğretilen harf ve sayı yazılışlarının yanlış öğretilmesi sonucunda 1. Sınıfta büyük sorun yaşandığı dile getirildi.</w:t>
      </w:r>
    </w:p>
    <w:p w:rsidR="00864912" w:rsidRPr="008D518F" w:rsidRDefault="00864912">
      <w:pPr>
        <w:rPr>
          <w:rFonts w:ascii="Times New Roman" w:hAnsi="Times New Roman" w:cs="Times New Roman"/>
          <w:sz w:val="24"/>
          <w:szCs w:val="24"/>
          <w:u w:val="single"/>
        </w:rPr>
      </w:pPr>
      <w:r w:rsidRPr="008D518F">
        <w:rPr>
          <w:rFonts w:ascii="Times New Roman" w:hAnsi="Times New Roman" w:cs="Times New Roman"/>
          <w:sz w:val="24"/>
          <w:szCs w:val="24"/>
        </w:rPr>
        <w:t>3-     Bir önceki İlçe Zümre Öğretmenler Kuru</w:t>
      </w:r>
      <w:r w:rsidR="000610D6" w:rsidRPr="008D518F">
        <w:rPr>
          <w:rFonts w:ascii="Times New Roman" w:hAnsi="Times New Roman" w:cs="Times New Roman"/>
          <w:sz w:val="24"/>
          <w:szCs w:val="24"/>
        </w:rPr>
        <w:t>lu kararları incelendiğinde, harf gruplarının değiştirilmesinin özellikle “l ve n “ seslerinin söylenişlerinin yakınlığı yüzünden birbiri ile karıştırıldığı, aynı grupta yer almasının çok sıkıntı yarattığı tüm zümrelerce teyit edildi.</w:t>
      </w:r>
      <w:r w:rsidR="000610D6" w:rsidRPr="008D518F">
        <w:rPr>
          <w:rFonts w:ascii="Times New Roman" w:hAnsi="Times New Roman" w:cs="Times New Roman"/>
          <w:sz w:val="24"/>
          <w:szCs w:val="24"/>
          <w:u w:val="single"/>
        </w:rPr>
        <w:t xml:space="preserve"> </w:t>
      </w:r>
      <w:r w:rsidR="000610D6" w:rsidRPr="008D518F">
        <w:rPr>
          <w:rFonts w:ascii="Times New Roman" w:hAnsi="Times New Roman" w:cs="Times New Roman"/>
          <w:sz w:val="24"/>
          <w:szCs w:val="24"/>
        </w:rPr>
        <w:t>1.sınıf Türkçe müfredatından okuma yazma öğretiminin Bitişik eğik yazı ile öğretilmesi uygulaması kaldırılması gerektiği, Öğrencilerin  bitişik eğik yazıyı öğrenmede sıkıntı yaşadığı, bu durumun veli-öğretmen ve öğrenciyi sıkıntıya soktuğunu, velinin, çocuğu ile ilişkisini bozduğunu, öğrencinin, özgüven sorunu yaşamasına neden olduğu belirtildi. .</w:t>
      </w:r>
      <w:r w:rsidR="000610D6" w:rsidRPr="008D518F">
        <w:rPr>
          <w:rFonts w:ascii="Times New Roman" w:hAnsi="Times New Roman" w:cs="Times New Roman"/>
          <w:sz w:val="24"/>
          <w:szCs w:val="24"/>
          <w:u w:val="single"/>
        </w:rPr>
        <w:t>Okuma –yazma öğretiminin,  Bitişik eğik yazı yerine dik temel harflerle yapılması</w:t>
      </w:r>
      <w:r w:rsidR="000610D6" w:rsidRPr="008D518F">
        <w:rPr>
          <w:rFonts w:ascii="Times New Roman" w:hAnsi="Times New Roman" w:cs="Times New Roman"/>
          <w:sz w:val="24"/>
          <w:szCs w:val="24"/>
        </w:rPr>
        <w:t xml:space="preserve">, bitişik eğik yazının ise Türkçe dersinin bir kazanımı olarak ilerleyen sınıflarda “güzel yazı “ başlığı altında  uygulama yapılarak öğretilmesinin daha uygun olacağı ifade edildi.. </w:t>
      </w:r>
      <w:r w:rsidR="000610D6" w:rsidRPr="008D518F">
        <w:rPr>
          <w:rFonts w:ascii="Times New Roman" w:hAnsi="Times New Roman" w:cs="Times New Roman"/>
          <w:sz w:val="24"/>
          <w:szCs w:val="24"/>
          <w:u w:val="single"/>
        </w:rPr>
        <w:t>Öğrencinin her iki tür yazıyı öğrendikten sonra, kullanacağı yazı tipini</w:t>
      </w:r>
      <w:r w:rsidR="00F55588" w:rsidRPr="008D518F">
        <w:rPr>
          <w:rFonts w:ascii="Times New Roman" w:hAnsi="Times New Roman" w:cs="Times New Roman"/>
          <w:sz w:val="24"/>
          <w:szCs w:val="24"/>
          <w:u w:val="single"/>
        </w:rPr>
        <w:t>,</w:t>
      </w:r>
      <w:r w:rsidR="000610D6" w:rsidRPr="008D518F">
        <w:rPr>
          <w:rFonts w:ascii="Times New Roman" w:hAnsi="Times New Roman" w:cs="Times New Roman"/>
          <w:sz w:val="24"/>
          <w:szCs w:val="24"/>
          <w:u w:val="single"/>
        </w:rPr>
        <w:t xml:space="preserve"> kendisi</w:t>
      </w:r>
      <w:r w:rsidR="00F55588" w:rsidRPr="008D518F">
        <w:rPr>
          <w:rFonts w:ascii="Times New Roman" w:hAnsi="Times New Roman" w:cs="Times New Roman"/>
          <w:sz w:val="24"/>
          <w:szCs w:val="24"/>
          <w:u w:val="single"/>
        </w:rPr>
        <w:t xml:space="preserve">nin </w:t>
      </w:r>
      <w:r w:rsidR="000610D6" w:rsidRPr="008D518F">
        <w:rPr>
          <w:rFonts w:ascii="Times New Roman" w:hAnsi="Times New Roman" w:cs="Times New Roman"/>
          <w:sz w:val="24"/>
          <w:szCs w:val="24"/>
          <w:u w:val="single"/>
        </w:rPr>
        <w:t xml:space="preserve"> belirle</w:t>
      </w:r>
      <w:r w:rsidR="00F55588" w:rsidRPr="008D518F">
        <w:rPr>
          <w:rFonts w:ascii="Times New Roman" w:hAnsi="Times New Roman" w:cs="Times New Roman"/>
          <w:sz w:val="24"/>
          <w:szCs w:val="24"/>
          <w:u w:val="single"/>
        </w:rPr>
        <w:t>mesinin kişilik oluşumunda, karar verme sürecine olumlu katkı sağlayacağı belirtildi</w:t>
      </w:r>
      <w:r w:rsidR="000610D6" w:rsidRPr="008D518F">
        <w:rPr>
          <w:rFonts w:ascii="Times New Roman" w:hAnsi="Times New Roman" w:cs="Times New Roman"/>
          <w:sz w:val="24"/>
          <w:szCs w:val="24"/>
          <w:u w:val="single"/>
        </w:rPr>
        <w:t>.</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4-    Yeni Taslak Müfredat programı incelenerek gerekli formlar dolduruldu.</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5-    Gezi – gözlem, inceleme yapılmasında, gerekli izinlerin alınmasında zorluklarla karşılaşıldığı belirtildi.</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6-    1. Dönem müfredatının  planlanan zamana uygun olarak tamamlandığı belirtildi.</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7-    Karne değerlendirme notlarındaki “ geliştirilmeli, iyi, çok iyi” birimlerinin  değerlendirme sonuçlarını tam karşılamadığı  “orta” biriminin de ilave edilmesi gerektiği tüm zümreler tarafından dile getirildi.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lastRenderedPageBreak/>
        <w:t>8-   Ders planları ve derslerin birbirine paralel olarak yürütüldüğü belirtildi. İlçede bulunan spor salonu, kütüphane vb. imkanlardan  yararlanıldığı , Halk Eğitim tarafından açılan kursların öğrencilerin eğitsel , kültürel ve sosyal ihtiyaçlarını karşıladığı belirtildi.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t>9-   İlçede bulunan zümre öğretmenlerin birbirleri ile işbirliği yaptığı, bu durumun sorunların daha kısa zamanda çözülmesini sağladığı belirtildi.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t>10-   Uygulamalarda  2. Maddede  e belirtildiği gibi ders ve kılavuz kitapların geç gelmesi, ses gruplarının değişmesinin olumsuz etkisi, okuma yazma öğretiminin Bitişik Eğik yazıyla yapılıyor olması</w:t>
      </w:r>
      <w:r w:rsidR="00BC4005" w:rsidRPr="008D518F">
        <w:rPr>
          <w:rFonts w:ascii="Times New Roman" w:hAnsi="Times New Roman" w:cs="Times New Roman"/>
          <w:sz w:val="24"/>
          <w:szCs w:val="24"/>
        </w:rPr>
        <w:t>, bazı harflerin yazılışının değişmesi gibi faktörlerden kaynaklanan sorunlar yaşandığı belirtildi.</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11-  Derslerin işlenişinde , yıllık planlara alınan yöntem ve teknikler, öğrencilerin bireysel ihtiyaçları da göz önüne alınarak , seviyeye uygun bir şekilde uygulandı.</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12-  Rehber öğretmen tarafından hazırlanan rehberlik yıllık  planına uygun olarak, çalışmalar ve etkinlikler yapıldı.</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13-  Sosyal etkinlikler,  okulun sağladığı imkanlar ölçüsünde yapılmaktadır.</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14-  Belirli Gün ve Haftalarla ilgili olarak;  okullarda  yapılan görev dağılımına göre, sırası geldikçe öğretmenlerin rehberliğinde kutlama ve anma programları yapılmaktadır</w:t>
      </w:r>
      <w:r w:rsidR="00E47BA7" w:rsidRPr="008D518F">
        <w:rPr>
          <w:rFonts w:ascii="Times New Roman" w:hAnsi="Times New Roman" w:cs="Times New Roman"/>
          <w:sz w:val="24"/>
          <w:szCs w:val="24"/>
        </w:rPr>
        <w:t>.</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15-  Öğrencilerin ders çalışma alışkanlıkları, eğitim durumları konusunda okul-aile işbirliği sağlanarak, gerektiğinde rehber öğretmenden yardım alarak çalışmalar yapılmaktadır. Öğrenci başarısının artırılması için; kitap okumayı sevdirme ve alışkanlık kazandırmaya , ders tekrarlarının yapılması disiplininin edindirilmesine önem verilmiştir.</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16-  Öğrencilerin devamsızlık durumlarıyla  ilgili çalışmalar, okul idaresinden de yardım alınarak devamın sağlanması yönünde takip edilmektedir.</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17-  Başarı seviyesi yetersiz olan öğrenciler için</w:t>
      </w:r>
      <w:r w:rsidR="005D3F82" w:rsidRPr="008D518F">
        <w:rPr>
          <w:rFonts w:ascii="Times New Roman" w:hAnsi="Times New Roman" w:cs="Times New Roman"/>
          <w:sz w:val="24"/>
          <w:szCs w:val="24"/>
        </w:rPr>
        <w:t>, aileleriyle de iletişime geçerek eksikliklerinin giderilmesi, öğretmenle ek çalışmaların yapılması şeklinde çözülmeye çalışılacaktır.</w:t>
      </w:r>
    </w:p>
    <w:p w:rsidR="005D3F82" w:rsidRPr="008D518F" w:rsidRDefault="005D3F82">
      <w:pPr>
        <w:rPr>
          <w:rFonts w:ascii="Times New Roman" w:hAnsi="Times New Roman" w:cs="Times New Roman"/>
          <w:sz w:val="24"/>
          <w:szCs w:val="24"/>
        </w:rPr>
      </w:pPr>
      <w:r w:rsidRPr="008D518F">
        <w:rPr>
          <w:rFonts w:ascii="Times New Roman" w:hAnsi="Times New Roman" w:cs="Times New Roman"/>
          <w:sz w:val="24"/>
          <w:szCs w:val="24"/>
        </w:rPr>
        <w:t>18-  Öğrenme güçlüğü çeken öğrencilerle, öğrenme güçlüğü çekilen konularda ek çalışmalar, pekiştirme etkinlikleri yapılarak önlemler alınmaktadır.</w:t>
      </w:r>
    </w:p>
    <w:p w:rsidR="005D3F82" w:rsidRPr="008D518F" w:rsidRDefault="005D3F82">
      <w:pPr>
        <w:rPr>
          <w:rFonts w:ascii="Times New Roman" w:hAnsi="Times New Roman" w:cs="Times New Roman"/>
          <w:sz w:val="24"/>
          <w:szCs w:val="24"/>
        </w:rPr>
      </w:pPr>
      <w:r w:rsidRPr="008D518F">
        <w:rPr>
          <w:rFonts w:ascii="Times New Roman" w:hAnsi="Times New Roman" w:cs="Times New Roman"/>
          <w:sz w:val="24"/>
          <w:szCs w:val="24"/>
        </w:rPr>
        <w:t>19-  Veli toplantıları amacına uygun olarak yapılmakta; öğrenci, veli ve okulun sorunlarını çözme, eğitim-öğretimde  ilerleme sağlama bakımından faydalanılmaktadır.</w:t>
      </w: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r w:rsidRPr="008D518F">
        <w:rPr>
          <w:rFonts w:ascii="Times New Roman" w:hAnsi="Times New Roman" w:cs="Times New Roman"/>
          <w:sz w:val="24"/>
          <w:szCs w:val="24"/>
        </w:rPr>
        <w:t xml:space="preserve">                                        TOPLANTIDA ALINAN KARARLAR:</w:t>
      </w:r>
    </w:p>
    <w:p w:rsidR="009D2130" w:rsidRPr="008D518F" w:rsidRDefault="009D2130">
      <w:pPr>
        <w:rPr>
          <w:rFonts w:ascii="Times New Roman" w:hAnsi="Times New Roman" w:cs="Times New Roman"/>
          <w:sz w:val="24"/>
          <w:szCs w:val="24"/>
        </w:rPr>
      </w:pPr>
      <w:r w:rsidRPr="008D518F">
        <w:rPr>
          <w:rFonts w:ascii="Times New Roman" w:hAnsi="Times New Roman" w:cs="Times New Roman"/>
          <w:sz w:val="24"/>
          <w:szCs w:val="24"/>
        </w:rPr>
        <w:t xml:space="preserve">1- Gezi, gözlem ve </w:t>
      </w:r>
      <w:r w:rsidR="0094577B" w:rsidRPr="008D518F">
        <w:rPr>
          <w:rFonts w:ascii="Times New Roman" w:hAnsi="Times New Roman" w:cs="Times New Roman"/>
          <w:sz w:val="24"/>
          <w:szCs w:val="24"/>
        </w:rPr>
        <w:t>inceleme çalışmaları, imkanlar ölçüsünde artırılmalıdır.</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2-Eğitim ve öğretimin çeşitlendirilmesi hususunda ilçede bulunan imkanlardan yaralanılmasına,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3-İlçede bulunan diğer zümre öğretmenleri ile sürekli işbirliği yapılmasına,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4- 2. dönemde de , ders işlenişine yıllık planlara alınan yöntem ve tekniklerin öğrenci seviyelerine uygun olarak çeşitlendirilerek uygulanmasına,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5-Sosyal etkinliklerin okul ve çevrenin imkanları ölçüsünde artırılarak yapılmasına,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6-Öğrencilereders çalışma alışkanlığının kazandırılması için okul-aile işbirliğinin sağlanması ve kitap okuma alışkanlığının kazandırılmasına,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7-Başarı seviyesi yetersiz olan öğrenciler için birebir  ek çalışmaların yapılmasına karar verildi.</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8- toplantıya iyi dilek ve temennilerle son verildi.</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 xml:space="preserve">  </w:t>
      </w:r>
    </w:p>
    <w:sectPr w:rsidR="0094577B" w:rsidRPr="008D518F" w:rsidSect="00C87D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93B0F"/>
    <w:multiLevelType w:val="hybridMultilevel"/>
    <w:tmpl w:val="5F68AE6E"/>
    <w:lvl w:ilvl="0" w:tplc="F2D6B6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C22D8"/>
    <w:rsid w:val="000610D6"/>
    <w:rsid w:val="000B608A"/>
    <w:rsid w:val="00245309"/>
    <w:rsid w:val="00424CCD"/>
    <w:rsid w:val="0050076A"/>
    <w:rsid w:val="005D3F82"/>
    <w:rsid w:val="007C0B1E"/>
    <w:rsid w:val="00864912"/>
    <w:rsid w:val="008D518F"/>
    <w:rsid w:val="008D5376"/>
    <w:rsid w:val="008F1B95"/>
    <w:rsid w:val="008F27BC"/>
    <w:rsid w:val="0094577B"/>
    <w:rsid w:val="009D2130"/>
    <w:rsid w:val="00B16B16"/>
    <w:rsid w:val="00BC4005"/>
    <w:rsid w:val="00C87DF1"/>
    <w:rsid w:val="00C9752F"/>
    <w:rsid w:val="00DE01C3"/>
    <w:rsid w:val="00E47BA7"/>
    <w:rsid w:val="00E858EE"/>
    <w:rsid w:val="00EC22D8"/>
    <w:rsid w:val="00F36832"/>
    <w:rsid w:val="00F55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D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912"/>
    <w:pPr>
      <w:ind w:left="720"/>
      <w:contextualSpacing/>
    </w:pPr>
  </w:style>
  <w:style w:type="paragraph" w:styleId="AralkYok">
    <w:name w:val="No Spacing"/>
    <w:uiPriority w:val="1"/>
    <w:qFormat/>
    <w:rsid w:val="00245309"/>
    <w:pPr>
      <w:spacing w:after="0" w:line="240" w:lineRule="auto"/>
    </w:pPr>
    <w:rPr>
      <w:rFonts w:ascii="Arial" w:eastAsia="Calibri" w:hAnsi="Arial" w:cs="Times New Roman"/>
    </w:rPr>
  </w:style>
  <w:style w:type="character" w:styleId="Kpr">
    <w:name w:val="Hyperlink"/>
    <w:basedOn w:val="VarsaylanParagrafYazTipi"/>
    <w:uiPriority w:val="99"/>
    <w:semiHidden/>
    <w:unhideWhenUsed/>
    <w:rsid w:val="00C975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Pages>
  <Words>860</Words>
  <Characters>4902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2017-02-09T21:22:00Z</dcterms:created>
  <dcterms:modified xsi:type="dcterms:W3CDTF">2018-02-02T08:40:00Z</dcterms:modified>
  <cp:category>www.sorubak.com</cp:category>
</cp:coreProperties>
</file>