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D5D" w:rsidRPr="00A13147" w:rsidRDefault="00163BB2" w:rsidP="00340D5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5.5pt;margin-top:-38.95pt;width:132.05pt;height:30pt;z-index:251659264;mso-width-relative:margin;mso-height-relative:margin" filled="f" stroked="f">
            <v:textbox style="mso-next-textbox:#_x0000_s1028">
              <w:txbxContent>
                <w:p w:rsidR="00163BB2" w:rsidRPr="006667D8" w:rsidRDefault="00163BB2" w:rsidP="00163BB2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57805">
        <w:rPr>
          <w:rFonts w:ascii="Arial Narrow" w:hAnsi="Arial Narrow"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" o:spid="_x0000_s1026" type="#_x0000_t176" style="position:absolute;margin-left:25.9pt;margin-top:4.9pt;width:491pt;height:3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">
            <v:textbox>
              <w:txbxContent>
                <w:p w:rsidR="00340D5D" w:rsidRPr="00AC18F6" w:rsidRDefault="00340D5D" w:rsidP="00340D5D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.SINIF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14.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HAFTA (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18 Aralık – 22 Aralık 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) İŞLENİŞ ÇİZELGESİ</w:t>
                  </w:r>
                </w:p>
              </w:txbxContent>
            </v:textbox>
          </v:shape>
        </w:pict>
      </w:r>
    </w:p>
    <w:p w:rsidR="00340D5D" w:rsidRPr="00A13147" w:rsidRDefault="00340D5D" w:rsidP="00340D5D">
      <w:pPr>
        <w:rPr>
          <w:rFonts w:ascii="Arial Narrow" w:hAnsi="Arial Narrow"/>
          <w:sz w:val="22"/>
          <w:szCs w:val="22"/>
        </w:rPr>
      </w:pPr>
    </w:p>
    <w:p w:rsidR="00340D5D" w:rsidRPr="00A13147" w:rsidRDefault="00340D5D" w:rsidP="00340D5D">
      <w:pPr>
        <w:tabs>
          <w:tab w:val="left" w:pos="2610"/>
        </w:tabs>
        <w:rPr>
          <w:rFonts w:ascii="Arial Narrow" w:hAnsi="Arial Narrow"/>
          <w:sz w:val="22"/>
          <w:szCs w:val="22"/>
        </w:rPr>
      </w:pPr>
      <w:r w:rsidRPr="00A13147">
        <w:rPr>
          <w:rFonts w:ascii="Arial Narrow" w:hAnsi="Arial Narrow"/>
          <w:sz w:val="22"/>
          <w:szCs w:val="22"/>
        </w:rPr>
        <w:tab/>
      </w:r>
    </w:p>
    <w:tbl>
      <w:tblPr>
        <w:tblStyle w:val="TabloKlavuzu"/>
        <w:tblW w:w="11115" w:type="dxa"/>
        <w:tblLayout w:type="fixed"/>
        <w:tblLook w:val="04A0"/>
      </w:tblPr>
      <w:tblGrid>
        <w:gridCol w:w="567"/>
        <w:gridCol w:w="1758"/>
        <w:gridCol w:w="1752"/>
        <w:gridCol w:w="1764"/>
        <w:gridCol w:w="1758"/>
        <w:gridCol w:w="1758"/>
        <w:gridCol w:w="1758"/>
      </w:tblGrid>
      <w:tr w:rsidR="00340D5D" w:rsidRPr="00A13147" w:rsidTr="00A9326E">
        <w:trPr>
          <w:trHeight w:hRule="exact" w:val="567"/>
        </w:trPr>
        <w:tc>
          <w:tcPr>
            <w:tcW w:w="567" w:type="dxa"/>
          </w:tcPr>
          <w:p w:rsidR="00340D5D" w:rsidRPr="00A13147" w:rsidRDefault="00340D5D" w:rsidP="00A9326E">
            <w:pPr>
              <w:tabs>
                <w:tab w:val="left" w:pos="261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340D5D" w:rsidRPr="00391103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91103">
              <w:rPr>
                <w:rFonts w:ascii="Arial Narrow" w:hAnsi="Arial Narrow"/>
                <w:b/>
                <w:sz w:val="22"/>
                <w:szCs w:val="22"/>
              </w:rPr>
              <w:t>1.DERS</w:t>
            </w:r>
          </w:p>
        </w:tc>
        <w:tc>
          <w:tcPr>
            <w:tcW w:w="1752" w:type="dxa"/>
            <w:vAlign w:val="center"/>
          </w:tcPr>
          <w:p w:rsidR="00340D5D" w:rsidRPr="00391103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91103">
              <w:rPr>
                <w:rFonts w:ascii="Arial Narrow" w:hAnsi="Arial Narrow"/>
                <w:b/>
                <w:sz w:val="22"/>
                <w:szCs w:val="22"/>
              </w:rPr>
              <w:t>2.DERS</w:t>
            </w:r>
          </w:p>
        </w:tc>
        <w:tc>
          <w:tcPr>
            <w:tcW w:w="1764" w:type="dxa"/>
            <w:vAlign w:val="center"/>
          </w:tcPr>
          <w:p w:rsidR="00340D5D" w:rsidRPr="00391103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91103">
              <w:rPr>
                <w:rFonts w:ascii="Arial Narrow" w:hAnsi="Arial Narrow"/>
                <w:b/>
                <w:sz w:val="22"/>
                <w:szCs w:val="22"/>
              </w:rPr>
              <w:t>3.DERS</w:t>
            </w:r>
          </w:p>
        </w:tc>
        <w:tc>
          <w:tcPr>
            <w:tcW w:w="1758" w:type="dxa"/>
            <w:vAlign w:val="center"/>
          </w:tcPr>
          <w:p w:rsidR="00340D5D" w:rsidRPr="00391103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91103">
              <w:rPr>
                <w:rFonts w:ascii="Arial Narrow" w:hAnsi="Arial Narrow"/>
                <w:b/>
                <w:sz w:val="22"/>
                <w:szCs w:val="22"/>
              </w:rPr>
              <w:t>4.DERS</w:t>
            </w:r>
          </w:p>
        </w:tc>
        <w:tc>
          <w:tcPr>
            <w:tcW w:w="1758" w:type="dxa"/>
            <w:vAlign w:val="center"/>
          </w:tcPr>
          <w:p w:rsidR="00340D5D" w:rsidRPr="00391103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91103">
              <w:rPr>
                <w:rFonts w:ascii="Arial Narrow" w:hAnsi="Arial Narrow"/>
                <w:b/>
                <w:sz w:val="22"/>
                <w:szCs w:val="22"/>
              </w:rPr>
              <w:t>5.DERS</w:t>
            </w:r>
          </w:p>
        </w:tc>
        <w:tc>
          <w:tcPr>
            <w:tcW w:w="1758" w:type="dxa"/>
            <w:vAlign w:val="center"/>
          </w:tcPr>
          <w:p w:rsidR="00340D5D" w:rsidRPr="00391103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91103">
              <w:rPr>
                <w:rFonts w:ascii="Arial Narrow" w:hAnsi="Arial Narrow"/>
                <w:b/>
                <w:sz w:val="22"/>
                <w:szCs w:val="22"/>
              </w:rPr>
              <w:t>6.DERS</w:t>
            </w:r>
          </w:p>
        </w:tc>
      </w:tr>
      <w:tr w:rsidR="00340D5D" w:rsidRPr="00A13147" w:rsidTr="00A9326E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340D5D" w:rsidRPr="00A13147" w:rsidRDefault="00340D5D" w:rsidP="00A9326E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PAZARTESİ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340D5D" w:rsidRPr="00340D5D" w:rsidRDefault="00340D5D" w:rsidP="00A932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40D5D">
              <w:rPr>
                <w:rFonts w:ascii="Arial Narrow" w:eastAsia="Calibri" w:hAnsi="Arial Narrow"/>
                <w:bCs/>
                <w:sz w:val="20"/>
                <w:szCs w:val="20"/>
              </w:rPr>
              <w:t>Gün içerisinde neler yapabileceğini planlar.</w:t>
            </w:r>
          </w:p>
        </w:tc>
        <w:tc>
          <w:tcPr>
            <w:tcW w:w="1752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  <w:t>Cümle ve metin okur</w:t>
            </w:r>
          </w:p>
        </w:tc>
        <w:tc>
          <w:tcPr>
            <w:tcW w:w="1764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OY. FİZ. ETK.</w:t>
            </w:r>
          </w:p>
          <w:p w:rsidR="00340D5D" w:rsidRPr="00340D5D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40D5D">
              <w:rPr>
                <w:rFonts w:ascii="Arial Narrow" w:eastAsia="Helvetica-Light" w:hAnsi="Arial Narrow" w:cs="Times New Roman"/>
                <w:sz w:val="20"/>
                <w:szCs w:val="20"/>
              </w:rPr>
              <w:t>Sağlık ile oyun ve fiziki etkinlikler arasındaki ilişkiyi açıklar</w:t>
            </w:r>
            <w:r w:rsidRPr="00340D5D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  <w:t>Anlamlı ve kurallı cümleler yazar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340D5D" w:rsidRPr="00340D5D" w:rsidRDefault="00340D5D" w:rsidP="00A9326E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340D5D">
              <w:rPr>
                <w:rFonts w:ascii="Arial Narrow" w:eastAsia="Calibri" w:hAnsi="Arial Narrow" w:cs="Times New Roman"/>
                <w:sz w:val="20"/>
                <w:szCs w:val="20"/>
              </w:rPr>
              <w:t>Belirli olayları ve durumları referans alarak sıralamalar yapar.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SERB. ETK.</w:t>
            </w:r>
          </w:p>
          <w:p w:rsidR="00340D5D" w:rsidRPr="00C56DF5" w:rsidRDefault="00340D5D" w:rsidP="00A932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>Serbest konuşmalar yapar</w:t>
            </w:r>
          </w:p>
        </w:tc>
      </w:tr>
      <w:tr w:rsidR="00340D5D" w:rsidRPr="00A13147" w:rsidTr="00A9326E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340D5D" w:rsidRPr="00A13147" w:rsidRDefault="00340D5D" w:rsidP="00A9326E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SALI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340D5D" w:rsidRPr="00C56DF5" w:rsidRDefault="00340D5D" w:rsidP="00A932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40D5D">
              <w:rPr>
                <w:rFonts w:ascii="Arial Narrow" w:eastAsia="Calibri" w:hAnsi="Arial Narrow"/>
                <w:bCs/>
                <w:sz w:val="20"/>
                <w:szCs w:val="20"/>
              </w:rPr>
              <w:t>Gün içerisinde neler yapabileceğini planlar.</w:t>
            </w:r>
          </w:p>
        </w:tc>
        <w:tc>
          <w:tcPr>
            <w:tcW w:w="1752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56DF5"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  <w:t>Seslere karşılık gelen harfleri ayırt eder.</w:t>
            </w:r>
          </w:p>
        </w:tc>
        <w:tc>
          <w:tcPr>
            <w:tcW w:w="1764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OY. FİZ. ETK.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40D5D">
              <w:rPr>
                <w:rFonts w:ascii="Arial Narrow" w:eastAsia="Helvetica-Light" w:hAnsi="Arial Narrow" w:cs="Times New Roman"/>
                <w:sz w:val="20"/>
                <w:szCs w:val="20"/>
              </w:rPr>
              <w:t>Sağlık ile oyun ve fiziki etkinlikler arasındaki ilişkiyi açıklar</w:t>
            </w:r>
            <w:r w:rsidRPr="00C56DF5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  <w:t>Hece ve kelimeleri okur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340D5D" w:rsidRPr="00C56DF5" w:rsidRDefault="00340D5D" w:rsidP="00A9326E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340D5D">
              <w:rPr>
                <w:rFonts w:ascii="Arial Narrow" w:eastAsia="Calibri" w:hAnsi="Arial Narrow" w:cs="Times New Roman"/>
                <w:sz w:val="20"/>
                <w:szCs w:val="20"/>
              </w:rPr>
              <w:t>Belirli olayları ve durumları referans alarak sıralamalar yapar.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SERB. ETK.</w:t>
            </w:r>
          </w:p>
          <w:p w:rsidR="00340D5D" w:rsidRPr="00C56DF5" w:rsidRDefault="00340D5D" w:rsidP="00A932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>Sorunlara çözüm önerisi getirir</w:t>
            </w:r>
          </w:p>
        </w:tc>
      </w:tr>
      <w:tr w:rsidR="00340D5D" w:rsidRPr="00A13147" w:rsidTr="00A9326E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340D5D" w:rsidRPr="00A13147" w:rsidRDefault="00340D5D" w:rsidP="00A9326E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ÇARŞAMBA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340D5D" w:rsidRPr="006E5B53" w:rsidRDefault="00340D5D" w:rsidP="00A932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40D5D">
              <w:rPr>
                <w:rFonts w:ascii="Arial Narrow" w:eastAsia="Calibri" w:hAnsi="Arial Narrow"/>
                <w:bCs/>
                <w:sz w:val="20"/>
                <w:szCs w:val="20"/>
              </w:rPr>
              <w:t>Gün içerisinde neler yapabileceğini planlar.</w:t>
            </w:r>
          </w:p>
        </w:tc>
        <w:tc>
          <w:tcPr>
            <w:tcW w:w="1752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  <w:t>Dinledikleriyle ilgili sorulara cevap verir</w:t>
            </w:r>
          </w:p>
        </w:tc>
        <w:tc>
          <w:tcPr>
            <w:tcW w:w="1764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OY. FİZ. ETK.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40D5D">
              <w:rPr>
                <w:rFonts w:ascii="Arial Narrow" w:eastAsia="Helvetica-Light" w:hAnsi="Arial Narrow" w:cs="Times New Roman"/>
                <w:sz w:val="20"/>
                <w:szCs w:val="20"/>
              </w:rPr>
              <w:t>Sağlık ile oyun ve fiziki etkinlikler arasındaki ilişkiyi açıklar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  <w:t>Kelimeler arasında uygun boşluklar bırakır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340D5D" w:rsidRPr="00C56DF5" w:rsidRDefault="00340D5D" w:rsidP="00A9326E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340D5D">
              <w:rPr>
                <w:rFonts w:ascii="Arial Narrow" w:eastAsia="Calibri" w:hAnsi="Arial Narrow" w:cs="Times New Roman"/>
                <w:sz w:val="20"/>
                <w:szCs w:val="20"/>
              </w:rPr>
              <w:t>Belirli olayları ve durumları referans alarak sıralamalar yapar.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SERB. ETK.</w:t>
            </w:r>
          </w:p>
          <w:p w:rsidR="00340D5D" w:rsidRPr="00C56DF5" w:rsidRDefault="00340D5D" w:rsidP="00A932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>Düzeye uygun harf bulmacalarını çözer</w:t>
            </w:r>
          </w:p>
        </w:tc>
      </w:tr>
      <w:tr w:rsidR="00340D5D" w:rsidRPr="00A13147" w:rsidTr="00A9326E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340D5D" w:rsidRPr="00A13147" w:rsidRDefault="00340D5D" w:rsidP="00A9326E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PERŞEMBE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340D5D" w:rsidRPr="00C56DF5" w:rsidRDefault="00340D5D" w:rsidP="00A932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40D5D">
              <w:rPr>
                <w:rFonts w:ascii="Arial Narrow" w:eastAsia="Calibri" w:hAnsi="Arial Narrow"/>
                <w:bCs/>
                <w:sz w:val="20"/>
                <w:szCs w:val="20"/>
              </w:rPr>
              <w:t>Gün içerisinde neler yapabileceğini planlar.</w:t>
            </w:r>
          </w:p>
        </w:tc>
        <w:tc>
          <w:tcPr>
            <w:tcW w:w="1752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  <w:t>Harfleri tanır ve seslendirir</w:t>
            </w:r>
          </w:p>
        </w:tc>
        <w:tc>
          <w:tcPr>
            <w:tcW w:w="1764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OY. FİZ. ETK.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40D5D">
              <w:rPr>
                <w:rFonts w:ascii="Arial Narrow" w:eastAsia="Helvetica-Light" w:hAnsi="Arial Narrow" w:cs="Times New Roman"/>
                <w:sz w:val="20"/>
                <w:szCs w:val="20"/>
              </w:rPr>
              <w:t>Sağlık ile oyun ve fiziki etkinlikler arasındaki ilişkiyi açıklar</w:t>
            </w:r>
            <w:r w:rsidRPr="00C56DF5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340D5D" w:rsidRPr="00C56DF5" w:rsidRDefault="00340D5D" w:rsidP="00A9326E">
            <w:pPr>
              <w:jc w:val="center"/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</w:pPr>
            <w:r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  <w:t>Basit ve kısa cümleleri okur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340D5D" w:rsidRPr="003C6175" w:rsidRDefault="00340D5D" w:rsidP="00A9326E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340D5D">
              <w:rPr>
                <w:rFonts w:ascii="Arial Narrow" w:eastAsia="Calibri" w:hAnsi="Arial Narrow" w:cs="Times New Roman"/>
                <w:sz w:val="20"/>
                <w:szCs w:val="20"/>
              </w:rPr>
              <w:t>Belirli olayları ve durumları referans alarak sıralamalar yapar.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MÜZİK</w:t>
            </w:r>
          </w:p>
          <w:p w:rsidR="00340D5D" w:rsidRPr="00C90C27" w:rsidRDefault="00340D5D" w:rsidP="00A932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90C27">
              <w:rPr>
                <w:rFonts w:ascii="Arial Narrow" w:eastAsia="Calibri" w:hAnsi="Arial Narrow"/>
                <w:bCs/>
                <w:sz w:val="20"/>
                <w:szCs w:val="20"/>
              </w:rPr>
              <w:t>Öğrendiği müzikleri birlikte seslendirir.</w:t>
            </w:r>
          </w:p>
        </w:tc>
      </w:tr>
      <w:tr w:rsidR="00340D5D" w:rsidRPr="00A13147" w:rsidTr="00A9326E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340D5D" w:rsidRPr="00A13147" w:rsidRDefault="00340D5D" w:rsidP="00A9326E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CUMA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TÜRKÇE.</w:t>
            </w:r>
          </w:p>
          <w:p w:rsidR="00340D5D" w:rsidRPr="00C56DF5" w:rsidRDefault="00340D5D" w:rsidP="00A9326E">
            <w:pPr>
              <w:jc w:val="center"/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</w:pPr>
            <w:r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  <w:t>Kısa metinleri okur</w:t>
            </w:r>
          </w:p>
          <w:p w:rsidR="00340D5D" w:rsidRPr="00C56DF5" w:rsidRDefault="00340D5D" w:rsidP="00A932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2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bCs/>
                <w:color w:val="221E1F"/>
                <w:sz w:val="20"/>
                <w:szCs w:val="20"/>
              </w:rPr>
              <w:t>Görsellerle ilgili kelime ve cümle yazar</w:t>
            </w:r>
          </w:p>
        </w:tc>
        <w:tc>
          <w:tcPr>
            <w:tcW w:w="1764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OY. FİZ. ETK.</w:t>
            </w: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40D5D">
              <w:rPr>
                <w:rFonts w:ascii="Arial Narrow" w:eastAsia="Helvetica-Light" w:hAnsi="Arial Narrow" w:cs="Times New Roman"/>
                <w:sz w:val="20"/>
                <w:szCs w:val="20"/>
              </w:rPr>
              <w:t>Sağlık ile oyun ve fiziki etkinlikler arasındaki ilişkiyi açıklar</w:t>
            </w:r>
            <w:r w:rsidRPr="00C56DF5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GÖRS. SAN.</w:t>
            </w:r>
          </w:p>
          <w:p w:rsidR="00340D5D" w:rsidRPr="00C90C27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90C27">
              <w:rPr>
                <w:rFonts w:ascii="Arial Narrow" w:eastAsia="SimSun" w:hAnsi="Arial Narrow"/>
                <w:bCs/>
                <w:sz w:val="20"/>
                <w:szCs w:val="20"/>
              </w:rPr>
              <w:t>İki boyutlu yüzey üzerinde biçimleri düzenler.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340D5D" w:rsidRPr="006E5B53" w:rsidRDefault="00340D5D" w:rsidP="00A9326E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340D5D">
              <w:rPr>
                <w:rFonts w:ascii="Arial Narrow" w:eastAsia="Calibri" w:hAnsi="Arial Narrow" w:cs="Times New Roman"/>
                <w:sz w:val="20"/>
                <w:szCs w:val="20"/>
              </w:rPr>
              <w:t>Belirli olayları ve durumları referans alarak sıralamalar yapar.</w:t>
            </w:r>
          </w:p>
        </w:tc>
        <w:tc>
          <w:tcPr>
            <w:tcW w:w="1758" w:type="dxa"/>
          </w:tcPr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40D5D" w:rsidRPr="00C56DF5" w:rsidRDefault="00340D5D" w:rsidP="00A9326E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6DF5">
              <w:rPr>
                <w:rFonts w:ascii="Arial Narrow" w:hAnsi="Arial Narrow"/>
                <w:b/>
                <w:sz w:val="20"/>
                <w:szCs w:val="20"/>
              </w:rPr>
              <w:t>SERB. ETK.</w:t>
            </w:r>
          </w:p>
          <w:p w:rsidR="00340D5D" w:rsidRPr="00C56DF5" w:rsidRDefault="00340D5D" w:rsidP="00A932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>Grup çalışmalarına katılır</w:t>
            </w:r>
          </w:p>
        </w:tc>
      </w:tr>
    </w:tbl>
    <w:p w:rsidR="00340D5D" w:rsidRPr="00FB73CA" w:rsidRDefault="00340D5D" w:rsidP="00340D5D">
      <w:pPr>
        <w:jc w:val="right"/>
        <w:rPr>
          <w:rFonts w:ascii="Monotype Corsiva" w:hAnsi="Monotype Corsiva"/>
          <w:sz w:val="22"/>
          <w:szCs w:val="22"/>
        </w:rPr>
      </w:pPr>
      <w:bookmarkStart w:id="0" w:name="_GoBack"/>
      <w:bookmarkEnd w:id="0"/>
      <w:proofErr w:type="spellStart"/>
      <w:r>
        <w:rPr>
          <w:rFonts w:ascii="Monotype Corsiva" w:hAnsi="Monotype Corsiva"/>
          <w:sz w:val="22"/>
          <w:szCs w:val="22"/>
        </w:rPr>
        <w:t>Ünaldı</w:t>
      </w:r>
      <w:proofErr w:type="spellEnd"/>
    </w:p>
    <w:p w:rsidR="0027790E" w:rsidRDefault="0027790E"/>
    <w:sectPr w:rsidR="0027790E" w:rsidSect="00EC569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0D5D"/>
    <w:rsid w:val="00102845"/>
    <w:rsid w:val="0011518F"/>
    <w:rsid w:val="00163BB2"/>
    <w:rsid w:val="00253123"/>
    <w:rsid w:val="0027790E"/>
    <w:rsid w:val="00320053"/>
    <w:rsid w:val="00340D5D"/>
    <w:rsid w:val="00477F70"/>
    <w:rsid w:val="005D4BBB"/>
    <w:rsid w:val="007E4425"/>
    <w:rsid w:val="00846128"/>
    <w:rsid w:val="00A11013"/>
    <w:rsid w:val="00A57805"/>
    <w:rsid w:val="00B31EEC"/>
    <w:rsid w:val="00CA7180"/>
    <w:rsid w:val="00E33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D5D"/>
    <w:pPr>
      <w:spacing w:after="200" w:line="240" w:lineRule="auto"/>
      <w:ind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D5D"/>
    <w:pPr>
      <w:spacing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34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D5D"/>
    <w:pPr>
      <w:spacing w:after="200" w:line="240" w:lineRule="auto"/>
      <w:ind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D5D"/>
    <w:pPr>
      <w:spacing w:line="240" w:lineRule="auto"/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334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2017-12-17T09:58:00Z</dcterms:created>
  <dcterms:modified xsi:type="dcterms:W3CDTF">2017-12-18T08:56:00Z</dcterms:modified>
  <cp:category>www.sorubak.com</cp:category>
</cp:coreProperties>
</file>