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37" w:rsidRDefault="00014E37">
      <w:pPr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</w:pPr>
    </w:p>
    <w:p w:rsidR="00014E37" w:rsidRPr="00014E37" w:rsidRDefault="00014E37">
      <w:pPr>
        <w:rPr>
          <w:rFonts w:ascii="Comic Sans MS" w:hAnsi="Comic Sans MS"/>
          <w:b/>
          <w:color w:val="000000" w:themeColor="text1"/>
          <w:sz w:val="28"/>
          <w:szCs w:val="28"/>
          <w:shd w:val="clear" w:color="auto" w:fill="FEFEF6"/>
        </w:rPr>
      </w:pPr>
      <w:r w:rsidRPr="00014E37">
        <w:rPr>
          <w:rFonts w:ascii="Comic Sans MS" w:hAnsi="Comic Sans MS"/>
          <w:b/>
          <w:color w:val="000000" w:themeColor="text1"/>
          <w:sz w:val="28"/>
          <w:szCs w:val="28"/>
          <w:shd w:val="clear" w:color="auto" w:fill="FEFEF6"/>
        </w:rPr>
        <w:t>KINALI ALİ</w:t>
      </w:r>
    </w:p>
    <w:p w:rsidR="00E10E9B" w:rsidRPr="00CC19D8" w:rsidRDefault="00CC19D8">
      <w:pPr>
        <w:rPr>
          <w:rFonts w:ascii="Comic Sans MS" w:hAnsi="Comic Sans MS"/>
          <w:color w:val="000000" w:themeColor="text1"/>
          <w:sz w:val="28"/>
          <w:szCs w:val="28"/>
        </w:rPr>
      </w:pP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Komutanı sormuş Kınalı Ali’me…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“-Evladım! adını ve memleketini söyle…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Cevaplamış bizim Ali “-Adım Ali’dir komutanım, memleketimse,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Tokat’ın kazası Zile…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Sormuş komutanı tekrar “-yavrum saçlarının bu hali ne? neden bu halde…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Demiş ki Ali’m “-bilmem ki komutanım saçlarım neden böyle,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Anam işte kınalayıp böyle gönderdi beni cepheye…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Çok garipsemiş bu durumu komutan ve diğerleri…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Önce alaya alınmış bizim Ali’nin saçlarının kınalı hali…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Sonra düşünmüşler acaba nedir bu saçı kınalamanın hikmeti? ...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Yazılmış bir mektup Ali’nin memlekete..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Sormuş Ali “-Ana saçlarımı kınalayıp neden gönderdin beni cepheye”...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="00014E37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Ve e</w:t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klemiş “-Sakın ha! ana kınalayıp gönderme cepheye kardeşim Ahmet’i de”…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Mektup gönderilirken memleketi Zile’ye…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Bizim Kınalı Ali ‘de güle oynaya gitmişti diğer yiğitlerle cepheye…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Daha doğrusu sevinç çığlıklarıyla ölüme…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Gitmişti ya ölüme, şehit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hyperlink r:id="rId4" w:tgtFrame="_blank" w:tooltip="haber" w:history="1">
        <w:r w:rsidRPr="00CC19D8">
          <w:rPr>
            <w:rStyle w:val="Kpr"/>
            <w:rFonts w:ascii="Comic Sans MS" w:hAnsi="Comic Sans MS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EFEF6"/>
          </w:rPr>
          <w:t>haber</w:t>
        </w:r>
      </w:hyperlink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i tez gelmişti cepheden geriye…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………………………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Şehit düştükten sonra gelmişti mektubu da eli öpülesi anasından…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Diyordu ki”-yavrum, kınalı kuzum sakın üzülme, üzülür yoksa burada anan…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Töremizdir öğren üç şeydir bizde kına yakılan…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— Yakılır gelinlik kıza, kurban olsun ailesine…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—Kurbanlık koça Allah’a kurban olsun diye…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Birde…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—Askere gidecek yiğitlere...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Olsunlar Vatana Kurban diye…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Kurban ettik,seni vatana oğul!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Söyle ki herkese…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“-Anam, kurbanlık göndermiş beni cepheye”…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="00701300">
        <w:t xml:space="preserve">  </w:t>
      </w:r>
    </w:p>
    <w:sectPr w:rsidR="00E10E9B" w:rsidRPr="00CC19D8" w:rsidSect="00014E37">
      <w:pgSz w:w="11906" w:h="16838"/>
      <w:pgMar w:top="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CC19D8"/>
    <w:rsid w:val="00014E37"/>
    <w:rsid w:val="0010757C"/>
    <w:rsid w:val="001D18A8"/>
    <w:rsid w:val="00297C1A"/>
    <w:rsid w:val="004E1B3C"/>
    <w:rsid w:val="00701300"/>
    <w:rsid w:val="00881DEF"/>
    <w:rsid w:val="009E753C"/>
    <w:rsid w:val="00B43C75"/>
    <w:rsid w:val="00CA0A5F"/>
    <w:rsid w:val="00CC19D8"/>
    <w:rsid w:val="00DA47D2"/>
    <w:rsid w:val="00E1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C19D8"/>
  </w:style>
  <w:style w:type="character" w:styleId="Kpr">
    <w:name w:val="Hyperlink"/>
    <w:basedOn w:val="VarsaylanParagrafYazTipi"/>
    <w:uiPriority w:val="99"/>
    <w:unhideWhenUsed/>
    <w:rsid w:val="00CC19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aberler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Mustafa</cp:lastModifiedBy>
  <cp:revision>5</cp:revision>
  <cp:lastPrinted>2017-03-02T06:45:00Z</cp:lastPrinted>
  <dcterms:created xsi:type="dcterms:W3CDTF">2018-03-03T21:41:00Z</dcterms:created>
  <dcterms:modified xsi:type="dcterms:W3CDTF">2018-03-05T07:10:00Z</dcterms:modified>
</cp:coreProperties>
</file>