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/>
      </w:tblPr>
      <w:tblGrid>
        <w:gridCol w:w="9813"/>
      </w:tblGrid>
      <w:tr w:rsidR="00565F38" w:rsidRPr="00565F38" w:rsidTr="00125ED5">
        <w:trPr>
          <w:trHeight w:val="135"/>
        </w:trPr>
        <w:tc>
          <w:tcPr>
            <w:tcW w:w="9813" w:type="dxa"/>
            <w:shd w:val="clear" w:color="auto" w:fill="auto"/>
          </w:tcPr>
          <w:p w:rsidR="00565F38" w:rsidRPr="00482F58" w:rsidRDefault="00CE49D4" w:rsidP="002F4C4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noProof/>
                <w:color w:val="FF000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182.75pt;margin-top:-31.0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0">
                    <w:txbxContent>
                      <w:p w:rsidR="00CE49D4" w:rsidRPr="00114B0A" w:rsidRDefault="00CE49D4" w:rsidP="00CE49D4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114B0A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114B0A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933414" w:rsidRPr="00933414">
              <w:rPr>
                <w:noProof/>
                <w:color w:val="FF0000"/>
                <w:lang w:eastAsia="tr-TR"/>
              </w:rPr>
              <w:pict>
                <v:roundrect id="_x0000_s1028" style="position:absolute;margin-left:94.2pt;margin-top:-14.85pt;width:296.25pt;height:28.5pt;z-index:25165926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125ED5" w:rsidRPr="00125ED5" w:rsidRDefault="00125ED5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 w:rsidRPr="00125ED5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                    </w:t>
                        </w:r>
                        <w:r w:rsidRPr="00125ED5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  ÜNSÜZ YUMUŞAMASI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5E6782" w:rsidRDefault="00933414" w:rsidP="00565F38">
      <w:pPr>
        <w:rPr>
          <w:color w:val="FF0000"/>
        </w:rPr>
      </w:pPr>
      <w:r w:rsidRPr="00933414">
        <w:rPr>
          <w:noProof/>
          <w:lang w:eastAsia="tr-TR"/>
        </w:rPr>
        <w:pict>
          <v:roundrect id="_x0000_s1026" style="position:absolute;margin-left:-11.6pt;margin-top:6.35pt;width:449.25pt;height:27.1pt;z-index:251658240;mso-position-horizontal-relative:text;mso-position-vertical-relative:text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482F58" w:rsidRPr="00125ED5" w:rsidRDefault="00482F58">
                  <w:r w:rsidRPr="00125ED5">
                    <w:rPr>
                      <w:rFonts w:asciiTheme="majorHAnsi" w:hAnsiTheme="majorHAnsi"/>
                      <w:sz w:val="24"/>
                      <w:szCs w:val="24"/>
                    </w:rPr>
                    <w:t>AŞAĞIDAKİ KELİMELERE VERİLEN EKLERİ GETİREREK ÖRNEKTEKİ GİBİ YAZINIZ.</w:t>
                  </w:r>
                </w:p>
              </w:txbxContent>
            </v:textbox>
          </v:roundrect>
        </w:pict>
      </w:r>
    </w:p>
    <w:p w:rsidR="00125ED5" w:rsidRPr="00433D4E" w:rsidRDefault="00125ED5" w:rsidP="00565F38">
      <w:pPr>
        <w:rPr>
          <w:color w:val="FF0000"/>
        </w:rPr>
      </w:pPr>
    </w:p>
    <w:tbl>
      <w:tblPr>
        <w:tblStyle w:val="TabloKlavuzu"/>
        <w:tblW w:w="10490" w:type="dxa"/>
        <w:tblInd w:w="-743" w:type="dxa"/>
        <w:tblLook w:val="04A0"/>
      </w:tblPr>
      <w:tblGrid>
        <w:gridCol w:w="1560"/>
        <w:gridCol w:w="1134"/>
        <w:gridCol w:w="2410"/>
        <w:gridCol w:w="1842"/>
        <w:gridCol w:w="1418"/>
        <w:gridCol w:w="2126"/>
      </w:tblGrid>
      <w:tr w:rsidR="00433D4E" w:rsidRPr="00433D4E" w:rsidTr="00433D4E">
        <w:tc>
          <w:tcPr>
            <w:tcW w:w="1560" w:type="dxa"/>
            <w:shd w:val="clear" w:color="auto" w:fill="auto"/>
          </w:tcPr>
          <w:p w:rsidR="00433D4E" w:rsidRPr="00433D4E" w:rsidRDefault="00433D4E" w:rsidP="00565F38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433D4E">
              <w:rPr>
                <w:rFonts w:asciiTheme="majorHAnsi" w:hAnsiTheme="majorHAnsi"/>
                <w:color w:val="FF0000"/>
                <w:sz w:val="20"/>
                <w:szCs w:val="20"/>
              </w:rPr>
              <w:t>KELİME</w:t>
            </w:r>
          </w:p>
        </w:tc>
        <w:tc>
          <w:tcPr>
            <w:tcW w:w="1134" w:type="dxa"/>
            <w:shd w:val="clear" w:color="auto" w:fill="auto"/>
          </w:tcPr>
          <w:p w:rsidR="00433D4E" w:rsidRPr="00433D4E" w:rsidRDefault="00433D4E" w:rsidP="00565F38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433D4E">
              <w:rPr>
                <w:rFonts w:asciiTheme="majorHAnsi" w:hAnsiTheme="majorHAnsi"/>
                <w:color w:val="FF0000"/>
                <w:sz w:val="20"/>
                <w:szCs w:val="20"/>
              </w:rPr>
              <w:t>EK</w:t>
            </w:r>
          </w:p>
        </w:tc>
        <w:tc>
          <w:tcPr>
            <w:tcW w:w="2410" w:type="dxa"/>
            <w:shd w:val="clear" w:color="auto" w:fill="auto"/>
          </w:tcPr>
          <w:p w:rsidR="00433D4E" w:rsidRPr="00433D4E" w:rsidRDefault="00433D4E" w:rsidP="00565F38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433D4E">
              <w:rPr>
                <w:rFonts w:asciiTheme="majorHAnsi" w:hAnsiTheme="majorHAnsi"/>
                <w:color w:val="FF0000"/>
                <w:sz w:val="20"/>
                <w:szCs w:val="20"/>
              </w:rPr>
              <w:t>EK GETİRİLMİŞ HALİ</w:t>
            </w:r>
          </w:p>
        </w:tc>
        <w:tc>
          <w:tcPr>
            <w:tcW w:w="1842" w:type="dxa"/>
          </w:tcPr>
          <w:p w:rsidR="00433D4E" w:rsidRPr="00433D4E" w:rsidRDefault="00433D4E" w:rsidP="00B037C6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433D4E">
              <w:rPr>
                <w:rFonts w:asciiTheme="majorHAnsi" w:hAnsiTheme="majorHAnsi"/>
                <w:color w:val="FF0000"/>
                <w:sz w:val="20"/>
                <w:szCs w:val="20"/>
              </w:rPr>
              <w:t>KELİME</w:t>
            </w:r>
          </w:p>
        </w:tc>
        <w:tc>
          <w:tcPr>
            <w:tcW w:w="1418" w:type="dxa"/>
          </w:tcPr>
          <w:p w:rsidR="00433D4E" w:rsidRPr="00433D4E" w:rsidRDefault="00433D4E" w:rsidP="00B037C6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433D4E">
              <w:rPr>
                <w:rFonts w:asciiTheme="majorHAnsi" w:hAnsiTheme="majorHAnsi"/>
                <w:color w:val="FF0000"/>
                <w:sz w:val="20"/>
                <w:szCs w:val="20"/>
              </w:rPr>
              <w:t>EK</w:t>
            </w:r>
          </w:p>
        </w:tc>
        <w:tc>
          <w:tcPr>
            <w:tcW w:w="2126" w:type="dxa"/>
          </w:tcPr>
          <w:p w:rsidR="00433D4E" w:rsidRPr="00433D4E" w:rsidRDefault="00433D4E" w:rsidP="00B037C6">
            <w:pPr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433D4E">
              <w:rPr>
                <w:rFonts w:asciiTheme="majorHAnsi" w:hAnsiTheme="majorHAnsi"/>
                <w:color w:val="FF0000"/>
                <w:sz w:val="20"/>
                <w:szCs w:val="20"/>
              </w:rPr>
              <w:t>EK</w:t>
            </w:r>
            <w:r w:rsidR="005E6782">
              <w:rPr>
                <w:rFonts w:asciiTheme="majorHAnsi" w:hAnsiTheme="majorHAnsi"/>
                <w:color w:val="FF0000"/>
                <w:sz w:val="20"/>
                <w:szCs w:val="20"/>
              </w:rPr>
              <w:t xml:space="preserve"> </w:t>
            </w:r>
            <w:r w:rsidRPr="00433D4E">
              <w:rPr>
                <w:rFonts w:asciiTheme="majorHAnsi" w:hAnsiTheme="majorHAnsi"/>
                <w:color w:val="FF0000"/>
                <w:sz w:val="20"/>
                <w:szCs w:val="20"/>
              </w:rPr>
              <w:t xml:space="preserve"> GETİRİLMİŞ HALİ</w:t>
            </w: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ağaç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-a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 xml:space="preserve"> ağaca</w:t>
            </w:r>
          </w:p>
        </w:tc>
        <w:tc>
          <w:tcPr>
            <w:tcW w:w="1842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ardıç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</w:t>
            </w:r>
            <w:r>
              <w:rPr>
                <w:rFonts w:asciiTheme="majorHAnsi" w:hAnsiTheme="majorHAnsi"/>
                <w:color w:val="FF0000"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F7254F">
              <w:rPr>
                <w:rFonts w:asciiTheme="majorHAnsi" w:hAnsiTheme="majorHAnsi"/>
                <w:sz w:val="24"/>
                <w:szCs w:val="24"/>
              </w:rPr>
              <w:t>ardıca</w:t>
            </w: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sebep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denk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ekmek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bıçak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yo</w:t>
            </w:r>
            <w:r w:rsidRPr="00482F58">
              <w:rPr>
                <w:rFonts w:asciiTheme="majorHAnsi" w:hAnsiTheme="majorHAnsi"/>
                <w:sz w:val="24"/>
                <w:szCs w:val="24"/>
              </w:rPr>
              <w:t>ğurt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-u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çorap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-u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kireç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dert 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dolap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-a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kerpiç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-a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kazak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-ı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sözlük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</w:t>
            </w:r>
            <w:r w:rsidR="00F7254F">
              <w:rPr>
                <w:rFonts w:asciiTheme="majorHAnsi" w:hAnsiTheme="majorHAnsi"/>
                <w:color w:val="FF0000"/>
                <w:sz w:val="24"/>
                <w:szCs w:val="24"/>
              </w:rPr>
              <w:t>ü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kanat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-ı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tavuk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</w:t>
            </w:r>
            <w:r w:rsidR="00F7254F">
              <w:rPr>
                <w:rFonts w:asciiTheme="majorHAnsi" w:hAnsiTheme="majorHAnsi"/>
                <w:color w:val="FF000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süzgeç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-e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börek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-e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talep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çırak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</w:t>
            </w:r>
            <w:r w:rsidR="00F7254F">
              <w:rPr>
                <w:rFonts w:asciiTheme="majorHAnsi" w:hAnsiTheme="majorHAnsi"/>
                <w:color w:val="FF000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sağlık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-ı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çanak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-ı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geçit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bacak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</w:t>
            </w:r>
            <w:r w:rsidR="00F7254F">
              <w:rPr>
                <w:rFonts w:asciiTheme="majorHAnsi" w:hAnsiTheme="majorHAnsi"/>
                <w:color w:val="FF000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sebep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ocak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</w:t>
            </w:r>
            <w:r w:rsidR="00F7254F">
              <w:rPr>
                <w:rFonts w:asciiTheme="majorHAnsi" w:hAnsiTheme="majorHAnsi"/>
                <w:color w:val="FF000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mektup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-u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F7254F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doruk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</w:t>
            </w:r>
            <w:r w:rsidR="00F7254F">
              <w:rPr>
                <w:rFonts w:asciiTheme="majorHAnsi" w:hAnsiTheme="majorHAnsi"/>
                <w:color w:val="FF000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yüzük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-ü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6925E3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tarak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</w:t>
            </w:r>
            <w:r w:rsidR="006925E3">
              <w:rPr>
                <w:rFonts w:asciiTheme="majorHAnsi" w:hAnsiTheme="majorHAnsi"/>
                <w:color w:val="FF000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33D4E" w:rsidRPr="00482F58" w:rsidTr="00433D4E">
        <w:tc>
          <w:tcPr>
            <w:tcW w:w="156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bardak</w:t>
            </w:r>
          </w:p>
        </w:tc>
        <w:tc>
          <w:tcPr>
            <w:tcW w:w="1134" w:type="dxa"/>
          </w:tcPr>
          <w:p w:rsidR="00433D4E" w:rsidRPr="00482F58" w:rsidRDefault="00433D4E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-a</w:t>
            </w:r>
          </w:p>
        </w:tc>
        <w:tc>
          <w:tcPr>
            <w:tcW w:w="2410" w:type="dxa"/>
          </w:tcPr>
          <w:p w:rsidR="00433D4E" w:rsidRPr="00482F58" w:rsidRDefault="00433D4E" w:rsidP="00565F3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433D4E" w:rsidRPr="00482F58" w:rsidRDefault="006925E3" w:rsidP="00B037C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kebap</w:t>
            </w:r>
          </w:p>
        </w:tc>
        <w:tc>
          <w:tcPr>
            <w:tcW w:w="1418" w:type="dxa"/>
          </w:tcPr>
          <w:p w:rsidR="00433D4E" w:rsidRPr="00482F58" w:rsidRDefault="00433D4E" w:rsidP="00B037C6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-a</w:t>
            </w:r>
          </w:p>
        </w:tc>
        <w:tc>
          <w:tcPr>
            <w:tcW w:w="2126" w:type="dxa"/>
          </w:tcPr>
          <w:p w:rsidR="00433D4E" w:rsidRPr="00482F58" w:rsidRDefault="00433D4E" w:rsidP="00B037C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5E6782" w:rsidRDefault="005E6782" w:rsidP="00565F38">
      <w:pPr>
        <w:ind w:left="-993"/>
        <w:rPr>
          <w:rFonts w:asciiTheme="majorHAnsi" w:hAnsiTheme="majorHAnsi"/>
          <w:color w:val="FF0000"/>
          <w:sz w:val="24"/>
          <w:szCs w:val="24"/>
        </w:rPr>
      </w:pPr>
    </w:p>
    <w:p w:rsidR="00565F38" w:rsidRPr="00482F58" w:rsidRDefault="005E6782" w:rsidP="00565F38">
      <w:pPr>
        <w:ind w:left="-993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                 </w:t>
      </w:r>
      <w:r w:rsidR="00565F38" w:rsidRPr="00482F58">
        <w:rPr>
          <w:rFonts w:asciiTheme="majorHAnsi" w:hAnsiTheme="majorHAnsi"/>
          <w:color w:val="FF0000"/>
          <w:sz w:val="24"/>
          <w:szCs w:val="24"/>
        </w:rPr>
        <w:t>Aşağıdaki cümlelerde ünsüz yumuşaması olan sözcükleri yanındaki bölüme yazınız.</w:t>
      </w:r>
    </w:p>
    <w:tbl>
      <w:tblPr>
        <w:tblStyle w:val="TabloKlavuzu"/>
        <w:tblW w:w="10632" w:type="dxa"/>
        <w:tblInd w:w="-743" w:type="dxa"/>
        <w:tblLook w:val="04A0"/>
      </w:tblPr>
      <w:tblGrid>
        <w:gridCol w:w="7088"/>
        <w:gridCol w:w="3544"/>
      </w:tblGrid>
      <w:tr w:rsidR="00565F38" w:rsidRPr="00482F58" w:rsidTr="005E6782">
        <w:tc>
          <w:tcPr>
            <w:tcW w:w="7088" w:type="dxa"/>
          </w:tcPr>
          <w:p w:rsidR="00565F38" w:rsidRPr="00482F58" w:rsidRDefault="00565F38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Annem dolabını düzenliyor.</w:t>
            </w:r>
          </w:p>
        </w:tc>
        <w:tc>
          <w:tcPr>
            <w:tcW w:w="3544" w:type="dxa"/>
          </w:tcPr>
          <w:p w:rsidR="00565F38" w:rsidRPr="00482F58" w:rsidRDefault="00565F38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color w:val="FF0000"/>
                <w:sz w:val="24"/>
                <w:szCs w:val="24"/>
              </w:rPr>
              <w:t>dolabını</w:t>
            </w:r>
          </w:p>
        </w:tc>
      </w:tr>
      <w:tr w:rsidR="00565F38" w:rsidRPr="00482F58" w:rsidTr="005E6782">
        <w:tc>
          <w:tcPr>
            <w:tcW w:w="7088" w:type="dxa"/>
          </w:tcPr>
          <w:p w:rsidR="00565F38" w:rsidRPr="00482F58" w:rsidRDefault="00565F38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Arkadaşımın eteği mürekkep oldu.</w:t>
            </w:r>
          </w:p>
        </w:tc>
        <w:tc>
          <w:tcPr>
            <w:tcW w:w="3544" w:type="dxa"/>
          </w:tcPr>
          <w:p w:rsidR="00565F38" w:rsidRPr="00482F58" w:rsidRDefault="00565F38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65F38" w:rsidRPr="00482F58" w:rsidTr="005E6782">
        <w:tc>
          <w:tcPr>
            <w:tcW w:w="7088" w:type="dxa"/>
          </w:tcPr>
          <w:p w:rsidR="00565F38" w:rsidRPr="00482F58" w:rsidRDefault="00565F38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Ablam yatağını topladı.</w:t>
            </w:r>
          </w:p>
        </w:tc>
        <w:tc>
          <w:tcPr>
            <w:tcW w:w="3544" w:type="dxa"/>
          </w:tcPr>
          <w:p w:rsidR="00565F38" w:rsidRPr="00482F58" w:rsidRDefault="00565F38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65F38" w:rsidRPr="00482F58" w:rsidTr="005E6782">
        <w:tc>
          <w:tcPr>
            <w:tcW w:w="7088" w:type="dxa"/>
          </w:tcPr>
          <w:p w:rsidR="00565F38" w:rsidRPr="00482F58" w:rsidRDefault="00565F38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Kardeşim bardağı kırdı.</w:t>
            </w:r>
          </w:p>
        </w:tc>
        <w:tc>
          <w:tcPr>
            <w:tcW w:w="3544" w:type="dxa"/>
          </w:tcPr>
          <w:p w:rsidR="00565F38" w:rsidRPr="00482F58" w:rsidRDefault="00565F38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65F38" w:rsidRPr="00482F58" w:rsidTr="005E6782">
        <w:tc>
          <w:tcPr>
            <w:tcW w:w="7088" w:type="dxa"/>
          </w:tcPr>
          <w:p w:rsidR="00565F38" w:rsidRPr="00482F58" w:rsidRDefault="00565F38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Defterimi,</w:t>
            </w:r>
            <w:r w:rsidR="005E678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482F58">
              <w:rPr>
                <w:rFonts w:asciiTheme="majorHAnsi" w:hAnsiTheme="majorHAnsi"/>
                <w:sz w:val="24"/>
                <w:szCs w:val="24"/>
              </w:rPr>
              <w:t>kitabımı çantama koydum.</w:t>
            </w:r>
          </w:p>
        </w:tc>
        <w:tc>
          <w:tcPr>
            <w:tcW w:w="3544" w:type="dxa"/>
          </w:tcPr>
          <w:p w:rsidR="00565F38" w:rsidRPr="00482F58" w:rsidRDefault="00565F38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65F38" w:rsidRPr="00482F58" w:rsidTr="005E6782">
        <w:tc>
          <w:tcPr>
            <w:tcW w:w="7088" w:type="dxa"/>
          </w:tcPr>
          <w:p w:rsidR="00565F38" w:rsidRPr="00482F58" w:rsidRDefault="00565F38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Ocağın üzerindeki çaydanlık kaynadı.</w:t>
            </w:r>
          </w:p>
        </w:tc>
        <w:tc>
          <w:tcPr>
            <w:tcW w:w="3544" w:type="dxa"/>
          </w:tcPr>
          <w:p w:rsidR="00565F38" w:rsidRPr="00482F58" w:rsidRDefault="00565F38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65F38" w:rsidRPr="00482F58" w:rsidTr="005E6782">
        <w:tc>
          <w:tcPr>
            <w:tcW w:w="7088" w:type="dxa"/>
          </w:tcPr>
          <w:p w:rsidR="00565F38" w:rsidRPr="00482F58" w:rsidRDefault="001E7280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Kuşumuzun kanadı kırıldı.</w:t>
            </w:r>
          </w:p>
        </w:tc>
        <w:tc>
          <w:tcPr>
            <w:tcW w:w="3544" w:type="dxa"/>
          </w:tcPr>
          <w:p w:rsidR="00565F38" w:rsidRPr="00482F58" w:rsidRDefault="00565F38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1E7280" w:rsidRPr="00482F58" w:rsidTr="005E6782">
        <w:tc>
          <w:tcPr>
            <w:tcW w:w="7088" w:type="dxa"/>
          </w:tcPr>
          <w:p w:rsidR="001E7280" w:rsidRPr="00482F58" w:rsidRDefault="001E7280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Çaydanlığın sapı kırıldı.</w:t>
            </w:r>
          </w:p>
        </w:tc>
        <w:tc>
          <w:tcPr>
            <w:tcW w:w="3544" w:type="dxa"/>
          </w:tcPr>
          <w:p w:rsidR="001E7280" w:rsidRPr="00482F58" w:rsidRDefault="001E7280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1E7280" w:rsidRPr="00482F58" w:rsidTr="005E6782">
        <w:tc>
          <w:tcPr>
            <w:tcW w:w="7088" w:type="dxa"/>
          </w:tcPr>
          <w:p w:rsidR="001E7280" w:rsidRPr="00482F58" w:rsidRDefault="001E7280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Çorabımın tekini kaybettim.</w:t>
            </w:r>
          </w:p>
        </w:tc>
        <w:tc>
          <w:tcPr>
            <w:tcW w:w="3544" w:type="dxa"/>
          </w:tcPr>
          <w:p w:rsidR="001E7280" w:rsidRPr="00482F58" w:rsidRDefault="001E7280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1E7280" w:rsidRPr="00482F58" w:rsidTr="005E6782">
        <w:tc>
          <w:tcPr>
            <w:tcW w:w="7088" w:type="dxa"/>
          </w:tcPr>
          <w:p w:rsidR="001E7280" w:rsidRPr="00482F58" w:rsidRDefault="001E7280" w:rsidP="00565F38">
            <w:pPr>
              <w:rPr>
                <w:rFonts w:asciiTheme="majorHAnsi" w:hAnsiTheme="majorHAnsi"/>
                <w:sz w:val="24"/>
                <w:szCs w:val="24"/>
              </w:rPr>
            </w:pPr>
            <w:r w:rsidRPr="00482F58">
              <w:rPr>
                <w:rFonts w:asciiTheme="majorHAnsi" w:hAnsiTheme="majorHAnsi"/>
                <w:sz w:val="24"/>
                <w:szCs w:val="24"/>
              </w:rPr>
              <w:t>Okul geçidinden geçtim.</w:t>
            </w:r>
          </w:p>
        </w:tc>
        <w:tc>
          <w:tcPr>
            <w:tcW w:w="3544" w:type="dxa"/>
          </w:tcPr>
          <w:p w:rsidR="001E7280" w:rsidRPr="00482F58" w:rsidRDefault="001E7280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5E6782" w:rsidP="00565F38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Dolabını açmış bardağını arıyordu.</w:t>
            </w:r>
          </w:p>
        </w:tc>
        <w:tc>
          <w:tcPr>
            <w:tcW w:w="3544" w:type="dxa"/>
          </w:tcPr>
          <w:p w:rsidR="005E6782" w:rsidRPr="00482F58" w:rsidRDefault="005E6782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5E6782" w:rsidP="00565F38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Annem kazağını da giy dedi.</w:t>
            </w:r>
          </w:p>
        </w:tc>
        <w:tc>
          <w:tcPr>
            <w:tcW w:w="3544" w:type="dxa"/>
          </w:tcPr>
          <w:p w:rsidR="005E6782" w:rsidRPr="00482F58" w:rsidRDefault="005E6782" w:rsidP="00565F38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5E6782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Parmağına taktığı yüzüğün sebebini sormuştu.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5E6782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Kitabın sonundaki sözlüğe de baktı.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5E6782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Soğumuş böreği ısıtarak yedi.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5E6782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Sağlığı yerinde mi diye kontrol etti.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5E6782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Yazdığım  mektubu okumamıştı bile.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5E6782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 bizim dengimiz değil dedi.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A06ED8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Çorabını ayağına giydi ve bacağına doğru çekti.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A06ED8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Süzgeci bardağın üstüne koydu.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A06ED8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Ekmeği yoğurda bandırarak yedi.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A06ED8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Ocağı söndürmemek için çırağa emir yağdırıyordu.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A06ED8" w:rsidP="00A06ED8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Tavuğu  ve  kanadı çok sevdiğini söyledi.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A06ED8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Sorduğumda sebebini </w:t>
            </w:r>
            <w:r w:rsidR="00C15E7E">
              <w:rPr>
                <w:rFonts w:asciiTheme="majorHAnsi" w:hAnsiTheme="majorHAnsi"/>
                <w:sz w:val="24"/>
                <w:szCs w:val="24"/>
              </w:rPr>
              <w:t xml:space="preserve"> söylemedi.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C15E7E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Çanağı, çömleği orta yere bırakmıştı.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C15E7E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Dağların doruğuna tırmandı.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5E6782" w:rsidRPr="00482F58" w:rsidTr="005E6782">
        <w:tc>
          <w:tcPr>
            <w:tcW w:w="7088" w:type="dxa"/>
          </w:tcPr>
          <w:p w:rsidR="005E6782" w:rsidRPr="00482F58" w:rsidRDefault="00C15E7E" w:rsidP="001C093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Kavunu da keleği de çok severim</w:t>
            </w:r>
          </w:p>
        </w:tc>
        <w:tc>
          <w:tcPr>
            <w:tcW w:w="3544" w:type="dxa"/>
          </w:tcPr>
          <w:p w:rsidR="005E6782" w:rsidRPr="00482F58" w:rsidRDefault="005E6782" w:rsidP="001C093B">
            <w:pPr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</w:tbl>
    <w:p w:rsidR="00565F38" w:rsidRPr="00482F58" w:rsidRDefault="00565F38" w:rsidP="005E7B5B">
      <w:pPr>
        <w:ind w:left="-993" w:firstLine="708"/>
        <w:rPr>
          <w:rFonts w:asciiTheme="majorHAnsi" w:hAnsiTheme="majorHAnsi"/>
          <w:color w:val="FF0000"/>
          <w:sz w:val="24"/>
          <w:szCs w:val="24"/>
        </w:rPr>
      </w:pPr>
    </w:p>
    <w:sectPr w:rsidR="00565F38" w:rsidRPr="00482F58" w:rsidSect="00125ED5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5F38"/>
    <w:rsid w:val="00124B57"/>
    <w:rsid w:val="00125ED5"/>
    <w:rsid w:val="001358BA"/>
    <w:rsid w:val="00155F72"/>
    <w:rsid w:val="001E1F9E"/>
    <w:rsid w:val="001E7280"/>
    <w:rsid w:val="00307CA8"/>
    <w:rsid w:val="00433D4E"/>
    <w:rsid w:val="00482F58"/>
    <w:rsid w:val="004F5DE5"/>
    <w:rsid w:val="00565F38"/>
    <w:rsid w:val="005E6782"/>
    <w:rsid w:val="005E7B5B"/>
    <w:rsid w:val="0065478B"/>
    <w:rsid w:val="00686E62"/>
    <w:rsid w:val="006925E3"/>
    <w:rsid w:val="0084098A"/>
    <w:rsid w:val="00933414"/>
    <w:rsid w:val="009410FE"/>
    <w:rsid w:val="00945A44"/>
    <w:rsid w:val="00A06ED8"/>
    <w:rsid w:val="00A13F37"/>
    <w:rsid w:val="00BB10E3"/>
    <w:rsid w:val="00C15E7E"/>
    <w:rsid w:val="00C65BE3"/>
    <w:rsid w:val="00CB3495"/>
    <w:rsid w:val="00CE49D4"/>
    <w:rsid w:val="00DF2032"/>
    <w:rsid w:val="00E02A6B"/>
    <w:rsid w:val="00EB21C6"/>
    <w:rsid w:val="00F1785B"/>
    <w:rsid w:val="00F7254F"/>
    <w:rsid w:val="00F84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0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5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07C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2016-03-31T19:39:00Z</dcterms:created>
  <dcterms:modified xsi:type="dcterms:W3CDTF">2016-12-07T07:54:00Z</dcterms:modified>
  <cp:category>www.sorubak.com</cp:category>
</cp:coreProperties>
</file>