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FA" w:rsidRPr="00390868" w:rsidRDefault="002D51F3">
      <w:pPr>
        <w:rPr>
          <w:rFonts w:ascii="Comic Sans MS" w:hAnsi="Comic Sans MS"/>
          <w:b/>
          <w:i/>
          <w:color w:val="F79646" w:themeColor="accent6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9pt;margin-top:-71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2D51F3" w:rsidRDefault="002D51F3" w:rsidP="002D51F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D0D80">
        <w:rPr>
          <w:rFonts w:ascii="Comic Sans MS" w:hAnsi="Comic Sans MS"/>
          <w:b/>
          <w:i/>
          <w:noProof/>
          <w:color w:val="F79646" w:themeColor="accent6"/>
          <w:sz w:val="32"/>
          <w:szCs w:val="32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utoShape 2" o:spid="_x0000_s1026" type="#_x0000_t80" style="position:absolute;margin-left:-20.6pt;margin-top:29.65pt;width:506.25pt;height: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" fillcolor="#e5dfec [663]">
            <v:textbox>
              <w:txbxContent>
                <w:p w:rsidR="002537F4" w:rsidRPr="002537F4" w:rsidRDefault="002537F4" w:rsidP="002537F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1F497D" w:themeColor="text2"/>
                      <w:sz w:val="24"/>
                      <w:szCs w:val="24"/>
                    </w:rPr>
                  </w:pPr>
                  <w:r w:rsidRPr="002537F4">
                    <w:rPr>
                      <w:rFonts w:ascii="Comic Sans MS" w:hAnsi="Comic Sans MS"/>
                      <w:i/>
                      <w:color w:val="1F497D" w:themeColor="text2"/>
                      <w:sz w:val="24"/>
                      <w:szCs w:val="24"/>
                    </w:rPr>
                    <w:t>Aşağıdaki cümlelerde  mecaz anlam ifade edenler ile  gerçek anlamdaki cümleleri işaretleyiniz.</w:t>
                  </w:r>
                </w:p>
              </w:txbxContent>
            </v:textbox>
          </v:shape>
        </w:pict>
      </w:r>
      <w:r w:rsidR="002537F4" w:rsidRPr="00390868">
        <w:rPr>
          <w:rFonts w:ascii="Comic Sans MS" w:hAnsi="Comic Sans MS"/>
          <w:b/>
          <w:i/>
          <w:color w:val="F79646" w:themeColor="accent6"/>
          <w:sz w:val="32"/>
          <w:szCs w:val="32"/>
        </w:rPr>
        <w:t>GERÇEK VE MECAZ ANLAM</w:t>
      </w:r>
    </w:p>
    <w:p w:rsidR="002537F4" w:rsidRPr="002537F4" w:rsidRDefault="002537F4">
      <w:pPr>
        <w:rPr>
          <w:rFonts w:ascii="Comic Sans MS" w:hAnsi="Comic Sans MS"/>
          <w:b/>
          <w:i/>
          <w:color w:val="F79646" w:themeColor="accent6"/>
          <w:sz w:val="28"/>
          <w:szCs w:val="28"/>
        </w:rPr>
      </w:pPr>
    </w:p>
    <w:p w:rsidR="002537F4" w:rsidRDefault="002537F4">
      <w:pPr>
        <w:rPr>
          <w:rFonts w:ascii="Comic Sans MS" w:hAnsi="Comic Sans MS"/>
          <w:b/>
          <w:i/>
          <w:color w:val="F79646" w:themeColor="accent6"/>
          <w:sz w:val="28"/>
          <w:szCs w:val="28"/>
        </w:rPr>
      </w:pPr>
    </w:p>
    <w:p w:rsidR="00390868" w:rsidRDefault="00390868">
      <w:pPr>
        <w:rPr>
          <w:rFonts w:ascii="Comic Sans MS" w:hAnsi="Comic Sans MS"/>
          <w:b/>
          <w:i/>
          <w:color w:val="F79646" w:themeColor="accent6"/>
          <w:sz w:val="28"/>
          <w:szCs w:val="28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3085"/>
        <w:gridCol w:w="1418"/>
        <w:gridCol w:w="3260"/>
        <w:gridCol w:w="1449"/>
      </w:tblGrid>
      <w:tr w:rsidR="002537F4" w:rsidTr="00BD7814">
        <w:tc>
          <w:tcPr>
            <w:tcW w:w="3085" w:type="dxa"/>
          </w:tcPr>
          <w:p w:rsidR="002537F4" w:rsidRDefault="002537F4">
            <w:pPr>
              <w:rPr>
                <w:rFonts w:ascii="Comic Sans MS" w:hAnsi="Comic Sans MS"/>
                <w:b/>
                <w:i/>
                <w:color w:val="F79646" w:themeColor="accent6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37F4" w:rsidRDefault="00BD7814">
            <w:pPr>
              <w:rPr>
                <w:rFonts w:ascii="Comic Sans MS" w:hAnsi="Comic Sans MS"/>
                <w:b/>
                <w:i/>
                <w:color w:val="F79646" w:themeColor="accent6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79646" w:themeColor="accent6"/>
                <w:sz w:val="28"/>
                <w:szCs w:val="28"/>
              </w:rPr>
              <w:t>GERÇE</w:t>
            </w:r>
            <w:r w:rsidR="002537F4">
              <w:rPr>
                <w:rFonts w:ascii="Comic Sans MS" w:hAnsi="Comic Sans MS"/>
                <w:b/>
                <w:i/>
                <w:color w:val="F79646" w:themeColor="accent6"/>
                <w:sz w:val="28"/>
                <w:szCs w:val="28"/>
              </w:rPr>
              <w:t xml:space="preserve">K </w:t>
            </w:r>
          </w:p>
        </w:tc>
        <w:tc>
          <w:tcPr>
            <w:tcW w:w="3260" w:type="dxa"/>
          </w:tcPr>
          <w:p w:rsidR="002537F4" w:rsidRDefault="002537F4">
            <w:pPr>
              <w:rPr>
                <w:rFonts w:ascii="Comic Sans MS" w:hAnsi="Comic Sans MS"/>
                <w:b/>
                <w:i/>
                <w:color w:val="F79646" w:themeColor="accent6"/>
                <w:sz w:val="28"/>
                <w:szCs w:val="28"/>
              </w:rPr>
            </w:pPr>
          </w:p>
        </w:tc>
        <w:tc>
          <w:tcPr>
            <w:tcW w:w="1449" w:type="dxa"/>
          </w:tcPr>
          <w:p w:rsidR="002537F4" w:rsidRDefault="002537F4">
            <w:pPr>
              <w:rPr>
                <w:rFonts w:ascii="Comic Sans MS" w:hAnsi="Comic Sans MS"/>
                <w:b/>
                <w:i/>
                <w:color w:val="F79646" w:themeColor="accent6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79646" w:themeColor="accent6"/>
                <w:sz w:val="28"/>
                <w:szCs w:val="28"/>
              </w:rPr>
              <w:t>MECAZ</w:t>
            </w:r>
          </w:p>
        </w:tc>
      </w:tr>
      <w:tr w:rsidR="002537F4" w:rsidTr="00BD7814">
        <w:tc>
          <w:tcPr>
            <w:tcW w:w="3085" w:type="dxa"/>
          </w:tcPr>
          <w:p w:rsidR="002537F4" w:rsidRPr="005613BE" w:rsidRDefault="005613BE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 w:rsidRPr="005613BE"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Başımı alıp gideyim.</w:t>
            </w:r>
          </w:p>
        </w:tc>
        <w:tc>
          <w:tcPr>
            <w:tcW w:w="1418" w:type="dxa"/>
          </w:tcPr>
          <w:p w:rsidR="002537F4" w:rsidRPr="005613BE" w:rsidRDefault="002537F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37F4" w:rsidRDefault="005613BE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Sen çok ağır konuştun.</w:t>
            </w:r>
          </w:p>
          <w:p w:rsidR="005613BE" w:rsidRPr="005613BE" w:rsidRDefault="005613BE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1449" w:type="dxa"/>
          </w:tcPr>
          <w:p w:rsidR="002537F4" w:rsidRPr="005613BE" w:rsidRDefault="002537F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</w:tr>
      <w:tr w:rsidR="002537F4" w:rsidTr="00BD7814">
        <w:tc>
          <w:tcPr>
            <w:tcW w:w="3085" w:type="dxa"/>
          </w:tcPr>
          <w:p w:rsidR="002537F4" w:rsidRPr="005613BE" w:rsidRDefault="005613BE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Annem geç kaldı.</w:t>
            </w:r>
          </w:p>
        </w:tc>
        <w:tc>
          <w:tcPr>
            <w:tcW w:w="1418" w:type="dxa"/>
          </w:tcPr>
          <w:p w:rsidR="002537F4" w:rsidRPr="005613BE" w:rsidRDefault="002537F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37F4" w:rsidRDefault="005613BE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Sana hiç ısınamadım.</w:t>
            </w:r>
          </w:p>
          <w:p w:rsidR="005613BE" w:rsidRPr="005613BE" w:rsidRDefault="005613BE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1449" w:type="dxa"/>
          </w:tcPr>
          <w:p w:rsidR="002537F4" w:rsidRPr="005613BE" w:rsidRDefault="002537F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</w:tr>
      <w:tr w:rsidR="002537F4" w:rsidTr="00BD7814">
        <w:tc>
          <w:tcPr>
            <w:tcW w:w="3085" w:type="dxa"/>
          </w:tcPr>
          <w:p w:rsidR="002537F4" w:rsidRPr="005613BE" w:rsidRDefault="005613BE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Yemek çok acı geldi</w:t>
            </w:r>
          </w:p>
        </w:tc>
        <w:tc>
          <w:tcPr>
            <w:tcW w:w="1418" w:type="dxa"/>
          </w:tcPr>
          <w:p w:rsidR="002537F4" w:rsidRPr="005613BE" w:rsidRDefault="002537F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37F4" w:rsidRDefault="005613BE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Gözüme takılınca aldım.</w:t>
            </w:r>
          </w:p>
          <w:p w:rsidR="005613BE" w:rsidRPr="005613BE" w:rsidRDefault="005613BE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1449" w:type="dxa"/>
          </w:tcPr>
          <w:p w:rsidR="002537F4" w:rsidRPr="005613BE" w:rsidRDefault="002537F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</w:tr>
      <w:tr w:rsidR="002537F4" w:rsidTr="00BD7814">
        <w:tc>
          <w:tcPr>
            <w:tcW w:w="3085" w:type="dxa"/>
          </w:tcPr>
          <w:p w:rsidR="002537F4" w:rsidRDefault="005613BE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Arabamız yolda bozulu –verdi.</w:t>
            </w:r>
          </w:p>
          <w:p w:rsidR="005613BE" w:rsidRPr="005613BE" w:rsidRDefault="005613BE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37F4" w:rsidRPr="005613BE" w:rsidRDefault="002537F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37F4" w:rsidRPr="005613BE" w:rsidRDefault="005613BE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Kara haberlere bir türlü alışamadım.</w:t>
            </w:r>
          </w:p>
        </w:tc>
        <w:tc>
          <w:tcPr>
            <w:tcW w:w="1449" w:type="dxa"/>
          </w:tcPr>
          <w:p w:rsidR="002537F4" w:rsidRPr="005613BE" w:rsidRDefault="002537F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</w:tr>
      <w:tr w:rsidR="002537F4" w:rsidTr="00BD7814">
        <w:tc>
          <w:tcPr>
            <w:tcW w:w="3085" w:type="dxa"/>
          </w:tcPr>
          <w:p w:rsidR="00BD7814" w:rsidRDefault="00BD7814" w:rsidP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Bu ince davranışı güzel-</w:t>
            </w:r>
          </w:p>
          <w:p w:rsidR="002537F4" w:rsidRDefault="00BD7814" w:rsidP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di.</w:t>
            </w:r>
          </w:p>
          <w:p w:rsidR="00BD7814" w:rsidRPr="005613BE" w:rsidRDefault="00BD7814" w:rsidP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37F4" w:rsidRPr="005613BE" w:rsidRDefault="002537F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37F4" w:rsidRPr="005613BE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Konuşmalara kulak misafi-ri olmak,canımı sıktı.</w:t>
            </w:r>
          </w:p>
        </w:tc>
        <w:tc>
          <w:tcPr>
            <w:tcW w:w="1449" w:type="dxa"/>
          </w:tcPr>
          <w:p w:rsidR="002537F4" w:rsidRPr="005613BE" w:rsidRDefault="002537F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</w:tr>
      <w:tr w:rsidR="002537F4" w:rsidTr="00BD7814">
        <w:tc>
          <w:tcPr>
            <w:tcW w:w="3085" w:type="dxa"/>
          </w:tcPr>
          <w:p w:rsidR="002537F4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Babası elma istemişti.</w:t>
            </w:r>
          </w:p>
          <w:p w:rsidR="00BD7814" w:rsidRPr="005613BE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37F4" w:rsidRPr="005613BE" w:rsidRDefault="002537F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37F4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Kar yağarken yürümekten hoşlanıyorum.</w:t>
            </w:r>
          </w:p>
          <w:p w:rsidR="00BD7814" w:rsidRPr="005613BE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1449" w:type="dxa"/>
          </w:tcPr>
          <w:p w:rsidR="002537F4" w:rsidRPr="005613BE" w:rsidRDefault="002537F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</w:tr>
      <w:tr w:rsidR="002537F4" w:rsidTr="00BD7814">
        <w:tc>
          <w:tcPr>
            <w:tcW w:w="3085" w:type="dxa"/>
          </w:tcPr>
          <w:p w:rsidR="00BD7814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Annesinin peşinden koş-</w:t>
            </w:r>
          </w:p>
          <w:p w:rsidR="002537F4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maya başladı.</w:t>
            </w:r>
          </w:p>
          <w:p w:rsidR="00BD7814" w:rsidRPr="005613BE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37F4" w:rsidRPr="005613BE" w:rsidRDefault="002537F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37F4" w:rsidRPr="005613BE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Söyledikleri karşısında ağzım açık kaldı.</w:t>
            </w:r>
          </w:p>
        </w:tc>
        <w:tc>
          <w:tcPr>
            <w:tcW w:w="1449" w:type="dxa"/>
          </w:tcPr>
          <w:p w:rsidR="002537F4" w:rsidRPr="005613BE" w:rsidRDefault="002537F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</w:tr>
      <w:tr w:rsidR="00BD7814" w:rsidTr="00BD7814">
        <w:tc>
          <w:tcPr>
            <w:tcW w:w="3085" w:type="dxa"/>
          </w:tcPr>
          <w:p w:rsidR="00BD7814" w:rsidRDefault="00BD7814" w:rsidP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Gözüne girmeye çalışı-yor.</w:t>
            </w:r>
          </w:p>
          <w:p w:rsidR="00BD7814" w:rsidRDefault="00BD7814" w:rsidP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1418" w:type="dxa"/>
          </w:tcPr>
          <w:p w:rsidR="00BD7814" w:rsidRPr="005613BE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3260" w:type="dxa"/>
          </w:tcPr>
          <w:p w:rsidR="00BD7814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Birbirlerine öyle bağlıy-</w:t>
            </w:r>
          </w:p>
          <w:p w:rsidR="00BD7814" w:rsidRPr="005613BE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dılar ki…</w:t>
            </w:r>
          </w:p>
        </w:tc>
        <w:tc>
          <w:tcPr>
            <w:tcW w:w="1449" w:type="dxa"/>
          </w:tcPr>
          <w:p w:rsidR="00BD7814" w:rsidRPr="005613BE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</w:tr>
      <w:tr w:rsidR="00BD7814" w:rsidTr="00BD7814">
        <w:tc>
          <w:tcPr>
            <w:tcW w:w="3085" w:type="dxa"/>
          </w:tcPr>
          <w:p w:rsidR="00BD7814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Karnemdeki notlar hari-</w:t>
            </w:r>
          </w:p>
          <w:p w:rsidR="00BD7814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kaydı.</w:t>
            </w:r>
          </w:p>
          <w:p w:rsidR="00BD7814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1418" w:type="dxa"/>
          </w:tcPr>
          <w:p w:rsidR="00BD7814" w:rsidRPr="005613BE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3260" w:type="dxa"/>
          </w:tcPr>
          <w:p w:rsidR="00BD7814" w:rsidRPr="005613BE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Seni arasın mı?</w:t>
            </w:r>
          </w:p>
        </w:tc>
        <w:tc>
          <w:tcPr>
            <w:tcW w:w="1449" w:type="dxa"/>
          </w:tcPr>
          <w:p w:rsidR="00BD7814" w:rsidRPr="005613BE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</w:tr>
      <w:tr w:rsidR="00BD7814" w:rsidTr="00BD7814">
        <w:tc>
          <w:tcPr>
            <w:tcW w:w="3085" w:type="dxa"/>
          </w:tcPr>
          <w:p w:rsidR="00BD7814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Onu dik yokuşun başın-da görmüşler.</w:t>
            </w:r>
          </w:p>
          <w:p w:rsidR="00BD7814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1418" w:type="dxa"/>
          </w:tcPr>
          <w:p w:rsidR="00BD7814" w:rsidRPr="005613BE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3260" w:type="dxa"/>
          </w:tcPr>
          <w:p w:rsidR="00BD7814" w:rsidRPr="005613BE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Korkudan dizlerinin bağı çözülmüştü.</w:t>
            </w:r>
          </w:p>
        </w:tc>
        <w:tc>
          <w:tcPr>
            <w:tcW w:w="1449" w:type="dxa"/>
          </w:tcPr>
          <w:p w:rsidR="00BD7814" w:rsidRPr="005613BE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</w:tr>
      <w:tr w:rsidR="00BD7814" w:rsidTr="00BD7814">
        <w:tc>
          <w:tcPr>
            <w:tcW w:w="3085" w:type="dxa"/>
          </w:tcPr>
          <w:p w:rsidR="00BD7814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Bölme işlemlerinde zor-lanıyorum.</w:t>
            </w:r>
          </w:p>
          <w:p w:rsidR="00BD7814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1418" w:type="dxa"/>
          </w:tcPr>
          <w:p w:rsidR="00BD7814" w:rsidRPr="005613BE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  <w:tc>
          <w:tcPr>
            <w:tcW w:w="3260" w:type="dxa"/>
          </w:tcPr>
          <w:p w:rsidR="00BD7814" w:rsidRPr="005613BE" w:rsidRDefault="00390868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  <w:t>Ders sırasında sınıfta bir gürültü koptu.</w:t>
            </w:r>
          </w:p>
        </w:tc>
        <w:tc>
          <w:tcPr>
            <w:tcW w:w="1449" w:type="dxa"/>
          </w:tcPr>
          <w:p w:rsidR="00BD7814" w:rsidRPr="005613BE" w:rsidRDefault="00BD7814">
            <w:pPr>
              <w:rPr>
                <w:rFonts w:ascii="Comic Sans MS" w:hAnsi="Comic Sans MS"/>
                <w:b/>
                <w:i/>
                <w:color w:val="1F497D" w:themeColor="text2"/>
                <w:sz w:val="24"/>
                <w:szCs w:val="24"/>
              </w:rPr>
            </w:pPr>
          </w:p>
        </w:tc>
      </w:tr>
    </w:tbl>
    <w:p w:rsidR="002537F4" w:rsidRPr="003F6608" w:rsidRDefault="002537F4" w:rsidP="00CF4FE3">
      <w:pPr>
        <w:rPr>
          <w:rFonts w:ascii="Comic Sans MS" w:hAnsi="Comic Sans MS"/>
          <w:b/>
          <w:color w:val="F79646" w:themeColor="accent6"/>
          <w:sz w:val="28"/>
          <w:szCs w:val="28"/>
        </w:rPr>
      </w:pPr>
      <w:bookmarkStart w:id="0" w:name="_GoBack"/>
      <w:bookmarkEnd w:id="0"/>
    </w:p>
    <w:sectPr w:rsidR="002537F4" w:rsidRPr="003F6608" w:rsidSect="002537F4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riple" w:sz="4" w:space="24" w:color="1F497D" w:themeColor="text2"/>
        <w:left w:val="triple" w:sz="4" w:space="24" w:color="1F497D" w:themeColor="text2"/>
        <w:bottom w:val="triple" w:sz="4" w:space="24" w:color="1F497D" w:themeColor="text2"/>
        <w:right w:val="triple" w:sz="4" w:space="24" w:color="1F497D" w:themeColor="tex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803" w:rsidRDefault="00EB5803" w:rsidP="00BD7814">
      <w:pPr>
        <w:spacing w:after="0" w:line="240" w:lineRule="auto"/>
      </w:pPr>
      <w:r>
        <w:separator/>
      </w:r>
    </w:p>
  </w:endnote>
  <w:endnote w:type="continuationSeparator" w:id="0">
    <w:p w:rsidR="00EB5803" w:rsidRDefault="00EB5803" w:rsidP="00BD7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814" w:rsidRDefault="00BD7814" w:rsidP="00BD7814">
    <w:pPr>
      <w:pStyle w:val="Altbilgi"/>
      <w:tabs>
        <w:tab w:val="clear" w:pos="4536"/>
        <w:tab w:val="clear" w:pos="9072"/>
        <w:tab w:val="left" w:pos="1170"/>
      </w:tabs>
    </w:pPr>
    <w:r>
      <w:t xml:space="preserve">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803" w:rsidRDefault="00EB5803" w:rsidP="00BD7814">
      <w:pPr>
        <w:spacing w:after="0" w:line="240" w:lineRule="auto"/>
      </w:pPr>
      <w:r>
        <w:separator/>
      </w:r>
    </w:p>
  </w:footnote>
  <w:footnote w:type="continuationSeparator" w:id="0">
    <w:p w:rsidR="00EB5803" w:rsidRDefault="00EB5803" w:rsidP="00BD78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B77D"/>
      </v:shape>
    </w:pict>
  </w:numPicBullet>
  <w:abstractNum w:abstractNumId="0">
    <w:nsid w:val="5C377D16"/>
    <w:multiLevelType w:val="hybridMultilevel"/>
    <w:tmpl w:val="FBD48B40"/>
    <w:lvl w:ilvl="0" w:tplc="041F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537F4"/>
    <w:rsid w:val="00196AE1"/>
    <w:rsid w:val="00215345"/>
    <w:rsid w:val="002537F4"/>
    <w:rsid w:val="002A6BB0"/>
    <w:rsid w:val="002D51F3"/>
    <w:rsid w:val="00390868"/>
    <w:rsid w:val="003C6EBC"/>
    <w:rsid w:val="003D5915"/>
    <w:rsid w:val="003F6608"/>
    <w:rsid w:val="004B2D6C"/>
    <w:rsid w:val="004C09AA"/>
    <w:rsid w:val="005613BE"/>
    <w:rsid w:val="006359FE"/>
    <w:rsid w:val="006A61F4"/>
    <w:rsid w:val="006D0D80"/>
    <w:rsid w:val="006D53DB"/>
    <w:rsid w:val="00997387"/>
    <w:rsid w:val="009E36B8"/>
    <w:rsid w:val="00AF1705"/>
    <w:rsid w:val="00BD7814"/>
    <w:rsid w:val="00C92EB5"/>
    <w:rsid w:val="00CF4FE3"/>
    <w:rsid w:val="00DB4190"/>
    <w:rsid w:val="00E337C4"/>
    <w:rsid w:val="00E72DDE"/>
    <w:rsid w:val="00EB5449"/>
    <w:rsid w:val="00EB5803"/>
    <w:rsid w:val="00EE0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9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37F4"/>
    <w:pPr>
      <w:ind w:left="720"/>
      <w:contextualSpacing/>
    </w:pPr>
  </w:style>
  <w:style w:type="table" w:styleId="TabloKlavuzu">
    <w:name w:val="Table Grid"/>
    <w:basedOn w:val="NormalTablo"/>
    <w:uiPriority w:val="59"/>
    <w:rsid w:val="002537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D7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7814"/>
  </w:style>
  <w:style w:type="paragraph" w:styleId="Altbilgi">
    <w:name w:val="footer"/>
    <w:basedOn w:val="Normal"/>
    <w:link w:val="AltbilgiChar"/>
    <w:uiPriority w:val="99"/>
    <w:semiHidden/>
    <w:unhideWhenUsed/>
    <w:rsid w:val="00BD7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7814"/>
  </w:style>
  <w:style w:type="character" w:styleId="Kpr">
    <w:name w:val="Hyperlink"/>
    <w:basedOn w:val="VarsaylanParagrafYazTipi"/>
    <w:uiPriority w:val="99"/>
    <w:unhideWhenUsed/>
    <w:rsid w:val="003F66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37F4"/>
    <w:pPr>
      <w:ind w:left="720"/>
      <w:contextualSpacing/>
    </w:pPr>
  </w:style>
  <w:style w:type="table" w:styleId="TabloKlavuzu">
    <w:name w:val="Table Grid"/>
    <w:basedOn w:val="NormalTablo"/>
    <w:uiPriority w:val="59"/>
    <w:rsid w:val="002537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BD7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7814"/>
  </w:style>
  <w:style w:type="paragraph" w:styleId="Altbilgi">
    <w:name w:val="footer"/>
    <w:basedOn w:val="Normal"/>
    <w:link w:val="AltbilgiChar"/>
    <w:uiPriority w:val="99"/>
    <w:semiHidden/>
    <w:unhideWhenUsed/>
    <w:rsid w:val="00BD7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7814"/>
  </w:style>
  <w:style w:type="character" w:styleId="Kpr">
    <w:name w:val="Hyperlink"/>
    <w:basedOn w:val="VarsaylanParagrafYazTipi"/>
    <w:uiPriority w:val="99"/>
    <w:unhideWhenUsed/>
    <w:rsid w:val="003F66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2016-12-13T22:00:00Z</dcterms:created>
  <dcterms:modified xsi:type="dcterms:W3CDTF">2016-12-27T05:37:00Z</dcterms:modified>
  <cp:category>www.sorubak.com</cp:category>
</cp:coreProperties>
</file>