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840" w:rsidRPr="005B7424" w:rsidRDefault="005F6D95">
      <w:r>
        <w:rPr>
          <w:noProof/>
          <w:lang w:eastAsia="tr-TR"/>
        </w:rPr>
        <w:pict>
          <v:shapetype id="_x0000_t202" coordsize="21600,21600" o:spt="202" path="m,l,21600r21600,l21600,xe">
            <v:stroke joinstyle="miter"/>
            <v:path gradientshapeok="t" o:connecttype="rect"/>
          </v:shapetype>
          <v:shape id="_x0000_s1047" type="#_x0000_t202" style="position:absolute;margin-left:157.5pt;margin-top:-38.45pt;width:132.05pt;height:30pt;z-index:251671552;mso-width-relative:margin;mso-height-relative:margin" filled="f" stroked="f">
            <v:textbox>
              <w:txbxContent>
                <w:p w:rsidR="005F6D95" w:rsidRPr="00447642" w:rsidRDefault="005F6D95" w:rsidP="005F6D95">
                  <w:pPr>
                    <w:rPr>
                      <w:rFonts w:ascii="Bauhaus 93" w:hAnsi="Bauhaus 93"/>
                      <w:color w:val="31849B"/>
                      <w:sz w:val="24"/>
                      <w:szCs w:val="24"/>
                    </w:rPr>
                  </w:pPr>
                  <w:hyperlink r:id="rId6" w:history="1">
                    <w:r w:rsidRPr="00447642">
                      <w:rPr>
                        <w:rStyle w:val="Kpr"/>
                        <w:rFonts w:ascii="Bauhaus 93" w:hAnsi="Bauhaus 93"/>
                        <w:color w:val="31849B"/>
                        <w:sz w:val="24"/>
                        <w:szCs w:val="24"/>
                      </w:rPr>
                      <w:t>www.sorubak.com</w:t>
                    </w:r>
                  </w:hyperlink>
                  <w:r w:rsidRPr="00447642">
                    <w:rPr>
                      <w:rFonts w:ascii="Bauhaus 93" w:hAnsi="Bauhaus 93"/>
                      <w:color w:val="31849B"/>
                      <w:sz w:val="24"/>
                      <w:szCs w:val="24"/>
                    </w:rPr>
                    <w:t xml:space="preserve"> </w:t>
                  </w:r>
                </w:p>
              </w:txbxContent>
            </v:textbox>
          </v:shape>
        </w:pict>
      </w:r>
      <w:r w:rsidR="0028507D" w:rsidRPr="005B7424">
        <w:t xml:space="preserve">    Merhaba arkadaşlar;</w:t>
      </w:r>
    </w:p>
    <w:p w:rsidR="0028507D" w:rsidRPr="005B7424" w:rsidRDefault="0028507D">
      <w:r w:rsidRPr="005B7424">
        <w:t xml:space="preserve">    Size bizim mahallenin Abdi </w:t>
      </w:r>
      <w:r w:rsidR="005B7424" w:rsidRPr="005B7424">
        <w:t>Amca’sını</w:t>
      </w:r>
      <w:r w:rsidRPr="005B7424">
        <w:t xml:space="preserve"> anlatmış mıydım? Abdi amca kısa boylu zayıf inatçı bir adamdır. </w:t>
      </w:r>
      <w:r w:rsidR="005B7424" w:rsidRPr="005B7424">
        <w:t xml:space="preserve">Gençliğinde </w:t>
      </w:r>
      <w:r w:rsidRPr="005B7424">
        <w:t xml:space="preserve">eskicilik yaparmış. Eski giysileri tamir edermiş. Mesleğe ilk başladığında </w:t>
      </w:r>
      <w:r w:rsidR="005B7424" w:rsidRPr="005B7424">
        <w:t>işini çok yavaş yapıyormuş</w:t>
      </w:r>
      <w:r w:rsidRPr="005B7424">
        <w:t>.</w:t>
      </w:r>
      <w:r w:rsidR="005B7424" w:rsidRPr="005B7424">
        <w:t xml:space="preserve"> Öyle ki İğneyi</w:t>
      </w:r>
      <w:r w:rsidRPr="005B7424">
        <w:t xml:space="preserve"> defalarca eline batırır kanatırmış. Ancak ustası buna rağmen hiç üzüntü duymazmış. </w:t>
      </w:r>
    </w:p>
    <w:p w:rsidR="0028507D" w:rsidRPr="005B7424" w:rsidRDefault="0028507D">
      <w:r w:rsidRPr="005B7424">
        <w:t xml:space="preserve">    Şimdi o günleri hatırladıkça derin bir üzüntü duyar Abdi amca. Çünkü o günlerde çok genç olan Abdi Amca, ustasının bu tavrından dolayı çok bunalır, keyfi kaçar, ustasına hiç bir şey demeden dükkandan kaçar gidermiş. Ustası da işleri yetiştirebilmek için akşama kadar canla başla çalışırmış.</w:t>
      </w:r>
    </w:p>
    <w:p w:rsidR="005B7424" w:rsidRPr="005B7424" w:rsidRDefault="005B7424">
      <w:r w:rsidRPr="005B7424">
        <w:t xml:space="preserve">    Yine de onu çok severiz. Çünkü her yanına gittiğimizde içi boş ama çok lezzetli olan beyaz şekerler verir bize. Çok yaşa sen Abdi Amca.</w:t>
      </w:r>
    </w:p>
    <w:p w:rsidR="005B7424" w:rsidRDefault="005B7424"/>
    <w:p w:rsidR="005B7424" w:rsidRDefault="005B7424">
      <w:r>
        <w:t>Değerli çocuklar;</w:t>
      </w:r>
    </w:p>
    <w:p w:rsidR="005B7424" w:rsidRDefault="005B7424">
      <w:r>
        <w:t>Yukarıdaki okuma metninde Eskici metnindeki deyimler gizlenmiş bunun yerine anlamları kullanılmıştır. Bu deyimleri yukarıdaki metne tekrar yerleştirerek aşağıya yazar mısınız?</w:t>
      </w:r>
    </w:p>
    <w:p w:rsidR="005B7424" w:rsidRDefault="005F4358">
      <w:r>
        <w:rPr>
          <w:noProof/>
          <w:lang w:eastAsia="tr-TR"/>
        </w:rPr>
        <w:pict>
          <v:group id="Grup 20" o:spid="_x0000_s1026" style="position:absolute;margin-left:-18.5pt;margin-top:14.25pt;width:521.2pt;height:502.55pt;z-index:251670528" coordsize="66195,63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">
            <v:shape id="Bulut 2" o:spid="_x0000_s1027" style="position:absolute;left:118;top:5106;width:12994;height:8903;visibility:visibl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141161,539499;64971,523073;208387,719256;175060,727109;495641,805631;475548,769771;867086,716206;859055,755550;1026565,473074;1124351,620144;1257240,316441;1213686,371592;1152746,111828;1155032,137879;874636,81449;896955,48227;665978,97278;676777,68630;421105,107005;460208,134787;124136,325406;117308,296161" o:connectangles="0,0,0,0,0,0,0,0,0,0,0,0,0,0,0,0,0,0,0,0,0,0"/>
            </v:shape>
            <v:shape id="Bulut 3" o:spid="_x0000_s1028" style="position:absolute;top:46076;width:12994;height:8903;visibility:visibl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141161,539499;64971,523073;208387,719256;175060,727109;495641,805631;475548,769771;867086,716206;859055,755550;1026565,473074;1124351,620144;1257240,316441;1213686,371592;1152746,111828;1155032,137879;874636,81449;896955,48227;665978,97278;676777,68630;421105,107005;460208,134787;124136,325406;117308,296161" o:connectangles="0,0,0,0,0,0,0,0,0,0,0,0,0,0,0,0,0,0,0,0,0,0"/>
            </v:shape>
            <v:shape id="Bulut 4" o:spid="_x0000_s1029" style="position:absolute;left:53201;top:46076;width:12994;height:8903;visibility:visibl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141161,539499;64971,523073;208387,719256;175060,727109;495641,805631;475548,769771;867086,716206;859055,755550;1026565,473074;1124351,620144;1257240,316441;1213686,371592;1152746,111828;1155032,137879;874636,81449;896955,48227;665978,97278;676777,68630;421105,107005;460208,134787;124136,325406;117308,296161" o:connectangles="0,0,0,0,0,0,0,0,0,0,0,0,0,0,0,0,0,0,0,0,0,0"/>
            </v:shape>
            <v:shape id="Bulut 5" o:spid="_x0000_s1030" style="position:absolute;left:51420;top:5106;width:12994;height:8903;visibility:visibl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141161,539499;64971,523073;208387,719256;175060,727109;495641,805631;475548,769771;867086,716206;859055,755550;1026565,473074;1124351,620144;1257240,316441;1213686,371592;1152746,111828;1155032,137879;874636,81449;896955,48227;665978,97278;676777,68630;421105,107005;460208,134787;124136,325406;117308,296161" o:connectangles="0,0,0,0,0,0,0,0,0,0,0,0,0,0,0,0,0,0,0,0,0,0"/>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31" type="#_x0000_t96" style="position:absolute;left:26125;width:12027;height:1010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" fillcolor="white [3201]" strokecolor="#70ad47 [3209]" strokeweight="1pt">
              <v:stroke joinstyle="miter"/>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7" o:spid="_x0000_s1032" type="#_x0000_t5" style="position:absolute;left:28738;top:50588;width:6496;height:13235;rotation:1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" fillcolor="white [3201]" strokecolor="#70ad47 [3209]" strokeweight="1pt"/>
            <v:roundrect id="Yuvarlatılmış Dikdörtgen 1" o:spid="_x0000_s1033" style="position:absolute;left:3206;top:7243;width:57030;height:45239;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" fillcolor="white [3212]" strokecolor="black [3213]" strokeweight="1pt">
              <v:stroke joinstyle="miter"/>
              <v:textbox>
                <w:txbxContent>
                  <w:p w:rsidR="00C17DF4" w:rsidRDefault="00C17DF4" w:rsidP="00C17DF4"/>
                  <w:p w:rsidR="00C17DF4" w:rsidRDefault="00C17DF4" w:rsidP="00C17DF4">
                    <w:r>
                      <w:t>--------------------</w:t>
                    </w:r>
                  </w:p>
                </w:txbxContent>
              </v:textbox>
            </v:roundrect>
            <v:group id="Grup 13" o:spid="_x0000_s1034" style="position:absolute;left:3206;top:14962;width:57024;height:14963" coordsize="57024,1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Düz Bağlayıcı 8" o:spid="_x0000_s1035" style="position:absolute;visibility:visible" from="0,0" to="57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line id="Düz Bağlayıcı 9" o:spid="_x0000_s1036" style="position:absolute;visibility:visible" from="0,3800" to="57024,3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5b9bd5 [3204]" strokeweight=".5pt">
                <v:stroke joinstyle="miter"/>
              </v:line>
              <v:line id="Düz Bağlayıcı 10" o:spid="_x0000_s1037" style="position:absolute;visibility:visible" from="0,7243" to="57024,7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" strokecolor="#5b9bd5 [3204]" strokeweight=".5pt">
                <v:stroke joinstyle="miter"/>
              </v:line>
              <v:line id="Düz Bağlayıcı 11" o:spid="_x0000_s1038" style="position:absolute;visibility:visible" from="0,11281" to="57024,11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5b9bd5 [3204]" strokeweight=".5pt">
                <v:stroke joinstyle="miter"/>
              </v:line>
              <v:line id="Düz Bağlayıcı 12" o:spid="_x0000_s1039" style="position:absolute;visibility:visible" from="0,14962" to="57024,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5b9bd5 [3204]" strokeweight=".5pt">
                <v:stroke joinstyle="miter"/>
              </v:line>
            </v:group>
            <v:group id="Grup 14" o:spid="_x0000_s1040" style="position:absolute;left:3206;top:29925;width:57024;height:14963" coordsize="57024,1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Düz Bağlayıcı 15" o:spid="_x0000_s1041" style="position:absolute;visibility:visible" from="0,0" to="57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5b9bd5 [3204]" strokeweight=".5pt">
                <v:stroke joinstyle="miter"/>
              </v:line>
              <v:line id="Düz Bağlayıcı 16" o:spid="_x0000_s1042" style="position:absolute;visibility:visible" from="0,3800" to="57024,3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5b9bd5 [3204]" strokeweight=".5pt">
                <v:stroke joinstyle="miter"/>
              </v:line>
              <v:line id="Düz Bağlayıcı 17" o:spid="_x0000_s1043" style="position:absolute;visibility:visible" from="0,7243" to="57024,7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" strokecolor="#5b9bd5 [3204]" strokeweight=".5pt">
                <v:stroke joinstyle="miter"/>
              </v:line>
              <v:line id="Düz Bağlayıcı 18" o:spid="_x0000_s1044" style="position:absolute;visibility:visible" from="0,11281" to="57024,11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5b9bd5 [3204]" strokeweight=".5pt">
                <v:stroke joinstyle="miter"/>
              </v:line>
              <v:line id="Düz Bağlayıcı 19" o:spid="_x0000_s1045" style="position:absolute;visibility:visible" from="0,14962" to="57024,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5b9bd5 [3204]" strokeweight=".5pt">
                <v:stroke joinstyle="miter"/>
              </v:line>
            </v:group>
          </v:group>
        </w:pict>
      </w:r>
    </w:p>
    <w:p w:rsidR="005B7424" w:rsidRDefault="005B7424"/>
    <w:p w:rsidR="005B7424" w:rsidRDefault="005B7424">
      <w:r>
        <w:br w:type="page"/>
      </w:r>
    </w:p>
    <w:p w:rsidR="00C17DF4" w:rsidRDefault="00C17DF4" w:rsidP="005B7424">
      <w:r>
        <w:lastRenderedPageBreak/>
        <w:t>cevap</w:t>
      </w:r>
    </w:p>
    <w:p w:rsidR="00C17DF4" w:rsidRDefault="00C17DF4" w:rsidP="005B7424"/>
    <w:p w:rsidR="00C17DF4" w:rsidRDefault="00C17DF4" w:rsidP="005B7424"/>
    <w:p w:rsidR="005B7424" w:rsidRDefault="005B7424" w:rsidP="005B7424">
      <w:r>
        <w:t>Merhaba arkadaşlar;</w:t>
      </w:r>
    </w:p>
    <w:p w:rsidR="005B7424" w:rsidRDefault="005B7424" w:rsidP="005B7424">
      <w:r>
        <w:t xml:space="preserve">    Size bizim mahallenin Abdi Amca’sını anlatmış mıydım? Abdi amca kısa boylu zayıf inatçı bir adamdır. Gençliğinde eskicilik yaparmış. Eski giysileri tamir edermiş. Mesleğe ilk başladığında </w:t>
      </w:r>
      <w:r w:rsidR="00C17DF4">
        <w:rPr>
          <w:color w:val="FF0000"/>
        </w:rPr>
        <w:t>eli ağırmış</w:t>
      </w:r>
      <w:r>
        <w:t xml:space="preserve">. Öyle ki İğneyi defalarca eline batırır kanatırmış. Ancak ustası buna rağmen </w:t>
      </w:r>
      <w:r w:rsidR="00C17DF4" w:rsidRPr="00C17DF4">
        <w:rPr>
          <w:color w:val="C00000"/>
        </w:rPr>
        <w:t>katı yürekli davranırmış</w:t>
      </w:r>
    </w:p>
    <w:p w:rsidR="005B7424" w:rsidRDefault="005B7424" w:rsidP="005B7424">
      <w:r>
        <w:t xml:space="preserve">    Şimdi o günleri hatırladıkça </w:t>
      </w:r>
      <w:r w:rsidR="00C17DF4">
        <w:rPr>
          <w:color w:val="FF0000"/>
        </w:rPr>
        <w:t>yüreği burkulur</w:t>
      </w:r>
      <w:r w:rsidRPr="005B7424">
        <w:rPr>
          <w:color w:val="FF0000"/>
        </w:rPr>
        <w:t xml:space="preserve"> Abdi amca</w:t>
      </w:r>
      <w:r w:rsidR="00C17DF4">
        <w:rPr>
          <w:color w:val="FF0000"/>
        </w:rPr>
        <w:t>’nın</w:t>
      </w:r>
      <w:r>
        <w:t xml:space="preserve">. Çünkü o günlerde çok genç olan Abdi Amca, ustasının bu tavrından dolayı </w:t>
      </w:r>
      <w:r w:rsidR="00C17DF4">
        <w:rPr>
          <w:color w:val="FF0000"/>
        </w:rPr>
        <w:t>canı sıkılır</w:t>
      </w:r>
      <w:bookmarkStart w:id="0" w:name="_GoBack"/>
      <w:bookmarkEnd w:id="0"/>
      <w:r>
        <w:t>, ustasına hiç bir şey demeden dükkandan kaçar gidermiş. Ustası da işleri yetiştirebilmek için akşama kadar canla başla çalışırmış.</w:t>
      </w:r>
    </w:p>
    <w:p w:rsidR="005B7424" w:rsidRDefault="005B7424" w:rsidP="005B7424">
      <w:r>
        <w:t xml:space="preserve">    Yine de onu çok severiz. Çünkü her yanına gittiğimizde içi boş ama çok lezzetli olan beyaz şekerler verir bize. Çok yaşa sen Abdi Amca.</w:t>
      </w:r>
    </w:p>
    <w:p w:rsidR="005B7424" w:rsidRDefault="005B7424" w:rsidP="005B7424"/>
    <w:p w:rsidR="005B7424" w:rsidRDefault="005B7424" w:rsidP="005B7424">
      <w:r>
        <w:t>Değerli çocuklar;</w:t>
      </w:r>
    </w:p>
    <w:p w:rsidR="005B7424" w:rsidRDefault="005B7424" w:rsidP="005B7424">
      <w:r>
        <w:t>Yukarıdaki okuma metninde Eskici metnindeki deyimler gizlenmiş bunun yerine anlamları kullanılmıştır. Bu deyimleri yukarıdaki metne tekrar yerleştirerek aşağıya yazar mısınız?</w:t>
      </w:r>
    </w:p>
    <w:p w:rsidR="00C17DF4" w:rsidRDefault="00C17DF4"/>
    <w:p w:rsidR="00C17DF4" w:rsidRPr="00C17DF4" w:rsidRDefault="00C17DF4" w:rsidP="00C17DF4"/>
    <w:p w:rsidR="00C17DF4" w:rsidRPr="00C17DF4" w:rsidRDefault="00C17DF4" w:rsidP="00C17DF4"/>
    <w:p w:rsidR="005B7424" w:rsidRPr="00C17DF4" w:rsidRDefault="00326A9D" w:rsidP="00326A9D">
      <w:pPr>
        <w:tabs>
          <w:tab w:val="left" w:pos="1141"/>
          <w:tab w:val="left" w:pos="5666"/>
        </w:tabs>
      </w:pPr>
      <w:r>
        <w:tab/>
      </w:r>
    </w:p>
    <w:sectPr w:rsidR="005B7424" w:rsidRPr="00C17DF4" w:rsidSect="0028507D">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86F" w:rsidRDefault="00C4286F" w:rsidP="005B7424">
      <w:pPr>
        <w:spacing w:after="0" w:line="240" w:lineRule="auto"/>
      </w:pPr>
      <w:r>
        <w:separator/>
      </w:r>
    </w:p>
  </w:endnote>
  <w:endnote w:type="continuationSeparator" w:id="0">
    <w:p w:rsidR="00C4286F" w:rsidRDefault="00C4286F" w:rsidP="005B74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86F" w:rsidRDefault="00C4286F" w:rsidP="005B7424">
      <w:pPr>
        <w:spacing w:after="0" w:line="240" w:lineRule="auto"/>
      </w:pPr>
      <w:r>
        <w:separator/>
      </w:r>
    </w:p>
  </w:footnote>
  <w:footnote w:type="continuationSeparator" w:id="0">
    <w:p w:rsidR="00C4286F" w:rsidRDefault="00C4286F" w:rsidP="005B74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1"/>
    <w:footnote w:id="0"/>
  </w:footnotePr>
  <w:endnotePr>
    <w:endnote w:id="-1"/>
    <w:endnote w:id="0"/>
  </w:endnotePr>
  <w:compat/>
  <w:rsids>
    <w:rsidRoot w:val="0028507D"/>
    <w:rsid w:val="00192418"/>
    <w:rsid w:val="001B755D"/>
    <w:rsid w:val="0028507D"/>
    <w:rsid w:val="002B5D2C"/>
    <w:rsid w:val="002D7DA7"/>
    <w:rsid w:val="00326A9D"/>
    <w:rsid w:val="004E6840"/>
    <w:rsid w:val="005B7424"/>
    <w:rsid w:val="005F4358"/>
    <w:rsid w:val="005F6D95"/>
    <w:rsid w:val="00605334"/>
    <w:rsid w:val="00C17DF4"/>
    <w:rsid w:val="00C4286F"/>
    <w:rsid w:val="00E21D0B"/>
    <w:rsid w:val="00FE0E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B74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B7424"/>
  </w:style>
  <w:style w:type="paragraph" w:styleId="Altbilgi">
    <w:name w:val="footer"/>
    <w:basedOn w:val="Normal"/>
    <w:link w:val="AltbilgiChar"/>
    <w:uiPriority w:val="99"/>
    <w:unhideWhenUsed/>
    <w:rsid w:val="005B74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B7424"/>
  </w:style>
  <w:style w:type="character" w:styleId="Kpr">
    <w:name w:val="Hyperlink"/>
    <w:basedOn w:val="VarsaylanParagrafYazTipi"/>
    <w:uiPriority w:val="99"/>
    <w:semiHidden/>
    <w:unhideWhenUsed/>
    <w:rsid w:val="00326A9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2017-02-21T21:47:00Z</dcterms:created>
  <dcterms:modified xsi:type="dcterms:W3CDTF">2017-02-24T05:36:00Z</dcterms:modified>
  <cp:category>www.sorubak.com</cp:category>
</cp:coreProperties>
</file>