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39" w:rsidRDefault="00C224F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45pt;margin-top:-48.9pt;width:132.05pt;height:30pt;z-index:251658240;mso-width-relative:margin;mso-height-relative:margin" filled="f" stroked="f">
            <v:textbox>
              <w:txbxContent>
                <w:p w:rsidR="00C224FB" w:rsidRDefault="00C224FB" w:rsidP="00C224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35AE">
        <w:t xml:space="preserve">Adı Soyadı : </w:t>
      </w:r>
      <w:proofErr w:type="gramStart"/>
      <w:r w:rsidR="003435AE">
        <w:t>……………………………</w:t>
      </w:r>
      <w:proofErr w:type="gramEnd"/>
    </w:p>
    <w:p w:rsidR="00B061B1" w:rsidRDefault="00B061B1" w:rsidP="00756F62">
      <w:pPr>
        <w:ind w:left="708" w:firstLine="708"/>
      </w:pPr>
      <w:r>
        <w:t>ŞEKER PANCARI</w:t>
      </w:r>
    </w:p>
    <w:p w:rsidR="008C2B95" w:rsidRDefault="00B061B1" w:rsidP="00517D70">
      <w:pPr>
        <w:ind w:firstLine="708"/>
        <w:jc w:val="both"/>
      </w:pPr>
      <w:r>
        <w:t>Çocukluğum hep şeker pancarı tarlalarında geçti. Nisan aylarında başlayan koşuşturmalar</w:t>
      </w:r>
      <w:r w:rsidR="008C2B95">
        <w:t>,</w:t>
      </w:r>
      <w:r>
        <w:t xml:space="preserve"> ekim-kasım aylarına kadar devam ederdi. Bozkırın ortasında aylarc</w:t>
      </w:r>
      <w:r w:rsidR="008C2B95">
        <w:t>a yemyeşil duran bu tarlalar</w:t>
      </w:r>
      <w:r w:rsidR="00517D70">
        <w:t>,</w:t>
      </w:r>
      <w:r w:rsidR="008C2B95">
        <w:t xml:space="preserve"> ona muhteşem bir güzellik katardı. Ancak bu güzel</w:t>
      </w:r>
      <w:r w:rsidR="002D0CD8">
        <w:t>liği oluşturmak için çok emek sarf etmek gerekir</w:t>
      </w:r>
      <w:r w:rsidR="00517D70">
        <w:t>di</w:t>
      </w:r>
      <w:r w:rsidR="002D0CD8">
        <w:t>.</w:t>
      </w:r>
    </w:p>
    <w:p w:rsidR="002D0CD8" w:rsidRDefault="00517D70" w:rsidP="00517D70">
      <w:pPr>
        <w:jc w:val="both"/>
      </w:pPr>
      <w:r>
        <w:tab/>
      </w:r>
      <w:r w:rsidR="008C2B95">
        <w:t>Şeker pancarı sürekli ilgi isteyen bir bitkidir. En ufak bir ihmal, bütün emeklerin boşa gitmesi demektir. Sürekli çapa yapılarak yabancı otların ayıklanması, susuz kalmaması için belirli</w:t>
      </w:r>
      <w:r w:rsidR="002D0CD8">
        <w:t xml:space="preserve"> aralıklarla sulanması gerekir</w:t>
      </w:r>
      <w:r w:rsidR="008C2B95">
        <w:t xml:space="preserve">. Ben en çok pancar sulamayı severdim. Yaz güneşinin altında boruların ve yağmurlamaların tarlaya serilmesinin ardından pancar motorunu çalıştırır, o yorgunluğun üstüne </w:t>
      </w:r>
      <w:r w:rsidR="002D0CD8">
        <w:t xml:space="preserve">gökyüzüne </w:t>
      </w:r>
      <w:r w:rsidR="00BD19E6">
        <w:t>yükselen suların</w:t>
      </w:r>
      <w:r w:rsidR="002D0CD8">
        <w:t xml:space="preserve"> oluşturduğu </w:t>
      </w:r>
      <w:r w:rsidR="008C2B95">
        <w:t xml:space="preserve">onlarca gökkuşağını izlemenin tadını çıkarırdım. </w:t>
      </w:r>
      <w:r w:rsidR="002D0CD8">
        <w:t xml:space="preserve">Hele bir de arızalanan yağmurlama oldu mu, değmeyin keyfime. Beni o sıcaktan kurtaracak fırsat artık ayağıma gelmiş demektir. Yavaş </w:t>
      </w:r>
      <w:proofErr w:type="spellStart"/>
      <w:r w:rsidR="002D0CD8">
        <w:t>yavaş</w:t>
      </w:r>
      <w:proofErr w:type="spellEnd"/>
      <w:r w:rsidR="002D0CD8">
        <w:t xml:space="preserve"> arızalanan yağmurlamanın yanına gider, sorunu gidermek için hiç acele etmezdim. </w:t>
      </w:r>
    </w:p>
    <w:p w:rsidR="00756F62" w:rsidRDefault="00756F62">
      <w:r>
        <w:tab/>
      </w:r>
      <w:r>
        <w:tab/>
      </w:r>
      <w:r>
        <w:tab/>
      </w:r>
      <w:r>
        <w:tab/>
      </w:r>
      <w:proofErr w:type="spellStart"/>
      <w:r>
        <w:t>Mükremin</w:t>
      </w:r>
      <w:proofErr w:type="spellEnd"/>
      <w:r>
        <w:t xml:space="preserve"> UĞUR</w:t>
      </w:r>
    </w:p>
    <w:p w:rsidR="00BD19E6" w:rsidRDefault="00756F62" w:rsidP="00BD19E6">
      <w:pPr>
        <w:pStyle w:val="ListeParagraf"/>
        <w:numPr>
          <w:ilvl w:val="0"/>
          <w:numId w:val="4"/>
        </w:numPr>
      </w:pPr>
      <w:r>
        <w:t>Aşağıdaki soruları metne göre cevaplayınız.</w:t>
      </w:r>
      <w:r w:rsidR="005F1440">
        <w:t xml:space="preserve"> (her soru 3 puan)</w:t>
      </w:r>
    </w:p>
    <w:p w:rsidR="00BD19E6" w:rsidRDefault="00BD19E6" w:rsidP="00BD19E6">
      <w:pPr>
        <w:pStyle w:val="ListeParagraf"/>
      </w:pPr>
    </w:p>
    <w:p w:rsidR="00756F62" w:rsidRDefault="00756F62" w:rsidP="00756F62">
      <w:pPr>
        <w:pStyle w:val="ListeParagraf"/>
        <w:numPr>
          <w:ilvl w:val="0"/>
          <w:numId w:val="3"/>
        </w:numPr>
      </w:pPr>
      <w:r>
        <w:t>Yazar çocukluğunu nerede geçirdiğinden bahsetmektedir?</w:t>
      </w:r>
    </w:p>
    <w:p w:rsidR="00756F62" w:rsidRDefault="00BD19E6" w:rsidP="00BD19E6">
      <w:proofErr w:type="gramStart"/>
      <w:r>
        <w:t>…………………………………………………………………………</w:t>
      </w:r>
      <w:proofErr w:type="gramEnd"/>
    </w:p>
    <w:p w:rsidR="00BD19E6" w:rsidRDefault="00BD19E6" w:rsidP="00BD19E6">
      <w:pPr>
        <w:pStyle w:val="ListeParagraf"/>
        <w:numPr>
          <w:ilvl w:val="0"/>
          <w:numId w:val="3"/>
        </w:numPr>
      </w:pPr>
      <w:r>
        <w:t>Şeker pancarı neden çok ilgi isteyen bir bitkidir?</w:t>
      </w:r>
    </w:p>
    <w:p w:rsidR="00BD19E6" w:rsidRDefault="00BD19E6" w:rsidP="00BD19E6"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D19E6" w:rsidRDefault="00BD19E6" w:rsidP="00BD19E6">
      <w:pPr>
        <w:pStyle w:val="ListeParagraf"/>
        <w:numPr>
          <w:ilvl w:val="0"/>
          <w:numId w:val="3"/>
        </w:numPr>
      </w:pPr>
      <w:r>
        <w:t>Yazar tarlada en çok hangi işi yapmayı seviyormuş?</w:t>
      </w:r>
    </w:p>
    <w:p w:rsidR="00BD19E6" w:rsidRDefault="00BD19E6" w:rsidP="00BD19E6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D19E6" w:rsidRDefault="00BD19E6" w:rsidP="00BD19E6">
      <w:pPr>
        <w:pStyle w:val="ListeParagraf"/>
        <w:numPr>
          <w:ilvl w:val="0"/>
          <w:numId w:val="3"/>
        </w:numPr>
      </w:pPr>
      <w:r>
        <w:t>Yazarın bozulan yağmurlamaları tamir ederken acele etmemesinin nedeni ne olabilir?</w:t>
      </w:r>
    </w:p>
    <w:p w:rsidR="00BD19E6" w:rsidRDefault="00BD19E6" w:rsidP="00BD19E6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C2C17" w:rsidRDefault="003C2C17" w:rsidP="00756F62">
      <w:r>
        <w:lastRenderedPageBreak/>
        <w:t>B. Aşağıdaki atasözü ve deyimleri anlamları ile eşleştiriniz.</w:t>
      </w:r>
      <w:r w:rsidR="005F1440">
        <w:t xml:space="preserve"> (10 puan)</w:t>
      </w:r>
      <w:r w:rsidR="00414861" w:rsidRPr="00414861">
        <w:t xml:space="preserve"> </w:t>
      </w:r>
    </w:p>
    <w:p w:rsidR="003C2C17" w:rsidRPr="003C2C17" w:rsidRDefault="003C2C17" w:rsidP="00756F62">
      <w:pPr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</w:pPr>
      <w:r w:rsidRPr="003C2C17">
        <w:rPr>
          <w:rFonts w:ascii="Times New Roman" w:hAnsi="Times New Roman" w:cs="Times New Roman"/>
        </w:rPr>
        <w:t xml:space="preserve">1- </w:t>
      </w:r>
      <w:r w:rsidRPr="003C2C17">
        <w:rPr>
          <w:rStyle w:val="Gl"/>
          <w:rFonts w:ascii="Times New Roman" w:hAnsi="Times New Roman" w:cs="Times New Roman"/>
          <w:b w:val="0"/>
          <w:color w:val="333333"/>
          <w:sz w:val="19"/>
          <w:szCs w:val="19"/>
          <w:bdr w:val="none" w:sz="0" w:space="0" w:color="auto" w:frame="1"/>
          <w:shd w:val="clear" w:color="auto" w:fill="FFFFFF"/>
        </w:rPr>
        <w:t xml:space="preserve">El ayak </w:t>
      </w:r>
      <w:proofErr w:type="gramStart"/>
      <w:r w:rsidRPr="003C2C17">
        <w:rPr>
          <w:rStyle w:val="Gl"/>
          <w:rFonts w:ascii="Times New Roman" w:hAnsi="Times New Roman" w:cs="Times New Roman"/>
          <w:b w:val="0"/>
          <w:color w:val="333333"/>
          <w:sz w:val="19"/>
          <w:szCs w:val="19"/>
          <w:bdr w:val="none" w:sz="0" w:space="0" w:color="auto" w:frame="1"/>
          <w:shd w:val="clear" w:color="auto" w:fill="FFFFFF"/>
        </w:rPr>
        <w:t>çekilmek :</w:t>
      </w:r>
      <w:proofErr w:type="gramEnd"/>
      <w:r w:rsidRPr="003C2C17">
        <w:rPr>
          <w:rStyle w:val="apple-converted-space"/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 </w:t>
      </w:r>
    </w:p>
    <w:p w:rsidR="003C2C17" w:rsidRPr="003C2C17" w:rsidRDefault="003C2C17" w:rsidP="00756F62">
      <w:pP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r w:rsidRPr="003C2C17">
        <w:rPr>
          <w:rStyle w:val="Gl"/>
          <w:rFonts w:ascii="Times New Roman" w:hAnsi="Times New Roman" w:cs="Times New Roman"/>
          <w:b w:val="0"/>
          <w:color w:val="333333"/>
          <w:sz w:val="21"/>
          <w:szCs w:val="21"/>
          <w:bdr w:val="none" w:sz="0" w:space="0" w:color="auto" w:frame="1"/>
          <w:shd w:val="clear" w:color="auto" w:fill="FFFFFF"/>
        </w:rPr>
        <w:t>2-Eli sıkı:</w:t>
      </w:r>
      <w:r w:rsidRPr="003C2C17">
        <w:rPr>
          <w:rStyle w:val="apple-converted-space"/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 </w:t>
      </w:r>
    </w:p>
    <w:p w:rsidR="003C2C17" w:rsidRPr="003C2C17" w:rsidRDefault="003C2C17" w:rsidP="00756F62">
      <w:pPr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</w:pPr>
      <w:r w:rsidRPr="003C2C17">
        <w:rPr>
          <w:rStyle w:val="Gl"/>
          <w:rFonts w:ascii="Times New Roman" w:hAnsi="Times New Roman" w:cs="Times New Roman"/>
          <w:b w:val="0"/>
          <w:color w:val="333333"/>
          <w:sz w:val="19"/>
          <w:szCs w:val="19"/>
          <w:bdr w:val="none" w:sz="0" w:space="0" w:color="auto" w:frame="1"/>
          <w:shd w:val="clear" w:color="auto" w:fill="FFFFFF"/>
        </w:rPr>
        <w:t xml:space="preserve">3-Saçını süpürge </w:t>
      </w:r>
      <w:proofErr w:type="gramStart"/>
      <w:r w:rsidRPr="003C2C17">
        <w:rPr>
          <w:rStyle w:val="Gl"/>
          <w:rFonts w:ascii="Times New Roman" w:hAnsi="Times New Roman" w:cs="Times New Roman"/>
          <w:b w:val="0"/>
          <w:color w:val="333333"/>
          <w:sz w:val="19"/>
          <w:szCs w:val="19"/>
          <w:bdr w:val="none" w:sz="0" w:space="0" w:color="auto" w:frame="1"/>
          <w:shd w:val="clear" w:color="auto" w:fill="FFFFFF"/>
        </w:rPr>
        <w:t>etmek :</w:t>
      </w:r>
      <w:proofErr w:type="gramEnd"/>
      <w:r w:rsidRPr="003C2C17">
        <w:rPr>
          <w:rStyle w:val="apple-converted-space"/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 </w:t>
      </w:r>
      <w:r w:rsidRPr="003C2C17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</w:t>
      </w:r>
    </w:p>
    <w:p w:rsidR="003C2C17" w:rsidRPr="003C2C17" w:rsidRDefault="003C2C17" w:rsidP="00756F62">
      <w:pPr>
        <w:rPr>
          <w:rStyle w:val="apple-converted-space"/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</w:pPr>
      <w:r w:rsidRPr="003C2C17">
        <w:rPr>
          <w:rStyle w:val="Gl"/>
          <w:rFonts w:ascii="Times New Roman" w:hAnsi="Times New Roman" w:cs="Times New Roman"/>
          <w:b w:val="0"/>
          <w:color w:val="333333"/>
          <w:sz w:val="19"/>
          <w:szCs w:val="19"/>
          <w:bdr w:val="none" w:sz="0" w:space="0" w:color="auto" w:frame="1"/>
          <w:shd w:val="clear" w:color="auto" w:fill="FFFFFF"/>
        </w:rPr>
        <w:t>4-Saman altından su yürütmek:</w:t>
      </w:r>
      <w:r w:rsidRPr="003C2C17">
        <w:rPr>
          <w:rStyle w:val="apple-converted-space"/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 </w:t>
      </w:r>
    </w:p>
    <w:p w:rsidR="003C2C17" w:rsidRPr="003C2C17" w:rsidRDefault="003C2C17" w:rsidP="00756F62">
      <w:pPr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</w:pPr>
      <w:r w:rsidRPr="003C2C17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5-Tarlada izi olmayanın harmanda yüzü olmaz.</w:t>
      </w:r>
    </w:p>
    <w:p w:rsidR="003C2C17" w:rsidRDefault="003C2C17" w:rsidP="00756F62">
      <w:pPr>
        <w:rPr>
          <w:rFonts w:ascii="Georgia" w:hAnsi="Georgia"/>
          <w:color w:val="333333"/>
          <w:sz w:val="19"/>
          <w:szCs w:val="19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4219"/>
        <w:gridCol w:w="876"/>
      </w:tblGrid>
      <w:tr w:rsidR="003C2C17" w:rsidTr="003C2C17">
        <w:tc>
          <w:tcPr>
            <w:tcW w:w="4219" w:type="dxa"/>
          </w:tcPr>
          <w:p w:rsidR="003C2C17" w:rsidRDefault="003C2C17" w:rsidP="00756F62">
            <w:r>
              <w:rPr>
                <w:rFonts w:ascii="Georgia" w:hAnsi="Georgia"/>
                <w:color w:val="333333"/>
                <w:sz w:val="19"/>
                <w:szCs w:val="19"/>
                <w:shd w:val="clear" w:color="auto" w:fill="FFFFFF"/>
              </w:rPr>
              <w:t>Yaptığı işi hiç kimseye belli etmeden yapmak; herkesi birbirine düşürmek</w:t>
            </w:r>
          </w:p>
        </w:tc>
        <w:tc>
          <w:tcPr>
            <w:tcW w:w="876" w:type="dxa"/>
          </w:tcPr>
          <w:p w:rsidR="003C2C17" w:rsidRDefault="003C2C17" w:rsidP="00756F62"/>
        </w:tc>
      </w:tr>
      <w:tr w:rsidR="003C2C17" w:rsidTr="003C2C17">
        <w:tc>
          <w:tcPr>
            <w:tcW w:w="4219" w:type="dxa"/>
          </w:tcPr>
          <w:p w:rsidR="003C2C17" w:rsidRDefault="003C2C17" w:rsidP="00756F62">
            <w:r>
              <w:rPr>
                <w:rFonts w:ascii="Georgia" w:hAnsi="Georgia"/>
                <w:color w:val="333333"/>
                <w:sz w:val="19"/>
                <w:szCs w:val="19"/>
                <w:shd w:val="clear" w:color="auto" w:fill="FFFFFF"/>
              </w:rPr>
              <w:t>Ortalıkta kimse kalmamak, ortalığın sessizleşip ıssızlaşması</w:t>
            </w:r>
          </w:p>
        </w:tc>
        <w:tc>
          <w:tcPr>
            <w:tcW w:w="876" w:type="dxa"/>
          </w:tcPr>
          <w:p w:rsidR="003C2C17" w:rsidRDefault="003C2C17" w:rsidP="00756F62"/>
        </w:tc>
      </w:tr>
      <w:tr w:rsidR="003C2C17" w:rsidTr="003C2C17">
        <w:tc>
          <w:tcPr>
            <w:tcW w:w="4219" w:type="dxa"/>
          </w:tcPr>
          <w:p w:rsidR="003C2C17" w:rsidRDefault="003C2C17" w:rsidP="00756F62">
            <w:r>
              <w:rPr>
                <w:rFonts w:ascii="Georgia" w:hAnsi="Georgia"/>
                <w:color w:val="333333"/>
                <w:sz w:val="19"/>
                <w:szCs w:val="19"/>
                <w:shd w:val="clear" w:color="auto" w:fill="FFFFFF"/>
              </w:rPr>
              <w:t>Büyük bir özveriyle çalışmak</w:t>
            </w:r>
          </w:p>
        </w:tc>
        <w:tc>
          <w:tcPr>
            <w:tcW w:w="876" w:type="dxa"/>
          </w:tcPr>
          <w:p w:rsidR="003C2C17" w:rsidRDefault="003C2C17" w:rsidP="00756F62"/>
        </w:tc>
      </w:tr>
      <w:tr w:rsidR="003C2C17" w:rsidTr="003C2C17">
        <w:tc>
          <w:tcPr>
            <w:tcW w:w="4219" w:type="dxa"/>
          </w:tcPr>
          <w:p w:rsidR="003C2C17" w:rsidRDefault="003C2C17" w:rsidP="00756F62">
            <w:r>
              <w:rPr>
                <w:rFonts w:ascii="Georgia" w:hAnsi="Georgia"/>
                <w:color w:val="333333"/>
                <w:sz w:val="21"/>
                <w:szCs w:val="21"/>
                <w:shd w:val="clear" w:color="auto" w:fill="FFFFFF"/>
              </w:rPr>
              <w:t>Cimri, kolay para harcamayan (kimse).</w:t>
            </w:r>
          </w:p>
        </w:tc>
        <w:tc>
          <w:tcPr>
            <w:tcW w:w="876" w:type="dxa"/>
          </w:tcPr>
          <w:p w:rsidR="003C2C17" w:rsidRDefault="003C2C17" w:rsidP="00756F62"/>
        </w:tc>
      </w:tr>
      <w:tr w:rsidR="003C2C17" w:rsidTr="003C2C17">
        <w:tc>
          <w:tcPr>
            <w:tcW w:w="4219" w:type="dxa"/>
          </w:tcPr>
          <w:p w:rsidR="003C2C17" w:rsidRPr="003C2C17" w:rsidRDefault="003C2C17" w:rsidP="00756F62">
            <w:pPr>
              <w:rPr>
                <w:rFonts w:ascii="Georgia" w:hAnsi="Georgia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ascii="Georgia" w:hAnsi="Georgia"/>
                <w:color w:val="333333"/>
                <w:sz w:val="19"/>
                <w:szCs w:val="19"/>
                <w:shd w:val="clear" w:color="auto" w:fill="FFFFFF"/>
              </w:rPr>
              <w:t>Emeksiz, çabasız verim düşünülemez.</w:t>
            </w:r>
          </w:p>
        </w:tc>
        <w:tc>
          <w:tcPr>
            <w:tcW w:w="876" w:type="dxa"/>
          </w:tcPr>
          <w:p w:rsidR="003C2C17" w:rsidRDefault="003C2C17" w:rsidP="00756F62"/>
        </w:tc>
      </w:tr>
    </w:tbl>
    <w:p w:rsidR="003C2C17" w:rsidRDefault="003C2C17" w:rsidP="00756F62"/>
    <w:p w:rsidR="003C2C17" w:rsidRDefault="00B279B8" w:rsidP="00756F62">
      <w:r>
        <w:t>C- A</w:t>
      </w:r>
      <w:r w:rsidR="003C2C17">
        <w:t xml:space="preserve">şağıdaki cümlelerde altı çizili olan sözcüklerin hangi anlamda kullanıldığını </w:t>
      </w:r>
      <w:r w:rsidR="009428C9">
        <w:t>(gerçek/mecaz)</w:t>
      </w:r>
      <w:r w:rsidR="003C2C17">
        <w:t>belirtiniz.</w:t>
      </w:r>
      <w:r w:rsidR="005F1440"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707"/>
        <w:gridCol w:w="1464"/>
      </w:tblGrid>
      <w:tr w:rsidR="009428C9" w:rsidTr="009428C9">
        <w:tc>
          <w:tcPr>
            <w:tcW w:w="4077" w:type="dxa"/>
          </w:tcPr>
          <w:p w:rsidR="009428C9" w:rsidRDefault="009428C9" w:rsidP="00756F62"/>
        </w:tc>
        <w:tc>
          <w:tcPr>
            <w:tcW w:w="1018" w:type="dxa"/>
          </w:tcPr>
          <w:p w:rsidR="009428C9" w:rsidRDefault="009428C9" w:rsidP="00756F62">
            <w:proofErr w:type="gramStart"/>
            <w:r>
              <w:t>gerçek</w:t>
            </w:r>
            <w:proofErr w:type="gramEnd"/>
            <w:r>
              <w:t>/mecaz</w:t>
            </w:r>
          </w:p>
        </w:tc>
      </w:tr>
      <w:tr w:rsidR="009428C9" w:rsidTr="009428C9">
        <w:tc>
          <w:tcPr>
            <w:tcW w:w="4077" w:type="dxa"/>
          </w:tcPr>
          <w:p w:rsidR="009428C9" w:rsidRDefault="009428C9" w:rsidP="00756F62">
            <w:r>
              <w:t xml:space="preserve">Onun bu </w:t>
            </w:r>
            <w:r w:rsidRPr="009428C9">
              <w:rPr>
                <w:u w:val="single"/>
              </w:rPr>
              <w:t>kırıcı</w:t>
            </w:r>
            <w:r>
              <w:t xml:space="preserve"> sözleri beni çok üzdü.</w:t>
            </w:r>
          </w:p>
        </w:tc>
        <w:tc>
          <w:tcPr>
            <w:tcW w:w="1018" w:type="dxa"/>
          </w:tcPr>
          <w:p w:rsidR="009428C9" w:rsidRDefault="009428C9" w:rsidP="00756F62"/>
        </w:tc>
      </w:tr>
      <w:tr w:rsidR="009428C9" w:rsidTr="009428C9">
        <w:tc>
          <w:tcPr>
            <w:tcW w:w="4077" w:type="dxa"/>
          </w:tcPr>
          <w:p w:rsidR="009428C9" w:rsidRDefault="009428C9" w:rsidP="00756F62">
            <w:r>
              <w:t xml:space="preserve">Zeynep, </w:t>
            </w:r>
            <w:r w:rsidRPr="009428C9">
              <w:rPr>
                <w:u w:val="single"/>
              </w:rPr>
              <w:t>ince</w:t>
            </w:r>
            <w:r>
              <w:t xml:space="preserve"> bir iple düğmesini dikti.</w:t>
            </w:r>
          </w:p>
        </w:tc>
        <w:tc>
          <w:tcPr>
            <w:tcW w:w="1018" w:type="dxa"/>
          </w:tcPr>
          <w:p w:rsidR="009428C9" w:rsidRDefault="009428C9" w:rsidP="00756F62"/>
        </w:tc>
      </w:tr>
      <w:tr w:rsidR="009428C9" w:rsidTr="009428C9">
        <w:tc>
          <w:tcPr>
            <w:tcW w:w="4077" w:type="dxa"/>
          </w:tcPr>
          <w:p w:rsidR="009428C9" w:rsidRDefault="009428C9" w:rsidP="00756F62">
            <w:r w:rsidRPr="009428C9">
              <w:rPr>
                <w:u w:val="single"/>
              </w:rPr>
              <w:t>Kara</w:t>
            </w:r>
            <w:r>
              <w:t xml:space="preserve"> kedi bahçedeki ağaca tırmandı.</w:t>
            </w:r>
          </w:p>
        </w:tc>
        <w:tc>
          <w:tcPr>
            <w:tcW w:w="1018" w:type="dxa"/>
          </w:tcPr>
          <w:p w:rsidR="009428C9" w:rsidRDefault="009428C9" w:rsidP="00756F62"/>
        </w:tc>
      </w:tr>
      <w:tr w:rsidR="009428C9" w:rsidTr="009428C9">
        <w:tc>
          <w:tcPr>
            <w:tcW w:w="4077" w:type="dxa"/>
          </w:tcPr>
          <w:p w:rsidR="009428C9" w:rsidRDefault="009428C9" w:rsidP="00756F62">
            <w:proofErr w:type="gramStart"/>
            <w:r>
              <w:t xml:space="preserve">Senin bu </w:t>
            </w:r>
            <w:r w:rsidRPr="009428C9">
              <w:rPr>
                <w:u w:val="single"/>
              </w:rPr>
              <w:t>boş</w:t>
            </w:r>
            <w:r>
              <w:t xml:space="preserve"> laflarına karnım tok.</w:t>
            </w:r>
            <w:proofErr w:type="gramEnd"/>
          </w:p>
        </w:tc>
        <w:tc>
          <w:tcPr>
            <w:tcW w:w="1018" w:type="dxa"/>
          </w:tcPr>
          <w:p w:rsidR="009428C9" w:rsidRDefault="009428C9" w:rsidP="00756F62"/>
        </w:tc>
      </w:tr>
      <w:tr w:rsidR="009428C9" w:rsidTr="009428C9">
        <w:tc>
          <w:tcPr>
            <w:tcW w:w="4077" w:type="dxa"/>
          </w:tcPr>
          <w:p w:rsidR="009428C9" w:rsidRDefault="009428C9" w:rsidP="00756F62">
            <w:r>
              <w:t xml:space="preserve">Tolga ile </w:t>
            </w:r>
            <w:r w:rsidRPr="009428C9">
              <w:rPr>
                <w:u w:val="single"/>
              </w:rPr>
              <w:t>koyu</w:t>
            </w:r>
            <w:r>
              <w:t xml:space="preserve"> bir sohbete daldık.</w:t>
            </w:r>
          </w:p>
        </w:tc>
        <w:tc>
          <w:tcPr>
            <w:tcW w:w="1018" w:type="dxa"/>
          </w:tcPr>
          <w:p w:rsidR="009428C9" w:rsidRDefault="009428C9" w:rsidP="00756F62"/>
        </w:tc>
      </w:tr>
    </w:tbl>
    <w:p w:rsidR="009428C9" w:rsidRDefault="009428C9" w:rsidP="00756F62"/>
    <w:p w:rsidR="009428C9" w:rsidRDefault="009428C9" w:rsidP="00756F62">
      <w:r>
        <w:t xml:space="preserve">D- </w:t>
      </w:r>
      <w:r w:rsidR="00517D70">
        <w:t>A</w:t>
      </w:r>
      <w:r w:rsidR="007B210E">
        <w:t>şağıdaki metinde ismin yerine kullanılan sözcükl</w:t>
      </w:r>
      <w:r w:rsidR="00EA3346">
        <w:t>erden 5 tanesinin</w:t>
      </w:r>
      <w:r w:rsidR="007B210E">
        <w:t xml:space="preserve"> altını çizerek alttaki </w:t>
      </w:r>
      <w:proofErr w:type="gramStart"/>
      <w:r w:rsidR="007B210E">
        <w:t>kutucuklara</w:t>
      </w:r>
      <w:proofErr w:type="gramEnd"/>
      <w:r w:rsidR="007B210E">
        <w:t xml:space="preserve"> yazınız.</w:t>
      </w:r>
      <w:r w:rsidR="005F1440">
        <w:t xml:space="preserve"> (10 puan)</w:t>
      </w:r>
    </w:p>
    <w:p w:rsidR="007A08EB" w:rsidRDefault="007B210E" w:rsidP="00756F62">
      <w:r>
        <w:t>Senin kadar ben</w:t>
      </w:r>
      <w:r w:rsidR="00517D70">
        <w:t xml:space="preserve"> </w:t>
      </w:r>
      <w:r>
        <w:t xml:space="preserve">de bu işin olmayacağını biliyordum. Ancak kimse sözlerime kulak asmadı. O akşam </w:t>
      </w:r>
      <w:r w:rsidR="00EA3346">
        <w:t xml:space="preserve">bunları söylediğimde o da oradaydı. Biz neler yapabileceğimizi konuşurken </w:t>
      </w:r>
      <w:r w:rsidR="007A08EB">
        <w:t>onun umursamaz tavrına herkes şahit.</w:t>
      </w:r>
    </w:p>
    <w:tbl>
      <w:tblPr>
        <w:tblStyle w:val="TabloKlavuzu"/>
        <w:tblW w:w="0" w:type="auto"/>
        <w:tblLook w:val="04A0"/>
      </w:tblPr>
      <w:tblGrid>
        <w:gridCol w:w="947"/>
        <w:gridCol w:w="1087"/>
        <w:gridCol w:w="1143"/>
        <w:gridCol w:w="1047"/>
        <w:gridCol w:w="947"/>
      </w:tblGrid>
      <w:tr w:rsidR="007A08EB" w:rsidTr="006D76EE">
        <w:tc>
          <w:tcPr>
            <w:tcW w:w="5095" w:type="dxa"/>
            <w:gridSpan w:val="5"/>
          </w:tcPr>
          <w:p w:rsidR="007A08EB" w:rsidRDefault="007A08EB" w:rsidP="00756F62">
            <w:r>
              <w:t>İsmin yerine kullanılan sözcükler (zamir)</w:t>
            </w:r>
          </w:p>
        </w:tc>
      </w:tr>
      <w:tr w:rsidR="007A08EB" w:rsidTr="007A08EB">
        <w:tc>
          <w:tcPr>
            <w:tcW w:w="1019" w:type="dxa"/>
          </w:tcPr>
          <w:p w:rsidR="007A08EB" w:rsidRDefault="007A08EB" w:rsidP="00756F62">
            <w:r>
              <w:t>1</w:t>
            </w:r>
            <w:proofErr w:type="gramStart"/>
            <w:r>
              <w:t>…………</w:t>
            </w:r>
            <w:proofErr w:type="gramEnd"/>
          </w:p>
        </w:tc>
        <w:tc>
          <w:tcPr>
            <w:tcW w:w="1019" w:type="dxa"/>
          </w:tcPr>
          <w:p w:rsidR="007A08EB" w:rsidRDefault="007A08EB" w:rsidP="00756F62">
            <w:r>
              <w:t>2</w:t>
            </w:r>
            <w:proofErr w:type="gramStart"/>
            <w:r>
              <w:t>……………</w:t>
            </w:r>
            <w:proofErr w:type="gramEnd"/>
          </w:p>
        </w:tc>
        <w:tc>
          <w:tcPr>
            <w:tcW w:w="1019" w:type="dxa"/>
          </w:tcPr>
          <w:p w:rsidR="007A08EB" w:rsidRDefault="007A08EB" w:rsidP="00756F62">
            <w:r>
              <w:t>3</w:t>
            </w:r>
            <w:proofErr w:type="gramStart"/>
            <w:r>
              <w:t>…………….</w:t>
            </w:r>
            <w:proofErr w:type="gramEnd"/>
          </w:p>
        </w:tc>
        <w:tc>
          <w:tcPr>
            <w:tcW w:w="1019" w:type="dxa"/>
          </w:tcPr>
          <w:p w:rsidR="007A08EB" w:rsidRDefault="007A08EB" w:rsidP="00756F62">
            <w:r>
              <w:t>4</w:t>
            </w:r>
            <w:proofErr w:type="gramStart"/>
            <w:r>
              <w:t>…………..</w:t>
            </w:r>
            <w:proofErr w:type="gramEnd"/>
          </w:p>
        </w:tc>
        <w:tc>
          <w:tcPr>
            <w:tcW w:w="1019" w:type="dxa"/>
          </w:tcPr>
          <w:p w:rsidR="007A08EB" w:rsidRDefault="007A08EB" w:rsidP="00756F62">
            <w:r>
              <w:t>5</w:t>
            </w:r>
            <w:proofErr w:type="gramStart"/>
            <w:r>
              <w:t>…………</w:t>
            </w:r>
            <w:proofErr w:type="gramEnd"/>
          </w:p>
        </w:tc>
      </w:tr>
    </w:tbl>
    <w:p w:rsidR="007B210E" w:rsidRDefault="007B210E" w:rsidP="00756F62"/>
    <w:p w:rsidR="007A08EB" w:rsidRDefault="007A08EB" w:rsidP="00756F62">
      <w:r>
        <w:t xml:space="preserve">E. </w:t>
      </w:r>
      <w:r w:rsidR="00F764DE">
        <w:t>Aşağıdaki cümlelerin belirttikleri yargıları karşılarına öznel ya da nesnel olarak yazınız.</w:t>
      </w:r>
      <w:r w:rsidR="005F1440"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4077"/>
        <w:gridCol w:w="1018"/>
      </w:tblGrid>
      <w:tr w:rsidR="00F764DE" w:rsidTr="00F764DE">
        <w:tc>
          <w:tcPr>
            <w:tcW w:w="4077" w:type="dxa"/>
          </w:tcPr>
          <w:p w:rsidR="00F764DE" w:rsidRDefault="00F82FE7" w:rsidP="00756F62">
            <w:r>
              <w:t>Türkiye’nin en güzel şehri Konya’dır.</w:t>
            </w:r>
          </w:p>
        </w:tc>
        <w:tc>
          <w:tcPr>
            <w:tcW w:w="1018" w:type="dxa"/>
          </w:tcPr>
          <w:p w:rsidR="00F764DE" w:rsidRDefault="00F764DE" w:rsidP="00756F62"/>
        </w:tc>
      </w:tr>
      <w:tr w:rsidR="00F764DE" w:rsidTr="00F764DE">
        <w:tc>
          <w:tcPr>
            <w:tcW w:w="4077" w:type="dxa"/>
          </w:tcPr>
          <w:p w:rsidR="00F764DE" w:rsidRDefault="00F82FE7" w:rsidP="00756F62">
            <w:proofErr w:type="spellStart"/>
            <w:r>
              <w:t>Birce’nin</w:t>
            </w:r>
            <w:proofErr w:type="spellEnd"/>
            <w:r>
              <w:t xml:space="preserve"> boyu 141 cm oldu.</w:t>
            </w:r>
          </w:p>
        </w:tc>
        <w:tc>
          <w:tcPr>
            <w:tcW w:w="1018" w:type="dxa"/>
          </w:tcPr>
          <w:p w:rsidR="00F764DE" w:rsidRDefault="00F764DE" w:rsidP="00756F62"/>
        </w:tc>
      </w:tr>
      <w:tr w:rsidR="00F764DE" w:rsidTr="00F764DE">
        <w:tc>
          <w:tcPr>
            <w:tcW w:w="4077" w:type="dxa"/>
          </w:tcPr>
          <w:p w:rsidR="00F764DE" w:rsidRDefault="00AC3A85" w:rsidP="00756F62">
            <w:r>
              <w:t>Dünyada sular karalardan daha fazladır.</w:t>
            </w:r>
          </w:p>
        </w:tc>
        <w:tc>
          <w:tcPr>
            <w:tcW w:w="1018" w:type="dxa"/>
          </w:tcPr>
          <w:p w:rsidR="00F764DE" w:rsidRDefault="00F764DE" w:rsidP="00756F62"/>
        </w:tc>
      </w:tr>
      <w:tr w:rsidR="00F764DE" w:rsidTr="00F764DE">
        <w:tc>
          <w:tcPr>
            <w:tcW w:w="4077" w:type="dxa"/>
          </w:tcPr>
          <w:p w:rsidR="00F764DE" w:rsidRDefault="00AC3A85" w:rsidP="00756F62">
            <w:proofErr w:type="gramStart"/>
            <w:r>
              <w:t>Yıl sonu</w:t>
            </w:r>
            <w:proofErr w:type="gramEnd"/>
            <w:r>
              <w:t xml:space="preserve"> gösterisinde harika bir elbise giymişti.</w:t>
            </w:r>
          </w:p>
        </w:tc>
        <w:tc>
          <w:tcPr>
            <w:tcW w:w="1018" w:type="dxa"/>
          </w:tcPr>
          <w:p w:rsidR="00F764DE" w:rsidRDefault="00F764DE" w:rsidP="00756F62"/>
        </w:tc>
      </w:tr>
    </w:tbl>
    <w:p w:rsidR="00F764DE" w:rsidRDefault="00F764DE" w:rsidP="00756F62"/>
    <w:p w:rsidR="00AC3A85" w:rsidRDefault="00B122C6" w:rsidP="00756F62">
      <w:r>
        <w:lastRenderedPageBreak/>
        <w:t>F. AŞAĞIDAKİ ÇOKTAN SEÇMELİ SORULARI YANITLAYINIZ.</w:t>
      </w:r>
      <w:r w:rsidR="00846AB6">
        <w:t xml:space="preserve"> ( her soru 5 puan)</w:t>
      </w:r>
    </w:p>
    <w:p w:rsidR="00B122C6" w:rsidRDefault="00B122C6" w:rsidP="00B122C6">
      <w:r>
        <w:t>1- Aşağıdaki sözcüklerden hangisi eylem (fiil</w:t>
      </w:r>
      <w:r w:rsidRPr="00127626">
        <w:rPr>
          <w:u w:val="single"/>
        </w:rPr>
        <w:t>) değildir</w:t>
      </w:r>
      <w:r>
        <w:t>?</w:t>
      </w:r>
    </w:p>
    <w:p w:rsidR="00B122C6" w:rsidRDefault="00B122C6" w:rsidP="00B122C6">
      <w:r>
        <w:t xml:space="preserve">A ) </w:t>
      </w:r>
      <w:proofErr w:type="gramStart"/>
      <w:r>
        <w:t>koştular  B</w:t>
      </w:r>
      <w:proofErr w:type="gramEnd"/>
      <w:r>
        <w:t>) bırakmadı  C) koltuklarımız D) sorma</w:t>
      </w:r>
    </w:p>
    <w:p w:rsidR="00B122C6" w:rsidRDefault="00B122C6" w:rsidP="00B122C6"/>
    <w:p w:rsidR="00B122C6" w:rsidRPr="00127626" w:rsidRDefault="00B122C6" w:rsidP="00B122C6">
      <w:pPr>
        <w:rPr>
          <w:u w:val="single"/>
        </w:rPr>
      </w:pPr>
      <w:r>
        <w:t xml:space="preserve">2- </w:t>
      </w:r>
      <w:r w:rsidR="00127626">
        <w:t xml:space="preserve">Aşağıdaki cümlelerin hangisinde varlıkların özelliklerini belirten ya da varlıkları niteleyen sözcük (sıfat) </w:t>
      </w:r>
      <w:r w:rsidR="00127626" w:rsidRPr="00127626">
        <w:rPr>
          <w:u w:val="single"/>
        </w:rPr>
        <w:t>kullanılmamıştır?</w:t>
      </w:r>
    </w:p>
    <w:p w:rsidR="00127626" w:rsidRDefault="00127626" w:rsidP="00127626">
      <w:r>
        <w:t>A ) Yağmur’a bunun cevabını söyledim.</w:t>
      </w:r>
    </w:p>
    <w:p w:rsidR="00127626" w:rsidRDefault="00127626" w:rsidP="00127626">
      <w:r>
        <w:t>B ) Nisa’nın kırmızı ayakkabılarına bayıldım.</w:t>
      </w:r>
    </w:p>
    <w:p w:rsidR="00127626" w:rsidRDefault="00127626" w:rsidP="00127626">
      <w:r>
        <w:t>C ) Bu zamanlarda böyle yağışlar çok olur.</w:t>
      </w:r>
    </w:p>
    <w:p w:rsidR="00127626" w:rsidRDefault="00127626" w:rsidP="00127626">
      <w:r>
        <w:t>D ) Babası Tolga’ya yuvarlak bir masa yaptırdı.</w:t>
      </w:r>
    </w:p>
    <w:p w:rsidR="00127626" w:rsidRDefault="00127626" w:rsidP="00127626"/>
    <w:p w:rsidR="00127626" w:rsidRDefault="00127626" w:rsidP="00127626">
      <w:r>
        <w:t>“</w:t>
      </w:r>
      <w:r w:rsidR="00AD434D">
        <w:t xml:space="preserve"> Ramazan</w:t>
      </w:r>
      <w:r>
        <w:t xml:space="preserve"> </w:t>
      </w:r>
      <w:r w:rsidR="00AD434D">
        <w:t xml:space="preserve">hafta sonları spor yapmaya başlamıştı </w:t>
      </w:r>
      <w:proofErr w:type="gramStart"/>
      <w:r w:rsidR="00AD434D">
        <w:t>….........</w:t>
      </w:r>
      <w:proofErr w:type="gramEnd"/>
      <w:r w:rsidR="00AD434D">
        <w:t xml:space="preserve"> </w:t>
      </w:r>
      <w:proofErr w:type="gramStart"/>
      <w:r w:rsidR="00AD434D">
        <w:t>sakatlanınca</w:t>
      </w:r>
      <w:proofErr w:type="gramEnd"/>
      <w:r w:rsidR="00AD434D">
        <w:t xml:space="preserve"> bırakmak zorunda kaldı.</w:t>
      </w:r>
      <w:r>
        <w:t>”</w:t>
      </w:r>
    </w:p>
    <w:p w:rsidR="00127626" w:rsidRDefault="00127626" w:rsidP="00127626">
      <w:r>
        <w:t>3- Yukarıdaki cümlede boş bırakılan kısım seçeneklerden hangisi ile tamamlanabilir?</w:t>
      </w:r>
    </w:p>
    <w:p w:rsidR="00127626" w:rsidRDefault="00AD434D" w:rsidP="00127626">
      <w:r>
        <w:t xml:space="preserve">A ) </w:t>
      </w:r>
      <w:proofErr w:type="gramStart"/>
      <w:r>
        <w:t>çünkü  B</w:t>
      </w:r>
      <w:proofErr w:type="gramEnd"/>
      <w:r>
        <w:t xml:space="preserve"> ) ancak  c ) yani  D ) özellikle</w:t>
      </w:r>
    </w:p>
    <w:p w:rsidR="00AD434D" w:rsidRDefault="00AD434D" w:rsidP="00127626"/>
    <w:p w:rsidR="00AD434D" w:rsidRDefault="00AD434D" w:rsidP="00127626">
      <w:r>
        <w:t xml:space="preserve">Gizem: </w:t>
      </w:r>
      <w:r w:rsidRPr="00AD434D">
        <w:rPr>
          <w:u w:val="single"/>
        </w:rPr>
        <w:t>Çocuklar</w:t>
      </w:r>
      <w:r>
        <w:t xml:space="preserve"> bu duruma çok sevindiler.</w:t>
      </w:r>
    </w:p>
    <w:p w:rsidR="00AD434D" w:rsidRDefault="00AD434D" w:rsidP="00127626">
      <w:r>
        <w:t xml:space="preserve">Özgür: Yarın </w:t>
      </w:r>
      <w:r w:rsidRPr="00AD434D">
        <w:rPr>
          <w:u w:val="single"/>
        </w:rPr>
        <w:t>Özgeler</w:t>
      </w:r>
      <w:r>
        <w:t xml:space="preserve"> bize gelecek.</w:t>
      </w:r>
    </w:p>
    <w:p w:rsidR="00AD434D" w:rsidRDefault="00AD434D" w:rsidP="00127626">
      <w:proofErr w:type="gramStart"/>
      <w:r>
        <w:t xml:space="preserve">Şenol : </w:t>
      </w:r>
      <w:r w:rsidR="009E0C4A" w:rsidRPr="009E0C4A">
        <w:rPr>
          <w:u w:val="single"/>
        </w:rPr>
        <w:t>Beyşehir</w:t>
      </w:r>
      <w:proofErr w:type="gramEnd"/>
      <w:r w:rsidR="009E0C4A" w:rsidRPr="009E0C4A">
        <w:rPr>
          <w:u w:val="single"/>
        </w:rPr>
        <w:t xml:space="preserve"> Gölü</w:t>
      </w:r>
      <w:r w:rsidR="009E0C4A">
        <w:t xml:space="preserve"> Türkiye’nin en büyük tatlı su gölüdür.</w:t>
      </w:r>
    </w:p>
    <w:p w:rsidR="00AD434D" w:rsidRDefault="009E0C4A" w:rsidP="00127626">
      <w:proofErr w:type="gramStart"/>
      <w:r>
        <w:t>Eyüp : Bu</w:t>
      </w:r>
      <w:proofErr w:type="gramEnd"/>
      <w:r>
        <w:t xml:space="preserve"> </w:t>
      </w:r>
      <w:r w:rsidRPr="009E0C4A">
        <w:rPr>
          <w:u w:val="single"/>
        </w:rPr>
        <w:t>maçı</w:t>
      </w:r>
      <w:r>
        <w:t xml:space="preserve"> kesinlikle biz kazanacağız.</w:t>
      </w:r>
    </w:p>
    <w:p w:rsidR="00AD434D" w:rsidRDefault="00AD434D" w:rsidP="00517D70">
      <w:pPr>
        <w:jc w:val="both"/>
      </w:pPr>
      <w:r>
        <w:t>4 – Yukarıdaki öğrenciler</w:t>
      </w:r>
      <w:r w:rsidR="00517D70">
        <w:t>,</w:t>
      </w:r>
      <w:r>
        <w:t xml:space="preserve"> cümlelerinde bulunan öznelerin altını çizmişlerdir. Buna göre hangi öğrenci özneyi yanlış işaretlemiştir? </w:t>
      </w:r>
    </w:p>
    <w:p w:rsidR="009E0C4A" w:rsidRDefault="009E0C4A" w:rsidP="00127626"/>
    <w:p w:rsidR="009E0C4A" w:rsidRDefault="009E0C4A" w:rsidP="00127626">
      <w:r>
        <w:t>A ) Gizem B ) Özgür C ) Şenol D ) Eyüp</w:t>
      </w:r>
    </w:p>
    <w:p w:rsidR="009E0C4A" w:rsidRDefault="009E0C4A" w:rsidP="00127626"/>
    <w:p w:rsidR="009E0C4A" w:rsidRDefault="009E0C4A" w:rsidP="00127626"/>
    <w:p w:rsidR="009E0C4A" w:rsidRDefault="009E0C4A" w:rsidP="00127626"/>
    <w:p w:rsidR="009E0C4A" w:rsidRDefault="009E0C4A" w:rsidP="00127626"/>
    <w:p w:rsidR="009E0C4A" w:rsidRDefault="009E0C4A" w:rsidP="009E0C4A">
      <w:pPr>
        <w:pStyle w:val="ListeParagraf"/>
        <w:numPr>
          <w:ilvl w:val="0"/>
          <w:numId w:val="3"/>
        </w:numPr>
      </w:pPr>
      <w:r>
        <w:lastRenderedPageBreak/>
        <w:t>Aşağıdaki cümlelerin hangisinde yapım eki alarak anlamı değişen bir sözcük (türemiş) kullanılmıştır?</w:t>
      </w:r>
    </w:p>
    <w:p w:rsidR="009E0C4A" w:rsidRDefault="009E0C4A" w:rsidP="009E0C4A">
      <w:pPr>
        <w:ind w:left="360"/>
      </w:pPr>
      <w:r>
        <w:t>A ) Onun hüzünlü bakışlarına dayanamadım.</w:t>
      </w:r>
    </w:p>
    <w:p w:rsidR="009E0C4A" w:rsidRDefault="009E0C4A" w:rsidP="009E0C4A">
      <w:pPr>
        <w:ind w:left="360"/>
      </w:pPr>
      <w:r>
        <w:t xml:space="preserve">B ) Kim bizimle oyun oynamak </w:t>
      </w:r>
      <w:proofErr w:type="gramStart"/>
      <w:r>
        <w:t>ister ?</w:t>
      </w:r>
      <w:proofErr w:type="gramEnd"/>
    </w:p>
    <w:p w:rsidR="009E0C4A" w:rsidRDefault="009E0C4A" w:rsidP="009E0C4A">
      <w:pPr>
        <w:ind w:left="360"/>
      </w:pPr>
      <w:r>
        <w:t xml:space="preserve">C ) Konuşmak istemediği her halinden belli. </w:t>
      </w:r>
    </w:p>
    <w:p w:rsidR="009E0C4A" w:rsidRDefault="009E0C4A" w:rsidP="009E0C4A">
      <w:pPr>
        <w:ind w:left="360"/>
      </w:pPr>
      <w:r>
        <w:t>D ) Zaman geçtikçe her şey yoluna girecek.</w:t>
      </w:r>
    </w:p>
    <w:p w:rsidR="009E0C4A" w:rsidRDefault="009E0C4A" w:rsidP="009E0C4A">
      <w:pPr>
        <w:ind w:left="360"/>
      </w:pPr>
    </w:p>
    <w:p w:rsidR="009E0C4A" w:rsidRDefault="009E0C4A" w:rsidP="009E0C4A">
      <w:pPr>
        <w:pStyle w:val="ListeParagraf"/>
        <w:numPr>
          <w:ilvl w:val="0"/>
          <w:numId w:val="3"/>
        </w:numPr>
      </w:pPr>
      <w:r>
        <w:t xml:space="preserve">“ Eyvah (   ) makas almayı unuttuk (  )  Acaba geri dönsek </w:t>
      </w:r>
      <w:r w:rsidR="00BE2959">
        <w:t>kırtasiye kapanmış mıdır (   ) Eğer kapandıysa ödevimizi yapamayacağız (  )</w:t>
      </w:r>
    </w:p>
    <w:p w:rsidR="00BE2959" w:rsidRDefault="00BE2959" w:rsidP="00BE2959">
      <w:pPr>
        <w:ind w:left="360"/>
      </w:pPr>
      <w:r>
        <w:t>A ) ( ! )   ( . )   (? )   ( . )</w:t>
      </w:r>
    </w:p>
    <w:p w:rsidR="00BE2959" w:rsidRDefault="00BE2959" w:rsidP="00BE2959">
      <w:pPr>
        <w:ind w:left="360"/>
      </w:pPr>
      <w:r>
        <w:t>B ) ( . )   ( ! )   (? )   ( . )</w:t>
      </w:r>
    </w:p>
    <w:p w:rsidR="00BE2959" w:rsidRDefault="00BE2959" w:rsidP="00BE2959">
      <w:pPr>
        <w:ind w:left="360"/>
      </w:pPr>
      <w:r>
        <w:t xml:space="preserve">C ) ( !)   </w:t>
      </w:r>
      <w:proofErr w:type="gramStart"/>
      <w:r>
        <w:t>(</w:t>
      </w:r>
      <w:proofErr w:type="gramEnd"/>
      <w:r>
        <w:t xml:space="preserve"> . )     (, )   ( . )</w:t>
      </w:r>
    </w:p>
    <w:p w:rsidR="00BE2959" w:rsidRDefault="00BE2959" w:rsidP="00BE2959">
      <w:pPr>
        <w:ind w:left="360"/>
      </w:pPr>
      <w:r>
        <w:t>D ) ( , )   ( ! )   (? )   ( . )</w:t>
      </w:r>
    </w:p>
    <w:p w:rsidR="005F1440" w:rsidRDefault="005F1440" w:rsidP="00BE2959">
      <w:pPr>
        <w:ind w:left="360"/>
      </w:pPr>
    </w:p>
    <w:p w:rsidR="005F1440" w:rsidRDefault="005F1440" w:rsidP="00BE2959">
      <w:pPr>
        <w:ind w:left="360"/>
      </w:pPr>
    </w:p>
    <w:p w:rsidR="00692EE0" w:rsidRDefault="00692EE0" w:rsidP="00BE2959">
      <w:pPr>
        <w:ind w:left="360"/>
      </w:pPr>
      <w:r>
        <w:t>G. “Dolap” sözcüğünü tabloda verilen adın durumlarına göre uygun şekilde yazınız.</w:t>
      </w:r>
      <w:r w:rsidR="005F1440">
        <w:t xml:space="preserve"> (10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828"/>
        <w:gridCol w:w="811"/>
        <w:gridCol w:w="792"/>
        <w:gridCol w:w="792"/>
        <w:gridCol w:w="792"/>
        <w:gridCol w:w="796"/>
      </w:tblGrid>
      <w:tr w:rsidR="00692EE0" w:rsidTr="00692EE0">
        <w:tc>
          <w:tcPr>
            <w:tcW w:w="828" w:type="dxa"/>
          </w:tcPr>
          <w:p w:rsidR="00692EE0" w:rsidRDefault="00692EE0" w:rsidP="00BE2959"/>
        </w:tc>
        <w:tc>
          <w:tcPr>
            <w:tcW w:w="811" w:type="dxa"/>
          </w:tcPr>
          <w:p w:rsidR="00692EE0" w:rsidRDefault="00692EE0" w:rsidP="00BE2959">
            <w:r>
              <w:t>Yalın hali</w:t>
            </w:r>
          </w:p>
        </w:tc>
        <w:tc>
          <w:tcPr>
            <w:tcW w:w="792" w:type="dxa"/>
          </w:tcPr>
          <w:p w:rsidR="00692EE0" w:rsidRDefault="00692EE0" w:rsidP="00BE2959">
            <w:r>
              <w:t>-e hali</w:t>
            </w:r>
          </w:p>
        </w:tc>
        <w:tc>
          <w:tcPr>
            <w:tcW w:w="792" w:type="dxa"/>
          </w:tcPr>
          <w:p w:rsidR="00692EE0" w:rsidRDefault="00692EE0" w:rsidP="00BE2959">
            <w:r>
              <w:t>-i hali</w:t>
            </w:r>
          </w:p>
        </w:tc>
        <w:tc>
          <w:tcPr>
            <w:tcW w:w="792" w:type="dxa"/>
          </w:tcPr>
          <w:p w:rsidR="00692EE0" w:rsidRDefault="00692EE0" w:rsidP="00BE2959">
            <w:r>
              <w:t>-de hali</w:t>
            </w:r>
          </w:p>
        </w:tc>
        <w:tc>
          <w:tcPr>
            <w:tcW w:w="796" w:type="dxa"/>
          </w:tcPr>
          <w:p w:rsidR="00692EE0" w:rsidRDefault="00692EE0" w:rsidP="00BE2959">
            <w:r>
              <w:t>-den hali</w:t>
            </w:r>
          </w:p>
        </w:tc>
      </w:tr>
      <w:tr w:rsidR="00692EE0" w:rsidTr="00692EE0">
        <w:tc>
          <w:tcPr>
            <w:tcW w:w="828" w:type="dxa"/>
          </w:tcPr>
          <w:p w:rsidR="00692EE0" w:rsidRDefault="00692EE0" w:rsidP="00BE2959">
            <w:r>
              <w:t>Dolap</w:t>
            </w:r>
          </w:p>
        </w:tc>
        <w:tc>
          <w:tcPr>
            <w:tcW w:w="811" w:type="dxa"/>
          </w:tcPr>
          <w:p w:rsidR="00692EE0" w:rsidRDefault="00692EE0" w:rsidP="00BE2959"/>
        </w:tc>
        <w:tc>
          <w:tcPr>
            <w:tcW w:w="792" w:type="dxa"/>
          </w:tcPr>
          <w:p w:rsidR="00692EE0" w:rsidRDefault="00692EE0" w:rsidP="00BE2959"/>
        </w:tc>
        <w:tc>
          <w:tcPr>
            <w:tcW w:w="792" w:type="dxa"/>
          </w:tcPr>
          <w:p w:rsidR="00692EE0" w:rsidRDefault="00692EE0" w:rsidP="00BE2959"/>
        </w:tc>
        <w:tc>
          <w:tcPr>
            <w:tcW w:w="792" w:type="dxa"/>
          </w:tcPr>
          <w:p w:rsidR="00692EE0" w:rsidRDefault="00692EE0" w:rsidP="00BE2959"/>
        </w:tc>
        <w:tc>
          <w:tcPr>
            <w:tcW w:w="796" w:type="dxa"/>
          </w:tcPr>
          <w:p w:rsidR="00692EE0" w:rsidRDefault="00692EE0" w:rsidP="00BE2959"/>
        </w:tc>
      </w:tr>
    </w:tbl>
    <w:p w:rsidR="00692EE0" w:rsidRDefault="00692EE0" w:rsidP="00BE2959">
      <w:pPr>
        <w:ind w:left="360"/>
      </w:pPr>
    </w:p>
    <w:p w:rsidR="005F1440" w:rsidRDefault="005F1440" w:rsidP="0086047C"/>
    <w:p w:rsidR="00692EE0" w:rsidRDefault="002B0547" w:rsidP="00BE2959">
      <w:pPr>
        <w:ind w:left="360"/>
      </w:pPr>
      <w:proofErr w:type="gramStart"/>
      <w:r>
        <w:t>insanlar</w:t>
      </w:r>
      <w:proofErr w:type="gramEnd"/>
      <w:r>
        <w:t xml:space="preserve"> -  duyarlı - tüm - keşke - olsa - korumak - için - doğayı - kadar - bu </w:t>
      </w:r>
    </w:p>
    <w:p w:rsidR="00692EE0" w:rsidRDefault="00692EE0" w:rsidP="00BE2959">
      <w:pPr>
        <w:ind w:left="360"/>
      </w:pPr>
      <w:r>
        <w:t>H. Yukarıdaki sözcüklerin tümünü kullanarak anlamlı ve kurallı bir cümle oluşturunuz.</w:t>
      </w:r>
      <w:r w:rsidR="005F1440">
        <w:t xml:space="preserve"> (8 puan)</w:t>
      </w:r>
    </w:p>
    <w:p w:rsidR="00692EE0" w:rsidRDefault="00692EE0" w:rsidP="00BE2959">
      <w:pPr>
        <w:ind w:left="36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810B66" w:rsidRDefault="00810B66" w:rsidP="005F1440">
      <w:pPr>
        <w:ind w:left="2484" w:firstLine="348"/>
      </w:pPr>
      <w:r>
        <w:t>Başarılar dilerim</w:t>
      </w:r>
    </w:p>
    <w:sectPr w:rsidR="00810B66" w:rsidSect="00AC3A85">
      <w:headerReference w:type="default" r:id="rId9"/>
      <w:pgSz w:w="11906" w:h="16838"/>
      <w:pgMar w:top="720" w:right="720" w:bottom="567" w:left="56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5F" w:rsidRDefault="0050725F" w:rsidP="00B061B1">
      <w:pPr>
        <w:spacing w:after="0" w:line="240" w:lineRule="auto"/>
      </w:pPr>
      <w:r>
        <w:separator/>
      </w:r>
    </w:p>
  </w:endnote>
  <w:endnote w:type="continuationSeparator" w:id="0">
    <w:p w:rsidR="0050725F" w:rsidRDefault="0050725F" w:rsidP="00B0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5F" w:rsidRDefault="0050725F" w:rsidP="00B061B1">
      <w:pPr>
        <w:spacing w:after="0" w:line="240" w:lineRule="auto"/>
      </w:pPr>
      <w:r>
        <w:separator/>
      </w:r>
    </w:p>
  </w:footnote>
  <w:footnote w:type="continuationSeparator" w:id="0">
    <w:p w:rsidR="0050725F" w:rsidRDefault="0050725F" w:rsidP="00B0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B1" w:rsidRDefault="00B061B1" w:rsidP="00B061B1">
    <w:pPr>
      <w:pStyle w:val="stbilgi"/>
      <w:jc w:val="center"/>
    </w:pPr>
    <w:r>
      <w:t>50. YILTUNA İLKOKULU 201</w:t>
    </w:r>
    <w:r w:rsidR="009D2C42">
      <w:t>6</w:t>
    </w:r>
    <w:r>
      <w:t>-201</w:t>
    </w:r>
    <w:r w:rsidR="009D2C42">
      <w:t xml:space="preserve">7 </w:t>
    </w:r>
    <w:r>
      <w:t>EĞİTİM ÖĞRETİM YILI</w:t>
    </w:r>
  </w:p>
  <w:p w:rsidR="00B061B1" w:rsidRDefault="00B061B1" w:rsidP="00B061B1">
    <w:pPr>
      <w:pStyle w:val="stbilgi"/>
      <w:jc w:val="center"/>
    </w:pPr>
    <w:r>
      <w:t>4-E SINIFI 2. DÖNEM 1.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354A3"/>
    <w:multiLevelType w:val="hybridMultilevel"/>
    <w:tmpl w:val="83AE45FE"/>
    <w:lvl w:ilvl="0" w:tplc="DECCF8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86B06"/>
    <w:multiLevelType w:val="hybridMultilevel"/>
    <w:tmpl w:val="8EE0AF4A"/>
    <w:lvl w:ilvl="0" w:tplc="79A07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76B2D"/>
    <w:multiLevelType w:val="hybridMultilevel"/>
    <w:tmpl w:val="51E06B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C5C30"/>
    <w:multiLevelType w:val="hybridMultilevel"/>
    <w:tmpl w:val="90163710"/>
    <w:lvl w:ilvl="0" w:tplc="DA302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E65AD"/>
    <w:multiLevelType w:val="hybridMultilevel"/>
    <w:tmpl w:val="C7B4DFFA"/>
    <w:lvl w:ilvl="0" w:tplc="577484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F688C"/>
    <w:multiLevelType w:val="hybridMultilevel"/>
    <w:tmpl w:val="ABAC78FC"/>
    <w:lvl w:ilvl="0" w:tplc="C340F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211F0A"/>
    <w:multiLevelType w:val="hybridMultilevel"/>
    <w:tmpl w:val="4A6A11E2"/>
    <w:lvl w:ilvl="0" w:tplc="DF08C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1B1"/>
    <w:rsid w:val="00125B26"/>
    <w:rsid w:val="00127626"/>
    <w:rsid w:val="002B0547"/>
    <w:rsid w:val="002D0CD8"/>
    <w:rsid w:val="003435AE"/>
    <w:rsid w:val="003975E7"/>
    <w:rsid w:val="003C2C17"/>
    <w:rsid w:val="00414861"/>
    <w:rsid w:val="0043198F"/>
    <w:rsid w:val="004C1334"/>
    <w:rsid w:val="0050725F"/>
    <w:rsid w:val="00517D70"/>
    <w:rsid w:val="005F1440"/>
    <w:rsid w:val="00686DAF"/>
    <w:rsid w:val="00692EE0"/>
    <w:rsid w:val="00756F62"/>
    <w:rsid w:val="007A08EB"/>
    <w:rsid w:val="007B210E"/>
    <w:rsid w:val="00810B66"/>
    <w:rsid w:val="00815083"/>
    <w:rsid w:val="00846AB6"/>
    <w:rsid w:val="0086047C"/>
    <w:rsid w:val="008814AC"/>
    <w:rsid w:val="0089459C"/>
    <w:rsid w:val="008B70E7"/>
    <w:rsid w:val="008C2B95"/>
    <w:rsid w:val="009428C9"/>
    <w:rsid w:val="009D2C42"/>
    <w:rsid w:val="009E0C4A"/>
    <w:rsid w:val="00AC3A85"/>
    <w:rsid w:val="00AC4701"/>
    <w:rsid w:val="00AD434D"/>
    <w:rsid w:val="00B061B1"/>
    <w:rsid w:val="00B122C6"/>
    <w:rsid w:val="00B279B8"/>
    <w:rsid w:val="00B8014F"/>
    <w:rsid w:val="00B94D26"/>
    <w:rsid w:val="00BD19E6"/>
    <w:rsid w:val="00BE2959"/>
    <w:rsid w:val="00C21562"/>
    <w:rsid w:val="00C224FB"/>
    <w:rsid w:val="00C64723"/>
    <w:rsid w:val="00CD5739"/>
    <w:rsid w:val="00DE40A6"/>
    <w:rsid w:val="00EA3346"/>
    <w:rsid w:val="00F12C19"/>
    <w:rsid w:val="00F764DE"/>
    <w:rsid w:val="00F8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61B1"/>
  </w:style>
  <w:style w:type="paragraph" w:styleId="Altbilgi">
    <w:name w:val="footer"/>
    <w:basedOn w:val="Normal"/>
    <w:link w:val="AltbilgiChar"/>
    <w:uiPriority w:val="99"/>
    <w:semiHidden/>
    <w:unhideWhenUsed/>
    <w:rsid w:val="00B0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61B1"/>
  </w:style>
  <w:style w:type="paragraph" w:styleId="ListeParagraf">
    <w:name w:val="List Paragraph"/>
    <w:basedOn w:val="Normal"/>
    <w:uiPriority w:val="34"/>
    <w:qFormat/>
    <w:rsid w:val="00756F62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2C17"/>
    <w:rPr>
      <w:b/>
      <w:bCs/>
    </w:rPr>
  </w:style>
  <w:style w:type="character" w:customStyle="1" w:styleId="apple-converted-space">
    <w:name w:val="apple-converted-space"/>
    <w:basedOn w:val="VarsaylanParagrafYazTipi"/>
    <w:rsid w:val="003C2C17"/>
  </w:style>
  <w:style w:type="table" w:styleId="TabloKlavuzu">
    <w:name w:val="Table Grid"/>
    <w:basedOn w:val="NormalTablo"/>
    <w:uiPriority w:val="59"/>
    <w:rsid w:val="003C2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48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5C74F-EB0B-48B5-90A3-8DF1D449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2017-03-08T19:37:00Z</dcterms:created>
  <dcterms:modified xsi:type="dcterms:W3CDTF">2017-03-10T05:44:00Z</dcterms:modified>
  <cp:category>www.sorubak.com</cp:category>
</cp:coreProperties>
</file>