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7E0" w:rsidRPr="00AA47E0" w:rsidRDefault="0089371B" w:rsidP="00AA47E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8pt;margin-top:-73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9371B" w:rsidRDefault="0089371B" w:rsidP="008937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2016 – 2017</w:t>
      </w:r>
      <w:r w:rsidR="00AA47E0"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 EĞİTİM VE ÖĞRETİM YILI ………..……………..… OKULU 4/… SINIFI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TÜRKÇE DERSİ 1. DÖNEM 3. YAZILISI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Tarih: …/…/……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ADI SOYADI:………………………… NU:………….. PUAN:………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A-AŞAĞIDAKİ ÇOKTAN SEÇMELİ SORULARIN YANITLARINI İŞARETLEYİNİZ. ( Her doğru yanıt 4 puan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1-Aşağıdaki cümlelerin hangisinde neden-sonuç ilişkisi vardır?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A-Param olsaydı o saati alabilirdim.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B-Çevre kirliliği için önlem alınmalı ve çevre eğitimi küçük yaşlarda verilmelidir.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C-Uçağı kaçırdığı için tatil planı alt üst olmuş.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D-Tatile gittiğim zaman sana mektup yazarım.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2-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“Ağaçların baharda nasıl çalıştığına dikkat ettiniz mi?İskelet gibi kupkuru ağaç bir sabah karşınıza çiçeklerle donanmış,taze bir gelin çehresiyle çıkar”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Yazarı şaşırtan aşağıdakilerden hangisidir?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A-Baharda ağaçlarda ki hızlı gelişim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B-Ağaçların çiçeklerindeki hızlı değişim.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C-Ağaçlara zarar veren insanlar.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D-Kuru ağaçların iskelete benzemesi.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3-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“Varlıklardan önce gelerek; varlığı niteleyen( rengini, durumunu, biçimini, sayısını, … ) sözcükler vardır.”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 cümlelerin hangisinde varlığı niteleyen bir sözcük yoktur 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A-Orada derin uçurumlar var.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B-Küçük sandallar kenara çekilmiş.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C-Balıkçılar avlanmaya çıktı.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D-Oltayla büyük balık yakaladım.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4-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“Kişiden kişiye değişen yargılar öznel, herkesçe aynı olan; değişmeyen yargılar ise nesnel yargıdır.”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 cümlelerin hangisinde öznel bir yargı vardır?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Okuduğum kitapta kısa hikâyeler var.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Kitap Ömer Seyfettin tarafından yazılmış.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C)“Kaşağı” adlı hikâyeyi çok beğendim.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Bazı hikâyelerin konusu tarihten alınmış.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5-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“Serhat tazı gibi koşuyor.” </w:t>
      </w: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cümlesinden hangi sonuç çıkarılamaz?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Serhat tazıya benzetilmiştir.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Serhat tazı kadar hızlı koşmaktadır.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Serhat’ın hızlı koşma yönü tazıya benzetilmiştir.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Serhat’ın peşinden tazı koşmaktadır.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6- Aşağıdaki cümlelerin hangisinden virgül kaldırılırsa cümlenin anlamı değişir?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Şiir, hissetmek demektir.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Sütçü, kadına baktı.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Bilim, değişime açık olmak demektir.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Erken kalkan, çok yol alır.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7-Aşağıdaki cümlelerin hangisinde özel isimlerin yazımıyla ilgili yanlış yapılmıştır?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Bütün gün Sağlık Bakanlığı binasını aradım durdum.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………………… İlköğretim Okulu maçı kazanmış.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Ayhan’ın sağ kolu kırılmış.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Yarın hep birlikte kirazlı köyüne gideceğiz.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8-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“</w:t>
      </w:r>
      <w:r w:rsidRPr="00AA47E0">
        <w:rPr>
          <w:rFonts w:ascii="Arial" w:eastAsia="Times New Roman" w:hAnsi="Arial" w:cs="Arial"/>
          <w:color w:val="000000"/>
          <w:sz w:val="18"/>
          <w:szCs w:val="18"/>
          <w:u w:val="single"/>
          <w:lang w:eastAsia="tr-TR"/>
        </w:rPr>
        <w:t>Ara sıra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babamın dükkanına uğrar ona yardım ederdim.” </w:t>
      </w: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cümlesinde altı çizili sözün yerine aşağıdakilerden hangisi getirildiğinde cümlenin anlamı bozulur?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Zaman zaman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Bazen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Her  zaman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Arada bir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9-Aşağıdaki kelime çiftlerinden hangisi anlam bakımından diğerlerinden farklıdır?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büyük – küçük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az – çok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zayıf – şişman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öğretmen – muallim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10- Aşağıdaki dizelerde altı çizili kelimelerden hangisi eş sesli değildir?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 </w:t>
      </w:r>
      <w:r w:rsidRPr="00AA47E0">
        <w:rPr>
          <w:rFonts w:ascii="Arial" w:eastAsia="Times New Roman" w:hAnsi="Arial" w:cs="Arial"/>
          <w:color w:val="000000"/>
          <w:sz w:val="18"/>
          <w:szCs w:val="18"/>
          <w:u w:val="single"/>
          <w:lang w:eastAsia="tr-TR"/>
        </w:rPr>
        <w:t>Ak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saçlı başını alıp eline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 </w:t>
      </w:r>
      <w:r w:rsidRPr="00AA47E0">
        <w:rPr>
          <w:rFonts w:ascii="Arial" w:eastAsia="Times New Roman" w:hAnsi="Arial" w:cs="Arial"/>
          <w:color w:val="000000"/>
          <w:sz w:val="18"/>
          <w:szCs w:val="18"/>
          <w:u w:val="single"/>
          <w:lang w:eastAsia="tr-TR"/>
        </w:rPr>
        <w:t>Kara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hülyalara dal anneciğim.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O titrek </w:t>
      </w:r>
      <w:r w:rsidRPr="00AA47E0">
        <w:rPr>
          <w:rFonts w:ascii="Arial" w:eastAsia="Times New Roman" w:hAnsi="Arial" w:cs="Arial"/>
          <w:color w:val="000000"/>
          <w:sz w:val="18"/>
          <w:szCs w:val="18"/>
          <w:u w:val="single"/>
          <w:lang w:eastAsia="tr-TR"/>
        </w:rPr>
        <w:t>kalbini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bahtın yerine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Bir ince tüy gibi </w:t>
      </w:r>
      <w:r w:rsidRPr="00AA47E0">
        <w:rPr>
          <w:rFonts w:ascii="Arial" w:eastAsia="Times New Roman" w:hAnsi="Arial" w:cs="Arial"/>
          <w:color w:val="000000"/>
          <w:sz w:val="18"/>
          <w:szCs w:val="18"/>
          <w:u w:val="single"/>
          <w:lang w:eastAsia="tr-TR"/>
        </w:rPr>
        <w:t>sal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anneciğim.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11) Aşağıdaki cümlelerin hangisinin sonuna soru işareti konulmalıdır?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Ne kadar borcu olduğunu söylemedi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Ne tarafa kaçtıklarını sordu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Ne kadar uslu bir oğlunuz var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Ne zaman geleceksin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12-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“Bozulmak” </w:t>
      </w: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sözcüğü aşağıdaki cümlelerden hangisinde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“Notlarımı duyunca babam çok bozuldu.” </w:t>
      </w: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cümlesindeki anlamıyla kullanılmıştır?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A-Tatil dönüşünde arabamız bozuldu.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B-Hava iyice bozuldu, galiba yağmur yağacak.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C- Maçı kaybeden takım fena halde bozuldu.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D- Annem “O çocuk çok iyiydi şimdi bozuldu “diyor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13-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“Kitaplarla tanışmadan önce kendimi çok yalnız hissederdim. Çok yalnızdım ve sıkılırdım. Ama kitaplarla tanıştıktan sonra bütün dünyam değişti. Artık yalnız değilim. Binlerce arkadaşım var  ve benim sıkılacak vaktim yok.”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Yukarıdaki metnin ana fikri aşağıdakilerden hangisidir?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A- Kitaplar insanın en yakın arkadaşlarıdır.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B- Kitap okuma alışkanlığı küçük yaşta edinilir.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C-  İlgimizi çeken kitapları okumalıyız.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D- Kitap okumayan cahil kalır.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14-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“Beyaz-Ak” </w:t>
      </w: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kelimeleri arasındaki ilişki aşağıdakilerin hangisinde vardır?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sene-yıl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siyah-beyaz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iyi-kötü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güzel-çirkin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15- Aşağıdakilerden hangisinin yazımı yanlıştır?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İstanbul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Penbe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Perşembe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Sonbahar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16-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Eyvah(  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Annemin en sevdiği vazosunu kırdım ( 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Hemen bu dağınıklığı toplamalıyız( 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Bana yardım edeceksin değil mi( 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Cümlelerinde boşluklara sıra ile hangi noktalama işaretleri getirilmelidir?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(?) (.) (!) (.)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(!) (.) (.) (?)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(!) (.) (?) (.)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(.) (.) (!) (?)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17- 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“Bizim sokakta bir …….. gördüm. Yanına yaklaşınca ……..başladı. Uçmaya çalışıyor, ama ……….. açamıyordu.”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Yukarıdaki cümleleri en anlamlı şekilde tamamlayan sözcükler hangileridir 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A)kedi –uzaklaşmaya – ayaklarını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köpek – havlamaya - ayaklarını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güvercin – kaçmaya - kanatlarını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horoz – ötmeye – kulaklarını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18- Aşağıdaki sözcük çiftlerinde hangisi  anlam ilişkisi yönünden diğerlerinden farklıdır?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kitap—defter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soru-sual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pay-hisse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vatan-yurt</w:t>
      </w:r>
    </w:p>
    <w:p w:rsid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165FD3" w:rsidRPr="00AA47E0" w:rsidRDefault="00165FD3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lastRenderedPageBreak/>
        <w:t>19-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I.öğretmen masasının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II. dizilmişti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III. sandalyeler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IV. etrafına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V. özenle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Yukarıdaki sözcüklerle anlamlı ve kurallı bir cümle oluşturulursa sıralama nasıl olur?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3-1-4-5-2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1-2-3-4-5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3-1-5-4-2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3-1-5-2-4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20-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“ Türkçemizde bazı ekler sonuna eklendikleri sözcüklerden anlamca ilgili yeni sözcükler türetir. Yeni oluşan sözcüğe, TÜREMİŞ SÖZCÜK denir.”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“Seneye daha boylu göreceğiz aynı ağaçları.” </w:t>
      </w: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cümlesinde geçen şu sözcüklerden hangisi türemiş sözcüktür?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seneye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boylu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göreceğiz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ağaçları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B-Aşağıdaki adlardan önce boş bırakılan yerleri varlığın sayısını, rengini, biçimini veya durumunu bildiren sözcüklerle tamamlayınız.( Her Soru 1 puan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…..……….. adam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……………….. ağaç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……………… ördek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……………….. elma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………………  masa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………………  ev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C- Aşağıdaki tümcelerde “</w:t>
      </w: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ÖNEM BELİRTEN İFADELER</w:t>
      </w: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”in altlarını çiziniz.( Her doğru 1 puan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Atatürk, Ankara’nın konumunu düşünerek özellikle başkent seçti.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Okumanın en kötüsü gelişigüzel okumadır.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Eğitilebilmenin başlıca koşulu eğitilmiş olmaktır.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Başarılı olmanın en iyi yolu plânlı çalışmaktır.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D-Aşağıda verilen cümleleri okuyunuz. Öznel ifadelerin başına öznel, nesnel ifadelerin başına nesnel yazınız.( 1 p)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  -Elma yemeyi çok seviyorum.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……………. -Türkiye’nin başkenti Ankara’dır.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…………….  -Bütün insanlar köpeklerden korkar.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…………….   -Sınıfımızın mevcudu 30 öğrencidir.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   -Atatürk, Selanik’te doğmuştur.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E- Aşağıda sol sütunda verilen deyimlerin anlamlarını sağ sütunda yay ayraç içine numarasını yazarak eşleştiriniz.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( Her doğru eşleştirme 1 puan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lastRenderedPageBreak/>
        <w:drawing>
          <wp:inline distT="0" distB="0" distL="0" distR="0">
            <wp:extent cx="3695700" cy="2686050"/>
            <wp:effectExtent l="19050" t="0" r="0" b="0"/>
            <wp:docPr id="1" name="Resim 1" descr="http://bilgiyelpazesi.com/egitim_ogretim/yazili_sorulari_yazili_arsivi/turkce_dersi_yazili_sorulari/turkce_dersi_4_1_3_yazili/turkce_dersi_4_sinif_1_donem_3_yazili_sorulari_6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urkce_dersi_yazili_sorulari/turkce_dersi_4_1_3_yazili/turkce_dersi_4_sinif_1_donem_3_yazili_sorulari_6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Başarılar Dilerim…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CEVAP ANAHTARI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A-AŞAĞIDAKİ ÇOKTAN SEÇMELİ SORULARIN YANITLARINI İŞARETLEYİNİZ.( Her doğru yanıt: 4 puan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1C     2A     3C     4C     5D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6B     7D     8C     9D     10C     11D     12C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13A     14A     15B     16B     17C     18A     19A     20B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B-Aşağıdaki adlardan önce boş bırakılan yerleri varlığın sayısını, rengini, biçimini veya durumunu bildiren sözcüklerle tamamlayınız.( Her Soru 1 puan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…..……….. adam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……………….. ağaç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……………… ördek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……………….. elma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………………  masa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………………  ev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C- Aşağıdaki tümcelerde “ÖNEM BELİRTEN İFADELER”in altlarını çiziniz.( Her doğru 1 puan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Atatürk, Ankara’nın konumunu düşünerek özellikle başkent seçti.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Okumanın en kötüsü (bilgi yelpazesi.net) gelişigüzel okumadır.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Eğitilebilmenin başlıca koşulu eğitilmiş olmaktır.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Başarılı olmanın en iyi yolu plânlı çalışmaktır.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lastRenderedPageBreak/>
        <w:t>D-Aşağıda verilen cümleleri okuyunuz. Öznel ifadelerin başına öznel, nesnel ifadelerin başına nesnel yazınız.( 1 p)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ÖZNEL  -Elma yemeyi çok seviyorum.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NESNEL  -Türkiye’nin başkenti Ankara’dır.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ÖZNEL  -Bütün insanlar köpeklerden korkar.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ÖZNEL   -Sınıfımızın mevcudu 30 öğrencidir.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NESNEL   -Atatürk, Selanik’te doğmuştur.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E- Aşağıda sol sütunda verilen deyimlerin anlamlarını sağ sütunda yay ayraç içine numarasını yazarak eşleştiriniz.( 1 P )</w:t>
      </w:r>
    </w:p>
    <w:p w:rsidR="00AA47E0" w:rsidRPr="00AA47E0" w:rsidRDefault="00AA47E0" w:rsidP="00AA47E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A47E0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771900" cy="2409825"/>
            <wp:effectExtent l="19050" t="0" r="0" b="0"/>
            <wp:docPr id="2" name="Resim 2" descr="http://bilgiyelpazesi.com/egitim_ogretim/yazili_sorulari_yazili_arsivi/turkce_dersi_yazili_sorulari/turkce_dersi_4_1_3_yazili/turkce_dersi_4_sinif_1_donem_3_yazili_sorulari_6_c_a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urkce_dersi_yazili_sorulari/turkce_dersi_4_1_3_yazili/turkce_dersi_4_sinif_1_donem_3_yazili_sorulari_6_c_a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47E0" w:rsidRPr="00AA47E0" w:rsidSect="00863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A47E0"/>
    <w:rsid w:val="00122346"/>
    <w:rsid w:val="00165FD3"/>
    <w:rsid w:val="008564E9"/>
    <w:rsid w:val="00863106"/>
    <w:rsid w:val="0089371B"/>
    <w:rsid w:val="00AA47E0"/>
    <w:rsid w:val="00C05F99"/>
    <w:rsid w:val="00D15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A47E0"/>
  </w:style>
  <w:style w:type="paragraph" w:styleId="BalonMetni">
    <w:name w:val="Balloon Text"/>
    <w:basedOn w:val="Normal"/>
    <w:link w:val="BalonMetniChar"/>
    <w:uiPriority w:val="99"/>
    <w:semiHidden/>
    <w:unhideWhenUsed/>
    <w:rsid w:val="00AA4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7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5F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1139</Words>
  <Characters>6498</Characters>
  <Application>Microsoft Office Word</Application>
  <DocSecurity>0</DocSecurity>
  <Lines>54</Lines>
  <Paragraphs>15</Paragraphs>
  <ScaleCrop>false</ScaleCrop>
  <Company>TURBO A.Ş.</Company>
  <LinksUpToDate>false</LinksUpToDate>
  <CharactersWithSpaces>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2016-12-25T13:17:00Z</dcterms:created>
  <dcterms:modified xsi:type="dcterms:W3CDTF">2016-12-26T06:11:00Z</dcterms:modified>
  <cp:category>www.sorubak.com</cp:category>
</cp:coreProperties>
</file>