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B61454" w:rsidRPr="00116A17" w:rsidTr="0028440B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1454" w:rsidRPr="007F39B3" w:rsidRDefault="007F39B3" w:rsidP="00B614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9B3">
              <w:rPr>
                <w:rFonts w:ascii="Times New Roman" w:hAnsi="Times New Roman" w:cs="Times New Roman"/>
                <w:b/>
              </w:rPr>
              <w:t>ŞEHİT TEĞMEN MURAT ARSLANTÜRK</w:t>
            </w:r>
            <w:r w:rsidR="00833D49" w:rsidRPr="007F39B3">
              <w:rPr>
                <w:rFonts w:ascii="Times New Roman" w:hAnsi="Times New Roman" w:cs="Times New Roman"/>
                <w:b/>
              </w:rPr>
              <w:t xml:space="preserve"> İLKOKULU 2016-2017 EĞİTİM-ÖĞRETİM YILI 4.SINIFLAR MÜZİK DERSİ ÜNİTELENDİRİLMİŞ YILLIK PLANI</w:t>
            </w:r>
          </w:p>
        </w:tc>
      </w:tr>
      <w:tr w:rsidR="00B61454" w:rsidRPr="001A1149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471800" w:rsidRPr="00E2317F" w:rsidTr="00915B27">
        <w:trPr>
          <w:cantSplit/>
          <w:trHeight w:val="995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19-23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71800" w:rsidRPr="00B61454" w:rsidRDefault="001320F6" w:rsidP="00BD5B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471800" w:rsidRPr="009C220F" w:rsidRDefault="00471800" w:rsidP="00474CFC">
            <w:pPr>
              <w:rPr>
                <w:rFonts w:ascii="Times New Roman" w:hAnsi="Times New Roman"/>
                <w:b/>
              </w:rPr>
            </w:pPr>
            <w:r w:rsidRPr="009C220F">
              <w:rPr>
                <w:rFonts w:ascii="Times New Roman" w:hAnsi="Times New Roman"/>
                <w:b/>
              </w:rPr>
              <w:t>İSTİKLÂL MARŞI’MIZI</w:t>
            </w:r>
          </w:p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9C220F">
              <w:rPr>
                <w:rFonts w:ascii="Times New Roman" w:hAnsi="Times New Roman"/>
                <w:b/>
              </w:rPr>
              <w:t>DOĞRU SÖYLEYELİM</w:t>
            </w:r>
          </w:p>
        </w:tc>
        <w:tc>
          <w:tcPr>
            <w:tcW w:w="3260" w:type="dxa"/>
            <w:vMerge w:val="restart"/>
            <w:vAlign w:val="center"/>
          </w:tcPr>
          <w:p w:rsidR="00471800" w:rsidRPr="00474CFC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A.1. İstiklâl Marşı’nı doğru</w:t>
            </w:r>
          </w:p>
          <w:p w:rsidR="00471800" w:rsidRPr="00BD5B3F" w:rsidRDefault="00DD5AC6" w:rsidP="00474CFC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söylemeye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471800" w:rsidRPr="00474CFC">
              <w:rPr>
                <w:rFonts w:ascii="Times New Roman" w:hAnsi="Times New Roman"/>
              </w:rPr>
              <w:t>özen gösterir.</w:t>
            </w:r>
          </w:p>
        </w:tc>
        <w:tc>
          <w:tcPr>
            <w:tcW w:w="1843" w:type="dxa"/>
            <w:vMerge w:val="restart"/>
            <w:vAlign w:val="center"/>
          </w:tcPr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İstiklâl Marşı CD’si</w:t>
            </w:r>
            <w:r>
              <w:rPr>
                <w:rFonts w:ascii="Times New Roman" w:hAnsi="Times New Roman"/>
              </w:rPr>
              <w:t>, bilgis</w:t>
            </w:r>
            <w:r w:rsidR="00DD5AC6">
              <w:rPr>
                <w:rFonts w:ascii="Times New Roman" w:hAnsi="Times New Roman"/>
              </w:rPr>
              <w:t>a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yar</w:t>
            </w:r>
          </w:p>
        </w:tc>
        <w:tc>
          <w:tcPr>
            <w:tcW w:w="3686" w:type="dxa"/>
            <w:vAlign w:val="center"/>
          </w:tcPr>
          <w:p w:rsidR="00471800" w:rsidRPr="00B61454" w:rsidRDefault="00471800" w:rsidP="00474CFC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Align w:val="center"/>
          </w:tcPr>
          <w:p w:rsidR="00471800" w:rsidRPr="00B61454" w:rsidRDefault="00367C00" w:rsidP="00367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İlköğretim Haftası</w:t>
            </w:r>
          </w:p>
        </w:tc>
      </w:tr>
      <w:tr w:rsidR="00471800" w:rsidRPr="00E2317F" w:rsidTr="00915B27">
        <w:trPr>
          <w:cantSplit/>
          <w:trHeight w:val="985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26-30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471800" w:rsidRPr="00E2317F" w:rsidTr="00915B27">
        <w:trPr>
          <w:cantSplit/>
          <w:trHeight w:val="974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EKİM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B61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830"/>
        </w:trPr>
        <w:tc>
          <w:tcPr>
            <w:tcW w:w="627" w:type="dxa"/>
            <w:textDirection w:val="btLr"/>
            <w:vAlign w:val="center"/>
          </w:tcPr>
          <w:p w:rsidR="009C220F" w:rsidRPr="00E2317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C220F" w:rsidRPr="00B61454" w:rsidRDefault="001320F6" w:rsidP="00713AF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B-</w:t>
            </w:r>
            <w:proofErr w:type="spellStart"/>
            <w:r>
              <w:rPr>
                <w:rFonts w:ascii="Times New Roman" w:hAnsi="Times New Roman" w:cs="Times New Roman"/>
              </w:rPr>
              <w:t>Müzziksel</w:t>
            </w:r>
            <w:proofErr w:type="spellEnd"/>
            <w:r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SESLERİ</w:t>
            </w:r>
          </w:p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GRAFİKLE</w:t>
            </w:r>
          </w:p>
          <w:p w:rsidR="009C220F" w:rsidRPr="00B61454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GÖSTERELİM</w:t>
            </w:r>
          </w:p>
        </w:tc>
        <w:tc>
          <w:tcPr>
            <w:tcW w:w="3260" w:type="dxa"/>
            <w:vMerge w:val="restart"/>
            <w:vAlign w:val="center"/>
          </w:tcPr>
          <w:p w:rsidR="009C220F" w:rsidRPr="009C220F" w:rsidRDefault="009C220F" w:rsidP="00B61454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B.2. Müzikteki ses yüksekliklerini grafikle gösterir</w:t>
            </w:r>
          </w:p>
        </w:tc>
        <w:tc>
          <w:tcPr>
            <w:tcW w:w="1843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“Araba” isimli tekerleme ve “Hayvanlar” isimli</w:t>
            </w:r>
          </w:p>
          <w:p w:rsidR="009C220F" w:rsidRPr="00B61454" w:rsidRDefault="009C220F" w:rsidP="009C220F">
            <w:pPr>
              <w:rPr>
                <w:rFonts w:ascii="Times New Roman" w:hAnsi="Times New Roman" w:cs="Times New Roman"/>
              </w:rPr>
            </w:pPr>
            <w:proofErr w:type="gramStart"/>
            <w:r w:rsidRPr="009C220F">
              <w:rPr>
                <w:rFonts w:ascii="Times New Roman" w:hAnsi="Times New Roman" w:cs="Times New Roman"/>
              </w:rPr>
              <w:t>şarkının</w:t>
            </w:r>
            <w:proofErr w:type="gramEnd"/>
            <w:r w:rsidRPr="009C220F">
              <w:rPr>
                <w:rFonts w:ascii="Times New Roman" w:hAnsi="Times New Roman" w:cs="Times New Roman"/>
              </w:rPr>
              <w:t xml:space="preserve"> notaları</w:t>
            </w: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959"/>
        </w:trPr>
        <w:tc>
          <w:tcPr>
            <w:tcW w:w="627" w:type="dxa"/>
            <w:textDirection w:val="btLr"/>
            <w:vAlign w:val="center"/>
          </w:tcPr>
          <w:p w:rsidR="009C220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816"/>
        </w:trPr>
        <w:tc>
          <w:tcPr>
            <w:tcW w:w="627" w:type="dxa"/>
            <w:textDirection w:val="btLr"/>
            <w:vAlign w:val="center"/>
          </w:tcPr>
          <w:p w:rsidR="009C220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 EKİM</w:t>
            </w:r>
          </w:p>
        </w:tc>
        <w:tc>
          <w:tcPr>
            <w:tcW w:w="567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vAlign w:val="center"/>
          </w:tcPr>
          <w:p w:rsidR="009C220F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514988" w:rsidRPr="00E2317F" w:rsidTr="00915B27">
        <w:trPr>
          <w:cantSplit/>
          <w:trHeight w:val="2668"/>
        </w:trPr>
        <w:tc>
          <w:tcPr>
            <w:tcW w:w="627" w:type="dxa"/>
            <w:textDirection w:val="btLr"/>
            <w:vAlign w:val="center"/>
          </w:tcPr>
          <w:p w:rsidR="00514988" w:rsidRDefault="00514988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EKİM-04 KASM</w:t>
            </w:r>
          </w:p>
        </w:tc>
        <w:tc>
          <w:tcPr>
            <w:tcW w:w="567" w:type="dxa"/>
            <w:vAlign w:val="center"/>
          </w:tcPr>
          <w:p w:rsidR="00514988" w:rsidRDefault="00514988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dxa"/>
            <w:vAlign w:val="center"/>
          </w:tcPr>
          <w:p w:rsidR="00514988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514988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20F6">
              <w:rPr>
                <w:rFonts w:ascii="Times New Roman" w:hAnsi="Times New Roman" w:cs="Times New Roman"/>
              </w:rPr>
              <w:t>A-Dinleme-Söyleme-Çalma</w:t>
            </w:r>
          </w:p>
          <w:p w:rsidR="001320F6" w:rsidRPr="00B61454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514988" w:rsidRPr="00B61454" w:rsidRDefault="00FB0262" w:rsidP="00FB026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111CF9" w:rsidRDefault="00111CF9" w:rsidP="00B614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514988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“Cumhuriyet Marşı”,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isimli</w:t>
            </w:r>
            <w:proofErr w:type="gramEnd"/>
            <w:r>
              <w:rPr>
                <w:rFonts w:ascii="Times New Roman" w:hAnsi="Times New Roman" w:cs="Times New Roman"/>
              </w:rPr>
              <w:t xml:space="preserve">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4988" w:rsidRPr="00B61454" w:rsidRDefault="00FB0262" w:rsidP="00B61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Ekim Cumhuriyet Bayramı</w:t>
            </w:r>
          </w:p>
        </w:tc>
      </w:tr>
    </w:tbl>
    <w:p w:rsidR="00870B10" w:rsidRDefault="00870B10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915B27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B27" w:rsidRPr="00116A17" w:rsidRDefault="007F39B3" w:rsidP="009939B2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915B27" w:rsidRPr="00B61454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052C4" w:rsidRPr="00B61454" w:rsidTr="00111CF9">
        <w:trPr>
          <w:cantSplit/>
          <w:trHeight w:val="1420"/>
        </w:trPr>
        <w:tc>
          <w:tcPr>
            <w:tcW w:w="627" w:type="dxa"/>
            <w:textDirection w:val="btLr"/>
            <w:vAlign w:val="center"/>
          </w:tcPr>
          <w:p w:rsidR="00E052C4" w:rsidRPr="00E2317F" w:rsidRDefault="00E052C4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Pr="004E24E9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E052C4" w:rsidRPr="00B61454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E052C4" w:rsidRPr="00E80355" w:rsidRDefault="00E052C4" w:rsidP="001A1CB7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A.5. Atatürk’ü an</w:t>
            </w:r>
            <w:r>
              <w:rPr>
                <w:rFonts w:ascii="Times New Roman" w:hAnsi="Times New Roman"/>
              </w:rPr>
              <w:t>latan şarkı ve marşları anlamı</w:t>
            </w:r>
            <w:r w:rsidRPr="001A1CB7">
              <w:rPr>
                <w:rFonts w:ascii="Times New Roman" w:hAnsi="Times New Roman"/>
              </w:rPr>
              <w:t>na uygun seslendirir.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D.5. Atatürk’ü anlatan şarkı ve marşları tanır.</w:t>
            </w:r>
          </w:p>
        </w:tc>
        <w:tc>
          <w:tcPr>
            <w:tcW w:w="1843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“Atatürk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Çocukları”, “Atatürk”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isimli</w:t>
            </w:r>
            <w:proofErr w:type="gramEnd"/>
            <w:r w:rsidRPr="001A1CB7">
              <w:rPr>
                <w:rFonts w:ascii="Times New Roman" w:hAnsi="Times New Roman"/>
              </w:rPr>
              <w:t xml:space="preserve"> şarkıların notaları,</w:t>
            </w:r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Atatürk ile ilgili marş,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şarkı</w:t>
            </w:r>
            <w:proofErr w:type="gramEnd"/>
            <w:r w:rsidRPr="001A1CB7">
              <w:rPr>
                <w:rFonts w:ascii="Times New Roman" w:hAnsi="Times New Roman"/>
              </w:rPr>
              <w:t xml:space="preserve"> ve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A1CB7">
              <w:rPr>
                <w:rFonts w:ascii="Times New Roman" w:hAnsi="Times New Roman"/>
              </w:rPr>
              <w:t>türküle</w:t>
            </w:r>
            <w:r>
              <w:rPr>
                <w:rFonts w:ascii="Times New Roman" w:hAnsi="Times New Roman"/>
              </w:rPr>
              <w:t>-</w:t>
            </w:r>
            <w:r w:rsidRPr="001A1CB7">
              <w:rPr>
                <w:rFonts w:ascii="Times New Roman" w:hAnsi="Times New Roman"/>
              </w:rPr>
              <w:t>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E052C4" w:rsidRDefault="00E052C4" w:rsidP="001A1CB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E052C4" w:rsidRPr="00942279" w:rsidRDefault="00E052C4" w:rsidP="00E052C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sel Okuma ve Görsel Sunu” Öğrenme Alanı: Bilgi toplamak amacıyla bil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işim teknolojilerinden yararla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nır.</w:t>
            </w:r>
          </w:p>
        </w:tc>
        <w:tc>
          <w:tcPr>
            <w:tcW w:w="1740" w:type="dxa"/>
            <w:vAlign w:val="center"/>
          </w:tcPr>
          <w:p w:rsidR="00E052C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10-16 Kasım</w:t>
            </w:r>
          </w:p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 Haftası</w:t>
            </w:r>
          </w:p>
        </w:tc>
      </w:tr>
      <w:tr w:rsidR="00E052C4" w:rsidRPr="00B61454" w:rsidTr="00111CF9">
        <w:trPr>
          <w:cantSplit/>
          <w:trHeight w:val="1115"/>
        </w:trPr>
        <w:tc>
          <w:tcPr>
            <w:tcW w:w="627" w:type="dxa"/>
            <w:textDirection w:val="btLr"/>
            <w:vAlign w:val="center"/>
          </w:tcPr>
          <w:p w:rsidR="00E052C4" w:rsidRPr="00E2317F" w:rsidRDefault="00E052C4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942279" w:rsidRPr="00B61454" w:rsidTr="00111CF9">
        <w:trPr>
          <w:cantSplit/>
          <w:trHeight w:val="1972"/>
        </w:trPr>
        <w:tc>
          <w:tcPr>
            <w:tcW w:w="627" w:type="dxa"/>
            <w:textDirection w:val="btLr"/>
            <w:vAlign w:val="center"/>
          </w:tcPr>
          <w:p w:rsidR="00942279" w:rsidRPr="00E2317F" w:rsidRDefault="0094227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 KASIM</w:t>
            </w:r>
          </w:p>
        </w:tc>
        <w:tc>
          <w:tcPr>
            <w:tcW w:w="567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942279" w:rsidRPr="00B61454" w:rsidRDefault="004E24E9" w:rsidP="00111CF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Align w:val="center"/>
          </w:tcPr>
          <w:p w:rsidR="00942279" w:rsidRPr="00B61454" w:rsidRDefault="00111CF9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11CF9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 HAFTALA-RIMIZ</w:t>
            </w:r>
          </w:p>
        </w:tc>
        <w:tc>
          <w:tcPr>
            <w:tcW w:w="3260" w:type="dxa"/>
            <w:vAlign w:val="center"/>
          </w:tcPr>
          <w:p w:rsidR="00111CF9" w:rsidRPr="00111CF9" w:rsidRDefault="00111CF9" w:rsidP="00111CF9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942279" w:rsidRPr="00B61454" w:rsidRDefault="00111CF9" w:rsidP="00111CF9">
            <w:pPr>
              <w:rPr>
                <w:rFonts w:ascii="Times New Roman" w:hAnsi="Times New Roman" w:cs="Times New Roman"/>
                <w:b/>
              </w:rPr>
            </w:pPr>
            <w:r w:rsidRPr="00111CF9">
              <w:rPr>
                <w:rFonts w:ascii="Times New Roman" w:hAnsi="Times New Roman" w:cs="Times New Roman"/>
              </w:rPr>
              <w:t>A. 6. Belirli gün ve haftalarla ilgili müzikleri anlamına uygun söyler.</w:t>
            </w:r>
          </w:p>
        </w:tc>
        <w:tc>
          <w:tcPr>
            <w:tcW w:w="1843" w:type="dxa"/>
            <w:vAlign w:val="center"/>
          </w:tcPr>
          <w:p w:rsidR="00942279" w:rsidRPr="00B61454" w:rsidRDefault="00942279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  <w:b/>
              </w:rPr>
              <w:t>A.5. Kazanımı ile İlgili Açıklama:</w:t>
            </w:r>
            <w:r w:rsidRPr="00111CF9">
              <w:rPr>
                <w:rFonts w:ascii="Times New Roman" w:hAnsi="Times New Roman" w:cs="Times New Roman"/>
              </w:rPr>
              <w:t xml:space="preserve"> Uyarı:10 Kasım Atatürk’ü Anma Törenlerinde ve millî bayramlarda bu kazanıma yer verilmelidir.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Kasım Öğretmenler Günü</w:t>
            </w:r>
          </w:p>
        </w:tc>
      </w:tr>
      <w:tr w:rsidR="001A1CB7" w:rsidRPr="00B61454" w:rsidTr="00111CF9">
        <w:trPr>
          <w:cantSplit/>
          <w:trHeight w:val="1264"/>
        </w:trPr>
        <w:tc>
          <w:tcPr>
            <w:tcW w:w="627" w:type="dxa"/>
            <w:textDirection w:val="btLr"/>
            <w:vAlign w:val="center"/>
          </w:tcPr>
          <w:p w:rsidR="001A1CB7" w:rsidRPr="00E2317F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KASIM-02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A1CB7" w:rsidRPr="00B61454" w:rsidRDefault="004E24E9" w:rsidP="009939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1A1CB7" w:rsidRPr="00E80355" w:rsidRDefault="001A1CB7" w:rsidP="009939B2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TEMEL MÜZİK YAZI VE ÖGELERİNİ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ÖĞRENELİM</w:t>
            </w:r>
          </w:p>
        </w:tc>
        <w:tc>
          <w:tcPr>
            <w:tcW w:w="3260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B.1. Temel müzik yazı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proofErr w:type="gramStart"/>
            <w:r w:rsidRPr="00942279">
              <w:rPr>
                <w:rFonts w:ascii="Times New Roman" w:hAnsi="Times New Roman"/>
              </w:rPr>
              <w:t>ve</w:t>
            </w:r>
            <w:proofErr w:type="gramEnd"/>
            <w:r w:rsidRPr="00942279">
              <w:rPr>
                <w:rFonts w:ascii="Times New Roman" w:hAnsi="Times New Roman"/>
              </w:rPr>
              <w:t xml:space="preserve"> öğelerini kullanır.</w:t>
            </w:r>
          </w:p>
        </w:tc>
        <w:tc>
          <w:tcPr>
            <w:tcW w:w="1843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“Bir (İ)ki Üç”, “Küçük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Fidan” ve “Kuşların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Dili”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B.1. Kazanımı ile İlgili Açıklama: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Fa-sol-la notalarının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tanıtılarak notaların doğru yazılması sağlan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malıdır.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098"/>
        </w:trPr>
        <w:tc>
          <w:tcPr>
            <w:tcW w:w="627" w:type="dxa"/>
            <w:textDirection w:val="btLr"/>
            <w:vAlign w:val="center"/>
          </w:tcPr>
          <w:p w:rsidR="001A1CB7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100"/>
        </w:trPr>
        <w:tc>
          <w:tcPr>
            <w:tcW w:w="627" w:type="dxa"/>
            <w:textDirection w:val="btLr"/>
            <w:vAlign w:val="center"/>
          </w:tcPr>
          <w:p w:rsidR="001A1CB7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 ARALIK</w:t>
            </w:r>
          </w:p>
        </w:tc>
        <w:tc>
          <w:tcPr>
            <w:tcW w:w="567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28440B" w:rsidRDefault="0028440B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8440B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440B" w:rsidRPr="00116A17" w:rsidRDefault="007F39B3" w:rsidP="009939B2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28440B" w:rsidRPr="00B61454" w:rsidTr="00CE3EEB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80355" w:rsidRPr="00B61454" w:rsidTr="004720CC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E80355" w:rsidRPr="00B61454" w:rsidRDefault="004E24E9" w:rsidP="00CE3E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  <w:b/>
                <w:bCs/>
              </w:rPr>
            </w:pPr>
            <w:r w:rsidRPr="004C4703">
              <w:rPr>
                <w:rFonts w:ascii="Times New Roman" w:hAnsi="Times New Roman"/>
                <w:b/>
                <w:bCs/>
              </w:rPr>
              <w:t>SESLER VE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  <w:b/>
                <w:bCs/>
              </w:rPr>
              <w:t>ÖZELLİKLERİ</w:t>
            </w:r>
          </w:p>
        </w:tc>
        <w:tc>
          <w:tcPr>
            <w:tcW w:w="3260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B.1. Temel müzik yazı</w:t>
            </w:r>
          </w:p>
          <w:p w:rsidR="004C4703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ve</w:t>
            </w:r>
            <w:proofErr w:type="gramEnd"/>
            <w:r w:rsidRPr="004C4703">
              <w:rPr>
                <w:rFonts w:ascii="Times New Roman" w:hAnsi="Times New Roman"/>
              </w:rPr>
              <w:t xml:space="preserve"> ögelerini Kullanır.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B.4. Öğrendiği seslerin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özelliklerini</w:t>
            </w:r>
            <w:proofErr w:type="gramEnd"/>
            <w:r w:rsidRPr="004C4703">
              <w:rPr>
                <w:rFonts w:ascii="Times New Roman" w:hAnsi="Times New Roman"/>
              </w:rPr>
              <w:t xml:space="preserve"> fark eder.</w:t>
            </w:r>
          </w:p>
        </w:tc>
        <w:tc>
          <w:tcPr>
            <w:tcW w:w="1843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“Ah Ne Süslü Kelebek”,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“Yağ Yağ Yağmur”,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“Bulut Olsam”, “Ne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İster” ve “Uç Uç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Böceğim”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B.1.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verilmelidir.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Fa-sol-la notalarının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tanıtılarak notaların doğru yazılması sağlanmalıdır.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üzerinde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durulmalıdır.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B.4.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Öğrendiği seslerin önce kısalık uzunluk daha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sonra ise incelik kalınlık özellikleri üzerinde durulmalıdır.</w:t>
            </w:r>
          </w:p>
          <w:p w:rsidR="00E80355" w:rsidRPr="00B61454" w:rsidRDefault="004C4703" w:rsidP="004C470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Bu sınıf düzeyinde dörtlük, sekizlik nota 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verilmelidir.</w:t>
            </w:r>
            <w:r w:rsidR="008174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Konu anlatımı mutlaka oyunlaştırılmalıdır.</w:t>
            </w:r>
          </w:p>
        </w:tc>
        <w:tc>
          <w:tcPr>
            <w:tcW w:w="1740" w:type="dxa"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4720CC">
        <w:trPr>
          <w:cantSplit/>
          <w:trHeight w:val="1112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817476">
        <w:trPr>
          <w:cantSplit/>
          <w:trHeight w:val="999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81747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 OCAK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D53C60">
        <w:trPr>
          <w:cantSplit/>
          <w:trHeight w:val="1437"/>
        </w:trPr>
        <w:tc>
          <w:tcPr>
            <w:tcW w:w="627" w:type="dxa"/>
            <w:textDirection w:val="btLr"/>
            <w:vAlign w:val="center"/>
          </w:tcPr>
          <w:p w:rsidR="00D53C60" w:rsidRPr="00E2317F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53C60" w:rsidRPr="00B61454" w:rsidRDefault="004E24E9" w:rsidP="00D53C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RİTİM VE EZGİ</w:t>
            </w:r>
          </w:p>
          <w:p w:rsidR="00D53C60" w:rsidRPr="00B61454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OLUŞTURA-LI</w:t>
            </w: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M</w:t>
            </w:r>
          </w:p>
        </w:tc>
        <w:tc>
          <w:tcPr>
            <w:tcW w:w="3260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2. Müziklere kendi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oluşturduğu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ritim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kalıpları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ile eşlik eder.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3. Kendi oluşturduğu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ezgileri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seslendirir</w:t>
            </w:r>
            <w:r w:rsidRPr="007A737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“Üç Nota” ve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“Bahar” isimli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şarkıların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notaları,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blok</w:t>
            </w:r>
            <w:proofErr w:type="gramEnd"/>
            <w:r>
              <w:rPr>
                <w:rFonts w:ascii="Times New Roman" w:hAnsi="Times New Roman" w:cs="Times New Roman"/>
              </w:rPr>
              <w:t xml:space="preserve"> fl</w:t>
            </w:r>
            <w:r w:rsidRPr="007A7370">
              <w:rPr>
                <w:rFonts w:ascii="Times New Roman" w:hAnsi="Times New Roman" w:cs="Times New Roman"/>
              </w:rPr>
              <w:t>üt ve çeşitli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ritim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çalgıları</w:t>
            </w:r>
          </w:p>
        </w:tc>
        <w:tc>
          <w:tcPr>
            <w:tcW w:w="3686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C.2.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 öğrenilen ölçü ve nota değerleri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sınırlı olmalıdır.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C.3.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Diğer Kazanımlarla İlişkilendirme: “Temel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yazı ve ögelerini kullanır.” ve “ Ezgilere kendi oluşturduğu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ritim kalıplarıyla eşlik eder.” kazanımları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ilişkilendirilmelidir.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Etkinlikler, öğrenilen nota, ölçü sayısı ve değerleri</w:t>
            </w:r>
            <w:r>
              <w:rPr>
                <w:rFonts w:ascii="Times New Roman" w:hAnsi="Times New Roman" w:cs="Times New Roman"/>
              </w:rPr>
              <w:t xml:space="preserve"> ile sınırlı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401"/>
        </w:trPr>
        <w:tc>
          <w:tcPr>
            <w:tcW w:w="627" w:type="dxa"/>
            <w:textDirection w:val="btLr"/>
            <w:vAlign w:val="center"/>
          </w:tcPr>
          <w:p w:rsidR="00D53C60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380"/>
        </w:trPr>
        <w:tc>
          <w:tcPr>
            <w:tcW w:w="627" w:type="dxa"/>
            <w:textDirection w:val="btLr"/>
            <w:vAlign w:val="center"/>
          </w:tcPr>
          <w:p w:rsidR="00D53C60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ŞUBAT</w:t>
            </w:r>
          </w:p>
        </w:tc>
        <w:tc>
          <w:tcPr>
            <w:tcW w:w="567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693F2F" w:rsidRDefault="00693F2F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693F2F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3F2F" w:rsidRPr="00116A17" w:rsidRDefault="007F39B3" w:rsidP="00E55D54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693F2F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693F2F" w:rsidRPr="00B61454" w:rsidTr="00E55D54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693F2F" w:rsidRPr="00B61454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  <w:b/>
                <w:bCs/>
              </w:rPr>
            </w:pPr>
            <w:r w:rsidRPr="00236F48">
              <w:rPr>
                <w:rFonts w:ascii="Times New Roman" w:hAnsi="Times New Roman"/>
                <w:b/>
                <w:bCs/>
              </w:rPr>
              <w:t>FARKLI RİTMİK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  <w:b/>
                <w:bCs/>
              </w:rPr>
              <w:t>YAPILAR</w:t>
            </w:r>
          </w:p>
        </w:tc>
        <w:tc>
          <w:tcPr>
            <w:tcW w:w="3260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A. 4. Farklı ritmik yapıdaki</w:t>
            </w: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ezgileri</w:t>
            </w:r>
            <w:proofErr w:type="gramEnd"/>
            <w:r w:rsidRPr="00236F48">
              <w:rPr>
                <w:rFonts w:ascii="Times New Roman" w:hAnsi="Times New Roman"/>
              </w:rPr>
              <w:t xml:space="preserve"> seslendirir.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4. Farklı ritmik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yapıdaki ezgilere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uygun hareket eder.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5. Müziklerde aynı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ve farklı ezgi cümlelerini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dansa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“Vardar Ovası”,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“Yurdumda” isimli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şarkıların</w:t>
            </w:r>
            <w:proofErr w:type="gramEnd"/>
            <w:r w:rsidRPr="00236F48">
              <w:rPr>
                <w:rFonts w:ascii="Times New Roman" w:hAnsi="Times New Roman"/>
              </w:rPr>
              <w:t xml:space="preserve"> notaları ve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çeşitli</w:t>
            </w:r>
            <w:proofErr w:type="gramEnd"/>
            <w:r w:rsidRPr="00236F48">
              <w:rPr>
                <w:rFonts w:ascii="Times New Roman" w:hAnsi="Times New Roman"/>
              </w:rPr>
              <w:t xml:space="preserve"> ritim çalgıları</w:t>
            </w:r>
          </w:p>
        </w:tc>
        <w:tc>
          <w:tcPr>
            <w:tcW w:w="3686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A.4.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Farklı ritmik yapıya ilişkin olarak 5/8lik ölçü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Türkü ve şarkı seçimi öğrencilerin ses sınırlarına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  <w:proofErr w:type="gramEnd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 xml:space="preserve"> müziksel algılamalarına uygun olmalı ve usul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 ölçüler teorik olarak değil kulaktan 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5/8lik usul hareketlerle hissettirilerek verilmelidir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C.5. Kazanımı ile İlgili Açıklama:</w:t>
            </w:r>
          </w:p>
          <w:p w:rsidR="00693F2F" w:rsidRPr="00B61454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Örnek şarkılar “bir bölümlü” şarkı formunda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olmalıdır.</w:t>
            </w:r>
          </w:p>
        </w:tc>
        <w:tc>
          <w:tcPr>
            <w:tcW w:w="1740" w:type="dxa"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9B211F">
        <w:trPr>
          <w:cantSplit/>
          <w:trHeight w:val="1253"/>
        </w:trPr>
        <w:tc>
          <w:tcPr>
            <w:tcW w:w="627" w:type="dxa"/>
            <w:textDirection w:val="btLr"/>
            <w:vAlign w:val="center"/>
          </w:tcPr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2C0746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2C0746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ŞUBAT</w:t>
            </w:r>
          </w:p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 MART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9B211F">
        <w:trPr>
          <w:cantSplit/>
          <w:trHeight w:val="1479"/>
        </w:trPr>
        <w:tc>
          <w:tcPr>
            <w:tcW w:w="627" w:type="dxa"/>
            <w:textDirection w:val="btLr"/>
            <w:vAlign w:val="center"/>
          </w:tcPr>
          <w:p w:rsidR="00B91922" w:rsidRPr="00E2317F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6" w:type="dxa"/>
            <w:vAlign w:val="center"/>
          </w:tcPr>
          <w:p w:rsidR="00B91922" w:rsidRPr="00E2317F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91922" w:rsidRPr="00B61454" w:rsidRDefault="004E24E9" w:rsidP="00B9192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B91922" w:rsidRPr="00B61454" w:rsidRDefault="009B211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B211F">
              <w:rPr>
                <w:rFonts w:ascii="Times New Roman" w:eastAsia="Times New Roman" w:hAnsi="Times New Roman" w:cs="Times New Roman"/>
                <w:b/>
                <w:lang w:eastAsia="tr-TR"/>
              </w:rPr>
              <w:t>DANS EDELİM</w:t>
            </w:r>
          </w:p>
        </w:tc>
        <w:tc>
          <w:tcPr>
            <w:tcW w:w="3260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C. 5. Müziklerde aynı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ve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farklı ezgi cümlelerini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dansa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Köpek resimleri ve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“Cici Köpeğim”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isimli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şarkının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  <w:b/>
              </w:rPr>
            </w:pPr>
            <w:r w:rsidRPr="009B211F">
              <w:rPr>
                <w:rFonts w:ascii="Times New Roman" w:hAnsi="Times New Roman" w:cs="Times New Roman"/>
                <w:b/>
              </w:rPr>
              <w:t>C.5. Kazanımı ile İlgili Açıklama: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Uyarı: Örnek şarkılar “bir bölümlü” şarkı formunda</w:t>
            </w:r>
            <w:r>
              <w:rPr>
                <w:rFonts w:ascii="Times New Roman" w:hAnsi="Times New Roman" w:cs="Times New Roman"/>
              </w:rPr>
              <w:t xml:space="preserve">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MART</w:t>
            </w:r>
          </w:p>
        </w:tc>
        <w:tc>
          <w:tcPr>
            <w:tcW w:w="567" w:type="dxa"/>
            <w:vAlign w:val="center"/>
          </w:tcPr>
          <w:p w:rsidR="00B91922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F24761" w:rsidRDefault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F24761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761" w:rsidRPr="00116A17" w:rsidRDefault="007F39B3" w:rsidP="00E55D54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F24761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F24761" w:rsidRPr="00B61454" w:rsidTr="00A560F3">
        <w:trPr>
          <w:cantSplit/>
          <w:trHeight w:val="1278"/>
        </w:trPr>
        <w:tc>
          <w:tcPr>
            <w:tcW w:w="627" w:type="dxa"/>
            <w:textDirection w:val="btLr"/>
            <w:vAlign w:val="center"/>
          </w:tcPr>
          <w:p w:rsidR="00F24761" w:rsidRPr="00E2317F" w:rsidRDefault="00F2476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567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24761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MÜZİKLERDE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Kİ HIZ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DEĞİŞİKLİKLE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Rİ</w:t>
            </w:r>
          </w:p>
        </w:tc>
        <w:tc>
          <w:tcPr>
            <w:tcW w:w="3260" w:type="dxa"/>
            <w:vMerge w:val="restart"/>
            <w:vAlign w:val="center"/>
          </w:tcPr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B. 3. Şarkı, türkü ve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oyun müziklerindeki hız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değişikliklerini fark eder.</w:t>
            </w:r>
          </w:p>
        </w:tc>
        <w:tc>
          <w:tcPr>
            <w:tcW w:w="1843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“Haydi Biliniz”,</w:t>
            </w:r>
          </w:p>
          <w:p w:rsid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“Mevsimler”, “Gelin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Ayşe”, “Oyun”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proofErr w:type="gramStart"/>
            <w:r w:rsidRPr="00CC2146">
              <w:rPr>
                <w:rFonts w:ascii="Times New Roman" w:hAnsi="Times New Roman"/>
              </w:rPr>
              <w:t>şarkılarının</w:t>
            </w:r>
            <w:proofErr w:type="gramEnd"/>
            <w:r w:rsidRPr="00CC2146">
              <w:rPr>
                <w:rFonts w:ascii="Times New Roman" w:hAnsi="Times New Roman"/>
              </w:rPr>
              <w:t xml:space="preserve"> notaları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ve çeşitli ritim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çalgıları</w:t>
            </w:r>
          </w:p>
        </w:tc>
        <w:tc>
          <w:tcPr>
            <w:tcW w:w="3686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b/>
                <w:lang w:eastAsia="tr-TR"/>
              </w:rPr>
              <w:t>B.3. Kazanımı ile İlgili Açıklama:</w:t>
            </w:r>
          </w:p>
          <w:p w:rsidR="00F24761" w:rsidRPr="00B61454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Uyarı: Bu sınıf düzeyinde “giderek yavaşlama” (</w:t>
            </w:r>
            <w:proofErr w:type="spellStart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ritardando</w:t>
            </w:r>
            <w:proofErr w:type="spellEnd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ve “giderek çabuklaşma”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(accelerando) hız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değişiklikleri hareketlerle hissettirilmelidir.</w:t>
            </w:r>
          </w:p>
        </w:tc>
        <w:tc>
          <w:tcPr>
            <w:tcW w:w="1740" w:type="dxa"/>
            <w:vAlign w:val="center"/>
          </w:tcPr>
          <w:p w:rsidR="00F24761" w:rsidRPr="00B61454" w:rsidRDefault="00F24761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C32971" w:rsidRPr="00B61454" w:rsidTr="00E55D54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C32971" w:rsidRPr="00E2317F" w:rsidRDefault="00C3297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6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1D08" w:rsidRPr="00B61454" w:rsidTr="00901DD8">
        <w:trPr>
          <w:cantSplit/>
          <w:trHeight w:val="2937"/>
        </w:trPr>
        <w:tc>
          <w:tcPr>
            <w:tcW w:w="627" w:type="dxa"/>
            <w:textDirection w:val="btLr"/>
            <w:vAlign w:val="center"/>
          </w:tcPr>
          <w:p w:rsidR="00691D08" w:rsidRPr="00E2317F" w:rsidRDefault="00691D08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NİSAN</w:t>
            </w:r>
          </w:p>
        </w:tc>
        <w:tc>
          <w:tcPr>
            <w:tcW w:w="567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6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691D08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Align w:val="center"/>
          </w:tcPr>
          <w:p w:rsidR="00691D08" w:rsidRPr="00A560F3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691D08" w:rsidRPr="00B61454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Align w:val="center"/>
          </w:tcPr>
          <w:p w:rsidR="00691D08" w:rsidRPr="00B61454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91D08" w:rsidRPr="00B61454" w:rsidRDefault="00691D08" w:rsidP="00691D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971" w:rsidRPr="00B61454" w:rsidTr="00C32971">
        <w:trPr>
          <w:cantSplit/>
          <w:trHeight w:val="2507"/>
        </w:trPr>
        <w:tc>
          <w:tcPr>
            <w:tcW w:w="627" w:type="dxa"/>
            <w:textDirection w:val="btLr"/>
            <w:vAlign w:val="center"/>
          </w:tcPr>
          <w:p w:rsidR="00C32971" w:rsidRDefault="00C3297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vAlign w:val="center"/>
          </w:tcPr>
          <w:p w:rsidR="00C32971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C32971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C32971" w:rsidRDefault="00C32971" w:rsidP="00E55D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23 Nisan Şarkısı” isimli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Nisan Ulusal Egemenlik ve Çocuk Bayramı</w:t>
            </w:r>
          </w:p>
        </w:tc>
      </w:tr>
    </w:tbl>
    <w:p w:rsidR="00F24761" w:rsidRDefault="00F24761" w:rsidP="00F24761"/>
    <w:p w:rsidR="00C32971" w:rsidRDefault="00C32971" w:rsidP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3321B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321B" w:rsidRPr="00116A17" w:rsidRDefault="007F39B3" w:rsidP="00E55D54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23321B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23321B" w:rsidRPr="00B61454" w:rsidTr="00351FDA">
        <w:trPr>
          <w:cantSplit/>
          <w:trHeight w:val="1987"/>
        </w:trPr>
        <w:tc>
          <w:tcPr>
            <w:tcW w:w="627" w:type="dxa"/>
            <w:textDirection w:val="btLr"/>
            <w:vAlign w:val="center"/>
          </w:tcPr>
          <w:p w:rsidR="0023321B" w:rsidRPr="00E2317F" w:rsidRDefault="000732C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 NİSAN</w:t>
            </w:r>
          </w:p>
        </w:tc>
        <w:tc>
          <w:tcPr>
            <w:tcW w:w="567" w:type="dxa"/>
            <w:vAlign w:val="center"/>
          </w:tcPr>
          <w:p w:rsidR="0023321B" w:rsidRPr="00E2317F" w:rsidRDefault="0023321B" w:rsidP="00C3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29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3321B" w:rsidRPr="00B61454" w:rsidRDefault="00FB5D70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B-</w:t>
            </w:r>
            <w:proofErr w:type="spellStart"/>
            <w:r w:rsidRPr="00FB5D70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FB5D70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Merge w:val="restart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23321B" w:rsidRPr="00B61454" w:rsidTr="00351FDA">
        <w:trPr>
          <w:cantSplit/>
          <w:trHeight w:val="1984"/>
        </w:trPr>
        <w:tc>
          <w:tcPr>
            <w:tcW w:w="627" w:type="dxa"/>
            <w:textDirection w:val="btLr"/>
            <w:vAlign w:val="center"/>
          </w:tcPr>
          <w:p w:rsidR="0023321B" w:rsidRPr="00E2317F" w:rsidRDefault="000732C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 MAYIS</w:t>
            </w:r>
          </w:p>
        </w:tc>
        <w:tc>
          <w:tcPr>
            <w:tcW w:w="567" w:type="dxa"/>
            <w:vAlign w:val="center"/>
          </w:tcPr>
          <w:p w:rsidR="0023321B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1E3367" w:rsidRPr="00B61454" w:rsidTr="001E3367">
        <w:trPr>
          <w:cantSplit/>
          <w:trHeight w:val="2116"/>
        </w:trPr>
        <w:tc>
          <w:tcPr>
            <w:tcW w:w="627" w:type="dxa"/>
            <w:textDirection w:val="btLr"/>
            <w:vAlign w:val="center"/>
          </w:tcPr>
          <w:p w:rsidR="001E3367" w:rsidRPr="00E2317F" w:rsidRDefault="001E3367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 MAYIS</w:t>
            </w:r>
          </w:p>
        </w:tc>
        <w:tc>
          <w:tcPr>
            <w:tcW w:w="567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6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1E3367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1E3367" w:rsidRPr="00BD5B3F" w:rsidRDefault="001E3367" w:rsidP="00E55D54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A.5. Atatürk’ü anlatan şarkı ve marşları anlamına uygun seslendirir.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D.5. Atatürk’ü anlatan şarkı ve marşları tanır.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D.6. Atatürk’ün sanata ve Türk müziğine ilişkin görüşlerini anlar.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D.2. Müziklerle ilgili araştırmalarında bilişim teknolojilerinden yararlanır.</w:t>
            </w:r>
          </w:p>
        </w:tc>
        <w:tc>
          <w:tcPr>
            <w:tcW w:w="1843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“Atatürk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Çocukları”, “Atatürk”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isimli</w:t>
            </w:r>
            <w:proofErr w:type="gramEnd"/>
            <w:r w:rsidRPr="00351FDA">
              <w:rPr>
                <w:rFonts w:ascii="Times New Roman" w:hAnsi="Times New Roman"/>
              </w:rPr>
              <w:t xml:space="preserve"> şarkıların notaları, Atatürk ile ilgili marş,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şarkı</w:t>
            </w:r>
            <w:proofErr w:type="gramEnd"/>
            <w:r w:rsidRPr="00351FDA">
              <w:rPr>
                <w:rFonts w:ascii="Times New Roman" w:hAnsi="Times New Roman"/>
              </w:rPr>
              <w:t xml:space="preserve"> ve </w:t>
            </w:r>
            <w:proofErr w:type="spellStart"/>
            <w:r w:rsidRPr="00351FDA">
              <w:rPr>
                <w:rFonts w:ascii="Times New Roman" w:hAnsi="Times New Roman"/>
              </w:rPr>
              <w:t>türküle-rin</w:t>
            </w:r>
            <w:proofErr w:type="spellEnd"/>
            <w:r w:rsidRPr="00351FDA">
              <w:rPr>
                <w:rFonts w:ascii="Times New Roman" w:hAnsi="Times New Roman"/>
              </w:rPr>
              <w:t xml:space="preserve"> 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“Görsel Okuma ve Görsel Sunu” Öğrenme Alanı: Bilgi toplamak amacıyla bilişim teknolojilerinden yararlanır.</w:t>
            </w:r>
          </w:p>
        </w:tc>
        <w:tc>
          <w:tcPr>
            <w:tcW w:w="1740" w:type="dxa"/>
            <w:vMerge w:val="restart"/>
            <w:tcBorders>
              <w:top w:val="single" w:sz="2" w:space="0" w:color="auto"/>
            </w:tcBorders>
            <w:vAlign w:val="center"/>
          </w:tcPr>
          <w:p w:rsidR="001E3367" w:rsidRPr="00B61454" w:rsidRDefault="001E3367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Mayıs Atatürk’ü Anma ve Gençlik ve Spor Bayramı</w:t>
            </w:r>
          </w:p>
        </w:tc>
      </w:tr>
      <w:tr w:rsidR="001E3367" w:rsidRPr="00B61454" w:rsidTr="001E3367">
        <w:trPr>
          <w:cantSplit/>
          <w:trHeight w:val="1974"/>
        </w:trPr>
        <w:tc>
          <w:tcPr>
            <w:tcW w:w="627" w:type="dxa"/>
            <w:textDirection w:val="btLr"/>
            <w:vAlign w:val="center"/>
          </w:tcPr>
          <w:p w:rsidR="001E3367" w:rsidRDefault="001E3367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367">
              <w:rPr>
                <w:rFonts w:ascii="Times New Roman" w:hAnsi="Times New Roman" w:cs="Times New Roman"/>
                <w:sz w:val="20"/>
                <w:szCs w:val="20"/>
              </w:rPr>
              <w:t>15-19 MAYIS</w:t>
            </w:r>
          </w:p>
        </w:tc>
        <w:tc>
          <w:tcPr>
            <w:tcW w:w="567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1E3367" w:rsidRPr="00E052C4" w:rsidRDefault="001E3367" w:rsidP="00C3481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Merge/>
            <w:tcBorders>
              <w:bottom w:val="single" w:sz="12" w:space="0" w:color="auto"/>
            </w:tcBorders>
            <w:vAlign w:val="center"/>
          </w:tcPr>
          <w:p w:rsidR="001E3367" w:rsidRDefault="001E3367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F24761" w:rsidRDefault="00F24761"/>
    <w:p w:rsidR="001E3367" w:rsidRDefault="001E3367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351FDA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1FDA" w:rsidRPr="00116A17" w:rsidRDefault="007F39B3" w:rsidP="00E55D54">
            <w:pPr>
              <w:jc w:val="center"/>
              <w:rPr>
                <w:rFonts w:ascii="Times New Roman" w:hAnsi="Times New Roman" w:cs="Times New Roman"/>
              </w:rPr>
            </w:pPr>
            <w:r w:rsidRPr="007F39B3">
              <w:rPr>
                <w:rFonts w:ascii="Times New Roman" w:hAnsi="Times New Roman" w:cs="Times New Roman"/>
                <w:b/>
              </w:rPr>
              <w:lastRenderedPageBreak/>
              <w:t>ŞEHİT TEĞMEN MURAT ARSLANTÜRK İLKOKULU 2016-2017 EĞİTİM-ÖĞRETİM YILI 4.SINIFLAR MÜZİK DERSİ ÜNİTELENDİRİLMİŞ YILLIK PLANI</w:t>
            </w:r>
          </w:p>
        </w:tc>
      </w:tr>
      <w:tr w:rsidR="00351FDA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351FDA" w:rsidRPr="00B61454" w:rsidTr="00EB074B">
        <w:trPr>
          <w:cantSplit/>
          <w:trHeight w:val="1678"/>
        </w:trPr>
        <w:tc>
          <w:tcPr>
            <w:tcW w:w="627" w:type="dxa"/>
            <w:textDirection w:val="btLr"/>
            <w:vAlign w:val="center"/>
          </w:tcPr>
          <w:p w:rsidR="00351FDA" w:rsidRPr="00E2317F" w:rsidRDefault="00351FDA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 MAYIS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6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  <w:r>
              <w:rPr>
                <w:rFonts w:ascii="Times New Roman" w:hAnsi="Times New Roman" w:cs="Times New Roman"/>
              </w:rPr>
              <w:t xml:space="preserve"> --</w:t>
            </w:r>
            <w:r>
              <w:t xml:space="preserve"> </w:t>
            </w:r>
            <w:r w:rsidRPr="00FB5D70">
              <w:rPr>
                <w:rFonts w:ascii="Times New Roman" w:hAnsi="Times New Roman" w:cs="Times New Roman"/>
              </w:rPr>
              <w:t>C-Müziksel Yaratıcılık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B5D70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351FDA" w:rsidRPr="00B61454" w:rsidRDefault="00EB074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B074B">
              <w:rPr>
                <w:rFonts w:ascii="Times New Roman" w:eastAsia="Times New Roman" w:hAnsi="Times New Roman" w:cs="Times New Roman"/>
                <w:b/>
                <w:lang w:eastAsia="tr-TR"/>
              </w:rPr>
              <w:t>FARKLI MÜZİK TÜRLERİ</w:t>
            </w:r>
          </w:p>
        </w:tc>
        <w:tc>
          <w:tcPr>
            <w:tcW w:w="3260" w:type="dxa"/>
            <w:vMerge w:val="restart"/>
            <w:vAlign w:val="center"/>
          </w:tcPr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D.3. Farklı türlerdeki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müzikleri dinleyerek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beğeni ve kültürünü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geliştirir.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D.1. Sınıfça ortak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arşivi oluşturmada görev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almaya gönüllü olur.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C.1. Dinlediği müziklerle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ilgili duygu ve düşüncelerini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ifade eder.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351FDA" w:rsidRPr="00FB0262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A.3. Müzik çalışmalarını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sergiler.</w:t>
            </w:r>
          </w:p>
        </w:tc>
        <w:tc>
          <w:tcPr>
            <w:tcW w:w="1843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“Bayrağım”,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“Ha Bu Deniz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(Karedeniz)” isimli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şarkıların notaları,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farklı türlere ait müzik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es</w:t>
            </w:r>
            <w:r w:rsidRPr="00EB074B">
              <w:rPr>
                <w:rFonts w:ascii="Times New Roman" w:hAnsi="Times New Roman" w:cs="Times New Roman"/>
              </w:rPr>
              <w:t>erlerinin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olduğu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CD’ler, yaşadığınız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yöreye ait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müziklerle ilgili kaset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veya CD’ler</w:t>
            </w:r>
          </w:p>
        </w:tc>
        <w:tc>
          <w:tcPr>
            <w:tcW w:w="3686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D.3.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Ders İçi İlişkilendirme: “Marşlar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racılı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ğıyla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ulusal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bilinç kazanır.” kazanımı ile ilişkilendirilmelidir.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Sözlü olan eserlerin; prozodi kurallarına uygun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Türkçe dil kullanımını geliştiren eserler arasından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seçilmesine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dikkat edilmelidir.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Diğer Derslerle İlişkilendirme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: Sosyal Bilgiler Dersi,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“İnsanlar Yerler </w:t>
            </w: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Ç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evreler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” Öğrenme Alanı: Efsane,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destan, öykü, türkü ve şiirlerden yararlanarak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yaşadığı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yerin coğrafi özellikleri ile ilgili çıkarımlarda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bulunur.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Uyarı: Kaset, cd,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dvd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, belge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vb.materyaller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edinilerek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bir arşiv oluşturulması sağlanmalıdır.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C.1.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Farklı anlatım yolları öğrencinin tercihine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bağlı olarak; resim yapma, yazılı-sözlü anlatma, drama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dans olmalıdır.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Diğer Derslerle İlişkilendirme: Türkçe Dersi “Görsel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Okuma ve Görsel Sunu” Öğrenme Alanı: Duygu,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düşünce ve izlenimlerini drama, tiyatro, müzikli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oyun, kukla vb. yollarla sunar.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A.3. Kazanımı ile İlgili Açıklama: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Ders İçi İlişkilendirme: “Dinlediği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müziklerle ilgili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duygu ve düşüncelerini farklı anlatım yollarıyla ifade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eder.” kazanımı ile ilişkilendirilmelidir.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351FDA" w:rsidRPr="00B61454" w:rsidTr="00EB074B">
        <w:trPr>
          <w:cantSplit/>
          <w:trHeight w:val="2526"/>
        </w:trPr>
        <w:tc>
          <w:tcPr>
            <w:tcW w:w="627" w:type="dxa"/>
            <w:textDirection w:val="btLr"/>
            <w:vAlign w:val="center"/>
          </w:tcPr>
          <w:p w:rsidR="00351FDA" w:rsidRDefault="00351FDA" w:rsidP="00EB074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MAY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 HAZ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İRAN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351FDA" w:rsidRPr="00B61454" w:rsidTr="00EB074B">
        <w:trPr>
          <w:cantSplit/>
          <w:trHeight w:val="2086"/>
        </w:trPr>
        <w:tc>
          <w:tcPr>
            <w:tcW w:w="627" w:type="dxa"/>
            <w:textDirection w:val="btLr"/>
            <w:vAlign w:val="center"/>
          </w:tcPr>
          <w:p w:rsidR="00351FDA" w:rsidRDefault="00EB074B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H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>ZİR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</w:t>
            </w:r>
          </w:p>
        </w:tc>
        <w:tc>
          <w:tcPr>
            <w:tcW w:w="567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351FDA" w:rsidRDefault="00351FDA"/>
    <w:p w:rsidR="0095465D" w:rsidRDefault="0095465D"/>
    <w:sectPr w:rsidR="0095465D" w:rsidSect="00FB0262">
      <w:pgSz w:w="16838" w:h="11906" w:orient="landscape"/>
      <w:pgMar w:top="1134" w:right="1134" w:bottom="0" w:left="851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6E"/>
    <w:rsid w:val="000554A7"/>
    <w:rsid w:val="000732C1"/>
    <w:rsid w:val="00084E4C"/>
    <w:rsid w:val="000F2D08"/>
    <w:rsid w:val="00111CF9"/>
    <w:rsid w:val="001320F6"/>
    <w:rsid w:val="001A1CB7"/>
    <w:rsid w:val="001E3367"/>
    <w:rsid w:val="0022161D"/>
    <w:rsid w:val="0023321B"/>
    <w:rsid w:val="00236F48"/>
    <w:rsid w:val="0025650E"/>
    <w:rsid w:val="00271798"/>
    <w:rsid w:val="0028440B"/>
    <w:rsid w:val="002C0746"/>
    <w:rsid w:val="00351FDA"/>
    <w:rsid w:val="003600F2"/>
    <w:rsid w:val="0036503A"/>
    <w:rsid w:val="00367C00"/>
    <w:rsid w:val="00440D31"/>
    <w:rsid w:val="00471800"/>
    <w:rsid w:val="004720CC"/>
    <w:rsid w:val="00474CFC"/>
    <w:rsid w:val="004C4703"/>
    <w:rsid w:val="004E24E9"/>
    <w:rsid w:val="00514988"/>
    <w:rsid w:val="0054177C"/>
    <w:rsid w:val="00691D08"/>
    <w:rsid w:val="00693A4F"/>
    <w:rsid w:val="00693F2F"/>
    <w:rsid w:val="006A4B78"/>
    <w:rsid w:val="00713AF6"/>
    <w:rsid w:val="007A7370"/>
    <w:rsid w:val="007F39B3"/>
    <w:rsid w:val="00817476"/>
    <w:rsid w:val="00833D49"/>
    <w:rsid w:val="00860C91"/>
    <w:rsid w:val="00870B10"/>
    <w:rsid w:val="00915B27"/>
    <w:rsid w:val="00942279"/>
    <w:rsid w:val="0095465D"/>
    <w:rsid w:val="009B211F"/>
    <w:rsid w:val="009C220F"/>
    <w:rsid w:val="009E4AA1"/>
    <w:rsid w:val="009F7D8C"/>
    <w:rsid w:val="00A42514"/>
    <w:rsid w:val="00A560F3"/>
    <w:rsid w:val="00AA1F2A"/>
    <w:rsid w:val="00AD1549"/>
    <w:rsid w:val="00B523E7"/>
    <w:rsid w:val="00B61454"/>
    <w:rsid w:val="00B91922"/>
    <w:rsid w:val="00B97709"/>
    <w:rsid w:val="00BA4AA3"/>
    <w:rsid w:val="00BB43D8"/>
    <w:rsid w:val="00BD5B3F"/>
    <w:rsid w:val="00C32971"/>
    <w:rsid w:val="00C34812"/>
    <w:rsid w:val="00CC2146"/>
    <w:rsid w:val="00CE3EEB"/>
    <w:rsid w:val="00D44802"/>
    <w:rsid w:val="00D53C60"/>
    <w:rsid w:val="00D77CD8"/>
    <w:rsid w:val="00DD5AC6"/>
    <w:rsid w:val="00E052C4"/>
    <w:rsid w:val="00E80355"/>
    <w:rsid w:val="00EB074B"/>
    <w:rsid w:val="00F24761"/>
    <w:rsid w:val="00F77F6E"/>
    <w:rsid w:val="00F832C9"/>
    <w:rsid w:val="00FB0262"/>
    <w:rsid w:val="00FB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SONY</cp:lastModifiedBy>
  <cp:revision>4</cp:revision>
  <dcterms:created xsi:type="dcterms:W3CDTF">2016-09-15T20:49:00Z</dcterms:created>
  <dcterms:modified xsi:type="dcterms:W3CDTF">2016-09-16T08:56:00Z</dcterms:modified>
</cp:coreProperties>
</file>