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25"/>
        <w:gridCol w:w="581"/>
        <w:gridCol w:w="284"/>
        <w:gridCol w:w="330"/>
        <w:gridCol w:w="520"/>
        <w:gridCol w:w="1701"/>
        <w:gridCol w:w="3119"/>
        <w:gridCol w:w="1701"/>
        <w:gridCol w:w="4819"/>
        <w:gridCol w:w="1276"/>
        <w:gridCol w:w="1087"/>
      </w:tblGrid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bookmarkStart w:id="0" w:name="_GoBack"/>
            <w:bookmarkEnd w:id="0"/>
            <w:r w:rsidRPr="001B4E43">
              <w:rPr>
                <w:rFonts w:cs="Calibri"/>
                <w:b/>
                <w:sz w:val="18"/>
                <w:szCs w:val="20"/>
              </w:rPr>
              <w:t>ÜNİTE</w:t>
            </w:r>
          </w:p>
        </w:tc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AY</w:t>
            </w:r>
          </w:p>
        </w:tc>
        <w:tc>
          <w:tcPr>
            <w:tcW w:w="581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GÜNLER</w:t>
            </w:r>
          </w:p>
        </w:tc>
        <w:tc>
          <w:tcPr>
            <w:tcW w:w="284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DERS SAATİ</w:t>
            </w:r>
          </w:p>
        </w:tc>
        <w:tc>
          <w:tcPr>
            <w:tcW w:w="330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ÖĞRENME ALANI.</w:t>
            </w:r>
          </w:p>
        </w:tc>
        <w:tc>
          <w:tcPr>
            <w:tcW w:w="520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ind w:left="113" w:right="113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ALT ÖĞRENME ALANI</w:t>
            </w:r>
          </w:p>
        </w:tc>
        <w:tc>
          <w:tcPr>
            <w:tcW w:w="1701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KONU</w:t>
            </w:r>
          </w:p>
        </w:tc>
        <w:tc>
          <w:tcPr>
            <w:tcW w:w="311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ARA DİS. DERS İÇİ VE DİĞ. DERS. İLİŞ. ATATÜRKÇ.</w:t>
            </w:r>
          </w:p>
        </w:tc>
        <w:tc>
          <w:tcPr>
            <w:tcW w:w="481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 xml:space="preserve">ARAÇ 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GEREÇLER</w:t>
            </w:r>
          </w:p>
        </w:tc>
        <w:tc>
          <w:tcPr>
            <w:tcW w:w="1087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ÖLÇME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VE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DEĞERL.</w:t>
            </w:r>
          </w:p>
        </w:tc>
      </w:tr>
      <w:tr w:rsidR="00BE5C18" w:rsidRPr="001B4E43" w:rsidTr="001B4E43">
        <w:trPr>
          <w:cantSplit/>
          <w:trHeight w:val="1034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1. ÜNİTE ( DÜNYAMIZI ŞEKİLLENDİREN GEOMETRİ 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EYLÜL - EKİM</w:t>
            </w: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19 - 20 -21 Eylül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3</w:t>
            </w:r>
          </w:p>
        </w:tc>
        <w:tc>
          <w:tcPr>
            <w:tcW w:w="2551" w:type="dxa"/>
            <w:gridSpan w:val="3"/>
            <w:vAlign w:val="center"/>
          </w:tcPr>
          <w:p w:rsidR="00BE5C18" w:rsidRPr="001B4E43" w:rsidRDefault="00BE5C18" w:rsidP="009C387C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Üniteye Genel Bakış</w:t>
            </w:r>
          </w:p>
        </w:tc>
        <w:tc>
          <w:tcPr>
            <w:tcW w:w="12002" w:type="dxa"/>
            <w:gridSpan w:val="5"/>
            <w:vAlign w:val="center"/>
          </w:tcPr>
          <w:p w:rsidR="00BE5C18" w:rsidRPr="001B4E43" w:rsidRDefault="00BE5C18" w:rsidP="009C387C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Geçen yıl öğrenilen konuları hatırlama ve tekrar çalışmaları. Ünitede işlenecek konularla ilgili bilgilerin verilmesi.</w:t>
            </w:r>
          </w:p>
        </w:tc>
      </w:tr>
      <w:tr w:rsidR="00BE5C18" w:rsidRPr="001B4E43" w:rsidTr="001B4E43">
        <w:trPr>
          <w:cantSplit/>
          <w:trHeight w:val="1119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22 - 23 Eylül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2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GEOMETRİ</w:t>
            </w:r>
          </w:p>
        </w:tc>
        <w:tc>
          <w:tcPr>
            <w:tcW w:w="520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AÇI VE AÇI ÖLÇÜSÜ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DA4702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Açıların Özellikleri</w:t>
            </w:r>
          </w:p>
        </w:tc>
        <w:tc>
          <w:tcPr>
            <w:tcW w:w="3119" w:type="dxa"/>
            <w:vAlign w:val="center"/>
          </w:tcPr>
          <w:p w:rsidR="00BE5C18" w:rsidRPr="001B4E43" w:rsidRDefault="00BE5C18" w:rsidP="00190CC7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1. </w:t>
            </w:r>
            <w:r w:rsidRPr="001B4E43">
              <w:rPr>
                <w:rFonts w:cs="Calibri"/>
                <w:sz w:val="20"/>
                <w:szCs w:val="20"/>
              </w:rPr>
              <w:t>Açının kenarlarını ve köşesini belirtir.</w:t>
            </w:r>
          </w:p>
          <w:p w:rsidR="00BE5C18" w:rsidRPr="001B4E43" w:rsidRDefault="00BE5C18" w:rsidP="00BC7FDF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2. </w:t>
            </w:r>
            <w:r w:rsidRPr="001B4E43">
              <w:rPr>
                <w:rFonts w:cs="Calibri"/>
                <w:sz w:val="20"/>
                <w:szCs w:val="20"/>
              </w:rPr>
              <w:t>Açıyı isimlendirir ve sembolle gösterir</w:t>
            </w:r>
          </w:p>
        </w:tc>
        <w:tc>
          <w:tcPr>
            <w:tcW w:w="1701" w:type="dxa"/>
            <w:vMerge w:val="restart"/>
            <w:vAlign w:val="center"/>
          </w:tcPr>
          <w:p w:rsidR="00BE5C18" w:rsidRPr="001B4E43" w:rsidRDefault="00BE5C18" w:rsidP="001B4E43">
            <w:pPr>
              <w:ind w:left="34"/>
              <w:rPr>
                <w:rFonts w:cs="Calibri"/>
                <w:color w:val="000000"/>
                <w:sz w:val="18"/>
                <w:szCs w:val="20"/>
              </w:rPr>
            </w:pPr>
            <w:r w:rsidRPr="001B4E43">
              <w:rPr>
                <w:b/>
                <w:bCs/>
                <w:sz w:val="20"/>
                <w:szCs w:val="20"/>
              </w:rPr>
              <w:sym w:font="Webdings" w:char="F060"/>
            </w:r>
            <w:r w:rsidRPr="001B4E43">
              <w:rPr>
                <w:rFonts w:eastAsia="Batang"/>
                <w:sz w:val="20"/>
                <w:szCs w:val="20"/>
              </w:rPr>
              <w:t xml:space="preserve"> </w:t>
            </w:r>
            <w:r w:rsidRPr="001B4E43">
              <w:rPr>
                <w:sz w:val="20"/>
                <w:szCs w:val="20"/>
              </w:rPr>
              <w:t xml:space="preserve">Türkçe dersi “Görsel Okuma ve Görsel Sunu” öğrenme alanı Görsel Okuma  </w:t>
            </w:r>
            <w:r w:rsidRPr="001B4E43">
              <w:rPr>
                <w:b/>
                <w:sz w:val="20"/>
                <w:szCs w:val="20"/>
              </w:rPr>
              <w:t>(Kazanım 2)</w:t>
            </w:r>
          </w:p>
        </w:tc>
        <w:tc>
          <w:tcPr>
            <w:tcW w:w="4819" w:type="dxa"/>
            <w:vAlign w:val="center"/>
          </w:tcPr>
          <w:p w:rsidR="00BE5C18" w:rsidRPr="001B4E43" w:rsidRDefault="00BE5C18" w:rsidP="0098660B">
            <w:pPr>
              <w:rPr>
                <w:sz w:val="18"/>
                <w:szCs w:val="19"/>
              </w:rPr>
            </w:pPr>
            <w:r w:rsidRPr="001B4E43">
              <w:rPr>
                <w:b/>
                <w:spacing w:val="-20"/>
                <w:sz w:val="18"/>
                <w:szCs w:val="19"/>
              </w:rPr>
              <w:t>[!]</w:t>
            </w:r>
            <w:r w:rsidRPr="001B4E43">
              <w:rPr>
                <w:b/>
                <w:sz w:val="18"/>
                <w:szCs w:val="19"/>
              </w:rPr>
              <w:t xml:space="preserve"> </w:t>
            </w:r>
            <w:r w:rsidRPr="001B4E43">
              <w:rPr>
                <w:sz w:val="18"/>
                <w:szCs w:val="19"/>
              </w:rPr>
              <w:t xml:space="preserve">Açı </w:t>
            </w:r>
            <w:proofErr w:type="spellStart"/>
            <w:r w:rsidRPr="001B4E43">
              <w:rPr>
                <w:sz w:val="18"/>
                <w:szCs w:val="19"/>
              </w:rPr>
              <w:t>formal</w:t>
            </w:r>
            <w:proofErr w:type="spellEnd"/>
            <w:r w:rsidRPr="001B4E43">
              <w:rPr>
                <w:sz w:val="18"/>
                <w:szCs w:val="19"/>
              </w:rPr>
              <w:t xml:space="preserve"> olarak tanımlanmaz.</w:t>
            </w:r>
          </w:p>
          <w:p w:rsidR="00BE5C18" w:rsidRPr="001B4E43" w:rsidRDefault="00BE5C18" w:rsidP="0098660B">
            <w:pPr>
              <w:rPr>
                <w:sz w:val="18"/>
                <w:szCs w:val="19"/>
              </w:rPr>
            </w:pPr>
            <w:r w:rsidRPr="001B4E43">
              <w:rPr>
                <w:b/>
                <w:spacing w:val="-20"/>
                <w:sz w:val="18"/>
                <w:szCs w:val="19"/>
              </w:rPr>
              <w:t>[!]</w:t>
            </w:r>
            <w:r w:rsidRPr="001B4E43">
              <w:rPr>
                <w:b/>
                <w:sz w:val="18"/>
                <w:szCs w:val="19"/>
              </w:rPr>
              <w:t xml:space="preserve"> </w:t>
            </w:r>
            <w:r w:rsidRPr="001B4E43">
              <w:rPr>
                <w:sz w:val="18"/>
                <w:szCs w:val="19"/>
              </w:rPr>
              <w:t>Açıyı sembolle gösterme yollarından birinin, açının çizimi ile elde edilen şekil yani “</w:t>
            </w:r>
            <w:r w:rsidRPr="001B4E43">
              <w:rPr>
                <w:sz w:val="18"/>
                <w:szCs w:val="18"/>
              </w:rPr>
              <w:sym w:font="Symbol" w:char="F0D9"/>
            </w:r>
            <w:r w:rsidRPr="001B4E43">
              <w:rPr>
                <w:sz w:val="18"/>
                <w:szCs w:val="19"/>
              </w:rPr>
              <w:t>“ veya “</w:t>
            </w:r>
            <w:r w:rsidRPr="001B4E43">
              <w:rPr>
                <w:rFonts w:eastAsia="Times New Roman"/>
                <w:position w:val="-4"/>
                <w:sz w:val="18"/>
                <w:szCs w:val="19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7pt;height:11.7pt" o:ole="">
                  <v:imagedata r:id="rId7" o:title=""/>
                </v:shape>
                <o:OLEObject Type="Embed" ProgID="Equation.DSMT4" ShapeID="_x0000_i1025" DrawAspect="Content" ObjectID="_1535847327" r:id="rId8"/>
              </w:object>
            </w:r>
            <w:r w:rsidRPr="001B4E43">
              <w:rPr>
                <w:sz w:val="18"/>
                <w:szCs w:val="19"/>
              </w:rPr>
              <w:t>” sembolü olduğu vurgulanır. Yandaki I. model “O açısı” olarak adlandırılır ve “</w:t>
            </w:r>
            <w:r w:rsidRPr="001B4E43">
              <w:rPr>
                <w:rFonts w:eastAsia="Times New Roman"/>
                <w:position w:val="-4"/>
                <w:sz w:val="18"/>
                <w:szCs w:val="19"/>
              </w:rPr>
              <w:object w:dxaOrig="220" w:dyaOrig="220">
                <v:shape id="_x0000_i1026" type="#_x0000_t75" style="width:11.7pt;height:11.7pt" o:ole="">
                  <v:imagedata r:id="rId7" o:title=""/>
                </v:shape>
                <o:OLEObject Type="Embed" ProgID="Equation.DSMT4" ShapeID="_x0000_i1026" DrawAspect="Content" ObjectID="_1535847328" r:id="rId9"/>
              </w:object>
            </w:r>
            <w:r w:rsidRPr="001B4E43">
              <w:rPr>
                <w:sz w:val="18"/>
                <w:szCs w:val="19"/>
              </w:rPr>
              <w:t>O” veya “</w:t>
            </w:r>
            <w:r w:rsidRPr="001B4E43">
              <w:rPr>
                <w:rFonts w:eastAsia="Times New Roman"/>
                <w:position w:val="-6"/>
                <w:sz w:val="18"/>
                <w:szCs w:val="19"/>
              </w:rPr>
              <w:object w:dxaOrig="220" w:dyaOrig="400">
                <v:shape id="_x0000_i1027" type="#_x0000_t75" style="width:11.7pt;height:20.1pt" o:ole="">
                  <v:imagedata r:id="rId10" o:title=""/>
                </v:shape>
                <o:OLEObject Type="Embed" ProgID="Equation.3" ShapeID="_x0000_i1027" DrawAspect="Content" ObjectID="_1535847329" r:id="rId11"/>
              </w:object>
            </w:r>
            <w:r w:rsidRPr="001B4E43">
              <w:rPr>
                <w:sz w:val="18"/>
                <w:szCs w:val="19"/>
              </w:rPr>
              <w:t>”  sembolü ile gösterilir.</w:t>
            </w:r>
          </w:p>
          <w:p w:rsidR="00BE5C18" w:rsidRPr="001B4E43" w:rsidRDefault="00BE5C18" w:rsidP="0098660B">
            <w:pPr>
              <w:rPr>
                <w:sz w:val="19"/>
                <w:szCs w:val="19"/>
              </w:rPr>
            </w:pPr>
            <w:r w:rsidRPr="001B4E43">
              <w:rPr>
                <w:b/>
                <w:spacing w:val="-20"/>
                <w:sz w:val="18"/>
                <w:szCs w:val="19"/>
              </w:rPr>
              <w:t>[!]</w:t>
            </w:r>
            <w:r w:rsidRPr="001B4E43">
              <w:rPr>
                <w:sz w:val="18"/>
                <w:szCs w:val="19"/>
              </w:rPr>
              <w:t>Açıyı, köşesine yazılacak olan büyük harfle isimlendirmeleri sağlanır.</w:t>
            </w:r>
          </w:p>
        </w:tc>
        <w:tc>
          <w:tcPr>
            <w:tcW w:w="1276" w:type="dxa"/>
            <w:vMerge w:val="restart"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İp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Geometri şeritleri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Pimler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 xml:space="preserve">Dosya </w:t>
            </w:r>
            <w:proofErr w:type="gramStart"/>
            <w:r w:rsidRPr="001B4E43">
              <w:rPr>
                <w:rFonts w:cs="Calibri"/>
                <w:sz w:val="18"/>
                <w:szCs w:val="18"/>
              </w:rPr>
              <w:t>kağıdı</w:t>
            </w:r>
            <w:proofErr w:type="gramEnd"/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bardağı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Kalem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 xml:space="preserve">Renkli </w:t>
            </w:r>
            <w:proofErr w:type="gramStart"/>
            <w:r w:rsidRPr="001B4E43">
              <w:rPr>
                <w:rFonts w:cs="Calibri"/>
                <w:sz w:val="18"/>
                <w:szCs w:val="18"/>
              </w:rPr>
              <w:t>Kağıt</w:t>
            </w:r>
            <w:proofErr w:type="gramEnd"/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Makas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Cetvel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Açıölçer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Renkli karton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Geometri tahtası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Paket lastiği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Raptiye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Gönye</w:t>
            </w:r>
          </w:p>
        </w:tc>
        <w:tc>
          <w:tcPr>
            <w:tcW w:w="1087" w:type="dxa"/>
            <w:vMerge w:val="restart"/>
            <w:tcMar>
              <w:left w:w="0" w:type="dxa"/>
              <w:right w:w="0" w:type="dxa"/>
            </w:tcMar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Genel Öğrenci İzleme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Öz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Grup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Akran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18"/>
              </w:rPr>
              <w:t>Tutum Ölçeği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20"/>
              </w:rPr>
              <w:t>Ünite Sonu Alıştırma Çalışmaları</w:t>
            </w:r>
          </w:p>
        </w:tc>
      </w:tr>
      <w:tr w:rsidR="00BE5C18" w:rsidRPr="001B4E43" w:rsidTr="001B4E43">
        <w:trPr>
          <w:cantSplit/>
          <w:trHeight w:val="1211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26 Eylül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330" w:type="dxa"/>
            <w:vMerge/>
          </w:tcPr>
          <w:p w:rsidR="00BE5C18" w:rsidRPr="001B4E43" w:rsidRDefault="00BE5C18" w:rsidP="009C387C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:rsidR="00BE5C18" w:rsidRPr="001B4E43" w:rsidRDefault="00BE5C18" w:rsidP="009C387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DA4702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Açı Ölçü Birimleri</w:t>
            </w:r>
          </w:p>
        </w:tc>
        <w:tc>
          <w:tcPr>
            <w:tcW w:w="3119" w:type="dxa"/>
            <w:vAlign w:val="center"/>
          </w:tcPr>
          <w:p w:rsidR="00BE5C18" w:rsidRPr="001B4E43" w:rsidRDefault="00BE5C18" w:rsidP="007F3C65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b/>
                <w:sz w:val="20"/>
                <w:szCs w:val="20"/>
              </w:rPr>
              <w:t>3.</w:t>
            </w:r>
            <w:r w:rsidRPr="001B4E43">
              <w:rPr>
                <w:sz w:val="20"/>
                <w:szCs w:val="20"/>
              </w:rPr>
              <w:t xml:space="preserve"> Açıları, standart olmayan birimlerle ölçerek standart açı ölçme biriminin gerekliliğini açıklar</w:t>
            </w:r>
            <w:r w:rsidRPr="001B4E43">
              <w:rPr>
                <w:rFonts w:cs="Calibri"/>
                <w:color w:val="231F2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/>
            <w:vAlign w:val="center"/>
          </w:tcPr>
          <w:p w:rsidR="00BE5C18" w:rsidRPr="001B4E43" w:rsidRDefault="00BE5C18" w:rsidP="00EF7F51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9C387C">
            <w:pPr>
              <w:rPr>
                <w:rFonts w:cs="Calibri"/>
                <w:color w:val="231F20"/>
                <w:sz w:val="16"/>
                <w:szCs w:val="18"/>
              </w:rPr>
            </w:pPr>
            <w:r w:rsidRPr="001B4E43">
              <w:rPr>
                <w:b/>
                <w:sz w:val="18"/>
                <w:szCs w:val="20"/>
              </w:rPr>
              <w:t xml:space="preserve">[!] </w:t>
            </w:r>
            <w:r w:rsidRPr="001B4E43">
              <w:rPr>
                <w:sz w:val="18"/>
                <w:szCs w:val="20"/>
              </w:rPr>
              <w:t>Yuvarlak pastada merkezden kenara doğru kestiğimiz dilimlerin “büyük” veya “küçük” genişlikte olma durumları; kapının yarı açık, tam açık, kapalı durumları vb. model alınarak her açının bir büyüklüğü olduğu ve bu büyüklüğün, uzunluk veya sıvılar gibi ölçülebileceği vurgulanır.</w:t>
            </w:r>
          </w:p>
        </w:tc>
        <w:tc>
          <w:tcPr>
            <w:tcW w:w="1276" w:type="dxa"/>
            <w:vMerge/>
          </w:tcPr>
          <w:p w:rsidR="00BE5C18" w:rsidRPr="001B4E43" w:rsidRDefault="00BE5C18" w:rsidP="009C387C">
            <w:pPr>
              <w:rPr>
                <w:rFonts w:cs="Calibri"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56229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75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27 - 28 -29 Eylül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30" w:type="dxa"/>
            <w:vMerge/>
          </w:tcPr>
          <w:p w:rsidR="00BE5C18" w:rsidRPr="001B4E43" w:rsidRDefault="00BE5C18" w:rsidP="009C387C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:rsidR="00BE5C18" w:rsidRPr="001B4E43" w:rsidRDefault="00BE5C18" w:rsidP="009C387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9C387C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Açıların Çizimi ve Ölçümü</w:t>
            </w:r>
          </w:p>
        </w:tc>
        <w:tc>
          <w:tcPr>
            <w:tcW w:w="3119" w:type="dxa"/>
            <w:vAlign w:val="center"/>
          </w:tcPr>
          <w:p w:rsidR="00BE5C18" w:rsidRPr="001B4E43" w:rsidRDefault="00BE5C18" w:rsidP="00FF27DD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5.</w:t>
            </w:r>
            <w:r w:rsidRPr="001B4E43">
              <w:rPr>
                <w:sz w:val="20"/>
                <w:szCs w:val="20"/>
              </w:rPr>
              <w:t xml:space="preserve"> Ölçüsü verilen bir açıyı çizer.</w:t>
            </w:r>
          </w:p>
          <w:p w:rsidR="00BE5C18" w:rsidRPr="001B4E43" w:rsidRDefault="00BE5C18" w:rsidP="00D62688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b/>
                <w:sz w:val="20"/>
                <w:szCs w:val="20"/>
              </w:rPr>
              <w:t>6.</w:t>
            </w:r>
            <w:r w:rsidRPr="001B4E43">
              <w:rPr>
                <w:sz w:val="20"/>
                <w:szCs w:val="20"/>
              </w:rPr>
              <w:t xml:space="preserve"> Açıların ölçülerini tahmin eder ve tahminini açıyı ölçerek kontrol eder</w:t>
            </w:r>
          </w:p>
        </w:tc>
        <w:tc>
          <w:tcPr>
            <w:tcW w:w="1701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9C387C">
            <w:pPr>
              <w:rPr>
                <w:rFonts w:cs="Calibri"/>
                <w:color w:val="231F20"/>
                <w:sz w:val="18"/>
                <w:szCs w:val="18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>[!]</w:t>
            </w:r>
            <w:r w:rsidRPr="001B4E43">
              <w:rPr>
                <w:sz w:val="18"/>
                <w:szCs w:val="20"/>
              </w:rPr>
              <w:t xml:space="preserve"> Aynı ölçüye sahip açıların duruşlarındaki farklılığın, açının ölçüsünde etkili olmadığı vurgulanır.</w:t>
            </w:r>
          </w:p>
        </w:tc>
        <w:tc>
          <w:tcPr>
            <w:tcW w:w="1276" w:type="dxa"/>
            <w:vMerge/>
          </w:tcPr>
          <w:p w:rsidR="00BE5C18" w:rsidRPr="001B4E43" w:rsidRDefault="00BE5C18" w:rsidP="009C387C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56229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80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30 Eylül - 03 Ekim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330" w:type="dxa"/>
            <w:vMerge/>
          </w:tcPr>
          <w:p w:rsidR="00BE5C18" w:rsidRPr="001B4E43" w:rsidRDefault="00BE5C18" w:rsidP="009C387C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:rsidR="00BE5C18" w:rsidRPr="001B4E43" w:rsidRDefault="00BE5C18" w:rsidP="009C387C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9C387C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Ölçülerine Göre Açı Çeşitleri</w:t>
            </w:r>
          </w:p>
        </w:tc>
        <w:tc>
          <w:tcPr>
            <w:tcW w:w="3119" w:type="dxa"/>
            <w:vAlign w:val="center"/>
          </w:tcPr>
          <w:p w:rsidR="00BE5C18" w:rsidRPr="001B4E43" w:rsidRDefault="00BE5C18" w:rsidP="00FF27DD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4.</w:t>
            </w:r>
            <w:r w:rsidRPr="001B4E43">
              <w:rPr>
                <w:sz w:val="20"/>
                <w:szCs w:val="20"/>
              </w:rPr>
              <w:t xml:space="preserve"> Açıları standart açı ölçme araçlarıyla ölçerek; dar, dik, geniş ve doğru açı olarak belirler.</w:t>
            </w:r>
          </w:p>
        </w:tc>
        <w:tc>
          <w:tcPr>
            <w:tcW w:w="1701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E7701B">
            <w:pPr>
              <w:rPr>
                <w:sz w:val="18"/>
                <w:szCs w:val="20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>[!]</w:t>
            </w:r>
            <w:r w:rsidRPr="001B4E43">
              <w:rPr>
                <w:sz w:val="18"/>
                <w:szCs w:val="20"/>
              </w:rPr>
              <w:t xml:space="preserve"> Açı ölçme birimi olarak derece sembolü  ( </w:t>
            </w:r>
            <w:r w:rsidRPr="001B4E43">
              <w:rPr>
                <w:sz w:val="18"/>
                <w:szCs w:val="18"/>
              </w:rPr>
              <w:sym w:font="Symbol" w:char="F0B0"/>
            </w:r>
            <w:r w:rsidRPr="001B4E43">
              <w:rPr>
                <w:sz w:val="18"/>
                <w:szCs w:val="20"/>
              </w:rPr>
              <w:t xml:space="preserve"> ) kullandırılır.</w:t>
            </w:r>
            <w:r w:rsidRPr="001B4E43">
              <w:rPr>
                <w:spacing w:val="-20"/>
                <w:sz w:val="18"/>
                <w:szCs w:val="20"/>
              </w:rPr>
              <w:t>[</w:t>
            </w:r>
            <w:r w:rsidRPr="001B4E43">
              <w:rPr>
                <w:b/>
                <w:spacing w:val="-20"/>
                <w:sz w:val="18"/>
                <w:szCs w:val="20"/>
              </w:rPr>
              <w:t>!</w:t>
            </w:r>
            <w:r w:rsidRPr="001B4E43">
              <w:rPr>
                <w:spacing w:val="-20"/>
                <w:sz w:val="18"/>
                <w:szCs w:val="20"/>
              </w:rPr>
              <w:t>]</w:t>
            </w:r>
            <w:r w:rsidRPr="001B4E43">
              <w:rPr>
                <w:sz w:val="18"/>
                <w:szCs w:val="20"/>
              </w:rPr>
              <w:t xml:space="preserve"> Dik açının ölçüsünün 90</w:t>
            </w:r>
            <w:r w:rsidRPr="001B4E43">
              <w:rPr>
                <w:sz w:val="18"/>
                <w:szCs w:val="18"/>
              </w:rPr>
              <w:sym w:font="Symbol" w:char="F0B0"/>
            </w:r>
            <w:r w:rsidRPr="001B4E43">
              <w:rPr>
                <w:sz w:val="18"/>
                <w:szCs w:val="20"/>
              </w:rPr>
              <w:t xml:space="preserve"> ve doğru açının ölçüsünün 180</w:t>
            </w:r>
            <w:r w:rsidRPr="001B4E43">
              <w:rPr>
                <w:sz w:val="18"/>
                <w:szCs w:val="18"/>
              </w:rPr>
              <w:sym w:font="Symbol" w:char="F0B0"/>
            </w:r>
            <w:r w:rsidRPr="001B4E43">
              <w:rPr>
                <w:sz w:val="18"/>
                <w:szCs w:val="20"/>
              </w:rPr>
              <w:t xml:space="preserve"> olduğu buldurulur. </w:t>
            </w:r>
            <w:r w:rsidRPr="001B4E43">
              <w:rPr>
                <w:spacing w:val="-20"/>
                <w:sz w:val="18"/>
                <w:szCs w:val="20"/>
              </w:rPr>
              <w:t>[</w:t>
            </w:r>
            <w:r w:rsidRPr="001B4E43">
              <w:rPr>
                <w:b/>
                <w:spacing w:val="-20"/>
                <w:sz w:val="18"/>
                <w:szCs w:val="20"/>
              </w:rPr>
              <w:t>!</w:t>
            </w:r>
            <w:r w:rsidRPr="001B4E43">
              <w:rPr>
                <w:spacing w:val="-20"/>
                <w:sz w:val="18"/>
                <w:szCs w:val="20"/>
              </w:rPr>
              <w:t xml:space="preserve">] </w:t>
            </w:r>
            <w:r w:rsidRPr="001B4E43">
              <w:rPr>
                <w:sz w:val="18"/>
                <w:szCs w:val="20"/>
              </w:rPr>
              <w:t xml:space="preserve">Dar </w:t>
            </w:r>
            <w:proofErr w:type="gramStart"/>
            <w:r w:rsidRPr="001B4E43">
              <w:rPr>
                <w:sz w:val="18"/>
                <w:szCs w:val="20"/>
              </w:rPr>
              <w:t>açının  0</w:t>
            </w:r>
            <w:proofErr w:type="gramEnd"/>
            <w:r w:rsidRPr="001B4E43">
              <w:rPr>
                <w:sz w:val="18"/>
                <w:szCs w:val="18"/>
              </w:rPr>
              <w:sym w:font="Symbol" w:char="F0B0"/>
            </w:r>
            <w:r w:rsidRPr="001B4E43">
              <w:rPr>
                <w:sz w:val="18"/>
                <w:szCs w:val="20"/>
              </w:rPr>
              <w:t xml:space="preserve"> ile 90</w:t>
            </w:r>
            <w:r w:rsidRPr="001B4E43">
              <w:rPr>
                <w:sz w:val="18"/>
                <w:szCs w:val="18"/>
              </w:rPr>
              <w:sym w:font="Symbol" w:char="F0B0"/>
            </w:r>
            <w:r w:rsidRPr="001B4E43">
              <w:rPr>
                <w:sz w:val="18"/>
                <w:szCs w:val="20"/>
              </w:rPr>
              <w:t>, geniş açının   90</w:t>
            </w:r>
            <w:r w:rsidRPr="001B4E43">
              <w:rPr>
                <w:sz w:val="18"/>
                <w:szCs w:val="18"/>
              </w:rPr>
              <w:sym w:font="Symbol" w:char="F0B0"/>
            </w:r>
            <w:r w:rsidRPr="001B4E43">
              <w:rPr>
                <w:sz w:val="18"/>
                <w:szCs w:val="20"/>
              </w:rPr>
              <w:t xml:space="preserve"> ile 180</w:t>
            </w:r>
            <w:r w:rsidRPr="001B4E43">
              <w:rPr>
                <w:sz w:val="18"/>
                <w:szCs w:val="18"/>
              </w:rPr>
              <w:sym w:font="Symbol" w:char="F0B0"/>
            </w:r>
            <w:r w:rsidRPr="001B4E43">
              <w:rPr>
                <w:sz w:val="18"/>
                <w:szCs w:val="20"/>
              </w:rPr>
              <w:t xml:space="preserve"> arasında olduğu vurgulanır.</w:t>
            </w:r>
          </w:p>
          <w:p w:rsidR="00BE5C18" w:rsidRPr="001B4E43" w:rsidRDefault="00BE5C18" w:rsidP="00E7701B">
            <w:pPr>
              <w:rPr>
                <w:spacing w:val="-20"/>
                <w:sz w:val="18"/>
                <w:szCs w:val="20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 xml:space="preserve"> [!]</w:t>
            </w:r>
            <w:r w:rsidRPr="001B4E43">
              <w:rPr>
                <w:sz w:val="18"/>
                <w:szCs w:val="20"/>
              </w:rPr>
              <w:t xml:space="preserve"> Açıları, s(Â) = 90</w:t>
            </w:r>
            <w:r w:rsidRPr="001B4E43">
              <w:rPr>
                <w:sz w:val="18"/>
                <w:szCs w:val="18"/>
              </w:rPr>
              <w:sym w:font="Symbol" w:char="F0B0"/>
            </w:r>
            <w:r w:rsidRPr="001B4E43">
              <w:rPr>
                <w:sz w:val="18"/>
                <w:szCs w:val="20"/>
              </w:rPr>
              <w:t xml:space="preserve"> veya s(Â) = 180</w:t>
            </w:r>
            <w:r w:rsidRPr="001B4E43">
              <w:rPr>
                <w:sz w:val="18"/>
                <w:szCs w:val="18"/>
              </w:rPr>
              <w:sym w:font="Symbol" w:char="F0B0"/>
            </w:r>
            <w:r w:rsidRPr="001B4E43">
              <w:rPr>
                <w:sz w:val="18"/>
                <w:szCs w:val="20"/>
              </w:rPr>
              <w:t xml:space="preserve"> biçiminde göstermeleri sağlanır.</w:t>
            </w:r>
          </w:p>
          <w:p w:rsidR="00BE5C18" w:rsidRPr="001B4E43" w:rsidRDefault="00BE5C18" w:rsidP="00E7701B">
            <w:pPr>
              <w:rPr>
                <w:b/>
                <w:spacing w:val="-20"/>
                <w:sz w:val="18"/>
                <w:szCs w:val="20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>[!]</w:t>
            </w:r>
            <w:r w:rsidRPr="001B4E43">
              <w:rPr>
                <w:sz w:val="18"/>
                <w:szCs w:val="20"/>
              </w:rPr>
              <w:t xml:space="preserve"> Açı ölçüsünün en az 0</w:t>
            </w:r>
            <w:r w:rsidRPr="001B4E43">
              <w:rPr>
                <w:sz w:val="18"/>
                <w:szCs w:val="18"/>
              </w:rPr>
              <w:sym w:font="Symbol" w:char="F0B0"/>
            </w:r>
            <w:r w:rsidRPr="001B4E43">
              <w:rPr>
                <w:sz w:val="18"/>
                <w:szCs w:val="20"/>
              </w:rPr>
              <w:t xml:space="preserve"> ve en fazla 180</w:t>
            </w:r>
            <w:r w:rsidRPr="001B4E43">
              <w:rPr>
                <w:sz w:val="18"/>
                <w:szCs w:val="18"/>
              </w:rPr>
              <w:sym w:font="Symbol" w:char="F0B0"/>
            </w:r>
            <w:r w:rsidRPr="001B4E43">
              <w:rPr>
                <w:sz w:val="18"/>
                <w:szCs w:val="20"/>
              </w:rPr>
              <w:t xml:space="preserve"> olduğu vurgulanır</w:t>
            </w:r>
          </w:p>
        </w:tc>
        <w:tc>
          <w:tcPr>
            <w:tcW w:w="1276" w:type="dxa"/>
            <w:vMerge/>
          </w:tcPr>
          <w:p w:rsidR="00BE5C18" w:rsidRPr="001B4E43" w:rsidRDefault="00BE5C18" w:rsidP="009C387C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56229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784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04 - 05 Ekim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330" w:type="dxa"/>
            <w:vMerge/>
          </w:tcPr>
          <w:p w:rsidR="00BE5C18" w:rsidRPr="001B4E43" w:rsidRDefault="00BE5C18" w:rsidP="009C387C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ÜÇGEN, KARE, DİKDÖRTGEN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9C387C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Dikdörtgen, Kare ve Üçgen</w:t>
            </w:r>
          </w:p>
        </w:tc>
        <w:tc>
          <w:tcPr>
            <w:tcW w:w="3119" w:type="dxa"/>
            <w:vAlign w:val="center"/>
          </w:tcPr>
          <w:p w:rsidR="00BE5C18" w:rsidRPr="001B4E43" w:rsidRDefault="00BE5C18" w:rsidP="00173860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1.</w:t>
            </w:r>
            <w:r w:rsidRPr="001B4E43">
              <w:rPr>
                <w:sz w:val="20"/>
                <w:szCs w:val="20"/>
              </w:rPr>
              <w:t xml:space="preserve"> Üçgen, kare ve dikdörtgeni isimlendirir.  </w:t>
            </w:r>
          </w:p>
          <w:p w:rsidR="00BE5C18" w:rsidRPr="001B4E43" w:rsidRDefault="00BE5C18" w:rsidP="00173860">
            <w:pPr>
              <w:rPr>
                <w:b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2.</w:t>
            </w:r>
            <w:r w:rsidRPr="001B4E43">
              <w:rPr>
                <w:sz w:val="20"/>
                <w:szCs w:val="20"/>
              </w:rPr>
              <w:t xml:space="preserve"> Üçgen, kare ve dikdörtgenin kenarlarını isimlendirir</w:t>
            </w:r>
          </w:p>
        </w:tc>
        <w:tc>
          <w:tcPr>
            <w:tcW w:w="1701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374C3C">
            <w:pPr>
              <w:rPr>
                <w:color w:val="000000"/>
                <w:sz w:val="18"/>
                <w:szCs w:val="20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>[!]</w:t>
            </w:r>
            <w:r w:rsidRPr="001B4E43">
              <w:rPr>
                <w:b/>
                <w:bCs/>
                <w:sz w:val="18"/>
                <w:szCs w:val="20"/>
              </w:rPr>
              <w:t xml:space="preserve"> </w:t>
            </w:r>
            <w:r w:rsidRPr="001B4E43">
              <w:rPr>
                <w:color w:val="000000"/>
                <w:sz w:val="18"/>
                <w:szCs w:val="20"/>
              </w:rPr>
              <w:t>Üçgen, kare ve dikdörtgen isimlendirilirken harfler alfabetik sıraya uygun seçilmeyebilir.</w:t>
            </w:r>
          </w:p>
          <w:p w:rsidR="00BE5C18" w:rsidRPr="001B4E43" w:rsidRDefault="00BE5C18" w:rsidP="00374C3C">
            <w:pPr>
              <w:rPr>
                <w:color w:val="000000"/>
                <w:sz w:val="18"/>
                <w:szCs w:val="20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>[!]</w:t>
            </w:r>
            <w:r w:rsidRPr="001B4E43">
              <w:rPr>
                <w:b/>
                <w:sz w:val="18"/>
                <w:szCs w:val="20"/>
              </w:rPr>
              <w:t xml:space="preserve"> </w:t>
            </w:r>
            <w:r w:rsidRPr="001B4E43">
              <w:rPr>
                <w:color w:val="000000"/>
                <w:sz w:val="18"/>
                <w:szCs w:val="20"/>
              </w:rPr>
              <w:t>Kare ve dikdörtgen sembolle gösterilmez. Üçgeni sembolle gösterirken çizgi modeli olan  "</w:t>
            </w:r>
            <w:r w:rsidRPr="001B4E43">
              <w:rPr>
                <w:rFonts w:ascii="Calibri Greek" w:hAnsi="Calibri Greek"/>
                <w:color w:val="000000"/>
                <w:sz w:val="18"/>
                <w:szCs w:val="20"/>
              </w:rPr>
              <w:t>Δ"   kulland</w:t>
            </w:r>
            <w:r w:rsidRPr="001B4E43">
              <w:rPr>
                <w:color w:val="000000"/>
                <w:sz w:val="18"/>
                <w:szCs w:val="20"/>
              </w:rPr>
              <w:t xml:space="preserve">ırılır. </w:t>
            </w:r>
          </w:p>
          <w:p w:rsidR="00BE5C18" w:rsidRPr="001B4E43" w:rsidRDefault="00BE5C18" w:rsidP="00374C3C">
            <w:pPr>
              <w:rPr>
                <w:sz w:val="18"/>
                <w:szCs w:val="20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>[!]</w:t>
            </w:r>
            <w:r w:rsidRPr="001B4E43">
              <w:rPr>
                <w:b/>
                <w:sz w:val="18"/>
                <w:szCs w:val="20"/>
              </w:rPr>
              <w:t xml:space="preserve"> </w:t>
            </w:r>
            <w:r w:rsidRPr="001B4E43">
              <w:rPr>
                <w:sz w:val="18"/>
                <w:szCs w:val="20"/>
              </w:rPr>
              <w:t>Üçgen, kare ve dikdörtgenin kenarlarının aynı zamanda bir doğru parçası olduğu vurgulanır.</w:t>
            </w:r>
          </w:p>
          <w:p w:rsidR="00BE5C18" w:rsidRPr="001B4E43" w:rsidRDefault="00BE5C18" w:rsidP="00374C3C">
            <w:pPr>
              <w:rPr>
                <w:b/>
                <w:spacing w:val="-20"/>
                <w:sz w:val="18"/>
                <w:szCs w:val="20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 xml:space="preserve">[!] </w:t>
            </w:r>
            <w:r w:rsidRPr="001B4E43">
              <w:rPr>
                <w:sz w:val="18"/>
                <w:szCs w:val="20"/>
              </w:rPr>
              <w:t xml:space="preserve">Uçları A, B olan doğru </w:t>
            </w:r>
            <w:proofErr w:type="gramStart"/>
            <w:r w:rsidRPr="001B4E43">
              <w:rPr>
                <w:sz w:val="18"/>
                <w:szCs w:val="20"/>
              </w:rPr>
              <w:t>parçası;</w:t>
            </w:r>
            <w:proofErr w:type="gramEnd"/>
            <w:r w:rsidRPr="001B4E43">
              <w:rPr>
                <w:sz w:val="18"/>
                <w:szCs w:val="20"/>
              </w:rPr>
              <w:t xml:space="preserve"> </w:t>
            </w:r>
            <w:r w:rsidRPr="001B4E43">
              <w:rPr>
                <w:rFonts w:eastAsia="Times New Roman"/>
                <w:sz w:val="18"/>
                <w:szCs w:val="20"/>
                <w:vertAlign w:val="subscript"/>
              </w:rPr>
              <w:object w:dxaOrig="340" w:dyaOrig="300">
                <v:shape id="_x0000_i1028" type="#_x0000_t75" style="width:13.4pt;height:11.7pt" o:ole="">
                  <v:imagedata r:id="rId12" o:title=""/>
                </v:shape>
                <o:OLEObject Type="Embed" ProgID="Equation.3" ShapeID="_x0000_i1028" DrawAspect="Content" ObjectID="_1535847330" r:id="rId13"/>
              </w:object>
            </w:r>
            <w:r w:rsidRPr="001B4E43">
              <w:rPr>
                <w:sz w:val="18"/>
                <w:szCs w:val="20"/>
              </w:rPr>
              <w:t xml:space="preserve"> veya </w:t>
            </w:r>
            <w:r w:rsidRPr="001B4E43">
              <w:rPr>
                <w:rFonts w:eastAsia="Times New Roman"/>
                <w:sz w:val="18"/>
                <w:szCs w:val="20"/>
                <w:vertAlign w:val="subscript"/>
              </w:rPr>
              <w:object w:dxaOrig="400" w:dyaOrig="279">
                <v:shape id="_x0000_i1029" type="#_x0000_t75" style="width:15.05pt;height:10.05pt" o:ole="">
                  <v:imagedata r:id="rId14" o:title=""/>
                </v:shape>
                <o:OLEObject Type="Embed" ProgID="Equation.DSMT4" ShapeID="_x0000_i1029" DrawAspect="Content" ObjectID="_1535847331" r:id="rId15"/>
              </w:object>
            </w:r>
            <w:r w:rsidRPr="001B4E43">
              <w:rPr>
                <w:sz w:val="18"/>
                <w:szCs w:val="20"/>
              </w:rPr>
              <w:t xml:space="preserve"> ile temsil edildiğinde uzunluğu, sırasıyla AB veya </w:t>
            </w:r>
            <w:r w:rsidRPr="001B4E43">
              <w:rPr>
                <w:rFonts w:eastAsia="Times New Roman"/>
                <w:sz w:val="18"/>
                <w:szCs w:val="20"/>
                <w:vertAlign w:val="subscript"/>
              </w:rPr>
              <w:object w:dxaOrig="340" w:dyaOrig="279">
                <v:shape id="_x0000_i1030" type="#_x0000_t75" style="width:13.4pt;height:11.7pt" o:ole="">
                  <v:imagedata r:id="rId16" o:title=""/>
                </v:shape>
                <o:OLEObject Type="Embed" ProgID="Equation.DSMT4" ShapeID="_x0000_i1030" DrawAspect="Content" ObjectID="_1535847332" r:id="rId17"/>
              </w:object>
            </w:r>
            <w:r w:rsidRPr="001B4E43">
              <w:rPr>
                <w:sz w:val="18"/>
                <w:szCs w:val="20"/>
              </w:rPr>
              <w:t xml:space="preserve"> ile gösterildiği belirtilir.</w:t>
            </w:r>
          </w:p>
        </w:tc>
        <w:tc>
          <w:tcPr>
            <w:tcW w:w="1276" w:type="dxa"/>
            <w:vMerge/>
          </w:tcPr>
          <w:p w:rsidR="00BE5C18" w:rsidRPr="001B4E43" w:rsidRDefault="00BE5C18" w:rsidP="009C387C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56229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BE5C18" w:rsidRDefault="00BE5C18"/>
    <w:p w:rsidR="00BE5C18" w:rsidRDefault="00BE5C1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25"/>
        <w:gridCol w:w="581"/>
        <w:gridCol w:w="284"/>
        <w:gridCol w:w="330"/>
        <w:gridCol w:w="520"/>
        <w:gridCol w:w="1701"/>
        <w:gridCol w:w="3119"/>
        <w:gridCol w:w="1701"/>
        <w:gridCol w:w="4819"/>
        <w:gridCol w:w="1276"/>
        <w:gridCol w:w="1087"/>
      </w:tblGrid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lastRenderedPageBreak/>
              <w:t>ÜNİTE</w:t>
            </w:r>
          </w:p>
        </w:tc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AY</w:t>
            </w:r>
          </w:p>
        </w:tc>
        <w:tc>
          <w:tcPr>
            <w:tcW w:w="581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GÜNLER</w:t>
            </w:r>
          </w:p>
        </w:tc>
        <w:tc>
          <w:tcPr>
            <w:tcW w:w="284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DERS SAATİ</w:t>
            </w:r>
          </w:p>
        </w:tc>
        <w:tc>
          <w:tcPr>
            <w:tcW w:w="330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ÖĞRENME ALANI.</w:t>
            </w:r>
          </w:p>
        </w:tc>
        <w:tc>
          <w:tcPr>
            <w:tcW w:w="520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ind w:left="113" w:right="113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ALT ÖĞRENME ALANI</w:t>
            </w:r>
          </w:p>
        </w:tc>
        <w:tc>
          <w:tcPr>
            <w:tcW w:w="1701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KONU</w:t>
            </w:r>
          </w:p>
        </w:tc>
        <w:tc>
          <w:tcPr>
            <w:tcW w:w="311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ARA DİS. DERS İÇİ VE DİĞ. DERS. İLİŞ. ATATÜRKÇ.</w:t>
            </w:r>
          </w:p>
        </w:tc>
        <w:tc>
          <w:tcPr>
            <w:tcW w:w="481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 xml:space="preserve">ARAÇ 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GEREÇLER</w:t>
            </w:r>
          </w:p>
        </w:tc>
        <w:tc>
          <w:tcPr>
            <w:tcW w:w="1087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ÖLÇME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VE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DEĞERL.</w:t>
            </w:r>
          </w:p>
        </w:tc>
      </w:tr>
      <w:tr w:rsidR="00BE5C18" w:rsidRPr="001B4E43" w:rsidTr="001B4E43">
        <w:trPr>
          <w:cantSplit/>
          <w:trHeight w:val="974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1. ÜNİTE ( DÜNYAMIZI ŞEKİLLENDİREN GEOMETRİ 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EKİM</w:t>
            </w: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06 Ekim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1</w:t>
            </w:r>
          </w:p>
        </w:tc>
        <w:tc>
          <w:tcPr>
            <w:tcW w:w="330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20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ÜÇGEN, KARE, DİKDÖRTGEN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Köşegenin Belirlenmesi</w:t>
            </w:r>
          </w:p>
        </w:tc>
        <w:tc>
          <w:tcPr>
            <w:tcW w:w="3119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4.</w:t>
            </w:r>
            <w:r w:rsidRPr="001B4E43">
              <w:rPr>
                <w:rFonts w:cs="Calibri"/>
                <w:sz w:val="20"/>
                <w:szCs w:val="20"/>
              </w:rPr>
              <w:t xml:space="preserve"> Köşegeni belirler</w:t>
            </w:r>
          </w:p>
        </w:tc>
        <w:tc>
          <w:tcPr>
            <w:tcW w:w="1701" w:type="dxa"/>
            <w:vMerge w:val="restart"/>
            <w:vAlign w:val="center"/>
          </w:tcPr>
          <w:p w:rsidR="00BE5C18" w:rsidRPr="001B4E43" w:rsidRDefault="00BE5C18" w:rsidP="001B4E43">
            <w:pPr>
              <w:ind w:left="34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</w:rPr>
              <w:sym w:font="Webdings" w:char="F060"/>
            </w:r>
            <w:r w:rsidRPr="001B4E43">
              <w:rPr>
                <w:rFonts w:eastAsia="Batang" w:cs="Calibri"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</w:rPr>
              <w:t xml:space="preserve">Türkçe dersi “Görsel Okuma ve Görsel Sunu” öğrenme alanı Görsel Okuma  </w:t>
            </w:r>
            <w:r w:rsidRPr="001B4E43">
              <w:rPr>
                <w:rFonts w:cs="Calibri"/>
                <w:b/>
                <w:sz w:val="20"/>
                <w:szCs w:val="20"/>
              </w:rPr>
              <w:t>(Kazanım 6, 10, 12)</w:t>
            </w:r>
          </w:p>
          <w:p w:rsidR="00BE5C18" w:rsidRPr="001B4E43" w:rsidRDefault="00BE5C18" w:rsidP="001B4E43">
            <w:pPr>
              <w:ind w:left="34"/>
              <w:rPr>
                <w:rFonts w:cs="Calibri"/>
                <w:b/>
                <w:sz w:val="20"/>
                <w:szCs w:val="20"/>
              </w:rPr>
            </w:pPr>
          </w:p>
          <w:p w:rsidR="00BE5C18" w:rsidRPr="001B4E43" w:rsidRDefault="00BE5C18" w:rsidP="004B76FB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sz w:val="20"/>
                <w:szCs w:val="20"/>
              </w:rPr>
              <w:sym w:font="MS Outlook" w:char="F043"/>
            </w:r>
            <w:r w:rsidRPr="001B4E43">
              <w:rPr>
                <w:rFonts w:cs="Calibri"/>
                <w:sz w:val="20"/>
                <w:szCs w:val="20"/>
              </w:rPr>
              <w:t xml:space="preserve"> Örüntü ve Süslemeler</w:t>
            </w:r>
          </w:p>
          <w:p w:rsidR="00BE5C18" w:rsidRPr="001B4E43" w:rsidRDefault="00BE5C18" w:rsidP="004B76FB">
            <w:pPr>
              <w:rPr>
                <w:rFonts w:cs="Calibri"/>
                <w:sz w:val="20"/>
                <w:szCs w:val="20"/>
              </w:rPr>
            </w:pPr>
          </w:p>
          <w:p w:rsidR="00BE5C18" w:rsidRPr="001B4E43" w:rsidRDefault="00BE5C18" w:rsidP="001B4E43">
            <w:pPr>
              <w:ind w:left="34"/>
              <w:rPr>
                <w:rFonts w:cs="Calibri"/>
                <w:b/>
                <w:sz w:val="20"/>
                <w:szCs w:val="20"/>
                <w:highlight w:val="yellow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</w:rPr>
              <w:sym w:font="Webdings" w:char="F060"/>
            </w:r>
            <w:r w:rsidRPr="001B4E43">
              <w:rPr>
                <w:rFonts w:eastAsia="Batang" w:cs="Calibri"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</w:rPr>
              <w:t xml:space="preserve">Türkçe dersi “Görsel Okuma ve Görsel Sunu” öğrenme alanı Görsel Okuma </w:t>
            </w:r>
            <w:r w:rsidRPr="001B4E43">
              <w:rPr>
                <w:rFonts w:cs="Calibri"/>
                <w:b/>
                <w:sz w:val="20"/>
                <w:szCs w:val="20"/>
              </w:rPr>
              <w:t>(Kazanım 6, 10, 12)</w:t>
            </w:r>
          </w:p>
        </w:tc>
        <w:tc>
          <w:tcPr>
            <w:tcW w:w="4819" w:type="dxa"/>
            <w:vAlign w:val="center"/>
          </w:tcPr>
          <w:p w:rsidR="00BE5C18" w:rsidRPr="001B4E43" w:rsidRDefault="00BE5C18" w:rsidP="00926D96">
            <w:pPr>
              <w:rPr>
                <w:b/>
                <w:spacing w:val="-20"/>
                <w:sz w:val="18"/>
                <w:szCs w:val="19"/>
              </w:rPr>
            </w:pPr>
            <w:r w:rsidRPr="001B4E43">
              <w:rPr>
                <w:b/>
                <w:spacing w:val="-20"/>
                <w:sz w:val="18"/>
                <w:szCs w:val="19"/>
              </w:rPr>
              <w:t>[!]</w:t>
            </w:r>
            <w:r w:rsidRPr="001B4E43">
              <w:rPr>
                <w:sz w:val="20"/>
                <w:szCs w:val="20"/>
              </w:rPr>
              <w:t>Kenar ile köşegen arasındaki fark vurgulanır</w:t>
            </w:r>
            <w:proofErr w:type="gramStart"/>
            <w:r w:rsidRPr="001B4E43">
              <w:rPr>
                <w:sz w:val="20"/>
                <w:szCs w:val="20"/>
              </w:rPr>
              <w:t>.</w:t>
            </w:r>
            <w:r w:rsidRPr="001B4E43">
              <w:rPr>
                <w:sz w:val="18"/>
                <w:szCs w:val="19"/>
              </w:rPr>
              <w:t>.</w:t>
            </w:r>
            <w:proofErr w:type="gramEnd"/>
            <w:r w:rsidRPr="001B4E43">
              <w:rPr>
                <w:b/>
                <w:spacing w:val="-20"/>
                <w:sz w:val="18"/>
                <w:szCs w:val="19"/>
              </w:rPr>
              <w:t xml:space="preserve"> </w:t>
            </w:r>
          </w:p>
          <w:p w:rsidR="00BE5C18" w:rsidRPr="001B4E43" w:rsidRDefault="00BE5C18" w:rsidP="00926D96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b/>
                <w:spacing w:val="-20"/>
                <w:sz w:val="18"/>
                <w:szCs w:val="19"/>
              </w:rPr>
              <w:t>[!]</w:t>
            </w:r>
            <w:r w:rsidRPr="001B4E43">
              <w:rPr>
                <w:sz w:val="20"/>
                <w:szCs w:val="20"/>
              </w:rPr>
              <w:t>Üçgenin köşegeni olmadığı belirtilir.</w:t>
            </w:r>
          </w:p>
        </w:tc>
        <w:tc>
          <w:tcPr>
            <w:tcW w:w="1276" w:type="dxa"/>
            <w:vMerge w:val="restart"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Karton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Makas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Çubuk makarna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Cetvel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Geometri Tahtası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Paket Lastiği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Tel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Açıölçer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Kalem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Boya kalemleri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Kurdele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Gönye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Suluboya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Örüntü Blokları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 xml:space="preserve">Kareli </w:t>
            </w:r>
            <w:proofErr w:type="gramStart"/>
            <w:r w:rsidRPr="001B4E43">
              <w:rPr>
                <w:rFonts w:cs="Calibri"/>
                <w:sz w:val="18"/>
                <w:szCs w:val="18"/>
              </w:rPr>
              <w:t>kağıt</w:t>
            </w:r>
            <w:proofErr w:type="gramEnd"/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Artık kumaş parçaları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Yapıştırıcı</w:t>
            </w:r>
          </w:p>
        </w:tc>
        <w:tc>
          <w:tcPr>
            <w:tcW w:w="1087" w:type="dxa"/>
            <w:vMerge w:val="restart"/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Genel Öğrenci İzleme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Öz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Grup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Akran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18"/>
              </w:rPr>
              <w:t>Tutum Ölçeği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18"/>
                <w:szCs w:val="20"/>
              </w:rPr>
              <w:t>Ünite Sonu Alıştırma Çalışmaları</w:t>
            </w:r>
          </w:p>
        </w:tc>
      </w:tr>
      <w:tr w:rsidR="00BE5C18" w:rsidRPr="001B4E43" w:rsidTr="001B4E43">
        <w:trPr>
          <w:cantSplit/>
          <w:trHeight w:val="1289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07 - 10 - 11 - 12 Ekim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4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GEOMETRİ</w:t>
            </w:r>
          </w:p>
        </w:tc>
        <w:tc>
          <w:tcPr>
            <w:tcW w:w="520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Açılarına Göre Üçgenler</w:t>
            </w:r>
          </w:p>
        </w:tc>
        <w:tc>
          <w:tcPr>
            <w:tcW w:w="3119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 xml:space="preserve">6. 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Üçgenleri açı ölçülerine göre sınıflandırır.</w:t>
            </w:r>
          </w:p>
          <w:p w:rsidR="00BE5C18" w:rsidRPr="001B4E43" w:rsidRDefault="00BE5C18" w:rsidP="006F7103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7. </w:t>
            </w:r>
            <w:r w:rsidRPr="001B4E43">
              <w:rPr>
                <w:rFonts w:cs="Calibri"/>
                <w:sz w:val="20"/>
                <w:szCs w:val="20"/>
              </w:rPr>
              <w:t>Üçgeni iç açılarının ölçülerinin toplamını belirler</w:t>
            </w:r>
          </w:p>
        </w:tc>
        <w:tc>
          <w:tcPr>
            <w:tcW w:w="1701" w:type="dxa"/>
            <w:vMerge/>
            <w:vAlign w:val="center"/>
          </w:tcPr>
          <w:p w:rsidR="00BE5C18" w:rsidRPr="001B4E43" w:rsidRDefault="00BE5C18" w:rsidP="001B4E43">
            <w:pPr>
              <w:ind w:left="34"/>
              <w:rPr>
                <w:rFonts w:cs="Calibri"/>
                <w:color w:val="000000"/>
                <w:sz w:val="18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926D96">
            <w:pPr>
              <w:rPr>
                <w:sz w:val="18"/>
                <w:szCs w:val="19"/>
              </w:rPr>
            </w:pPr>
          </w:p>
          <w:p w:rsidR="00BE5C18" w:rsidRPr="001B4E43" w:rsidRDefault="00BE5C18" w:rsidP="00926D96">
            <w:pPr>
              <w:rPr>
                <w:sz w:val="18"/>
                <w:szCs w:val="19"/>
              </w:rPr>
            </w:pPr>
            <w:r w:rsidRPr="001B4E43">
              <w:rPr>
                <w:b/>
                <w:spacing w:val="-20"/>
                <w:sz w:val="18"/>
                <w:szCs w:val="19"/>
              </w:rPr>
              <w:t>[!]</w:t>
            </w:r>
            <w:r w:rsidRPr="001B4E43">
              <w:rPr>
                <w:sz w:val="20"/>
                <w:szCs w:val="20"/>
              </w:rPr>
              <w:t>Farklı duruşlardaki üçgenlerin özelliklerinin değişmeyeceği vurgulanır.</w:t>
            </w:r>
          </w:p>
          <w:p w:rsidR="00BE5C18" w:rsidRPr="001B4E43" w:rsidRDefault="00BE5C18" w:rsidP="00926D96">
            <w:pPr>
              <w:rPr>
                <w:sz w:val="20"/>
                <w:szCs w:val="20"/>
              </w:rPr>
            </w:pPr>
            <w:r w:rsidRPr="001B4E43">
              <w:rPr>
                <w:b/>
                <w:spacing w:val="-20"/>
                <w:sz w:val="18"/>
                <w:szCs w:val="19"/>
              </w:rPr>
              <w:t>[!]</w:t>
            </w:r>
            <w:r w:rsidRPr="001B4E43">
              <w:rPr>
                <w:sz w:val="20"/>
                <w:szCs w:val="20"/>
              </w:rPr>
              <w:t>Modeldeki açıların karışmaması için üçgen köşelerin düz kestirilmez.</w:t>
            </w:r>
          </w:p>
        </w:tc>
        <w:tc>
          <w:tcPr>
            <w:tcW w:w="1276" w:type="dxa"/>
            <w:vMerge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87" w:type="dxa"/>
            <w:vMerge/>
            <w:tcMar>
              <w:left w:w="0" w:type="dxa"/>
              <w:right w:w="0" w:type="dxa"/>
            </w:tcMar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</w:p>
        </w:tc>
      </w:tr>
      <w:tr w:rsidR="00BE5C18" w:rsidRPr="001B4E43" w:rsidTr="001B4E43">
        <w:trPr>
          <w:cantSplit/>
          <w:trHeight w:val="1211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13 - 14 - 17 Ekim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30" w:type="dxa"/>
            <w:vMerge/>
          </w:tcPr>
          <w:p w:rsidR="00BE5C18" w:rsidRPr="001B4E43" w:rsidRDefault="00BE5C18" w:rsidP="00926D96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Kare ve Dikdörtgenin Kenar ve Açı Özellikleri</w:t>
            </w:r>
          </w:p>
        </w:tc>
        <w:tc>
          <w:tcPr>
            <w:tcW w:w="3119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3.</w:t>
            </w:r>
            <w:r w:rsidRPr="001B4E43">
              <w:rPr>
                <w:rFonts w:cs="Calibri"/>
                <w:sz w:val="20"/>
                <w:szCs w:val="20"/>
              </w:rPr>
              <w:t xml:space="preserve"> Kare ve dikdörtgenin, kenar ve açı özelliklerini belirler.</w:t>
            </w:r>
          </w:p>
        </w:tc>
        <w:tc>
          <w:tcPr>
            <w:tcW w:w="1701" w:type="dxa"/>
            <w:vMerge/>
            <w:vAlign w:val="center"/>
          </w:tcPr>
          <w:p w:rsidR="00BE5C18" w:rsidRPr="001B4E43" w:rsidRDefault="00BE5C18" w:rsidP="00926D96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color w:val="231F20"/>
                <w:sz w:val="16"/>
                <w:szCs w:val="18"/>
              </w:rPr>
            </w:pPr>
            <w:r w:rsidRPr="001B4E43">
              <w:rPr>
                <w:b/>
                <w:sz w:val="18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Farklı duruşlardaki kare ve dikdörtgenin özelliklerinin değişmeyeceği vurgulanır.</w:t>
            </w:r>
          </w:p>
        </w:tc>
        <w:tc>
          <w:tcPr>
            <w:tcW w:w="1276" w:type="dxa"/>
            <w:vMerge/>
          </w:tcPr>
          <w:p w:rsidR="00BE5C18" w:rsidRPr="001B4E43" w:rsidRDefault="00BE5C18" w:rsidP="00926D96">
            <w:pPr>
              <w:rPr>
                <w:rFonts w:cs="Calibri"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19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18 - 19 Ekim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330" w:type="dxa"/>
            <w:vMerge/>
          </w:tcPr>
          <w:p w:rsidR="00BE5C18" w:rsidRPr="001B4E43" w:rsidRDefault="00BE5C18" w:rsidP="00926D96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Dik Üçgen, Kare ve Dikdörtgen Çizimi</w:t>
            </w:r>
          </w:p>
        </w:tc>
        <w:tc>
          <w:tcPr>
            <w:tcW w:w="3119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8.</w:t>
            </w:r>
            <w:r w:rsidRPr="001B4E43">
              <w:rPr>
                <w:rFonts w:cs="Calibri"/>
                <w:sz w:val="20"/>
                <w:szCs w:val="20"/>
              </w:rPr>
              <w:t xml:space="preserve"> Açıölçer, gönye veya cetvel kullanarak dik üçgen, kare ve dikdörtgeni çizer</w:t>
            </w:r>
          </w:p>
        </w:tc>
        <w:tc>
          <w:tcPr>
            <w:tcW w:w="1701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color w:val="231F20"/>
                <w:sz w:val="18"/>
                <w:szCs w:val="18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>Dik üçgende hipotenüsten söz edilmez.</w:t>
            </w:r>
          </w:p>
        </w:tc>
        <w:tc>
          <w:tcPr>
            <w:tcW w:w="1276" w:type="dxa"/>
            <w:vMerge/>
          </w:tcPr>
          <w:p w:rsidR="00BE5C18" w:rsidRPr="001B4E43" w:rsidRDefault="00BE5C18" w:rsidP="00926D96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20 - 21 Ekim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330" w:type="dxa"/>
            <w:vMerge/>
          </w:tcPr>
          <w:p w:rsidR="00BE5C18" w:rsidRPr="001B4E43" w:rsidRDefault="00BE5C18" w:rsidP="00926D96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SİMETRİ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Simetri</w:t>
            </w:r>
          </w:p>
        </w:tc>
        <w:tc>
          <w:tcPr>
            <w:tcW w:w="3119" w:type="dxa"/>
            <w:vAlign w:val="center"/>
          </w:tcPr>
          <w:p w:rsidR="00BE5C18" w:rsidRPr="001B4E43" w:rsidRDefault="00BE5C18" w:rsidP="001B4E43">
            <w:pPr>
              <w:tabs>
                <w:tab w:val="left" w:pos="355"/>
              </w:tabs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1.</w:t>
            </w:r>
            <w:r w:rsidRPr="001B4E43">
              <w:rPr>
                <w:rFonts w:cs="Calibri"/>
                <w:sz w:val="20"/>
                <w:szCs w:val="20"/>
              </w:rPr>
              <w:t xml:space="preserve"> Düzlemsel şekillerdeki simetri doğrularını belirler ve çizer. </w:t>
            </w:r>
          </w:p>
        </w:tc>
        <w:tc>
          <w:tcPr>
            <w:tcW w:w="1701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926D96">
            <w:pPr>
              <w:rPr>
                <w:sz w:val="18"/>
                <w:szCs w:val="20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>Simetrik şekillerdeki simetrik nokta çiftlerinin simetri doğrusuna olan uzaklıklarının eşit olduğu vurgulanır.</w:t>
            </w:r>
          </w:p>
          <w:p w:rsidR="00BE5C18" w:rsidRPr="001B4E43" w:rsidRDefault="00BE5C18" w:rsidP="00926D96">
            <w:pPr>
              <w:rPr>
                <w:spacing w:val="-20"/>
                <w:sz w:val="18"/>
                <w:szCs w:val="20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 xml:space="preserve"> [!]</w:t>
            </w:r>
            <w:r w:rsidRPr="001B4E43">
              <w:rPr>
                <w:rFonts w:cs="Calibri"/>
                <w:sz w:val="20"/>
                <w:szCs w:val="20"/>
              </w:rPr>
              <w:t>Yatay ve düşey simetri doğrusunun yanında köşegen simetri doğrusu da kullandırılır.</w:t>
            </w:r>
          </w:p>
        </w:tc>
        <w:tc>
          <w:tcPr>
            <w:tcW w:w="1276" w:type="dxa"/>
            <w:vMerge/>
          </w:tcPr>
          <w:p w:rsidR="00BE5C18" w:rsidRPr="001B4E43" w:rsidRDefault="00BE5C18" w:rsidP="00926D96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554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24 - 25 Ekim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330" w:type="dxa"/>
            <w:vMerge/>
          </w:tcPr>
          <w:p w:rsidR="00BE5C18" w:rsidRPr="001B4E43" w:rsidRDefault="00BE5C18" w:rsidP="00926D96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ÖRÜNTÜ VE SÜSLEMELER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Örüntüler ve Süslemeler</w:t>
            </w:r>
          </w:p>
        </w:tc>
        <w:tc>
          <w:tcPr>
            <w:tcW w:w="3119" w:type="dxa"/>
            <w:vAlign w:val="center"/>
          </w:tcPr>
          <w:p w:rsidR="00BE5C18" w:rsidRPr="001B4E43" w:rsidRDefault="00BE5C18" w:rsidP="00926D96">
            <w:pPr>
              <w:rPr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1.</w:t>
            </w:r>
            <w:r w:rsidRPr="001B4E43">
              <w:rPr>
                <w:rFonts w:cs="Calibri"/>
                <w:sz w:val="20"/>
                <w:szCs w:val="20"/>
              </w:rPr>
              <w:t xml:space="preserve"> Uygun karesel, dikdörtgensel ve üçgensel bölgeleri kullanarak ve boşluk kalmayacak şekilde döşeyerek süsleme yapar.</w:t>
            </w:r>
          </w:p>
        </w:tc>
        <w:tc>
          <w:tcPr>
            <w:tcW w:w="1701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1B4E43">
            <w:pPr>
              <w:pStyle w:val="msobodytextindent3"/>
              <w:spacing w:after="0" w:line="240" w:lineRule="auto"/>
              <w:ind w:left="0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1B4E43">
              <w:rPr>
                <w:b/>
                <w:spacing w:val="-20"/>
                <w:sz w:val="18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>Süslemelerde oluşturulan model temel alınarak arada boşluk kalmayacak şekilde döşeme yaptırılır.</w:t>
            </w:r>
            <w:r w:rsidRPr="001B4E43">
              <w:rPr>
                <w:rFonts w:cs="Calibri"/>
                <w:b/>
                <w:color w:val="FF0000"/>
                <w:sz w:val="20"/>
                <w:szCs w:val="20"/>
              </w:rPr>
              <w:t xml:space="preserve"> </w:t>
            </w:r>
          </w:p>
          <w:p w:rsidR="00BE5C18" w:rsidRPr="001B4E43" w:rsidRDefault="00BE5C18" w:rsidP="001B4E43">
            <w:pPr>
              <w:pStyle w:val="msobodytextindent3"/>
              <w:spacing w:after="0" w:line="240" w:lineRule="auto"/>
              <w:ind w:left="0"/>
              <w:rPr>
                <w:rFonts w:cs="Calibri"/>
                <w:b/>
                <w:color w:val="FF0000"/>
                <w:sz w:val="20"/>
                <w:szCs w:val="20"/>
              </w:rPr>
            </w:pPr>
          </w:p>
          <w:p w:rsidR="00BE5C18" w:rsidRPr="001B4E43" w:rsidRDefault="00BE5C18" w:rsidP="001B4E43">
            <w:pPr>
              <w:pStyle w:val="msobodytextindent3"/>
              <w:spacing w:after="0" w:line="240" w:lineRule="auto"/>
              <w:ind w:left="0"/>
              <w:jc w:val="center"/>
              <w:rPr>
                <w:rFonts w:cs="Calibri"/>
                <w:b/>
                <w:color w:val="FF0000"/>
                <w:sz w:val="20"/>
                <w:szCs w:val="20"/>
                <w:u w:val="single"/>
              </w:rPr>
            </w:pPr>
            <w:r w:rsidRPr="001B4E43">
              <w:rPr>
                <w:rFonts w:cs="Calibri"/>
                <w:b/>
                <w:bCs/>
                <w:color w:val="FF0000"/>
                <w:sz w:val="22"/>
                <w:szCs w:val="18"/>
                <w:u w:val="single"/>
                <w:lang w:eastAsia="tr-TR"/>
              </w:rPr>
              <w:t>1. SINAV(24-28 EKİM)</w:t>
            </w:r>
          </w:p>
        </w:tc>
        <w:tc>
          <w:tcPr>
            <w:tcW w:w="1276" w:type="dxa"/>
            <w:vMerge/>
          </w:tcPr>
          <w:p w:rsidR="00BE5C18" w:rsidRPr="001B4E43" w:rsidRDefault="00BE5C18" w:rsidP="00926D96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389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26 - 27 - 28 - 31 Ekim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12190" w:type="dxa"/>
            <w:gridSpan w:val="6"/>
            <w:shd w:val="clear" w:color="auto" w:fill="CCFF33"/>
            <w:vAlign w:val="center"/>
          </w:tcPr>
          <w:p w:rsidR="00BE5C18" w:rsidRPr="001B4E43" w:rsidRDefault="00BE5C18" w:rsidP="001B4E43">
            <w:pPr>
              <w:pStyle w:val="msobodytextindent3"/>
              <w:spacing w:after="0" w:line="240" w:lineRule="auto"/>
              <w:ind w:left="0"/>
              <w:jc w:val="center"/>
              <w:rPr>
                <w:b/>
                <w:spacing w:val="-20"/>
                <w:sz w:val="18"/>
                <w:szCs w:val="20"/>
                <w:highlight w:val="yellow"/>
              </w:rPr>
            </w:pPr>
            <w:r w:rsidRPr="001B4E43">
              <w:rPr>
                <w:b/>
                <w:spacing w:val="120"/>
                <w:sz w:val="22"/>
                <w:szCs w:val="20"/>
              </w:rPr>
              <w:t>ÜNİTE DEĞERLENDİRME SORULARI</w:t>
            </w:r>
          </w:p>
        </w:tc>
        <w:tc>
          <w:tcPr>
            <w:tcW w:w="1276" w:type="dxa"/>
            <w:vMerge/>
          </w:tcPr>
          <w:p w:rsidR="00BE5C18" w:rsidRPr="001B4E43" w:rsidRDefault="00BE5C18" w:rsidP="00926D96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926D96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BE5C18" w:rsidRDefault="00BE5C18"/>
    <w:p w:rsidR="00BE5C18" w:rsidRDefault="00BE5C18"/>
    <w:p w:rsidR="00BE5C18" w:rsidRDefault="00BE5C1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25"/>
        <w:gridCol w:w="581"/>
        <w:gridCol w:w="284"/>
        <w:gridCol w:w="330"/>
        <w:gridCol w:w="520"/>
        <w:gridCol w:w="1559"/>
        <w:gridCol w:w="2552"/>
        <w:gridCol w:w="1559"/>
        <w:gridCol w:w="5670"/>
        <w:gridCol w:w="1276"/>
        <w:gridCol w:w="1087"/>
      </w:tblGrid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lastRenderedPageBreak/>
              <w:t>ÜNİTE</w:t>
            </w:r>
          </w:p>
        </w:tc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AY</w:t>
            </w:r>
          </w:p>
        </w:tc>
        <w:tc>
          <w:tcPr>
            <w:tcW w:w="581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GÜNLER</w:t>
            </w:r>
          </w:p>
        </w:tc>
        <w:tc>
          <w:tcPr>
            <w:tcW w:w="284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DERS SAATİ</w:t>
            </w:r>
          </w:p>
        </w:tc>
        <w:tc>
          <w:tcPr>
            <w:tcW w:w="330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ÖĞRENME ALANI.</w:t>
            </w:r>
          </w:p>
        </w:tc>
        <w:tc>
          <w:tcPr>
            <w:tcW w:w="520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ind w:left="113" w:right="113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ALT ÖĞRENME ALANI</w:t>
            </w:r>
          </w:p>
        </w:tc>
        <w:tc>
          <w:tcPr>
            <w:tcW w:w="155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KONU</w:t>
            </w:r>
          </w:p>
        </w:tc>
        <w:tc>
          <w:tcPr>
            <w:tcW w:w="2552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ARA DİS. DERS İÇİ VE DİĞ. DERS. İLİŞ. ATATÜRKÇ.</w:t>
            </w:r>
          </w:p>
        </w:tc>
        <w:tc>
          <w:tcPr>
            <w:tcW w:w="5670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 xml:space="preserve">ARAÇ 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GEREÇLER</w:t>
            </w:r>
          </w:p>
        </w:tc>
        <w:tc>
          <w:tcPr>
            <w:tcW w:w="1087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ÖLÇME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VE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DEĞERL.</w:t>
            </w:r>
          </w:p>
        </w:tc>
      </w:tr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2. ÜNİTE ( DOĞAL SAYILARA YOLCULUK 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KASIM</w:t>
            </w: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01 - 02 Kasım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2</w:t>
            </w:r>
          </w:p>
        </w:tc>
        <w:tc>
          <w:tcPr>
            <w:tcW w:w="330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Cs w:val="18"/>
              </w:rPr>
              <w:t>SAYILAR</w:t>
            </w:r>
          </w:p>
        </w:tc>
        <w:tc>
          <w:tcPr>
            <w:tcW w:w="520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DOĞAL SAYILAR</w:t>
            </w:r>
          </w:p>
        </w:tc>
        <w:tc>
          <w:tcPr>
            <w:tcW w:w="1559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Sayılarla Örüntü</w:t>
            </w:r>
          </w:p>
        </w:tc>
        <w:tc>
          <w:tcPr>
            <w:tcW w:w="2552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5.</w:t>
            </w:r>
            <w:r w:rsidRPr="001B4E43">
              <w:rPr>
                <w:rFonts w:cs="Calibri"/>
                <w:sz w:val="20"/>
                <w:szCs w:val="20"/>
              </w:rPr>
              <w:t>Bir örtüyü sayılarla ilişkilendirir ve eksik olan bölümü tamamlar</w:t>
            </w:r>
          </w:p>
        </w:tc>
        <w:tc>
          <w:tcPr>
            <w:tcW w:w="1559" w:type="dxa"/>
            <w:vMerge w:val="restart"/>
            <w:vAlign w:val="center"/>
          </w:tcPr>
          <w:p w:rsidR="00BE5C18" w:rsidRPr="001B4E43" w:rsidRDefault="00BE5C18" w:rsidP="001B4E43">
            <w:pPr>
              <w:ind w:left="34"/>
              <w:rPr>
                <w:b/>
                <w:sz w:val="20"/>
                <w:szCs w:val="20"/>
              </w:rPr>
            </w:pPr>
            <w:r w:rsidRPr="001B4E43">
              <w:rPr>
                <w:b/>
                <w:bCs/>
                <w:sz w:val="20"/>
                <w:szCs w:val="20"/>
              </w:rPr>
              <w:sym w:font="Webdings" w:char="F060"/>
            </w:r>
            <w:r w:rsidRPr="001B4E43">
              <w:rPr>
                <w:rFonts w:eastAsia="Batang"/>
                <w:sz w:val="20"/>
                <w:szCs w:val="20"/>
              </w:rPr>
              <w:t xml:space="preserve"> </w:t>
            </w:r>
            <w:r w:rsidRPr="001B4E43">
              <w:rPr>
                <w:sz w:val="20"/>
                <w:szCs w:val="20"/>
              </w:rPr>
              <w:t xml:space="preserve">Türkçe dersi “Görsel Okuma ve Görsel Sunu” öğrenme alanı Görsel Okuma  </w:t>
            </w:r>
            <w:r w:rsidRPr="001B4E43">
              <w:rPr>
                <w:b/>
                <w:sz w:val="20"/>
                <w:szCs w:val="20"/>
              </w:rPr>
              <w:t>(Kazanım 6, 12)</w:t>
            </w:r>
          </w:p>
          <w:p w:rsidR="00BE5C18" w:rsidRPr="001B4E43" w:rsidRDefault="00BE5C18" w:rsidP="001B4E43">
            <w:pPr>
              <w:ind w:left="34"/>
              <w:rPr>
                <w:b/>
                <w:sz w:val="20"/>
                <w:szCs w:val="20"/>
              </w:rPr>
            </w:pPr>
          </w:p>
          <w:p w:rsidR="00BE5C18" w:rsidRPr="001B4E43" w:rsidRDefault="00BE5C18" w:rsidP="00363C9F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</w:rPr>
              <w:sym w:font="Webdings" w:char="F060"/>
            </w:r>
            <w:r w:rsidRPr="001B4E43">
              <w:rPr>
                <w:rFonts w:eastAsia="Batang" w:cs="Calibri"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bCs/>
                <w:sz w:val="20"/>
                <w:szCs w:val="20"/>
              </w:rPr>
              <w:t xml:space="preserve">Sosyal Bilgiler dersi “Yaşadığımız Yer” ünitesi </w:t>
            </w:r>
            <w:r w:rsidRPr="001B4E43">
              <w:rPr>
                <w:rFonts w:cs="Calibri"/>
                <w:b/>
                <w:bCs/>
                <w:sz w:val="20"/>
                <w:szCs w:val="20"/>
              </w:rPr>
              <w:t>(Kazanım 5)</w:t>
            </w:r>
          </w:p>
          <w:p w:rsidR="00BE5C18" w:rsidRPr="001B4E43" w:rsidRDefault="00BE5C18" w:rsidP="00363C9F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:rsidR="00BE5C18" w:rsidRPr="001B4E43" w:rsidRDefault="00BE5C18" w:rsidP="00363C9F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</w:rPr>
              <w:sym w:font="Webdings" w:char="F060"/>
            </w:r>
            <w:r w:rsidRPr="001B4E43">
              <w:rPr>
                <w:rFonts w:eastAsia="Batang" w:cs="Calibri"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bCs/>
                <w:sz w:val="20"/>
                <w:szCs w:val="20"/>
              </w:rPr>
              <w:t xml:space="preserve">Sosyal Bilgiler dersi “Üretimden Tüketime” ünitesi </w:t>
            </w:r>
            <w:r w:rsidRPr="001B4E43">
              <w:rPr>
                <w:rFonts w:cs="Calibri"/>
                <w:b/>
                <w:bCs/>
                <w:sz w:val="20"/>
                <w:szCs w:val="20"/>
              </w:rPr>
              <w:t>(Kazanım 6)</w:t>
            </w:r>
          </w:p>
          <w:p w:rsidR="00BE5C18" w:rsidRPr="001B4E43" w:rsidRDefault="00BE5C18" w:rsidP="00363C9F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:rsidR="00BE5C18" w:rsidRPr="001B4E43" w:rsidRDefault="00BE5C18" w:rsidP="00363C9F">
            <w:pPr>
              <w:rPr>
                <w:rFonts w:cs="Calibri"/>
                <w:bCs/>
                <w:sz w:val="20"/>
                <w:szCs w:val="20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</w:rPr>
              <w:sym w:font="Webdings" w:char="F060"/>
            </w:r>
            <w:r w:rsidRPr="001B4E43">
              <w:rPr>
                <w:rFonts w:eastAsia="Batang" w:cs="Calibri"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</w:rPr>
              <w:t xml:space="preserve">Türkçe dersi “Görsel Okuma ve Görsel Sunu” öğrenme alanı Görsel Sunu </w:t>
            </w:r>
            <w:r w:rsidRPr="001B4E43">
              <w:rPr>
                <w:rFonts w:cs="Calibri"/>
                <w:b/>
                <w:bCs/>
                <w:sz w:val="20"/>
                <w:szCs w:val="20"/>
              </w:rPr>
              <w:t>(Kazanım 3, 4)</w:t>
            </w:r>
          </w:p>
          <w:p w:rsidR="00BE5C18" w:rsidRPr="001B4E43" w:rsidRDefault="00BE5C18" w:rsidP="00363C9F">
            <w:pPr>
              <w:rPr>
                <w:rFonts w:eastAsia="Batang" w:cs="Calibri"/>
                <w:b/>
                <w:sz w:val="20"/>
                <w:szCs w:val="20"/>
              </w:rPr>
            </w:pPr>
          </w:p>
          <w:p w:rsidR="00BE5C18" w:rsidRPr="001B4E43" w:rsidRDefault="00BE5C18" w:rsidP="00363C9F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</w:rPr>
              <w:sym w:font="Wingdings" w:char="F0C8"/>
            </w:r>
            <w:r w:rsidRPr="001B4E43">
              <w:rPr>
                <w:rFonts w:cs="Calibri"/>
                <w:b/>
                <w:bCs/>
                <w:sz w:val="20"/>
                <w:szCs w:val="20"/>
              </w:rPr>
              <w:t xml:space="preserve"> Rehberlik ve Psikolojik Danışma</w:t>
            </w:r>
          </w:p>
          <w:p w:rsidR="00BE5C18" w:rsidRPr="001B4E43" w:rsidRDefault="00BE5C18" w:rsidP="00363C9F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</w:rPr>
              <w:t>(Kazanım 12)</w:t>
            </w:r>
          </w:p>
          <w:p w:rsidR="00BE5C18" w:rsidRPr="001B4E43" w:rsidRDefault="00BE5C18" w:rsidP="001B4E43">
            <w:pPr>
              <w:ind w:left="34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BE5C18" w:rsidRPr="001B4E43" w:rsidRDefault="00BE5C18" w:rsidP="000B150D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Bir örtüye karşılık gelen sayısal ilişkiler çok sayıda olabileceğinden bunların arasından bu sınıf düzeyine uygun olanlar seçilir.</w:t>
            </w:r>
          </w:p>
          <w:p w:rsidR="00BE5C18" w:rsidRPr="001B4E43" w:rsidRDefault="00BE5C18" w:rsidP="000B150D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rFonts w:cs="Calibri"/>
                <w:spacing w:val="-20"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</w:rPr>
              <w:t>Örüntü şekillerle verilebileceği gibi sayılarla da verilebilir. Sayılarla verilen örüntünün şekillerle gösterimi yapılır.</w:t>
            </w:r>
          </w:p>
        </w:tc>
        <w:tc>
          <w:tcPr>
            <w:tcW w:w="1276" w:type="dxa"/>
            <w:vMerge w:val="restart"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Fasulye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Plastik Bardak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Çekirdek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Renkli Kalemler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Kalem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 xml:space="preserve">Kareli </w:t>
            </w:r>
            <w:proofErr w:type="gramStart"/>
            <w:r w:rsidRPr="001B4E43">
              <w:rPr>
                <w:rFonts w:cs="Calibri"/>
                <w:sz w:val="18"/>
                <w:szCs w:val="18"/>
              </w:rPr>
              <w:t>Kağıt</w:t>
            </w:r>
            <w:proofErr w:type="gramEnd"/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Boya Kalemleri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Cetvel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Onluk Taban Blokları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Karton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Makas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Türkiye Dilsiz Haritası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Pinpon Topu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Karton Kutu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Keçeli Kalem</w:t>
            </w:r>
          </w:p>
        </w:tc>
        <w:tc>
          <w:tcPr>
            <w:tcW w:w="1087" w:type="dxa"/>
            <w:vMerge w:val="restart"/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Genel Öğrenci İzleme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Öz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Grup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Akran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18"/>
              </w:rPr>
              <w:t>Tutum Ölçeği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18"/>
                <w:szCs w:val="20"/>
              </w:rPr>
              <w:t>Ünite Sonu Alıştırma Çalışmaları</w:t>
            </w:r>
          </w:p>
        </w:tc>
      </w:tr>
      <w:tr w:rsidR="00BE5C18" w:rsidRPr="001B4E43" w:rsidTr="001B4E43">
        <w:trPr>
          <w:cantSplit/>
          <w:trHeight w:val="1119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03 - 04 - 07 Kasım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3</w:t>
            </w:r>
          </w:p>
        </w:tc>
        <w:tc>
          <w:tcPr>
            <w:tcW w:w="330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VERİ</w:t>
            </w:r>
          </w:p>
        </w:tc>
        <w:tc>
          <w:tcPr>
            <w:tcW w:w="520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SÜTUN GRAFİĞİ</w:t>
            </w:r>
          </w:p>
        </w:tc>
        <w:tc>
          <w:tcPr>
            <w:tcW w:w="1559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Sütun Grafiği</w:t>
            </w:r>
          </w:p>
        </w:tc>
        <w:tc>
          <w:tcPr>
            <w:tcW w:w="2552" w:type="dxa"/>
            <w:vAlign w:val="center"/>
          </w:tcPr>
          <w:p w:rsidR="00BE5C18" w:rsidRPr="001B4E43" w:rsidRDefault="00BE5C18" w:rsidP="00E80264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1.</w:t>
            </w:r>
            <w:r w:rsidRPr="001B4E43">
              <w:rPr>
                <w:rFonts w:cs="Calibri"/>
                <w:sz w:val="20"/>
                <w:szCs w:val="20"/>
              </w:rPr>
              <w:t>Sütun grafiğini oluşturur</w:t>
            </w:r>
          </w:p>
          <w:p w:rsidR="00BE5C18" w:rsidRPr="001B4E43" w:rsidRDefault="00BE5C18" w:rsidP="00E80264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2.</w:t>
            </w:r>
            <w:r w:rsidRPr="001B4E43">
              <w:rPr>
                <w:rFonts w:cs="Calibri"/>
                <w:sz w:val="20"/>
                <w:szCs w:val="20"/>
              </w:rPr>
              <w:t>Sütun grafiğini yorumlar.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ind w:left="34"/>
              <w:rPr>
                <w:rFonts w:cs="Calibri"/>
                <w:color w:val="000000"/>
                <w:sz w:val="18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BE5C18" w:rsidRPr="001B4E43" w:rsidRDefault="00BE5C18" w:rsidP="000B150D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Olaylar, öğrencilerin okul içi veya dışı yaşantısından olabilir.</w:t>
            </w:r>
          </w:p>
          <w:p w:rsidR="00BE5C18" w:rsidRPr="001B4E43" w:rsidRDefault="00BE5C18" w:rsidP="000B150D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 xml:space="preserve">Sütun grafiği hakkında bilgi verilmeden önce nesne veya şekil grafiği yaptırılır. Öğrencileri yönlendirilerek sütun grafiği oluşturmaları sağlanır.  </w:t>
            </w:r>
          </w:p>
          <w:p w:rsidR="00BE5C18" w:rsidRPr="001B4E43" w:rsidRDefault="00BE5C18" w:rsidP="000B150D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Sütun grafiklerinde sütunların genişliklerinin aynı olmasına dikkat edilir.</w:t>
            </w:r>
          </w:p>
          <w:p w:rsidR="00BE5C18" w:rsidRPr="001B4E43" w:rsidRDefault="00BE5C18" w:rsidP="000B150D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Grafik eksenlerinin ve grafiğin isimlendirilmesine önem verilir.</w:t>
            </w:r>
          </w:p>
          <w:p w:rsidR="00BE5C18" w:rsidRPr="001B4E43" w:rsidRDefault="00BE5C18" w:rsidP="000B150D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 xml:space="preserve">Sütun grafikleri içeren gazete </w:t>
            </w:r>
            <w:proofErr w:type="gramStart"/>
            <w:r w:rsidRPr="001B4E43">
              <w:rPr>
                <w:rFonts w:cs="Calibri"/>
                <w:sz w:val="20"/>
                <w:szCs w:val="20"/>
              </w:rPr>
              <w:t>kupürleri</w:t>
            </w:r>
            <w:proofErr w:type="gramEnd"/>
            <w:r w:rsidRPr="001B4E43">
              <w:rPr>
                <w:rFonts w:cs="Calibri"/>
                <w:sz w:val="20"/>
                <w:szCs w:val="20"/>
              </w:rPr>
              <w:t xml:space="preserve"> incelenerek yorumlanabilir.</w:t>
            </w:r>
          </w:p>
          <w:p w:rsidR="00BE5C18" w:rsidRPr="001B4E43" w:rsidRDefault="00BE5C18" w:rsidP="000B150D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>Yorumlarının gerekçelerini açıklamaları sağlanır.</w:t>
            </w:r>
          </w:p>
          <w:p w:rsidR="00BE5C18" w:rsidRPr="001B4E43" w:rsidRDefault="00BE5C18" w:rsidP="000B150D">
            <w:pPr>
              <w:rPr>
                <w:sz w:val="19"/>
                <w:szCs w:val="19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Değerlendirmede projenin her aşaması (hazırlık, süreç, rapor ve sunu) göz önünde bulundurulmalıdır.</w:t>
            </w:r>
          </w:p>
        </w:tc>
        <w:tc>
          <w:tcPr>
            <w:tcW w:w="1276" w:type="dxa"/>
            <w:vMerge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87" w:type="dxa"/>
            <w:vMerge/>
            <w:tcMar>
              <w:left w:w="0" w:type="dxa"/>
              <w:right w:w="0" w:type="dxa"/>
            </w:tcMar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</w:p>
        </w:tc>
      </w:tr>
      <w:tr w:rsidR="00BE5C18" w:rsidRPr="001B4E43" w:rsidTr="001B4E43">
        <w:trPr>
          <w:cantSplit/>
          <w:trHeight w:val="1211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08 - 09 - 10 Kasım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SAYILAR</w:t>
            </w:r>
          </w:p>
        </w:tc>
        <w:tc>
          <w:tcPr>
            <w:tcW w:w="520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DOĞAL SAYILAR</w:t>
            </w:r>
          </w:p>
        </w:tc>
        <w:tc>
          <w:tcPr>
            <w:tcW w:w="1559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4, 5 ve 6 Basamaklı Doğal Sayılar</w:t>
            </w:r>
          </w:p>
        </w:tc>
        <w:tc>
          <w:tcPr>
            <w:tcW w:w="2552" w:type="dxa"/>
            <w:vAlign w:val="center"/>
          </w:tcPr>
          <w:p w:rsidR="00BE5C18" w:rsidRPr="001B4E43" w:rsidRDefault="00BE5C18" w:rsidP="00E80264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1</w:t>
            </w:r>
            <w:r w:rsidRPr="001B4E43">
              <w:rPr>
                <w:rFonts w:cs="Calibri"/>
                <w:sz w:val="20"/>
                <w:szCs w:val="20"/>
              </w:rPr>
              <w:t>. 4, 5 ve 6 basamaklı doğal sayıları okur ve yazar.</w:t>
            </w:r>
          </w:p>
          <w:p w:rsidR="00BE5C18" w:rsidRPr="001B4E43" w:rsidRDefault="00BE5C18" w:rsidP="00E80264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t xml:space="preserve">2. </w:t>
            </w:r>
            <w:r w:rsidRPr="001B4E43">
              <w:rPr>
                <w:rFonts w:cs="Calibri"/>
                <w:bCs/>
                <w:sz w:val="20"/>
                <w:szCs w:val="20"/>
                <w:lang w:eastAsia="tr-TR"/>
              </w:rPr>
              <w:t>4, 5 ve 6 basamaklı doğal sayıların bölüklerini ve basamaklarını, basamaklarındaki rakamların basamak değerlerini belirtir.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D85E8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BE5C18" w:rsidRPr="001B4E43" w:rsidRDefault="00BE5C18" w:rsidP="000B150D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</w:rPr>
              <w:t>En büyük ve en küçük 4, 5 ve 6 basamaklı doğal sayılar buldurulur.</w:t>
            </w:r>
          </w:p>
          <w:p w:rsidR="00BE5C18" w:rsidRPr="001B4E43" w:rsidRDefault="00BE5C18" w:rsidP="000B150D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5 ve 6 basamaklı doğal sayılar için basamak tablosu kullandırılır.</w:t>
            </w:r>
          </w:p>
          <w:p w:rsidR="00BE5C18" w:rsidRPr="001B4E43" w:rsidRDefault="00BE5C18" w:rsidP="000B150D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Ara basamaklarında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1B4E43">
                <w:rPr>
                  <w:rFonts w:cs="Calibri"/>
                  <w:sz w:val="20"/>
                  <w:szCs w:val="20"/>
                </w:rPr>
                <w:t>0”</w:t>
              </w:r>
            </w:smartTag>
            <w:r w:rsidRPr="001B4E43">
              <w:rPr>
                <w:rFonts w:cs="Calibri"/>
                <w:sz w:val="20"/>
                <w:szCs w:val="20"/>
              </w:rPr>
              <w:t xml:space="preserve"> olan sayılar da incelenir. </w:t>
            </w:r>
          </w:p>
          <w:p w:rsidR="00BE5C18" w:rsidRPr="001B4E43" w:rsidRDefault="00BE5C18" w:rsidP="000B150D">
            <w:pPr>
              <w:rPr>
                <w:rFonts w:cs="Calibri"/>
                <w:color w:val="231F20"/>
                <w:sz w:val="16"/>
                <w:szCs w:val="18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Basamaklarındaki rakamları veya bölüklerindeki sayıları verilen doğal sayıları yazdırma etkinlikleri de yaptırılır.</w:t>
            </w:r>
          </w:p>
        </w:tc>
        <w:tc>
          <w:tcPr>
            <w:tcW w:w="1276" w:type="dxa"/>
            <w:vMerge/>
          </w:tcPr>
          <w:p w:rsidR="00BE5C18" w:rsidRPr="001B4E43" w:rsidRDefault="00BE5C18" w:rsidP="00D85E8A">
            <w:pPr>
              <w:rPr>
                <w:rFonts w:cs="Calibri"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69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11 - 14 Kasım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330" w:type="dxa"/>
            <w:vMerge/>
          </w:tcPr>
          <w:p w:rsidR="00BE5C18" w:rsidRPr="001B4E43" w:rsidRDefault="00BE5C18" w:rsidP="00D85E8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Doğal Sayılarda Çözümleme</w:t>
            </w:r>
          </w:p>
        </w:tc>
        <w:tc>
          <w:tcPr>
            <w:tcW w:w="2552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3. </w:t>
            </w:r>
            <w:r w:rsidRPr="001B4E43">
              <w:rPr>
                <w:rFonts w:cs="Calibri"/>
                <w:sz w:val="20"/>
                <w:szCs w:val="20"/>
              </w:rPr>
              <w:t>4, 5 ve 6 basamaklı doğal sayıları çözümler.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color w:val="231F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Ara basamaklarında tekrar eden rakamlar ve sıfır bulunan sayılarla da çözümleme yaptırılır.</w:t>
            </w:r>
          </w:p>
        </w:tc>
        <w:tc>
          <w:tcPr>
            <w:tcW w:w="1276" w:type="dxa"/>
            <w:vMerge/>
          </w:tcPr>
          <w:p w:rsidR="00BE5C18" w:rsidRPr="001B4E43" w:rsidRDefault="00BE5C18" w:rsidP="00D85E8A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12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15 - 16 - 17 Kasım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30" w:type="dxa"/>
            <w:vMerge/>
          </w:tcPr>
          <w:p w:rsidR="00BE5C18" w:rsidRPr="001B4E43" w:rsidRDefault="00BE5C18" w:rsidP="00D85E8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Doğal Sayıların Sıralanması</w:t>
            </w:r>
          </w:p>
        </w:tc>
        <w:tc>
          <w:tcPr>
            <w:tcW w:w="2552" w:type="dxa"/>
            <w:vAlign w:val="center"/>
          </w:tcPr>
          <w:p w:rsidR="00BE5C18" w:rsidRPr="001B4E43" w:rsidRDefault="00BE5C18" w:rsidP="00D85E8A">
            <w:pPr>
              <w:rPr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6. </w:t>
            </w:r>
            <w:r w:rsidRPr="001B4E43">
              <w:rPr>
                <w:rFonts w:cs="Calibri"/>
                <w:bCs/>
                <w:sz w:val="20"/>
                <w:szCs w:val="20"/>
              </w:rPr>
              <w:t>En çok altı basamaklı doğal sayıları sıralar.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 xml:space="preserve"> Sıralamalarda sembol kullandırılır.</w:t>
            </w:r>
          </w:p>
          <w:p w:rsidR="00BE5C18" w:rsidRPr="001B4E43" w:rsidRDefault="00BE5C18" w:rsidP="000B150D">
            <w:pPr>
              <w:rPr>
                <w:b/>
                <w:spacing w:val="-20"/>
                <w:sz w:val="18"/>
                <w:szCs w:val="20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 xml:space="preserve">Önce iki sayı, sonra ikiden fazla sayılarla karşılaştırma yaptırılarak sıralatılır.    </w:t>
            </w:r>
          </w:p>
        </w:tc>
        <w:tc>
          <w:tcPr>
            <w:tcW w:w="1276" w:type="dxa"/>
            <w:vMerge/>
          </w:tcPr>
          <w:p w:rsidR="00BE5C18" w:rsidRPr="001B4E43" w:rsidRDefault="00BE5C18" w:rsidP="00D85E8A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BE5C18" w:rsidRDefault="00BE5C18"/>
    <w:p w:rsidR="00BE5C18" w:rsidRDefault="00BE5C18" w:rsidP="00015DE9">
      <w:r>
        <w:t xml:space="preserve"> </w:t>
      </w:r>
    </w:p>
    <w:p w:rsidR="00BE5C18" w:rsidRDefault="00BE5C18" w:rsidP="00015DE9"/>
    <w:p w:rsidR="00BE5C18" w:rsidRDefault="00BE5C18" w:rsidP="00015DE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25"/>
        <w:gridCol w:w="581"/>
        <w:gridCol w:w="284"/>
        <w:gridCol w:w="330"/>
        <w:gridCol w:w="520"/>
        <w:gridCol w:w="1985"/>
        <w:gridCol w:w="2126"/>
        <w:gridCol w:w="1559"/>
        <w:gridCol w:w="5670"/>
        <w:gridCol w:w="1276"/>
        <w:gridCol w:w="1087"/>
      </w:tblGrid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lastRenderedPageBreak/>
              <w:t>ÜNİTE</w:t>
            </w:r>
          </w:p>
        </w:tc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AY</w:t>
            </w:r>
          </w:p>
        </w:tc>
        <w:tc>
          <w:tcPr>
            <w:tcW w:w="581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GÜNLER</w:t>
            </w:r>
          </w:p>
        </w:tc>
        <w:tc>
          <w:tcPr>
            <w:tcW w:w="284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DERS SAATİ</w:t>
            </w:r>
          </w:p>
        </w:tc>
        <w:tc>
          <w:tcPr>
            <w:tcW w:w="330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ÖĞRENME ALANI.</w:t>
            </w:r>
          </w:p>
        </w:tc>
        <w:tc>
          <w:tcPr>
            <w:tcW w:w="520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ind w:left="113" w:right="113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ALT ÖĞRENME ALANI</w:t>
            </w:r>
          </w:p>
        </w:tc>
        <w:tc>
          <w:tcPr>
            <w:tcW w:w="1985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KONU</w:t>
            </w:r>
          </w:p>
        </w:tc>
        <w:tc>
          <w:tcPr>
            <w:tcW w:w="212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ARA DİS. DERS İÇİ VE DİĞ. DERS. İLİŞ. ATATÜRKÇ.</w:t>
            </w:r>
          </w:p>
        </w:tc>
        <w:tc>
          <w:tcPr>
            <w:tcW w:w="5670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 xml:space="preserve">ARAÇ 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GEREÇLER</w:t>
            </w:r>
          </w:p>
        </w:tc>
        <w:tc>
          <w:tcPr>
            <w:tcW w:w="1087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ÖLÇME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VE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DEĞERL.</w:t>
            </w:r>
          </w:p>
        </w:tc>
      </w:tr>
      <w:tr w:rsidR="00BE5C18" w:rsidRPr="001B4E43" w:rsidTr="001B4E43">
        <w:trPr>
          <w:cantSplit/>
          <w:trHeight w:val="1970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2. ÜNİTE ( DOĞAL SAYILARA YOLCULUK 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KASIM - ARALIK</w:t>
            </w: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18 - 21 - 22 Kasım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3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Cs w:val="18"/>
              </w:rPr>
              <w:t>SAYILAR</w:t>
            </w:r>
          </w:p>
        </w:tc>
        <w:tc>
          <w:tcPr>
            <w:tcW w:w="520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DOĞAL SAYILARLA TOPLAMA İŞLEMİ</w:t>
            </w:r>
          </w:p>
        </w:tc>
        <w:tc>
          <w:tcPr>
            <w:tcW w:w="1985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Doğal Sayılarla Toplama İşlemi</w:t>
            </w:r>
          </w:p>
        </w:tc>
        <w:tc>
          <w:tcPr>
            <w:tcW w:w="2126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1.</w:t>
            </w:r>
            <w:r w:rsidRPr="001B4E43">
              <w:rPr>
                <w:rFonts w:cs="Calibri"/>
                <w:sz w:val="20"/>
                <w:szCs w:val="20"/>
              </w:rPr>
              <w:t xml:space="preserve"> En çok dört basamaklı Doğal Sayılarla Toplama İşlemini yapar.</w:t>
            </w:r>
          </w:p>
        </w:tc>
        <w:tc>
          <w:tcPr>
            <w:tcW w:w="1559" w:type="dxa"/>
            <w:vMerge w:val="restart"/>
            <w:vAlign w:val="center"/>
          </w:tcPr>
          <w:p w:rsidR="00BE5C18" w:rsidRPr="001B4E43" w:rsidRDefault="00BE5C18" w:rsidP="00D85E8A">
            <w:pPr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sym w:font="Webdings" w:char="F060"/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 xml:space="preserve">Türkçe dersi “Yazma” öğrenme alanı Yazma Kurallarını Uygulama  </w:t>
            </w: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>(Kazanım 4)</w:t>
            </w:r>
          </w:p>
          <w:p w:rsidR="00BE5C18" w:rsidRPr="001B4E43" w:rsidRDefault="00BE5C18" w:rsidP="00D85E8A">
            <w:pPr>
              <w:rPr>
                <w:rFonts w:cs="Calibri"/>
                <w:sz w:val="20"/>
                <w:szCs w:val="20"/>
                <w:lang w:eastAsia="tr-TR"/>
              </w:rPr>
            </w:pPr>
          </w:p>
          <w:p w:rsidR="00BE5C18" w:rsidRPr="001B4E43" w:rsidRDefault="00BE5C18" w:rsidP="00D85E8A">
            <w:pPr>
              <w:rPr>
                <w:rFonts w:cs="Calibri"/>
                <w:sz w:val="20"/>
                <w:szCs w:val="20"/>
                <w:lang w:eastAsia="tr-TR"/>
              </w:rPr>
            </w:pPr>
          </w:p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eastAsia="Batang"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sym w:font="Webdings" w:char="F060"/>
            </w:r>
            <w:r w:rsidRPr="001B4E43">
              <w:rPr>
                <w:rFonts w:eastAsia="Batang" w:cs="Calibri"/>
                <w:sz w:val="20"/>
                <w:szCs w:val="20"/>
                <w:lang w:eastAsia="tr-TR"/>
              </w:rPr>
              <w:t xml:space="preserve">Sosyal Bilgiler dersi “Üretimden Tüketime” ünitesi </w:t>
            </w:r>
          </w:p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eastAsia="Batang" w:cs="Calibri"/>
                <w:b/>
                <w:sz w:val="20"/>
                <w:szCs w:val="20"/>
                <w:lang w:eastAsia="tr-TR"/>
              </w:rPr>
            </w:pPr>
            <w:r w:rsidRPr="001B4E43">
              <w:rPr>
                <w:rFonts w:eastAsia="Batang" w:cs="Calibri"/>
                <w:b/>
                <w:sz w:val="20"/>
                <w:szCs w:val="20"/>
                <w:lang w:eastAsia="tr-TR"/>
              </w:rPr>
              <w:t>(Kazanım 3)</w:t>
            </w:r>
          </w:p>
          <w:p w:rsidR="00BE5C18" w:rsidRPr="001B4E43" w:rsidRDefault="00BE5C18" w:rsidP="00D85E8A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:rsidR="00BE5C18" w:rsidRPr="001B4E43" w:rsidRDefault="00BE5C18" w:rsidP="00D85E8A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:rsidR="00BE5C18" w:rsidRPr="001B4E43" w:rsidRDefault="00BE5C18" w:rsidP="001B4E43">
            <w:pPr>
              <w:ind w:left="34"/>
              <w:rPr>
                <w:rFonts w:cs="Calibri"/>
                <w:bCs/>
                <w:sz w:val="20"/>
                <w:szCs w:val="20"/>
              </w:rPr>
            </w:pPr>
          </w:p>
          <w:p w:rsidR="00BE5C18" w:rsidRPr="001B4E43" w:rsidRDefault="00BE5C18" w:rsidP="001764F1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20"/>
                <w:szCs w:val="20"/>
              </w:rPr>
              <w:sym w:font="MS Outlook" w:char="F043"/>
            </w:r>
            <w:r w:rsidRPr="001B4E43">
              <w:rPr>
                <w:rFonts w:cs="Calibri"/>
                <w:b/>
                <w:sz w:val="20"/>
                <w:szCs w:val="20"/>
              </w:rPr>
              <w:t>Zaman ölçme</w:t>
            </w:r>
          </w:p>
          <w:p w:rsidR="00BE5C18" w:rsidRPr="001B4E43" w:rsidRDefault="00BE5C18" w:rsidP="001B4E43">
            <w:pPr>
              <w:ind w:left="34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BE5C18" w:rsidRPr="001B4E43" w:rsidRDefault="00BE5C18" w:rsidP="007811C8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 xml:space="preserve"> Üç doğal sayı ile yapılan toplama işleminde sayıların toplanma sırasının değişmesinin sonucu değiştirmediğini işlem yaparak göstermeleri sağlanır.</w:t>
            </w:r>
          </w:p>
          <w:p w:rsidR="00BE5C18" w:rsidRPr="001B4E43" w:rsidRDefault="00BE5C18" w:rsidP="007811C8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İşlemlerin doğruluğu, hesap makinesi ile de kontrol ettirilebilir.</w:t>
            </w:r>
          </w:p>
          <w:p w:rsidR="00BE5C18" w:rsidRPr="001B4E43" w:rsidRDefault="00BE5C18" w:rsidP="007811C8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Bu sınıfın sayı ve işlem sınırlılıkları içinde kalınır. </w:t>
            </w:r>
          </w:p>
          <w:p w:rsidR="00BE5C18" w:rsidRPr="001B4E43" w:rsidRDefault="00BE5C18" w:rsidP="00D85E8A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Verilmeyen farklı rakamlar yerine farklı şekiller veya harfler kullanılır.</w:t>
            </w:r>
          </w:p>
        </w:tc>
        <w:tc>
          <w:tcPr>
            <w:tcW w:w="1276" w:type="dxa"/>
            <w:vMerge w:val="restart"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Onluk Taban Blokları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Kalem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proofErr w:type="gramStart"/>
            <w:r w:rsidRPr="001B4E43">
              <w:rPr>
                <w:rFonts w:cs="Calibri"/>
                <w:sz w:val="18"/>
                <w:szCs w:val="18"/>
              </w:rPr>
              <w:t>Kağıt</w:t>
            </w:r>
            <w:proofErr w:type="gramEnd"/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Hesap Makinesi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Fasulye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Poşet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Tabak</w:t>
            </w:r>
          </w:p>
        </w:tc>
        <w:tc>
          <w:tcPr>
            <w:tcW w:w="1087" w:type="dxa"/>
            <w:vMerge w:val="restart"/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Genel Öğrenci İzleme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Öz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Grup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Akran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18"/>
              </w:rPr>
              <w:t>Tutum Ölçeği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18"/>
                <w:szCs w:val="20"/>
              </w:rPr>
              <w:t>Ünite Sonu Alıştırma Çalışmaları</w:t>
            </w:r>
          </w:p>
        </w:tc>
      </w:tr>
      <w:tr w:rsidR="00BE5C18" w:rsidRPr="001B4E43" w:rsidTr="001B4E43">
        <w:trPr>
          <w:cantSplit/>
          <w:trHeight w:val="170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23 - 24 - 25 - 28 Kasım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4</w:t>
            </w:r>
          </w:p>
        </w:tc>
        <w:tc>
          <w:tcPr>
            <w:tcW w:w="330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Toplama İşlemi İle İlgili Problemler Çözme ve Kurma</w:t>
            </w:r>
          </w:p>
        </w:tc>
        <w:tc>
          <w:tcPr>
            <w:tcW w:w="2126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</w:rPr>
              <w:t>4.</w:t>
            </w:r>
            <w:r w:rsidRPr="001B4E43">
              <w:rPr>
                <w:rFonts w:cs="Calibri"/>
                <w:sz w:val="20"/>
                <w:szCs w:val="20"/>
              </w:rPr>
              <w:t xml:space="preserve"> Doğal Sayılarla Toplama İşlemini gerektiren problemleri çözer ve kurar.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ind w:left="34"/>
              <w:rPr>
                <w:rFonts w:cs="Calibri"/>
                <w:color w:val="000000"/>
                <w:sz w:val="18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 xml:space="preserve"> Ardışık doğal sayılar, ardışık tek ve çift doğal sayıların her biriyle işlemler yaptırılır.</w:t>
            </w:r>
          </w:p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 xml:space="preserve"> Problemlerde bu sınıfın sayı ve işlem sınırlılıkları içinde olmalıdır.</w:t>
            </w:r>
          </w:p>
          <w:p w:rsidR="00BE5C18" w:rsidRPr="001B4E43" w:rsidRDefault="00BE5C18" w:rsidP="007811C8">
            <w:pPr>
              <w:rPr>
                <w:sz w:val="19"/>
                <w:szCs w:val="19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rFonts w:cs="Calibri"/>
                <w:bCs/>
                <w:sz w:val="20"/>
                <w:szCs w:val="20"/>
                <w:lang w:eastAsia="tr-TR"/>
              </w:rPr>
              <w:t xml:space="preserve"> Edinilmiş diğer işlem becerileri ile birlikte başka becerileri kullanmayı gerektiren problemler de çözdürülür ve kurdurulur.</w:t>
            </w:r>
          </w:p>
        </w:tc>
        <w:tc>
          <w:tcPr>
            <w:tcW w:w="1276" w:type="dxa"/>
            <w:vMerge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87" w:type="dxa"/>
            <w:vMerge/>
            <w:tcMar>
              <w:left w:w="0" w:type="dxa"/>
              <w:right w:w="0" w:type="dxa"/>
            </w:tcMar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</w:p>
        </w:tc>
      </w:tr>
      <w:tr w:rsidR="00BE5C18" w:rsidRPr="001B4E43" w:rsidTr="001B4E43">
        <w:trPr>
          <w:cantSplit/>
          <w:trHeight w:val="1683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29 - 30 Kasım - 01 Aralık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30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Cs w:val="18"/>
              </w:rPr>
            </w:pPr>
          </w:p>
        </w:tc>
        <w:tc>
          <w:tcPr>
            <w:tcW w:w="520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DOĞAL SAYILARLA ÇIKARMA İŞLEMİ</w:t>
            </w:r>
          </w:p>
        </w:tc>
        <w:tc>
          <w:tcPr>
            <w:tcW w:w="1985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Doğal Sayılarla Çıkarma İşlemi</w:t>
            </w:r>
          </w:p>
        </w:tc>
        <w:tc>
          <w:tcPr>
            <w:tcW w:w="2126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1.</w:t>
            </w:r>
            <w:r w:rsidRPr="001B4E43">
              <w:rPr>
                <w:rFonts w:cs="Calibri"/>
                <w:sz w:val="20"/>
                <w:szCs w:val="20"/>
              </w:rPr>
              <w:t xml:space="preserve"> En çok dört basamaklı doğal sayılarla çıkarma işlemini yapar.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D85E8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BE5C18" w:rsidRPr="001B4E43" w:rsidRDefault="00BE5C18" w:rsidP="007811C8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Ara basamaklarında sıfır olan sayılarla da çıkarma işlemi yaptırılır.</w:t>
            </w:r>
          </w:p>
          <w:p w:rsidR="00BE5C18" w:rsidRPr="001B4E43" w:rsidRDefault="00BE5C18" w:rsidP="007811C8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Verilmeyen farklı rakamlar yerine farklı şekiller veya harfler kullanılır.</w:t>
            </w:r>
          </w:p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cs="Calibri"/>
                <w:spacing w:val="-20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 xml:space="preserve"> Bu sınıfın sayı ve işlem sınırlılıkları içinde kalınır</w:t>
            </w:r>
          </w:p>
        </w:tc>
        <w:tc>
          <w:tcPr>
            <w:tcW w:w="1276" w:type="dxa"/>
            <w:vMerge/>
          </w:tcPr>
          <w:p w:rsidR="00BE5C18" w:rsidRPr="001B4E43" w:rsidRDefault="00BE5C18" w:rsidP="00D85E8A">
            <w:pPr>
              <w:rPr>
                <w:rFonts w:cs="Calibri"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69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02 - 05 - 06 - 07 Aralık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330" w:type="dxa"/>
            <w:vMerge/>
          </w:tcPr>
          <w:p w:rsidR="00BE5C18" w:rsidRPr="001B4E43" w:rsidRDefault="00BE5C18" w:rsidP="00D85E8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Çıkarma İşlemi İle İlgili Problemler Çözme ve Kurma</w:t>
            </w:r>
          </w:p>
        </w:tc>
        <w:tc>
          <w:tcPr>
            <w:tcW w:w="2126" w:type="dxa"/>
            <w:vAlign w:val="center"/>
          </w:tcPr>
          <w:p w:rsidR="00BE5C18" w:rsidRPr="001B4E43" w:rsidRDefault="00BE5C18" w:rsidP="00D85E8A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>4.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 xml:space="preserve"> Doğal sayılarla çıkarma işlemini gerektiren problemleri çözer ve kurar.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BE5C18" w:rsidRPr="001B4E43" w:rsidRDefault="00BE5C18" w:rsidP="007811C8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Üç doğal sayı ile yapılan toplama işleminde sayıların toplanma sırasının değişmesinin sonucu değiştirmediğini işlem yaparak göstermeleri sağlanır.</w:t>
            </w:r>
          </w:p>
          <w:p w:rsidR="00BE5C18" w:rsidRPr="001B4E43" w:rsidRDefault="00BE5C18" w:rsidP="007811C8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İşlemlerin doğruluğu, hesap makinesi ile de kontrol ettirilebilir.</w:t>
            </w:r>
          </w:p>
          <w:p w:rsidR="00BE5C18" w:rsidRPr="001B4E43" w:rsidRDefault="00BE5C18" w:rsidP="007811C8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 xml:space="preserve">Bu sınıfın sayı ve işlem sınırlılıkları içinde kalınır. </w:t>
            </w:r>
          </w:p>
          <w:p w:rsidR="00BE5C18" w:rsidRPr="001B4E43" w:rsidRDefault="00BE5C18" w:rsidP="00D85E8A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Verilmeyen farklı rakamlar yerine farklı şekiller veya harfler kullanılır.</w:t>
            </w:r>
          </w:p>
          <w:p w:rsidR="00BE5C18" w:rsidRPr="001B4E43" w:rsidRDefault="00BE5C18" w:rsidP="001B4E43">
            <w:pPr>
              <w:jc w:val="center"/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bCs/>
                <w:color w:val="FF0000"/>
                <w:szCs w:val="18"/>
                <w:u w:val="single"/>
                <w:lang w:eastAsia="tr-TR"/>
              </w:rPr>
              <w:t>2. SINAV(05-09 ARALIK)</w:t>
            </w:r>
          </w:p>
        </w:tc>
        <w:tc>
          <w:tcPr>
            <w:tcW w:w="1276" w:type="dxa"/>
            <w:vMerge/>
          </w:tcPr>
          <w:p w:rsidR="00BE5C18" w:rsidRPr="001B4E43" w:rsidRDefault="00BE5C18" w:rsidP="00D85E8A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263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08 - 09 - 12 Aralık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12190" w:type="dxa"/>
            <w:gridSpan w:val="6"/>
            <w:shd w:val="clear" w:color="auto" w:fill="CCFF33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pacing w:val="-20"/>
                <w:sz w:val="18"/>
                <w:szCs w:val="20"/>
              </w:rPr>
            </w:pPr>
            <w:r w:rsidRPr="001B4E43">
              <w:rPr>
                <w:b/>
                <w:spacing w:val="120"/>
                <w:szCs w:val="20"/>
              </w:rPr>
              <w:t>ÜNİTE DEĞERLENDİRME SORULARI</w:t>
            </w:r>
          </w:p>
        </w:tc>
        <w:tc>
          <w:tcPr>
            <w:tcW w:w="1276" w:type="dxa"/>
            <w:vMerge/>
          </w:tcPr>
          <w:p w:rsidR="00BE5C18" w:rsidRPr="001B4E43" w:rsidRDefault="00BE5C18" w:rsidP="00D85E8A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85E8A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BE5C18" w:rsidRDefault="00BE5C18"/>
    <w:p w:rsidR="00BE5C18" w:rsidRDefault="00BE5C18" w:rsidP="004B76FB">
      <w:r>
        <w:t xml:space="preserve"> </w:t>
      </w:r>
    </w:p>
    <w:p w:rsidR="00BE5C18" w:rsidRDefault="00BE5C18" w:rsidP="004B76FB"/>
    <w:p w:rsidR="00BE5C18" w:rsidRDefault="00BE5C18" w:rsidP="004B76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25"/>
        <w:gridCol w:w="723"/>
        <w:gridCol w:w="283"/>
        <w:gridCol w:w="284"/>
        <w:gridCol w:w="567"/>
        <w:gridCol w:w="1701"/>
        <w:gridCol w:w="3969"/>
        <w:gridCol w:w="1559"/>
        <w:gridCol w:w="3969"/>
        <w:gridCol w:w="1276"/>
        <w:gridCol w:w="1087"/>
      </w:tblGrid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ÜNİTE</w:t>
            </w:r>
          </w:p>
        </w:tc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AY</w:t>
            </w:r>
          </w:p>
        </w:tc>
        <w:tc>
          <w:tcPr>
            <w:tcW w:w="723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GÜNLER</w:t>
            </w:r>
          </w:p>
        </w:tc>
        <w:tc>
          <w:tcPr>
            <w:tcW w:w="283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DERS SAATİ</w:t>
            </w:r>
          </w:p>
        </w:tc>
        <w:tc>
          <w:tcPr>
            <w:tcW w:w="284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ÖĞRENME ALANI.</w:t>
            </w:r>
          </w:p>
        </w:tc>
        <w:tc>
          <w:tcPr>
            <w:tcW w:w="567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ind w:left="113" w:right="113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ALT ÖĞRENME ALANI</w:t>
            </w:r>
          </w:p>
        </w:tc>
        <w:tc>
          <w:tcPr>
            <w:tcW w:w="1701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KONU</w:t>
            </w:r>
          </w:p>
        </w:tc>
        <w:tc>
          <w:tcPr>
            <w:tcW w:w="396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ARA DİS. DERS İÇİ VE DİĞ. DERS. İLİŞ. ATATÜRKÇ.</w:t>
            </w:r>
          </w:p>
        </w:tc>
        <w:tc>
          <w:tcPr>
            <w:tcW w:w="396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 xml:space="preserve">ARAÇ 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GEREÇLER</w:t>
            </w:r>
          </w:p>
        </w:tc>
        <w:tc>
          <w:tcPr>
            <w:tcW w:w="1087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ÖLÇME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VE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DEĞERL.</w:t>
            </w:r>
          </w:p>
        </w:tc>
      </w:tr>
      <w:tr w:rsidR="00BE5C18" w:rsidRPr="001B4E43" w:rsidTr="001B4E43">
        <w:trPr>
          <w:cantSplit/>
          <w:trHeight w:val="1119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3. ÜNİTE ( TONU KEŞFETME 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ARALIK - OCAK</w:t>
            </w: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13 - 14 - 15 Aralık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3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Cs w:val="18"/>
              </w:rPr>
              <w:t>SAYILAR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DOĞAL SAYILARLA ÇARPMA İŞLEMİ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Doğal Sayılarla Çarpma İşlemi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>1.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 xml:space="preserve"> Çarpımı en çok beş basamaklı doğal sayı olacak şekilde iki doğal sayıyla çarpma işlemini yapar.</w:t>
            </w:r>
          </w:p>
        </w:tc>
        <w:tc>
          <w:tcPr>
            <w:tcW w:w="1559" w:type="dxa"/>
            <w:vMerge w:val="restart"/>
            <w:vAlign w:val="center"/>
          </w:tcPr>
          <w:p w:rsidR="00BE5C18" w:rsidRPr="001B4E43" w:rsidRDefault="00BE5C18" w:rsidP="002625E3">
            <w:pPr>
              <w:rPr>
                <w:rFonts w:cs="Calibri"/>
                <w:bCs/>
                <w:sz w:val="20"/>
                <w:szCs w:val="20"/>
              </w:rPr>
            </w:pPr>
          </w:p>
          <w:p w:rsidR="00BE5C18" w:rsidRPr="001B4E43" w:rsidRDefault="00BE5C18" w:rsidP="002625E3">
            <w:pPr>
              <w:rPr>
                <w:rFonts w:eastAsia="Batang" w:cs="Calibri"/>
                <w:b/>
                <w:sz w:val="20"/>
                <w:szCs w:val="20"/>
              </w:rPr>
            </w:pPr>
          </w:p>
          <w:p w:rsidR="00BE5C18" w:rsidRPr="001B4E43" w:rsidRDefault="00BE5C18" w:rsidP="002625E3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sym w:font="Wingdings" w:char="F0C8"/>
            </w:r>
            <w:r w:rsidRPr="001B4E43">
              <w:rPr>
                <w:b/>
                <w:sz w:val="20"/>
                <w:szCs w:val="20"/>
              </w:rPr>
              <w:t xml:space="preserve"> Afetten Korunma ve Güvenli Yaşam (Kazanım 24)</w:t>
            </w:r>
          </w:p>
          <w:p w:rsidR="00BE5C18" w:rsidRPr="001B4E43" w:rsidRDefault="00BE5C18" w:rsidP="001B4E43">
            <w:pPr>
              <w:ind w:left="34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rFonts w:cs="Calibri"/>
                <w:bCs/>
                <w:sz w:val="20"/>
                <w:szCs w:val="20"/>
                <w:lang w:eastAsia="tr-TR"/>
              </w:rPr>
              <w:t>B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asamak tablolarından yararlandırılır.</w:t>
            </w:r>
          </w:p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Ara basamaklarında sıfır olan sayılarla da çarpma işlemi yaptırılır.</w:t>
            </w:r>
          </w:p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cs="Calibri"/>
                <w:bCs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rFonts w:cs="Calibri"/>
                <w:bCs/>
                <w:sz w:val="20"/>
                <w:szCs w:val="20"/>
                <w:lang w:eastAsia="tr-TR"/>
              </w:rPr>
              <w:t>Bu sınıftaki sayı ve işlem sınırlılıkları içinde verilmeyen çarpan da buldurulabilir.</w:t>
            </w:r>
          </w:p>
          <w:p w:rsidR="00BE5C18" w:rsidRPr="001B4E43" w:rsidRDefault="00BE5C18" w:rsidP="006010D7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 xml:space="preserve">Bu sınıfın sayı ve işlem sınırlılıkları içinde kalınır. </w:t>
            </w:r>
          </w:p>
          <w:p w:rsidR="00BE5C18" w:rsidRPr="001B4E43" w:rsidRDefault="00BE5C18" w:rsidP="002625E3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Verilmeyen farklı rakamlar yerine farklı şekiller veya harfler kullanılır.</w:t>
            </w:r>
          </w:p>
        </w:tc>
        <w:tc>
          <w:tcPr>
            <w:tcW w:w="1276" w:type="dxa"/>
            <w:vMerge w:val="restart"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Onluk Taban Blokları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Kalem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Kâğıt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Hesap Makinesi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Makas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Bardağı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Pipet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Karton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Cetvel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Saat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Beyaz İp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Gönye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Kilogram ve Gram Takımları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Eşit Kollu Terazi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Silgi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Şişesi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Gazete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Dergi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Yapıştırıcı</w:t>
            </w:r>
          </w:p>
        </w:tc>
        <w:tc>
          <w:tcPr>
            <w:tcW w:w="1087" w:type="dxa"/>
            <w:vMerge w:val="restart"/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Genel Öğrenci İzleme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Öz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Grup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Akran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18"/>
              </w:rPr>
              <w:t>Tutum Ölçeği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18"/>
                <w:szCs w:val="20"/>
              </w:rPr>
              <w:t>Ünite Sonu Alıştırma Çalışmaları</w:t>
            </w:r>
          </w:p>
        </w:tc>
      </w:tr>
      <w:tr w:rsidR="00BE5C18" w:rsidRPr="001B4E43" w:rsidTr="001B4E43">
        <w:trPr>
          <w:cantSplit/>
          <w:trHeight w:val="908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16 - 19 Aralık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2</w:t>
            </w:r>
          </w:p>
        </w:tc>
        <w:tc>
          <w:tcPr>
            <w:tcW w:w="284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14115E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Çarpma İşleminde Verilmeyeni Bulma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1E6998">
            <w:pPr>
              <w:pStyle w:val="AralkYok"/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>1.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 xml:space="preserve"> Çarpımı en çok beş basamaklı doğal sayı olacak şekilde iki doğal sayıyla çarpma işlemini yapar.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ind w:left="34"/>
              <w:rPr>
                <w:rFonts w:cs="Calibri"/>
                <w:color w:val="000000"/>
                <w:sz w:val="18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6010D7">
            <w:pPr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87" w:type="dxa"/>
            <w:vMerge/>
            <w:tcMar>
              <w:left w:w="0" w:type="dxa"/>
              <w:right w:w="0" w:type="dxa"/>
            </w:tcMar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</w:p>
        </w:tc>
      </w:tr>
      <w:tr w:rsidR="00BE5C18" w:rsidRPr="001B4E43" w:rsidTr="001B4E43">
        <w:trPr>
          <w:cantSplit/>
          <w:trHeight w:val="978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20 - 21 Aralık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10, 100 ve 1000 ile Zihinden Çarpma İşlemi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1E6998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3.</w:t>
            </w:r>
            <w:r w:rsidRPr="001B4E43">
              <w:rPr>
                <w:rFonts w:cs="Calibri"/>
                <w:sz w:val="20"/>
                <w:szCs w:val="20"/>
              </w:rPr>
              <w:t xml:space="preserve"> En çok üç basamaklı doğal sayıları 10, 100, 1000 ile zihinden çarpar.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color w:val="231F20"/>
                <w:sz w:val="16"/>
                <w:szCs w:val="18"/>
              </w:rPr>
            </w:pP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922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22 - 23 Aralık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Merge/>
          </w:tcPr>
          <w:p w:rsidR="00BE5C18" w:rsidRPr="001B4E43" w:rsidRDefault="00BE5C18" w:rsidP="002625E3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14115E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İki Doğal Sayının Çarpımını Tahmin Etme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6.</w:t>
            </w:r>
            <w:r w:rsidRPr="001B4E43">
              <w:rPr>
                <w:sz w:val="20"/>
                <w:szCs w:val="20"/>
              </w:rPr>
              <w:t xml:space="preserve"> En çok iki basamaklı iki doğal sayının çarpımını tahmin eder ve tahminini işlem sonucuyla karşılaştırır.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color w:val="231F20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Tahmin ile sonucun karşılaştırılmasında hesap makinesi de kullanabilir.</w:t>
            </w: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203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26 - 27 - 28 - 29 Aralık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Merge/>
          </w:tcPr>
          <w:p w:rsidR="00BE5C18" w:rsidRPr="001B4E43" w:rsidRDefault="00BE5C18" w:rsidP="002625E3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DOĞAL SAYILARLA BÖLME İŞLEMİ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9738FD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Doğal Sayılarla Bölme İşlemi</w:t>
            </w:r>
          </w:p>
          <w:p w:rsidR="00BE5C18" w:rsidRPr="001B4E43" w:rsidRDefault="00BE5C18" w:rsidP="009738FD">
            <w:pPr>
              <w:rPr>
                <w:rFonts w:cs="Calibri"/>
                <w:b/>
                <w:sz w:val="20"/>
                <w:szCs w:val="20"/>
              </w:rPr>
            </w:pPr>
          </w:p>
          <w:p w:rsidR="00BE5C18" w:rsidRPr="001B4E43" w:rsidRDefault="00BE5C18" w:rsidP="009738FD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10, 100 ve 1000 ile Kısa Yoldan Bölme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1E6998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2.</w:t>
            </w:r>
            <w:r w:rsidRPr="001B4E43">
              <w:rPr>
                <w:sz w:val="20"/>
                <w:szCs w:val="20"/>
              </w:rPr>
              <w:t xml:space="preserve"> Üç basamaklı doğal sayıları, en çok iki basamaklı doğal sayılara böler</w:t>
            </w:r>
          </w:p>
          <w:p w:rsidR="00BE5C18" w:rsidRPr="001B4E43" w:rsidRDefault="00BE5C18" w:rsidP="002625E3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3.</w:t>
            </w:r>
            <w:r w:rsidRPr="001B4E43">
              <w:rPr>
                <w:sz w:val="20"/>
                <w:szCs w:val="20"/>
              </w:rPr>
              <w:t xml:space="preserve"> Son üç basamağı sıfır olan en çok beş basamaklı doğal sayıları 10 100 ve 1000 ‘e kısa yoldan bölme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E5C18" w:rsidRPr="001B4E43" w:rsidRDefault="00BE5C18" w:rsidP="006010D7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Bölümün doğruluğu kontrol ettirilir</w:t>
            </w:r>
          </w:p>
          <w:p w:rsidR="00BE5C18" w:rsidRPr="001B4E43" w:rsidRDefault="00BE5C18" w:rsidP="006010D7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Kalanlı ve kalansız bölme işlemleri yaptırılır.</w:t>
            </w:r>
          </w:p>
          <w:p w:rsidR="00BE5C18" w:rsidRPr="001B4E43" w:rsidRDefault="00BE5C18" w:rsidP="002625E3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Yan yana bölme işlemi verilerek de yaptırılır.</w:t>
            </w: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233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30 Aralık - 02 Ocak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Merge/>
          </w:tcPr>
          <w:p w:rsidR="00BE5C18" w:rsidRPr="001B4E43" w:rsidRDefault="00BE5C18" w:rsidP="002625E3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Bölümün Tahmini ve Basamak Sayısı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1E6998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4.</w:t>
            </w:r>
            <w:r w:rsidRPr="001B4E43">
              <w:rPr>
                <w:sz w:val="20"/>
                <w:szCs w:val="20"/>
              </w:rPr>
              <w:t>Bir bölme işleminin sonucunu tahmin eder ve tahminini işlem sonucuyla karşılaştırır.</w:t>
            </w:r>
          </w:p>
          <w:p w:rsidR="00BE5C18" w:rsidRPr="001B4E43" w:rsidRDefault="00BE5C18" w:rsidP="001E6998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1.</w:t>
            </w:r>
            <w:r w:rsidRPr="001B4E43">
              <w:rPr>
                <w:sz w:val="20"/>
                <w:szCs w:val="20"/>
              </w:rPr>
              <w:t>Bölme işleminde bölümün                           basamak sayısını işlem yapmadan belirler.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Tahmin ile sonucun karşılaştırılmasında hesap makinesi de kullanabilir.</w:t>
            </w:r>
          </w:p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rFonts w:cs="Calibri"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 xml:space="preserve"> Bölen, bir basamaklı doğal sayı olarak seçtirilir.</w:t>
            </w: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06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03 - 04 Ocak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ÖLÇME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TARTMA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Tartma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1B4E43">
            <w:pPr>
              <w:ind w:right="113"/>
              <w:rPr>
                <w:sz w:val="19"/>
                <w:szCs w:val="19"/>
              </w:rPr>
            </w:pPr>
            <w:r w:rsidRPr="001B4E43">
              <w:rPr>
                <w:b/>
                <w:sz w:val="19"/>
                <w:szCs w:val="19"/>
              </w:rPr>
              <w:t>1.</w:t>
            </w:r>
            <w:r w:rsidRPr="001B4E43">
              <w:rPr>
                <w:sz w:val="19"/>
                <w:szCs w:val="19"/>
              </w:rPr>
              <w:t xml:space="preserve"> Tonun kullanıldığı yerleri belirler</w:t>
            </w:r>
          </w:p>
          <w:p w:rsidR="00BE5C18" w:rsidRPr="001B4E43" w:rsidRDefault="00BE5C18" w:rsidP="00D32D0E">
            <w:pPr>
              <w:rPr>
                <w:b/>
                <w:sz w:val="20"/>
                <w:szCs w:val="20"/>
              </w:rPr>
            </w:pPr>
            <w:r w:rsidRPr="001B4E43">
              <w:rPr>
                <w:b/>
                <w:sz w:val="19"/>
                <w:szCs w:val="19"/>
              </w:rPr>
              <w:t>2.</w:t>
            </w:r>
            <w:r w:rsidRPr="001B4E43">
              <w:rPr>
                <w:sz w:val="19"/>
                <w:szCs w:val="19"/>
              </w:rPr>
              <w:t xml:space="preserve"> Ton-kilogram, kilogram-gram ve gram-miligram arasındaki ilişkileri belirtir.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E5C18" w:rsidRPr="001B4E43" w:rsidRDefault="00BE5C18" w:rsidP="00420C6D">
            <w:pPr>
              <w:rPr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b/>
                <w:sz w:val="20"/>
                <w:szCs w:val="20"/>
              </w:rPr>
              <w:t xml:space="preserve"> </w:t>
            </w:r>
            <w:r w:rsidRPr="001B4E43">
              <w:rPr>
                <w:sz w:val="20"/>
                <w:szCs w:val="20"/>
              </w:rPr>
              <w:t xml:space="preserve"> Ton, “ t” ile gösterilir. </w:t>
            </w:r>
          </w:p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b/>
                <w:sz w:val="20"/>
                <w:szCs w:val="20"/>
              </w:rPr>
              <w:t xml:space="preserve"> </w:t>
            </w:r>
            <w:r w:rsidRPr="001B4E43">
              <w:rPr>
                <w:sz w:val="20"/>
                <w:szCs w:val="20"/>
              </w:rPr>
              <w:t>Ton-kilogram, kilogram-gram ve gram-miligram arasında ondalık kesir yazımını gerektirmeyen dönüşümler yaptırılır.</w:t>
            </w: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3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05 - 06 - 09 Ocak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Merge/>
          </w:tcPr>
          <w:p w:rsidR="00BE5C18" w:rsidRPr="001B4E43" w:rsidRDefault="00BE5C18" w:rsidP="002625E3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Tartma ile İlgili Problemler Çözme Kurma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1E6998">
            <w:pPr>
              <w:rPr>
                <w:b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3.</w:t>
            </w:r>
            <w:r w:rsidRPr="001B4E43">
              <w:rPr>
                <w:sz w:val="20"/>
                <w:szCs w:val="20"/>
              </w:rPr>
              <w:t>Ton, kilogram, gram, miligramla ilgili problemleri çözer ve kurar.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E5C18" w:rsidRPr="001B4E43" w:rsidRDefault="00BE5C18" w:rsidP="00616343">
            <w:pPr>
              <w:rPr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 xml:space="preserve"> Problemler bu sınıfın sınırlılıkları içinde olmalıdır</w:t>
            </w: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BE5C18" w:rsidRDefault="00BE5C18" w:rsidP="004B76FB">
      <w: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25"/>
        <w:gridCol w:w="581"/>
        <w:gridCol w:w="284"/>
        <w:gridCol w:w="283"/>
        <w:gridCol w:w="567"/>
        <w:gridCol w:w="1559"/>
        <w:gridCol w:w="4253"/>
        <w:gridCol w:w="1559"/>
        <w:gridCol w:w="3969"/>
        <w:gridCol w:w="1276"/>
        <w:gridCol w:w="1087"/>
      </w:tblGrid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lastRenderedPageBreak/>
              <w:t>ÜNİTE</w:t>
            </w:r>
          </w:p>
        </w:tc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AY</w:t>
            </w:r>
          </w:p>
        </w:tc>
        <w:tc>
          <w:tcPr>
            <w:tcW w:w="581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GÜNLER</w:t>
            </w:r>
          </w:p>
        </w:tc>
        <w:tc>
          <w:tcPr>
            <w:tcW w:w="284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DERS SAATİ</w:t>
            </w:r>
          </w:p>
        </w:tc>
        <w:tc>
          <w:tcPr>
            <w:tcW w:w="283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ÖĞRENME ALANI.</w:t>
            </w:r>
          </w:p>
        </w:tc>
        <w:tc>
          <w:tcPr>
            <w:tcW w:w="567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ind w:left="113" w:right="113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ALT ÖĞRENME ALANI</w:t>
            </w:r>
          </w:p>
        </w:tc>
        <w:tc>
          <w:tcPr>
            <w:tcW w:w="155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KONU</w:t>
            </w:r>
          </w:p>
        </w:tc>
        <w:tc>
          <w:tcPr>
            <w:tcW w:w="4253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ARA DİS. DERS İÇİ VE DİĞ. DERS. İLİŞ. ATATÜRKÇ.</w:t>
            </w:r>
          </w:p>
        </w:tc>
        <w:tc>
          <w:tcPr>
            <w:tcW w:w="396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 xml:space="preserve">ARAÇ 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GEREÇLER</w:t>
            </w:r>
          </w:p>
        </w:tc>
        <w:tc>
          <w:tcPr>
            <w:tcW w:w="1087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ÖLÇME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VE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DEĞERL.</w:t>
            </w:r>
          </w:p>
        </w:tc>
      </w:tr>
      <w:tr w:rsidR="00BE5C18" w:rsidRPr="001B4E43" w:rsidTr="001B4E43">
        <w:trPr>
          <w:cantSplit/>
          <w:trHeight w:val="1119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3. ÜNİTE ( TONU KEŞFETME 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OCAK</w:t>
            </w: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10 - 11 - 12 Ocak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3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Cs w:val="18"/>
              </w:rPr>
              <w:t>SAYILAR</w:t>
            </w:r>
          </w:p>
        </w:tc>
        <w:tc>
          <w:tcPr>
            <w:tcW w:w="567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DOĞAL SAYILAR</w:t>
            </w:r>
          </w:p>
        </w:tc>
        <w:tc>
          <w:tcPr>
            <w:tcW w:w="1559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Yuvarlama ve Tahmin</w:t>
            </w:r>
          </w:p>
        </w:tc>
        <w:tc>
          <w:tcPr>
            <w:tcW w:w="4253" w:type="dxa"/>
            <w:vAlign w:val="center"/>
          </w:tcPr>
          <w:p w:rsidR="00BE5C18" w:rsidRPr="001B4E43" w:rsidRDefault="00BE5C18" w:rsidP="0068555F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4.</w:t>
            </w:r>
            <w:r w:rsidRPr="001B4E43">
              <w:rPr>
                <w:sz w:val="20"/>
                <w:szCs w:val="20"/>
              </w:rPr>
              <w:t>Doğal sayıları en yakın onluğa veya yüzlüğe yuvarlar.</w:t>
            </w:r>
          </w:p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>2.</w:t>
            </w:r>
            <w:r w:rsidRPr="001B4E43">
              <w:rPr>
                <w:sz w:val="20"/>
                <w:szCs w:val="20"/>
                <w:lang w:eastAsia="tr-TR"/>
              </w:rPr>
              <w:t>Toplamı en çok dört basamaklı olan iki doğal sayının toplamını tahmin eder ve tahminini işlem sonucu ile karşılaştırır.</w:t>
            </w:r>
          </w:p>
          <w:p w:rsidR="00BE5C18" w:rsidRPr="001B4E43" w:rsidRDefault="00BE5C18" w:rsidP="00F94AB9">
            <w:pPr>
              <w:pStyle w:val="AralkYok"/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2.</w:t>
            </w:r>
            <w:r w:rsidRPr="001B4E43">
              <w:rPr>
                <w:sz w:val="20"/>
                <w:szCs w:val="20"/>
              </w:rPr>
              <w:t>En çok üç basamaklı iki doğal sayının farkını tahmin eder, tahminini işlem sonucu ile karşılaştırır.</w:t>
            </w:r>
          </w:p>
        </w:tc>
        <w:tc>
          <w:tcPr>
            <w:tcW w:w="1559" w:type="dxa"/>
            <w:vMerge w:val="restart"/>
            <w:vAlign w:val="center"/>
          </w:tcPr>
          <w:p w:rsidR="00BE5C18" w:rsidRPr="001B4E43" w:rsidRDefault="00BE5C18" w:rsidP="00536C62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20"/>
                <w:szCs w:val="20"/>
              </w:rPr>
              <w:sym w:font="MS Outlook" w:char="F043"/>
            </w:r>
            <w:r w:rsidRPr="001B4E43">
              <w:rPr>
                <w:rFonts w:cs="Calibri"/>
                <w:b/>
                <w:sz w:val="20"/>
                <w:szCs w:val="20"/>
              </w:rPr>
              <w:t>Uzunlukları Ölçme</w:t>
            </w:r>
          </w:p>
          <w:p w:rsidR="00BE5C18" w:rsidRPr="001B4E43" w:rsidRDefault="00BE5C18" w:rsidP="00536C62">
            <w:pPr>
              <w:rPr>
                <w:rFonts w:cs="Calibri"/>
                <w:b/>
                <w:sz w:val="20"/>
                <w:szCs w:val="20"/>
              </w:rPr>
            </w:pPr>
          </w:p>
          <w:p w:rsidR="00BE5C18" w:rsidRPr="001B4E43" w:rsidRDefault="00BE5C18" w:rsidP="00536C62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20"/>
                <w:szCs w:val="20"/>
              </w:rPr>
              <w:sym w:font="MS Outlook" w:char="F043"/>
            </w:r>
            <w:r w:rsidRPr="001B4E43">
              <w:rPr>
                <w:rFonts w:cs="Calibri"/>
                <w:b/>
                <w:sz w:val="20"/>
                <w:szCs w:val="20"/>
              </w:rPr>
              <w:t>Zaman Ölçme</w:t>
            </w:r>
          </w:p>
          <w:p w:rsidR="00BE5C18" w:rsidRPr="001B4E43" w:rsidRDefault="00BE5C18" w:rsidP="00D409BB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BE5C18" w:rsidRPr="001B4E43" w:rsidRDefault="00BE5C18" w:rsidP="002625E3">
            <w:pPr>
              <w:rPr>
                <w:spacing w:val="-20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</w:rPr>
              <w:t>Tahmin ile sonucun karşılaştırılmasında hesap makinesi de kullanabilir.</w:t>
            </w:r>
            <w:r w:rsidRPr="001B4E43">
              <w:rPr>
                <w:spacing w:val="-20"/>
                <w:sz w:val="20"/>
                <w:szCs w:val="20"/>
                <w:lang w:eastAsia="tr-TR"/>
              </w:rPr>
              <w:t xml:space="preserve"> </w:t>
            </w:r>
          </w:p>
          <w:p w:rsidR="00BE5C18" w:rsidRPr="001B4E43" w:rsidRDefault="00BE5C18" w:rsidP="002625E3">
            <w:pPr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b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sz w:val="20"/>
                <w:szCs w:val="20"/>
                <w:lang w:eastAsia="tr-TR"/>
              </w:rPr>
              <w:t>Çıkarma işleminin sonucunun tahminini gerektiren durumlara örnekler verdirilir.</w:t>
            </w:r>
          </w:p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 w:rsidRPr="001B4E43">
              <w:rPr>
                <w:sz w:val="20"/>
                <w:szCs w:val="20"/>
                <w:lang w:eastAsia="tr-TR"/>
              </w:rPr>
              <w:t>Toplama işlemi ile ilgili daha önceki sınıflarda geliştirdikleri stratejiler üzerine hatırlamalar yaptırılır.</w:t>
            </w:r>
          </w:p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  <w:lang w:eastAsia="tr-TR"/>
              </w:rPr>
            </w:pPr>
          </w:p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pacing w:val="-20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bCs/>
                <w:color w:val="FF0000"/>
                <w:szCs w:val="18"/>
                <w:u w:val="single"/>
                <w:lang w:eastAsia="tr-TR"/>
              </w:rPr>
              <w:t>3. SINAV(09-13 OCAK)</w:t>
            </w:r>
          </w:p>
          <w:p w:rsidR="00BE5C18" w:rsidRPr="001B4E43" w:rsidRDefault="00BE5C18" w:rsidP="002625E3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Onluk Taban Blokları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Kalem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Kâğıt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Hesap Makinesi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Abaküs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Litrelik Kaplar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Büyük tencere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Dereceli sürahi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Toz şeker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Limon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Bardak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Sabun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Havlu</w:t>
            </w:r>
          </w:p>
        </w:tc>
        <w:tc>
          <w:tcPr>
            <w:tcW w:w="1087" w:type="dxa"/>
            <w:vMerge w:val="restart"/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Genel Öğrenci İzleme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Öz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Grup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Akran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18"/>
              </w:rPr>
              <w:t>Tutum Ölçeği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18"/>
                <w:szCs w:val="20"/>
              </w:rPr>
              <w:t>Ünite Sonu Alıştırma Çalışmaları</w:t>
            </w:r>
          </w:p>
        </w:tc>
      </w:tr>
      <w:tr w:rsidR="00BE5C18" w:rsidRPr="001B4E43" w:rsidTr="001B4E43">
        <w:trPr>
          <w:cantSplit/>
          <w:trHeight w:val="1715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13 - 16 - 17 Ocak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3</w:t>
            </w:r>
          </w:p>
        </w:tc>
        <w:tc>
          <w:tcPr>
            <w:tcW w:w="283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20"/>
              </w:rPr>
            </w:pPr>
            <w:proofErr w:type="gramStart"/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DO.SA</w:t>
            </w:r>
            <w:proofErr w:type="gramEnd"/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.TOP. VE ÇIK. İŞLEMİ</w:t>
            </w:r>
          </w:p>
        </w:tc>
        <w:tc>
          <w:tcPr>
            <w:tcW w:w="1559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100’ün Katlarıyla Zihinden Toplama ve Çıkarma İşlemi</w:t>
            </w:r>
          </w:p>
        </w:tc>
        <w:tc>
          <w:tcPr>
            <w:tcW w:w="4253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>3.</w:t>
            </w:r>
            <w:r w:rsidRPr="001B4E43">
              <w:rPr>
                <w:sz w:val="20"/>
                <w:szCs w:val="20"/>
                <w:lang w:eastAsia="tr-TR"/>
              </w:rPr>
              <w:t>Toplamları en çok dört basamaklı olacak şekilde en çok dört basamaklı doğal sayıları,  100’ün katlarıyla zihinden toplar.</w:t>
            </w:r>
          </w:p>
          <w:p w:rsidR="00BE5C18" w:rsidRPr="001B4E43" w:rsidRDefault="00BE5C18" w:rsidP="00F94AB9">
            <w:pPr>
              <w:pStyle w:val="AralkYok"/>
              <w:rPr>
                <w:rFonts w:cs="Calibri"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3.</w:t>
            </w:r>
            <w:r w:rsidRPr="001B4E43">
              <w:rPr>
                <w:sz w:val="20"/>
                <w:szCs w:val="20"/>
              </w:rPr>
              <w:t>Üç basamaklı doğal sayılardan, 100’ün katı olan doğal sayıları zihinden çıkarır.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ind w:left="34"/>
              <w:rPr>
                <w:rFonts w:cs="Calibri"/>
                <w:color w:val="000000"/>
                <w:sz w:val="18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2625E3">
            <w:pPr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87" w:type="dxa"/>
            <w:vMerge/>
            <w:tcMar>
              <w:left w:w="0" w:type="dxa"/>
              <w:right w:w="0" w:type="dxa"/>
            </w:tcMar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</w:p>
        </w:tc>
      </w:tr>
      <w:tr w:rsidR="00BE5C18" w:rsidRPr="001B4E43" w:rsidTr="001B4E43">
        <w:trPr>
          <w:cantSplit/>
          <w:trHeight w:val="1116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18 - 19 - 20 Ocak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12190" w:type="dxa"/>
            <w:gridSpan w:val="6"/>
            <w:shd w:val="clear" w:color="auto" w:fill="CCFF33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color w:val="231F20"/>
                <w:sz w:val="16"/>
                <w:szCs w:val="18"/>
              </w:rPr>
            </w:pPr>
            <w:r w:rsidRPr="001B4E43">
              <w:rPr>
                <w:b/>
                <w:spacing w:val="120"/>
                <w:szCs w:val="20"/>
              </w:rPr>
              <w:t>ÜNİTE DEĞERLENDİRME SORULARI</w:t>
            </w: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546"/>
          <w:jc w:val="center"/>
        </w:trPr>
        <w:tc>
          <w:tcPr>
            <w:tcW w:w="13705" w:type="dxa"/>
            <w:gridSpan w:val="10"/>
            <w:shd w:val="clear" w:color="auto" w:fill="92D050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pacing w:val="-20"/>
                <w:sz w:val="20"/>
                <w:szCs w:val="20"/>
              </w:rPr>
            </w:pPr>
            <w:r w:rsidRPr="001B4E43">
              <w:rPr>
                <w:b/>
                <w:spacing w:val="100"/>
                <w:sz w:val="32"/>
                <w:szCs w:val="44"/>
              </w:rPr>
              <w:t xml:space="preserve">Y A R I Y I </w:t>
            </w:r>
            <w:proofErr w:type="gramStart"/>
            <w:r w:rsidRPr="001B4E43">
              <w:rPr>
                <w:b/>
                <w:spacing w:val="100"/>
                <w:sz w:val="32"/>
                <w:szCs w:val="44"/>
              </w:rPr>
              <w:t>L   T</w:t>
            </w:r>
            <w:proofErr w:type="gramEnd"/>
            <w:r w:rsidRPr="001B4E43">
              <w:rPr>
                <w:b/>
                <w:spacing w:val="100"/>
                <w:sz w:val="32"/>
                <w:szCs w:val="44"/>
              </w:rPr>
              <w:t xml:space="preserve"> A T İ L İ   (23 OCAK–03  ŞUBAT 2017)</w:t>
            </w: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922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4. ÜNİTE ( ZAMAN İÇİNDE ÖLÇME)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ŞUBAT</w:t>
            </w: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06 - 07 Şubat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ÖLÇME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SIVILARI ÖLÇME</w:t>
            </w:r>
          </w:p>
        </w:tc>
        <w:tc>
          <w:tcPr>
            <w:tcW w:w="1559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Litre ve Mililitre Arasındaki İlişki</w:t>
            </w:r>
          </w:p>
        </w:tc>
        <w:tc>
          <w:tcPr>
            <w:tcW w:w="4253" w:type="dxa"/>
            <w:vAlign w:val="center"/>
          </w:tcPr>
          <w:p w:rsidR="00BE5C18" w:rsidRPr="001B4E43" w:rsidRDefault="00BE5C18" w:rsidP="000E4683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1.</w:t>
            </w:r>
            <w:r w:rsidRPr="001B4E43">
              <w:rPr>
                <w:rFonts w:cs="Calibri"/>
                <w:sz w:val="20"/>
                <w:szCs w:val="20"/>
              </w:rPr>
              <w:t>Litre ve mililitre arasındaki ilişkiyi belirtir.</w:t>
            </w:r>
          </w:p>
          <w:p w:rsidR="00BE5C18" w:rsidRPr="001B4E43" w:rsidRDefault="00BE5C18" w:rsidP="001B4E43">
            <w:pPr>
              <w:pStyle w:val="GvdeMetniGirintisi"/>
              <w:spacing w:after="0"/>
              <w:ind w:left="0"/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2.</w:t>
            </w:r>
            <w:r w:rsidRPr="001B4E43">
              <w:rPr>
                <w:rFonts w:cs="Calibri"/>
                <w:sz w:val="20"/>
                <w:szCs w:val="20"/>
              </w:rPr>
              <w:t>Litre ve mililitre arasında dönüşümler yapar.</w:t>
            </w:r>
          </w:p>
        </w:tc>
        <w:tc>
          <w:tcPr>
            <w:tcW w:w="1559" w:type="dxa"/>
            <w:vMerge w:val="restart"/>
            <w:vAlign w:val="center"/>
          </w:tcPr>
          <w:p w:rsidR="00BE5C18" w:rsidRPr="001B4E43" w:rsidRDefault="00BE5C18" w:rsidP="006E271A">
            <w:pPr>
              <w:rPr>
                <w:rFonts w:cs="Calibri"/>
                <w:bCs/>
                <w:sz w:val="20"/>
                <w:szCs w:val="20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</w:rPr>
              <w:sym w:font="Webdings" w:char="F060"/>
            </w:r>
            <w:r w:rsidRPr="001B4E43">
              <w:rPr>
                <w:rFonts w:eastAsia="Batang" w:cs="Calibri"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</w:rPr>
              <w:t xml:space="preserve">Türkçe dersi “Görsel Okuma ve Görsel Sunu” öğrenme alanı Görsel Okuma </w:t>
            </w:r>
            <w:r w:rsidRPr="001B4E43">
              <w:rPr>
                <w:rFonts w:cs="Calibri"/>
                <w:b/>
                <w:bCs/>
                <w:sz w:val="20"/>
                <w:szCs w:val="20"/>
              </w:rPr>
              <w:t>(Kazanım 1)</w:t>
            </w:r>
          </w:p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BE5C18" w:rsidRPr="001B4E43" w:rsidRDefault="00BE5C18" w:rsidP="001A1788">
            <w:pPr>
              <w:rPr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b/>
                <w:sz w:val="20"/>
                <w:szCs w:val="20"/>
              </w:rPr>
              <w:t xml:space="preserve"> </w:t>
            </w:r>
            <w:r w:rsidRPr="001B4E43">
              <w:rPr>
                <w:sz w:val="20"/>
                <w:szCs w:val="20"/>
              </w:rPr>
              <w:t>1 litre = 1 L ve 1 mililitre = 1 mL ile gösterilir.</w:t>
            </w:r>
          </w:p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b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sz w:val="20"/>
                <w:szCs w:val="20"/>
                <w:lang w:eastAsia="tr-TR"/>
              </w:rPr>
              <w:t>Litre ile mililitre arasındaki ondalık kesir yazımını gerektirmeyen dönüşümler yaptırılır.</w:t>
            </w:r>
          </w:p>
          <w:p w:rsidR="00BE5C18" w:rsidRPr="001B4E43" w:rsidRDefault="00BE5C18" w:rsidP="002625E3">
            <w:pPr>
              <w:pStyle w:val="stbilgi"/>
              <w:rPr>
                <w:rFonts w:cs="Calibri"/>
                <w:color w:val="231F2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203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08 Şubat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</w:tcPr>
          <w:p w:rsidR="00BE5C18" w:rsidRPr="001B4E43" w:rsidRDefault="00BE5C18" w:rsidP="002625E3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Sıvıların Miktarını Tahmin Etme</w:t>
            </w:r>
          </w:p>
        </w:tc>
        <w:tc>
          <w:tcPr>
            <w:tcW w:w="4253" w:type="dxa"/>
            <w:vAlign w:val="center"/>
          </w:tcPr>
          <w:p w:rsidR="00BE5C18" w:rsidRPr="001B4E43" w:rsidRDefault="00BE5C18" w:rsidP="002625E3">
            <w:pPr>
              <w:rPr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3.</w:t>
            </w:r>
            <w:r w:rsidRPr="001B4E43">
              <w:rPr>
                <w:rFonts w:cs="Calibri"/>
                <w:sz w:val="20"/>
                <w:szCs w:val="20"/>
              </w:rPr>
              <w:t>Bir kaptaki sıvının miktarını, litre ve mililitre birimleriyle tahmin eder ve ölçme yaparak tahminini kontrol eder.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2625E3">
            <w:pPr>
              <w:pStyle w:val="stbilgi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248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09 - 10 - 13 Şubat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</w:tcPr>
          <w:p w:rsidR="00BE5C18" w:rsidRPr="001B4E43" w:rsidRDefault="00BE5C18" w:rsidP="002625E3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Sıvılar ile İlgili Problemler Çözme Kurma</w:t>
            </w:r>
          </w:p>
        </w:tc>
        <w:tc>
          <w:tcPr>
            <w:tcW w:w="4253" w:type="dxa"/>
            <w:vAlign w:val="center"/>
          </w:tcPr>
          <w:p w:rsidR="00BE5C18" w:rsidRPr="001B4E43" w:rsidRDefault="00BE5C18" w:rsidP="007F20EB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4.</w:t>
            </w:r>
            <w:r w:rsidRPr="001B4E43">
              <w:rPr>
                <w:sz w:val="20"/>
                <w:szCs w:val="20"/>
              </w:rPr>
              <w:t>Litre ve mililitre ile ilgili problemleri çözer ve kurar.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BE5C18" w:rsidRDefault="00BE5C18" w:rsidP="00E24519">
      <w:r>
        <w:t xml:space="preserve">  </w:t>
      </w:r>
    </w:p>
    <w:p w:rsidR="00BE5C18" w:rsidRDefault="00BE5C18" w:rsidP="00E24519"/>
    <w:p w:rsidR="00BE5C18" w:rsidRDefault="00BE5C1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25"/>
        <w:gridCol w:w="581"/>
        <w:gridCol w:w="284"/>
        <w:gridCol w:w="283"/>
        <w:gridCol w:w="567"/>
        <w:gridCol w:w="1559"/>
        <w:gridCol w:w="3686"/>
        <w:gridCol w:w="1559"/>
        <w:gridCol w:w="4536"/>
        <w:gridCol w:w="1276"/>
        <w:gridCol w:w="1087"/>
      </w:tblGrid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ÜNİTE</w:t>
            </w:r>
          </w:p>
        </w:tc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AY</w:t>
            </w:r>
          </w:p>
        </w:tc>
        <w:tc>
          <w:tcPr>
            <w:tcW w:w="581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GÜNLER</w:t>
            </w:r>
          </w:p>
        </w:tc>
        <w:tc>
          <w:tcPr>
            <w:tcW w:w="284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DERS SAATİ</w:t>
            </w:r>
          </w:p>
        </w:tc>
        <w:tc>
          <w:tcPr>
            <w:tcW w:w="283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ÖĞRENME ALANI.</w:t>
            </w:r>
          </w:p>
        </w:tc>
        <w:tc>
          <w:tcPr>
            <w:tcW w:w="567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ind w:left="113" w:right="113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ALT ÖĞRENME ALANI</w:t>
            </w:r>
          </w:p>
        </w:tc>
        <w:tc>
          <w:tcPr>
            <w:tcW w:w="155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KONU</w:t>
            </w:r>
          </w:p>
        </w:tc>
        <w:tc>
          <w:tcPr>
            <w:tcW w:w="368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ARA DİS. DERS İÇİ VE DİĞ. DERS. İLİŞ. ATATÜRKÇ.</w:t>
            </w:r>
          </w:p>
        </w:tc>
        <w:tc>
          <w:tcPr>
            <w:tcW w:w="453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 xml:space="preserve">ARAÇ 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GEREÇLER</w:t>
            </w:r>
          </w:p>
        </w:tc>
        <w:tc>
          <w:tcPr>
            <w:tcW w:w="1087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ÖLÇME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VE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DEĞERL.</w:t>
            </w:r>
          </w:p>
        </w:tc>
      </w:tr>
      <w:tr w:rsidR="00BE5C18" w:rsidRPr="001B4E43" w:rsidTr="001B4E43">
        <w:trPr>
          <w:cantSplit/>
          <w:trHeight w:val="1006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4. ÜNİTE ( ZAMAN İÇİNDE ÖLÇME 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ŞUBAT</w:t>
            </w: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14 - 15 - 16 - 17 Şubat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SAYILAR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KESİRLER</w:t>
            </w:r>
          </w:p>
        </w:tc>
        <w:tc>
          <w:tcPr>
            <w:tcW w:w="1559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Kesirleri İsimlendirme ve Sayı Doğrusunda Gösterme</w:t>
            </w:r>
          </w:p>
        </w:tc>
        <w:tc>
          <w:tcPr>
            <w:tcW w:w="3686" w:type="dxa"/>
            <w:vAlign w:val="center"/>
          </w:tcPr>
          <w:p w:rsidR="00BE5C18" w:rsidRPr="001B4E43" w:rsidRDefault="00BE5C18" w:rsidP="00DB093B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1.</w:t>
            </w:r>
            <w:r w:rsidRPr="001B4E43">
              <w:rPr>
                <w:sz w:val="20"/>
                <w:szCs w:val="20"/>
              </w:rPr>
              <w:t>Payı ve paydası en çok iki basamaklı doğal sayı olan kesirleri, kesrin birimlerinden elde ederek isimlendirir.</w:t>
            </w:r>
          </w:p>
          <w:p w:rsidR="00BE5C18" w:rsidRPr="001B4E43" w:rsidRDefault="00BE5C18" w:rsidP="00DB093B">
            <w:pPr>
              <w:rPr>
                <w:sz w:val="24"/>
                <w:szCs w:val="24"/>
              </w:rPr>
            </w:pPr>
            <w:r w:rsidRPr="001B4E43">
              <w:rPr>
                <w:b/>
                <w:sz w:val="20"/>
                <w:szCs w:val="20"/>
              </w:rPr>
              <w:t>2.</w:t>
            </w:r>
            <w:r w:rsidRPr="001B4E43">
              <w:rPr>
                <w:sz w:val="20"/>
                <w:szCs w:val="20"/>
              </w:rPr>
              <w:t>Payı ve paydası en çok iki basamaklı olan kesirleri sayı doğrusunda gösterir.</w:t>
            </w:r>
          </w:p>
        </w:tc>
        <w:tc>
          <w:tcPr>
            <w:tcW w:w="1559" w:type="dxa"/>
            <w:vMerge w:val="restart"/>
            <w:vAlign w:val="center"/>
          </w:tcPr>
          <w:p w:rsidR="00BE5C18" w:rsidRPr="001B4E43" w:rsidRDefault="00BE5C18" w:rsidP="00DB0C4B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20"/>
                <w:szCs w:val="20"/>
              </w:rPr>
              <w:sym w:font="MS Outlook" w:char="F043"/>
            </w:r>
            <w:r w:rsidRPr="001B4E43">
              <w:rPr>
                <w:rFonts w:cs="Calibri"/>
                <w:b/>
                <w:sz w:val="20"/>
                <w:szCs w:val="20"/>
              </w:rPr>
              <w:t>Uzunlukları Ölçme</w:t>
            </w:r>
          </w:p>
          <w:p w:rsidR="00BE5C18" w:rsidRPr="001B4E43" w:rsidRDefault="00BE5C18" w:rsidP="00DB0C4B">
            <w:pPr>
              <w:rPr>
                <w:rFonts w:cs="Calibri"/>
                <w:b/>
                <w:sz w:val="20"/>
                <w:szCs w:val="20"/>
              </w:rPr>
            </w:pPr>
          </w:p>
          <w:p w:rsidR="00BE5C18" w:rsidRPr="001B4E43" w:rsidRDefault="00BE5C18" w:rsidP="00DB0C4B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20"/>
                <w:szCs w:val="20"/>
              </w:rPr>
              <w:sym w:font="MS Outlook" w:char="F043"/>
            </w:r>
            <w:r w:rsidRPr="001B4E43">
              <w:rPr>
                <w:rFonts w:cs="Calibri"/>
                <w:b/>
                <w:sz w:val="20"/>
                <w:szCs w:val="20"/>
              </w:rPr>
              <w:t>Zaman Ölçme</w:t>
            </w:r>
          </w:p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BE5C18" w:rsidRPr="001B4E43" w:rsidRDefault="00BE5C18" w:rsidP="007A2051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 xml:space="preserve"> Paydanın, bütünün kaç eş parçaya (yani kesrin birimine) bölündüğü, payın bu parçalardan (yani kesrin biriminden) kaç tanesinin alındığı anlamında olduğu vurgulanır.</w:t>
            </w:r>
          </w:p>
          <w:p w:rsidR="00BE5C18" w:rsidRPr="001B4E43" w:rsidRDefault="00BE5C18" w:rsidP="007A2051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 xml:space="preserve">[!] </w:t>
            </w:r>
            <w:r w:rsidRPr="001B4E43">
              <w:rPr>
                <w:sz w:val="20"/>
                <w:szCs w:val="20"/>
              </w:rPr>
              <w:t>Bu sınıfta bileşik kesir ile tam sayılı kesirler birbirine dönüştürülmez.</w:t>
            </w:r>
          </w:p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 xml:space="preserve">[!] </w:t>
            </w:r>
            <w:r w:rsidRPr="001B4E43">
              <w:rPr>
                <w:sz w:val="20"/>
                <w:szCs w:val="20"/>
                <w:lang w:eastAsia="tr-TR"/>
              </w:rPr>
              <w:t>Basit, bileşik ve tam sayılı kesirler isimlendirilirken bu kesirlerin bütüne göre büyüklüklerine dikkat çekilir.</w:t>
            </w:r>
          </w:p>
        </w:tc>
        <w:tc>
          <w:tcPr>
            <w:tcW w:w="1276" w:type="dxa"/>
            <w:vMerge w:val="restart"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bardağı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Kalem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Kâğıt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Boya kalemleri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Cetvel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Kesir takımları</w:t>
            </w:r>
          </w:p>
        </w:tc>
        <w:tc>
          <w:tcPr>
            <w:tcW w:w="1087" w:type="dxa"/>
            <w:vMerge w:val="restart"/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Genel Öğrenci İzleme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Öz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Grup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Akran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18"/>
              </w:rPr>
              <w:t>Tutum Ölçeği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18"/>
                <w:szCs w:val="20"/>
              </w:rPr>
              <w:t>Ünite Sonu Alıştırma Çalışmaları</w:t>
            </w:r>
          </w:p>
        </w:tc>
      </w:tr>
      <w:tr w:rsidR="00BE5C18" w:rsidRPr="001B4E43" w:rsidTr="001B4E43">
        <w:trPr>
          <w:cantSplit/>
          <w:trHeight w:val="103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20 - 21 - 22 Şubat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</w:tcPr>
          <w:p w:rsidR="00BE5C18" w:rsidRPr="001B4E43" w:rsidRDefault="00BE5C18" w:rsidP="002625E3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Kesirleri Karşılaştırma ve Sıralama</w:t>
            </w:r>
          </w:p>
        </w:tc>
        <w:tc>
          <w:tcPr>
            <w:tcW w:w="3686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>3.</w:t>
            </w:r>
            <w:r w:rsidRPr="001B4E43">
              <w:rPr>
                <w:sz w:val="20"/>
                <w:szCs w:val="20"/>
                <w:lang w:eastAsia="tr-TR"/>
              </w:rPr>
              <w:t xml:space="preserve"> Kesirleri karşılaştırır.</w:t>
            </w:r>
          </w:p>
          <w:p w:rsidR="00BE5C18" w:rsidRPr="001B4E43" w:rsidRDefault="00BE5C18" w:rsidP="007B4D37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4.</w:t>
            </w:r>
            <w:r w:rsidRPr="001B4E43">
              <w:rPr>
                <w:sz w:val="20"/>
                <w:szCs w:val="20"/>
              </w:rPr>
              <w:t xml:space="preserve"> Eşit paydalı en çok dört kesri, büyükten küçüğe veya küçükten büyüğe doğru sıralar</w:t>
            </w:r>
          </w:p>
          <w:p w:rsidR="00BE5C18" w:rsidRPr="001B4E43" w:rsidRDefault="00BE5C18" w:rsidP="007B4D37">
            <w:pPr>
              <w:rPr>
                <w:b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5.</w:t>
            </w:r>
            <w:r w:rsidRPr="001B4E43">
              <w:rPr>
                <w:sz w:val="20"/>
                <w:szCs w:val="20"/>
              </w:rPr>
              <w:t xml:space="preserve"> Payları eşit, paydaları birbirinden farklı en çok dört kesri, büyükten küçüğe veya küçükten büyüğe doğru sıralar</w:t>
            </w:r>
            <w:r w:rsidRPr="001B4E43">
              <w:t>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BE5C18" w:rsidRPr="001B4E43" w:rsidRDefault="00BE5C18" w:rsidP="00213FA4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 xml:space="preserve"> Karşılaştırma sonucunu &lt;, &gt;  ve = sembollerinden uygun olan biri ile göstermeleri sağlanır.</w:t>
            </w:r>
          </w:p>
          <w:p w:rsidR="00BE5C18" w:rsidRPr="001B4E43" w:rsidRDefault="00BE5C18" w:rsidP="00213FA4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 xml:space="preserve"> Karşılaştırma etkinlikleri farklı kesir çeşitleri (basit-basit, basit- tam sayılı, tam sayılı- bileşik vb.) arasında yaptırılır.</w:t>
            </w:r>
          </w:p>
          <w:p w:rsidR="00BE5C18" w:rsidRPr="001B4E43" w:rsidRDefault="00BE5C18" w:rsidP="00213FA4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 xml:space="preserve">[!] </w:t>
            </w:r>
            <w:r w:rsidRPr="001B4E43">
              <w:rPr>
                <w:sz w:val="20"/>
                <w:szCs w:val="20"/>
              </w:rPr>
              <w:t>Kesirler model kullanılarak karşılaştırılır.</w:t>
            </w:r>
          </w:p>
          <w:p w:rsidR="00BE5C18" w:rsidRPr="001B4E43" w:rsidRDefault="00BE5C18" w:rsidP="00213FA4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 xml:space="preserve"> Modellemede zorlanmamak için paydası bir basamaklı olan kesirler seçilir.</w:t>
            </w:r>
          </w:p>
          <w:p w:rsidR="00BE5C18" w:rsidRPr="001B4E43" w:rsidRDefault="00BE5C18" w:rsidP="00213FA4">
            <w:pPr>
              <w:pStyle w:val="stbilgi"/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 xml:space="preserve">[!] </w:t>
            </w:r>
            <w:r w:rsidRPr="001B4E43">
              <w:rPr>
                <w:sz w:val="20"/>
                <w:szCs w:val="20"/>
                <w:lang w:eastAsia="tr-TR"/>
              </w:rPr>
              <w:t>Tam sayılı kesirlerin tam kısmı, bir basamaklı olmalıdır.</w:t>
            </w:r>
          </w:p>
          <w:p w:rsidR="00BE5C18" w:rsidRPr="001B4E43" w:rsidRDefault="00BE5C18" w:rsidP="00213FA4">
            <w:pPr>
              <w:pStyle w:val="stbilgi"/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 xml:space="preserve">[!] </w:t>
            </w:r>
            <w:r w:rsidRPr="001B4E43">
              <w:rPr>
                <w:sz w:val="20"/>
                <w:szCs w:val="20"/>
                <w:lang w:eastAsia="tr-TR"/>
              </w:rPr>
              <w:t xml:space="preserve"> Kesir modelleri veya sayı doğrusunda gösterilen paydaları eşit (kesir birimleri aynı) kesirlerin, payı (kesir birimi sayısı) en büyük olanın en büyük kesir olduğu vurgulanır.</w:t>
            </w:r>
          </w:p>
          <w:p w:rsidR="00BE5C18" w:rsidRPr="001B4E43" w:rsidRDefault="00BE5C18" w:rsidP="00213FA4">
            <w:pPr>
              <w:pStyle w:val="stbilgi"/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 xml:space="preserve">[!] </w:t>
            </w:r>
            <w:r w:rsidRPr="001B4E43">
              <w:rPr>
                <w:sz w:val="20"/>
                <w:szCs w:val="20"/>
                <w:lang w:eastAsia="tr-TR"/>
              </w:rPr>
              <w:t>Kesirlerle ilgili bu sınıf sınırlılıkları içerisinde kalınır.</w:t>
            </w:r>
          </w:p>
          <w:p w:rsidR="00BE5C18" w:rsidRPr="001B4E43" w:rsidRDefault="00BE5C18" w:rsidP="00213FA4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 xml:space="preserve">[!] </w:t>
            </w:r>
            <w:r w:rsidRPr="001B4E43">
              <w:rPr>
                <w:sz w:val="20"/>
                <w:szCs w:val="20"/>
              </w:rPr>
              <w:t xml:space="preserve"> Kesirler sembol kullanılarak sıralatılır.</w:t>
            </w:r>
          </w:p>
          <w:p w:rsidR="00BE5C18" w:rsidRPr="001B4E43" w:rsidRDefault="00BE5C18" w:rsidP="00213FA4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 xml:space="preserve">[!] </w:t>
            </w:r>
            <w:r w:rsidRPr="001B4E43">
              <w:rPr>
                <w:b/>
                <w:bCs/>
                <w:sz w:val="20"/>
                <w:szCs w:val="20"/>
              </w:rPr>
              <w:t xml:space="preserve"> </w:t>
            </w:r>
            <w:r w:rsidRPr="001B4E43">
              <w:rPr>
                <w:color w:val="000000"/>
                <w:sz w:val="20"/>
                <w:szCs w:val="20"/>
              </w:rPr>
              <w:t>Kesirlerle ilgili bu sınıf sınırlılıklar içinde kalınır.</w:t>
            </w: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3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23 - 24 - 27 Şubat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</w:tcPr>
          <w:p w:rsidR="00BE5C18" w:rsidRPr="001B4E43" w:rsidRDefault="00BE5C18" w:rsidP="002625E3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Bir Çokluğun Verilen Bir Kesir Kadarını Bulma</w:t>
            </w:r>
          </w:p>
        </w:tc>
        <w:tc>
          <w:tcPr>
            <w:tcW w:w="3686" w:type="dxa"/>
            <w:vAlign w:val="center"/>
          </w:tcPr>
          <w:p w:rsidR="00BE5C18" w:rsidRPr="001B4E43" w:rsidRDefault="00BE5C18" w:rsidP="00E219BC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6.</w:t>
            </w:r>
            <w:r w:rsidRPr="001B4E43">
              <w:rPr>
                <w:sz w:val="20"/>
                <w:szCs w:val="20"/>
              </w:rPr>
              <w:t xml:space="preserve"> </w:t>
            </w:r>
            <w:proofErr w:type="gramStart"/>
            <w:r w:rsidRPr="001B4E43">
              <w:rPr>
                <w:sz w:val="20"/>
                <w:szCs w:val="20"/>
              </w:rPr>
              <w:t>Bir çokluğun</w:t>
            </w:r>
            <w:proofErr w:type="gramEnd"/>
            <w:r w:rsidRPr="001B4E43">
              <w:rPr>
                <w:sz w:val="20"/>
                <w:szCs w:val="20"/>
              </w:rPr>
              <w:t xml:space="preserve"> belirtilen bir basit kesir kadarını belirler.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BE5C18" w:rsidRPr="001B4E43" w:rsidRDefault="00BE5C18" w:rsidP="00DB093B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 xml:space="preserve">[!] </w:t>
            </w:r>
            <w:r w:rsidRPr="001B4E43">
              <w:rPr>
                <w:sz w:val="20"/>
                <w:szCs w:val="20"/>
              </w:rPr>
              <w:t>Çokluk sayısı en çok üç basamaklı olmalıdır.</w:t>
            </w:r>
          </w:p>
          <w:p w:rsidR="00BE5C18" w:rsidRPr="001B4E43" w:rsidRDefault="00BE5C18" w:rsidP="00DB093B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 xml:space="preserve">[!] </w:t>
            </w:r>
            <w:r w:rsidRPr="001B4E43">
              <w:rPr>
                <w:sz w:val="20"/>
                <w:szCs w:val="20"/>
              </w:rPr>
              <w:t>Basit kesrin paydası bir basamaklı olmalıdır.</w:t>
            </w:r>
          </w:p>
          <w:p w:rsidR="00BE5C18" w:rsidRPr="001B4E43" w:rsidRDefault="00BE5C18" w:rsidP="00E219BC">
            <w:pPr>
              <w:rPr>
                <w:sz w:val="24"/>
                <w:szCs w:val="24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 xml:space="preserve">[!] </w:t>
            </w:r>
            <w:proofErr w:type="gramStart"/>
            <w:r w:rsidRPr="001B4E43">
              <w:rPr>
                <w:sz w:val="20"/>
                <w:szCs w:val="20"/>
                <w:lang w:eastAsia="tr-TR"/>
              </w:rPr>
              <w:t>Bir çokluğun</w:t>
            </w:r>
            <w:proofErr w:type="gramEnd"/>
            <w:r w:rsidRPr="001B4E43">
              <w:rPr>
                <w:sz w:val="20"/>
                <w:szCs w:val="20"/>
                <w:lang w:eastAsia="tr-TR"/>
              </w:rPr>
              <w:t xml:space="preserve"> belirtilen basit kesir kadarını bulma etkinliklerine önce problemlerle başlanır. Sonra işlemler yaptırılır.</w:t>
            </w:r>
          </w:p>
        </w:tc>
        <w:tc>
          <w:tcPr>
            <w:tcW w:w="1276" w:type="dxa"/>
            <w:vMerge/>
          </w:tcPr>
          <w:p w:rsidR="00BE5C18" w:rsidRPr="001B4E43" w:rsidRDefault="00BE5C18" w:rsidP="002625E3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2625E3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BE5C18" w:rsidRDefault="00BE5C18" w:rsidP="004B76FB"/>
    <w:p w:rsidR="00BE5C18" w:rsidRDefault="00BE5C18" w:rsidP="004B76FB">
      <w:pPr>
        <w:rPr>
          <w:color w:val="000000"/>
        </w:rPr>
      </w:pPr>
    </w:p>
    <w:p w:rsidR="00BE5C18" w:rsidRDefault="00BE5C18" w:rsidP="004B76FB">
      <w:pPr>
        <w:rPr>
          <w:color w:val="000000"/>
        </w:rPr>
      </w:pPr>
    </w:p>
    <w:p w:rsidR="00BE5C18" w:rsidRDefault="00BE5C18" w:rsidP="004B76FB">
      <w:pPr>
        <w:rPr>
          <w:color w:val="000000"/>
        </w:rPr>
      </w:pPr>
    </w:p>
    <w:p w:rsidR="00BE5C18" w:rsidRDefault="00BE5C18" w:rsidP="004B76FB">
      <w:pPr>
        <w:rPr>
          <w:color w:val="000000"/>
        </w:rPr>
      </w:pPr>
    </w:p>
    <w:p w:rsidR="00BE5C18" w:rsidRPr="0066353F" w:rsidRDefault="00BE5C18" w:rsidP="004B76FB">
      <w:pPr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25"/>
        <w:gridCol w:w="581"/>
        <w:gridCol w:w="284"/>
        <w:gridCol w:w="330"/>
        <w:gridCol w:w="520"/>
        <w:gridCol w:w="1701"/>
        <w:gridCol w:w="3260"/>
        <w:gridCol w:w="1560"/>
        <w:gridCol w:w="4819"/>
        <w:gridCol w:w="1276"/>
        <w:gridCol w:w="1087"/>
      </w:tblGrid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ÜNİTE</w:t>
            </w:r>
          </w:p>
        </w:tc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AY</w:t>
            </w:r>
          </w:p>
        </w:tc>
        <w:tc>
          <w:tcPr>
            <w:tcW w:w="581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GÜNLER</w:t>
            </w:r>
          </w:p>
        </w:tc>
        <w:tc>
          <w:tcPr>
            <w:tcW w:w="284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DERS SAATİ</w:t>
            </w:r>
          </w:p>
        </w:tc>
        <w:tc>
          <w:tcPr>
            <w:tcW w:w="330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ÖĞRENME ALANI.</w:t>
            </w:r>
          </w:p>
        </w:tc>
        <w:tc>
          <w:tcPr>
            <w:tcW w:w="520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ind w:left="113" w:right="113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ALT ÖĞRENME ALANI</w:t>
            </w:r>
          </w:p>
        </w:tc>
        <w:tc>
          <w:tcPr>
            <w:tcW w:w="1701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KONU</w:t>
            </w:r>
          </w:p>
        </w:tc>
        <w:tc>
          <w:tcPr>
            <w:tcW w:w="3260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560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ARA DİS. DERS İÇİ VE DİĞ. DERS. İLİŞ. ATATÜRKÇ.</w:t>
            </w:r>
          </w:p>
        </w:tc>
        <w:tc>
          <w:tcPr>
            <w:tcW w:w="481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 xml:space="preserve">ARAÇ 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GEREÇLER</w:t>
            </w:r>
          </w:p>
        </w:tc>
        <w:tc>
          <w:tcPr>
            <w:tcW w:w="1087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ÖLÇME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VE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DEĞERL.</w:t>
            </w:r>
          </w:p>
        </w:tc>
      </w:tr>
      <w:tr w:rsidR="00BE5C18" w:rsidRPr="001B4E43" w:rsidTr="001B4E43">
        <w:trPr>
          <w:cantSplit/>
          <w:trHeight w:val="1824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4. ÜNİTE ( ZAMAN İÇİNDE ÖLÇME 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ŞUBAT - MART</w:t>
            </w: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28 Şubat - 01 Mart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2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Cs w:val="20"/>
              </w:rPr>
              <w:t>ÖLÇME</w:t>
            </w:r>
          </w:p>
        </w:tc>
        <w:tc>
          <w:tcPr>
            <w:tcW w:w="520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ZAMANI ÖLÇME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Saat, Dakika ve Saniye Arasındaki İlişkiler</w:t>
            </w:r>
          </w:p>
        </w:tc>
        <w:tc>
          <w:tcPr>
            <w:tcW w:w="3260" w:type="dxa"/>
            <w:vAlign w:val="center"/>
          </w:tcPr>
          <w:p w:rsidR="00BE5C18" w:rsidRPr="001B4E43" w:rsidRDefault="00BE5C18" w:rsidP="001B4E43">
            <w:pPr>
              <w:pStyle w:val="GvdeMetniGirintisi"/>
              <w:spacing w:after="0"/>
              <w:ind w:left="0"/>
              <w:rPr>
                <w:rFonts w:cs="Calibri"/>
                <w:b/>
                <w:bCs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1.</w:t>
            </w:r>
            <w:r w:rsidRPr="001B4E43">
              <w:rPr>
                <w:rFonts w:cs="Calibri"/>
                <w:sz w:val="20"/>
                <w:szCs w:val="20"/>
              </w:rPr>
              <w:t>Dakika ile saniye arasındaki ilişkiyi açıklar</w:t>
            </w:r>
            <w:r w:rsidRPr="001B4E43">
              <w:rPr>
                <w:rFonts w:cs="Calibri"/>
                <w:bCs/>
                <w:sz w:val="20"/>
                <w:szCs w:val="20"/>
              </w:rPr>
              <w:t>.</w:t>
            </w:r>
            <w:r w:rsidRPr="001B4E43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  <w:p w:rsidR="00BE5C18" w:rsidRPr="001B4E43" w:rsidRDefault="00BE5C18" w:rsidP="00DB093B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2.</w:t>
            </w:r>
            <w:r w:rsidRPr="001B4E43">
              <w:rPr>
                <w:rFonts w:cs="Calibri"/>
                <w:sz w:val="20"/>
                <w:szCs w:val="20"/>
              </w:rPr>
              <w:t>Saat-dakika, dakika-saniye arasındaki dönüşümleri yapar.</w:t>
            </w:r>
          </w:p>
        </w:tc>
        <w:tc>
          <w:tcPr>
            <w:tcW w:w="1560" w:type="dxa"/>
            <w:vMerge w:val="restart"/>
            <w:vAlign w:val="center"/>
          </w:tcPr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eastAsia="Batang"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sym w:font="Webdings" w:char="F060"/>
            </w:r>
            <w:r w:rsidRPr="001B4E43">
              <w:rPr>
                <w:rFonts w:eastAsia="Batang" w:cs="Calibri"/>
                <w:sz w:val="20"/>
                <w:szCs w:val="20"/>
                <w:lang w:eastAsia="tr-TR"/>
              </w:rPr>
              <w:t xml:space="preserve">Sosyal Bilgiler dersi “Kendimi Tanıyorum” ünitesi </w:t>
            </w:r>
          </w:p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eastAsia="Batang" w:cs="Calibri"/>
                <w:b/>
                <w:sz w:val="20"/>
                <w:szCs w:val="20"/>
                <w:lang w:eastAsia="tr-TR"/>
              </w:rPr>
            </w:pPr>
            <w:r w:rsidRPr="001B4E43">
              <w:rPr>
                <w:rFonts w:eastAsia="Batang" w:cs="Calibri"/>
                <w:b/>
                <w:sz w:val="20"/>
                <w:szCs w:val="20"/>
                <w:lang w:eastAsia="tr-TR"/>
              </w:rPr>
              <w:t>(Kazanım 5)</w:t>
            </w:r>
          </w:p>
          <w:p w:rsidR="00BE5C18" w:rsidRPr="001B4E43" w:rsidRDefault="00BE5C18" w:rsidP="00DB093B">
            <w:pPr>
              <w:rPr>
                <w:rFonts w:cs="Calibri"/>
                <w:sz w:val="20"/>
                <w:szCs w:val="20"/>
                <w:lang w:eastAsia="tr-TR"/>
              </w:rPr>
            </w:pPr>
          </w:p>
          <w:p w:rsidR="00BE5C18" w:rsidRPr="001B4E43" w:rsidRDefault="00BE5C18" w:rsidP="00DB093B">
            <w:pPr>
              <w:rPr>
                <w:rFonts w:cs="Calibri"/>
                <w:sz w:val="20"/>
                <w:szCs w:val="20"/>
                <w:lang w:eastAsia="tr-TR"/>
              </w:rPr>
            </w:pPr>
          </w:p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eastAsia="Batang"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sym w:font="Webdings" w:char="F060"/>
            </w:r>
            <w:r w:rsidRPr="001B4E43">
              <w:rPr>
                <w:rFonts w:eastAsia="Batang" w:cs="Calibri"/>
                <w:sz w:val="20"/>
                <w:szCs w:val="20"/>
                <w:lang w:eastAsia="tr-TR"/>
              </w:rPr>
              <w:t xml:space="preserve">Sosyal Bilgiler dersi “İyi ki Var” ünitesi </w:t>
            </w:r>
          </w:p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eastAsia="Batang" w:cs="Calibri"/>
                <w:b/>
                <w:sz w:val="20"/>
                <w:szCs w:val="20"/>
                <w:lang w:eastAsia="tr-TR"/>
              </w:rPr>
            </w:pPr>
            <w:r w:rsidRPr="001B4E43">
              <w:rPr>
                <w:rFonts w:eastAsia="Batang" w:cs="Calibri"/>
                <w:b/>
                <w:sz w:val="20"/>
                <w:szCs w:val="20"/>
                <w:lang w:eastAsia="tr-TR"/>
              </w:rPr>
              <w:t>(Kazanım 2)</w:t>
            </w:r>
          </w:p>
          <w:p w:rsidR="00BE5C18" w:rsidRPr="001B4E43" w:rsidRDefault="00BE5C18" w:rsidP="00DB093B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:rsidR="00BE5C18" w:rsidRPr="001B4E43" w:rsidRDefault="00BE5C18" w:rsidP="00DB093B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:rsidR="00BE5C18" w:rsidRPr="001B4E43" w:rsidRDefault="00BE5C18" w:rsidP="00B47304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sym w:font="Wingdings" w:char="F0C8"/>
            </w:r>
            <w:r w:rsidRPr="001B4E43">
              <w:rPr>
                <w:b/>
                <w:sz w:val="20"/>
                <w:szCs w:val="20"/>
              </w:rPr>
              <w:t xml:space="preserve"> İnsan Hakları ve Vatandaşlık (Kazanım 54)</w:t>
            </w:r>
          </w:p>
          <w:p w:rsidR="00BE5C18" w:rsidRPr="001B4E43" w:rsidRDefault="00BE5C18" w:rsidP="001B4E43">
            <w:pPr>
              <w:ind w:left="34"/>
              <w:rPr>
                <w:rFonts w:cs="Calibri"/>
                <w:b/>
                <w:sz w:val="20"/>
                <w:szCs w:val="20"/>
              </w:rPr>
            </w:pPr>
          </w:p>
          <w:p w:rsidR="00BE5C18" w:rsidRPr="001B4E43" w:rsidRDefault="00BE5C18" w:rsidP="00B47304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sym w:font="Wingdings" w:char="F0C8"/>
            </w:r>
            <w:r w:rsidRPr="001B4E43">
              <w:rPr>
                <w:b/>
                <w:sz w:val="20"/>
                <w:szCs w:val="20"/>
              </w:rPr>
              <w:t xml:space="preserve"> Kariyer Bilinci Geliştirme (Kazanım 20)</w:t>
            </w:r>
          </w:p>
          <w:p w:rsidR="00BE5C18" w:rsidRPr="001B4E43" w:rsidRDefault="00BE5C18" w:rsidP="001B4E43">
            <w:pPr>
              <w:ind w:left="34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left" w:pos="900"/>
              </w:tabs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12 saatlik gösterimle 24 saatlik gösterimler arasında dönüşümler yaptırılır.  Örneğin; 15.38’in , “Öğleden sonra 3’ü 38 dakika geçiyor.” anlamına gelmesi gibi.</w:t>
            </w:r>
          </w:p>
          <w:p w:rsidR="00BE5C18" w:rsidRPr="001B4E43" w:rsidRDefault="00BE5C18" w:rsidP="00444111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rFonts w:cs="Calibri"/>
                <w:sz w:val="20"/>
                <w:szCs w:val="20"/>
              </w:rPr>
              <w:t xml:space="preserve"> Kronometre sadece araç olarak tanıtılır.</w:t>
            </w:r>
          </w:p>
          <w:p w:rsidR="00BE5C18" w:rsidRPr="001B4E43" w:rsidRDefault="00BE5C18" w:rsidP="00444111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</w:rPr>
              <w:t xml:space="preserve">Saat, dakika ve saniye birimleri için sembol kullanılmaz.  </w:t>
            </w:r>
          </w:p>
          <w:p w:rsidR="00BE5C18" w:rsidRPr="001B4E43" w:rsidRDefault="00BE5C18" w:rsidP="00444111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</w:rPr>
              <w:t>Bu sınıftaki sayı ve işlem sınırlılıkları içerisinde dönüşümler yaptırılır.</w:t>
            </w:r>
          </w:p>
        </w:tc>
        <w:tc>
          <w:tcPr>
            <w:tcW w:w="1276" w:type="dxa"/>
            <w:vMerge w:val="restart"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Onluk Taban Blokları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Kalem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Kâğıt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Hesap Makinesi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Makas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Bardağı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Pipet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Karton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Cetvel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Saat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Beyaz İp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Gönye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Kilogram ve Gram Takımları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Eşit Kollu Terazi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Silgi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Şişesi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Gazete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Dergi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Yapıştırıcı</w:t>
            </w:r>
          </w:p>
        </w:tc>
        <w:tc>
          <w:tcPr>
            <w:tcW w:w="1087" w:type="dxa"/>
            <w:vMerge w:val="restart"/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Genel Öğrenci İzleme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Öz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Grup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Akran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18"/>
              </w:rPr>
              <w:t>Tutum Ölçeği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18"/>
                <w:szCs w:val="20"/>
              </w:rPr>
              <w:t>Ünite Sonu Alıştırma Çalışmaları</w:t>
            </w:r>
          </w:p>
        </w:tc>
      </w:tr>
      <w:tr w:rsidR="00BE5C18" w:rsidRPr="001B4E43" w:rsidTr="001B4E43">
        <w:trPr>
          <w:cantSplit/>
          <w:trHeight w:val="1412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02 - 03 Mart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2</w:t>
            </w:r>
          </w:p>
        </w:tc>
        <w:tc>
          <w:tcPr>
            <w:tcW w:w="330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Yıl-Ay-Hafta-Gün Arasındaki İlişkiler</w:t>
            </w:r>
          </w:p>
        </w:tc>
        <w:tc>
          <w:tcPr>
            <w:tcW w:w="3260" w:type="dxa"/>
            <w:vAlign w:val="center"/>
          </w:tcPr>
          <w:p w:rsidR="00BE5C18" w:rsidRPr="001B4E43" w:rsidRDefault="00BE5C18" w:rsidP="00C518FD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3.</w:t>
            </w:r>
            <w:r w:rsidRPr="001B4E43">
              <w:rPr>
                <w:rFonts w:cs="Calibri"/>
                <w:sz w:val="20"/>
                <w:szCs w:val="20"/>
              </w:rPr>
              <w:t>Yıl-ay-hafta-gün arasındaki ilişkileri açıklar</w:t>
            </w:r>
          </w:p>
          <w:p w:rsidR="00BE5C18" w:rsidRPr="001B4E43" w:rsidRDefault="00BE5C18" w:rsidP="00C518FD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BE5C18" w:rsidRPr="001B4E43" w:rsidRDefault="00BE5C18" w:rsidP="001B4E43">
            <w:pPr>
              <w:ind w:left="34"/>
              <w:rPr>
                <w:rFonts w:cs="Calibri"/>
                <w:color w:val="000000"/>
                <w:sz w:val="18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B47304">
            <w:pPr>
              <w:rPr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b/>
                <w:sz w:val="20"/>
                <w:szCs w:val="20"/>
              </w:rPr>
              <w:t xml:space="preserve"> </w:t>
            </w:r>
            <w:r w:rsidRPr="001B4E43">
              <w:rPr>
                <w:sz w:val="20"/>
                <w:szCs w:val="20"/>
              </w:rPr>
              <w:t xml:space="preserve">“Bir ay 4 haftadır.” gibi hatalı ifadeler kullanılmaz. </w:t>
            </w:r>
          </w:p>
          <w:p w:rsidR="00BE5C18" w:rsidRPr="001B4E43" w:rsidRDefault="00BE5C18" w:rsidP="00B47304">
            <w:pPr>
              <w:rPr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 xml:space="preserve">[!] </w:t>
            </w:r>
            <w:r w:rsidRPr="001B4E43">
              <w:rPr>
                <w:sz w:val="20"/>
                <w:szCs w:val="20"/>
              </w:rPr>
              <w:t>Artık yıl açıklanır.</w:t>
            </w:r>
          </w:p>
        </w:tc>
        <w:tc>
          <w:tcPr>
            <w:tcW w:w="1276" w:type="dxa"/>
            <w:vMerge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87" w:type="dxa"/>
            <w:vMerge/>
            <w:tcMar>
              <w:left w:w="0" w:type="dxa"/>
              <w:right w:w="0" w:type="dxa"/>
            </w:tcMar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</w:p>
        </w:tc>
      </w:tr>
      <w:tr w:rsidR="00BE5C18" w:rsidRPr="001B4E43" w:rsidTr="001B4E43">
        <w:trPr>
          <w:cantSplit/>
          <w:trHeight w:val="1561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06 - 07 - 08 Mart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30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Cs w:val="18"/>
              </w:rPr>
            </w:pPr>
          </w:p>
        </w:tc>
        <w:tc>
          <w:tcPr>
            <w:tcW w:w="520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Zaman Birimleri ile İlgili Problemler Çözme Kurma</w:t>
            </w:r>
          </w:p>
        </w:tc>
        <w:tc>
          <w:tcPr>
            <w:tcW w:w="3260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4.</w:t>
            </w:r>
            <w:r w:rsidRPr="001B4E43">
              <w:rPr>
                <w:rFonts w:cs="Calibri"/>
                <w:sz w:val="20"/>
                <w:szCs w:val="20"/>
              </w:rPr>
              <w:t xml:space="preserve"> Zaman ve ölçme birimlerinin kullanıldığı problemleri çözer ve kurar.</w:t>
            </w:r>
          </w:p>
        </w:tc>
        <w:tc>
          <w:tcPr>
            <w:tcW w:w="1560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cs="Calibri"/>
                <w:spacing w:val="-20"/>
                <w:sz w:val="20"/>
                <w:szCs w:val="20"/>
                <w:lang w:eastAsia="tr-TR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b/>
                <w:sz w:val="20"/>
                <w:szCs w:val="20"/>
              </w:rPr>
              <w:t xml:space="preserve"> </w:t>
            </w:r>
            <w:r w:rsidRPr="001B4E43">
              <w:rPr>
                <w:sz w:val="20"/>
                <w:szCs w:val="20"/>
              </w:rPr>
              <w:t>Bu sınıf sınırlıkları içerisinde zaman ölçülerinin kullanıldığı problemler çözdürülür ve kurdurulur.</w:t>
            </w:r>
          </w:p>
        </w:tc>
        <w:tc>
          <w:tcPr>
            <w:tcW w:w="1276" w:type="dxa"/>
            <w:vMerge/>
          </w:tcPr>
          <w:p w:rsidR="00BE5C18" w:rsidRPr="001B4E43" w:rsidRDefault="00BE5C18" w:rsidP="00DB093B">
            <w:pPr>
              <w:rPr>
                <w:rFonts w:cs="Calibri"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69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09 - 10 - 13 Mart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30" w:type="dxa"/>
            <w:vMerge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20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Birim Kareler</w:t>
            </w:r>
          </w:p>
        </w:tc>
        <w:tc>
          <w:tcPr>
            <w:tcW w:w="3260" w:type="dxa"/>
            <w:vAlign w:val="center"/>
          </w:tcPr>
          <w:p w:rsidR="00BE5C18" w:rsidRPr="001B4E43" w:rsidRDefault="00BE5C18" w:rsidP="00C518FD">
            <w:pPr>
              <w:pStyle w:val="stbilgi"/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>1.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Bir alanı, standart olmayan alan ölçme birimleriyle tahmin eder ve birimleri sayarak tahminini kontrol eder.</w:t>
            </w:r>
          </w:p>
          <w:p w:rsidR="00BE5C18" w:rsidRPr="001B4E43" w:rsidRDefault="00BE5C18" w:rsidP="00C518FD">
            <w:pPr>
              <w:pStyle w:val="stbilgi"/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>2.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Düzlemsel bölgelerin alanlarının, bu alanı kaplayan birim karelerin sayısı olduğunu belirler.</w:t>
            </w:r>
          </w:p>
          <w:p w:rsidR="00BE5C18" w:rsidRPr="001B4E43" w:rsidRDefault="00BE5C18" w:rsidP="00C518FD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>3.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Karesel ve dikdörtgensel bölgelerin alanlarını birim kareleri kullanarak hesaplar.</w:t>
            </w:r>
          </w:p>
        </w:tc>
        <w:tc>
          <w:tcPr>
            <w:tcW w:w="1560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444111">
            <w:pPr>
              <w:pStyle w:val="stbilgi"/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sz w:val="20"/>
                <w:szCs w:val="20"/>
                <w:lang w:eastAsia="tr-TR"/>
              </w:rPr>
              <w:t xml:space="preserve"> Alan ölçme hesaplamalarında niçin birim kareler kullanıldığı vurgulanır.</w:t>
            </w:r>
          </w:p>
          <w:p w:rsidR="00BE5C18" w:rsidRPr="001B4E43" w:rsidRDefault="00BE5C18" w:rsidP="00444111">
            <w:pPr>
              <w:pStyle w:val="stbilgi"/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b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sz w:val="20"/>
                <w:szCs w:val="20"/>
                <w:lang w:eastAsia="tr-TR"/>
              </w:rPr>
              <w:t>El, ayak, çiçek, yaprak vb. düzlemdeki şekillerin sınırladığı bölgenin alanlarının ölçüsünün, birer tahmin olduğu vurgulanır.</w:t>
            </w:r>
          </w:p>
          <w:p w:rsidR="00BE5C18" w:rsidRPr="001B4E43" w:rsidRDefault="00BE5C18" w:rsidP="00444111">
            <w:pPr>
              <w:pStyle w:val="stbilgi"/>
              <w:rPr>
                <w:sz w:val="20"/>
                <w:szCs w:val="20"/>
                <w:lang w:eastAsia="tr-TR"/>
              </w:rPr>
            </w:pPr>
          </w:p>
          <w:p w:rsidR="00BE5C18" w:rsidRPr="001B4E43" w:rsidRDefault="00BE5C18" w:rsidP="001B4E43">
            <w:pPr>
              <w:pStyle w:val="stbilgi"/>
              <w:jc w:val="center"/>
              <w:rPr>
                <w:b/>
                <w:spacing w:val="-20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bCs/>
                <w:color w:val="FF0000"/>
                <w:szCs w:val="18"/>
                <w:u w:val="single"/>
                <w:lang w:eastAsia="tr-TR"/>
              </w:rPr>
              <w:t>1. SINAV(13-17 MART)</w:t>
            </w:r>
          </w:p>
        </w:tc>
        <w:tc>
          <w:tcPr>
            <w:tcW w:w="1276" w:type="dxa"/>
            <w:vMerge/>
          </w:tcPr>
          <w:p w:rsidR="00BE5C18" w:rsidRPr="001B4E43" w:rsidRDefault="00BE5C18" w:rsidP="00DB093B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66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14 - 15 - 16 Mart</w:t>
            </w:r>
          </w:p>
        </w:tc>
        <w:tc>
          <w:tcPr>
            <w:tcW w:w="284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12190" w:type="dxa"/>
            <w:gridSpan w:val="6"/>
            <w:shd w:val="clear" w:color="auto" w:fill="CCFF33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pacing w:val="-20"/>
                <w:sz w:val="18"/>
                <w:szCs w:val="20"/>
              </w:rPr>
            </w:pPr>
            <w:r w:rsidRPr="001B4E43">
              <w:rPr>
                <w:b/>
                <w:spacing w:val="120"/>
                <w:szCs w:val="20"/>
              </w:rPr>
              <w:t>ÜNİTE DEĞERLENDİRME SORULARI</w:t>
            </w:r>
          </w:p>
        </w:tc>
        <w:tc>
          <w:tcPr>
            <w:tcW w:w="1276" w:type="dxa"/>
            <w:vMerge/>
          </w:tcPr>
          <w:p w:rsidR="00BE5C18" w:rsidRPr="001B4E43" w:rsidRDefault="00BE5C18" w:rsidP="00DB093B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BE5C18" w:rsidRDefault="00BE5C18" w:rsidP="004B76FB"/>
    <w:p w:rsidR="00BE5C18" w:rsidRDefault="00BE5C18" w:rsidP="001E419C">
      <w:pPr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25"/>
        <w:gridCol w:w="723"/>
        <w:gridCol w:w="283"/>
        <w:gridCol w:w="284"/>
        <w:gridCol w:w="567"/>
        <w:gridCol w:w="1701"/>
        <w:gridCol w:w="3969"/>
        <w:gridCol w:w="1559"/>
        <w:gridCol w:w="3969"/>
        <w:gridCol w:w="1276"/>
        <w:gridCol w:w="1087"/>
      </w:tblGrid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lastRenderedPageBreak/>
              <w:t>ÜNİTE</w:t>
            </w:r>
          </w:p>
        </w:tc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AY</w:t>
            </w:r>
          </w:p>
        </w:tc>
        <w:tc>
          <w:tcPr>
            <w:tcW w:w="723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GÜNLER</w:t>
            </w:r>
          </w:p>
        </w:tc>
        <w:tc>
          <w:tcPr>
            <w:tcW w:w="283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DERS SAATİ</w:t>
            </w:r>
          </w:p>
        </w:tc>
        <w:tc>
          <w:tcPr>
            <w:tcW w:w="284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ÖĞRENME ALANI.</w:t>
            </w:r>
          </w:p>
        </w:tc>
        <w:tc>
          <w:tcPr>
            <w:tcW w:w="567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ind w:left="113" w:right="113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ALT ÖĞRENME ALANI</w:t>
            </w:r>
          </w:p>
        </w:tc>
        <w:tc>
          <w:tcPr>
            <w:tcW w:w="1701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KONU</w:t>
            </w:r>
          </w:p>
        </w:tc>
        <w:tc>
          <w:tcPr>
            <w:tcW w:w="396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ARA DİS. DERS İÇİ VE DİĞ. DERS. İLİŞ. ATATÜRKÇ.</w:t>
            </w:r>
          </w:p>
        </w:tc>
        <w:tc>
          <w:tcPr>
            <w:tcW w:w="396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 xml:space="preserve">ARAÇ 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GEREÇLER</w:t>
            </w:r>
          </w:p>
        </w:tc>
        <w:tc>
          <w:tcPr>
            <w:tcW w:w="1087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ÖLÇME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VE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DEĞERL.</w:t>
            </w:r>
          </w:p>
        </w:tc>
      </w:tr>
      <w:tr w:rsidR="00BE5C18" w:rsidRPr="001B4E43" w:rsidTr="001B4E43">
        <w:trPr>
          <w:cantSplit/>
          <w:trHeight w:val="832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5. ÜNİTE ( UZUNLUKLARI ÖLÇME, EŞİT PARÇALARA BÖLME 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MART - NİSAN</w:t>
            </w: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17 Mart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1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Cs w:val="18"/>
              </w:rPr>
              <w:t>ÖLÇME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UZUNLUKLARI ÖLÇME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Ölçme Birimlerinde Yeniliği Gerekliliği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>1.</w:t>
            </w:r>
            <w:r w:rsidRPr="001B4E43">
              <w:rPr>
                <w:sz w:val="20"/>
                <w:szCs w:val="20"/>
                <w:lang w:eastAsia="tr-TR"/>
              </w:rPr>
              <w:t>Atatürk’ün önderliğinde ölçme birimlerine getirilen yeniliklerin gerekliliğini nedenleriyle açıklar.</w:t>
            </w:r>
          </w:p>
        </w:tc>
        <w:tc>
          <w:tcPr>
            <w:tcW w:w="1559" w:type="dxa"/>
            <w:vMerge w:val="restart"/>
            <w:vAlign w:val="center"/>
          </w:tcPr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eastAsia="Batang"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sym w:font="Webdings" w:char="F060"/>
            </w:r>
            <w:r w:rsidRPr="001B4E43">
              <w:rPr>
                <w:rFonts w:eastAsia="Batang" w:cs="Calibri"/>
                <w:sz w:val="20"/>
                <w:szCs w:val="20"/>
                <w:lang w:eastAsia="tr-TR"/>
              </w:rPr>
              <w:t xml:space="preserve">Sosyal Bilgiler dersi “Yaşadığımız Yer” ünitesi </w:t>
            </w:r>
          </w:p>
          <w:p w:rsidR="00BE5C18" w:rsidRPr="001B4E43" w:rsidRDefault="00BE5C18" w:rsidP="001B4E43">
            <w:pPr>
              <w:pStyle w:val="stbilgi"/>
              <w:tabs>
                <w:tab w:val="left" w:pos="708"/>
              </w:tabs>
              <w:rPr>
                <w:rFonts w:eastAsia="Batang" w:cs="Calibri"/>
                <w:b/>
                <w:sz w:val="20"/>
                <w:szCs w:val="20"/>
                <w:lang w:eastAsia="tr-TR"/>
              </w:rPr>
            </w:pPr>
            <w:r w:rsidRPr="001B4E43">
              <w:rPr>
                <w:rFonts w:eastAsia="Batang" w:cs="Calibri"/>
                <w:b/>
                <w:sz w:val="20"/>
                <w:szCs w:val="20"/>
                <w:lang w:eastAsia="tr-TR"/>
              </w:rPr>
              <w:t>(Kazanım 3, 4)</w:t>
            </w:r>
          </w:p>
          <w:p w:rsidR="00BE5C18" w:rsidRPr="001B4E43" w:rsidRDefault="00BE5C18" w:rsidP="00DB093B">
            <w:pPr>
              <w:rPr>
                <w:rFonts w:cs="Calibri"/>
                <w:bCs/>
                <w:sz w:val="20"/>
                <w:szCs w:val="20"/>
              </w:rPr>
            </w:pPr>
          </w:p>
          <w:p w:rsidR="00BE5C18" w:rsidRPr="001B4E43" w:rsidRDefault="00BE5C18" w:rsidP="00DB093B">
            <w:pPr>
              <w:rPr>
                <w:rFonts w:eastAsia="Batang" w:cs="Calibri"/>
                <w:b/>
                <w:sz w:val="20"/>
                <w:szCs w:val="20"/>
              </w:rPr>
            </w:pPr>
          </w:p>
          <w:p w:rsidR="00BE5C18" w:rsidRPr="001B4E43" w:rsidRDefault="00BE5C18" w:rsidP="009D3B52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20"/>
                <w:szCs w:val="20"/>
              </w:rPr>
              <w:sym w:font="MS Outlook" w:char="F043"/>
            </w:r>
            <w:r w:rsidRPr="001B4E43">
              <w:rPr>
                <w:rFonts w:cs="Calibri"/>
                <w:b/>
                <w:sz w:val="20"/>
                <w:szCs w:val="20"/>
              </w:rPr>
              <w:t>Uzunlukları Ölçme</w:t>
            </w:r>
          </w:p>
          <w:p w:rsidR="00BE5C18" w:rsidRPr="001B4E43" w:rsidRDefault="00BE5C18" w:rsidP="009D3B52">
            <w:pPr>
              <w:rPr>
                <w:rFonts w:cs="Calibri"/>
                <w:b/>
                <w:sz w:val="20"/>
                <w:szCs w:val="20"/>
              </w:rPr>
            </w:pPr>
          </w:p>
          <w:p w:rsidR="00BE5C18" w:rsidRPr="001B4E43" w:rsidRDefault="00BE5C18" w:rsidP="009D3B52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20"/>
                <w:szCs w:val="20"/>
              </w:rPr>
              <w:sym w:font="MS Outlook" w:char="F043"/>
            </w:r>
            <w:r w:rsidRPr="001B4E43">
              <w:rPr>
                <w:rFonts w:cs="Calibri"/>
                <w:b/>
                <w:sz w:val="20"/>
                <w:szCs w:val="20"/>
              </w:rPr>
              <w:t>Sıvıları Ölçme</w:t>
            </w:r>
          </w:p>
        </w:tc>
        <w:tc>
          <w:tcPr>
            <w:tcW w:w="3969" w:type="dxa"/>
            <w:vMerge w:val="restart"/>
            <w:vAlign w:val="center"/>
          </w:tcPr>
          <w:p w:rsidR="00BE5C18" w:rsidRPr="001B4E43" w:rsidRDefault="00BE5C18" w:rsidP="003C2644">
            <w:pPr>
              <w:rPr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b/>
                <w:sz w:val="20"/>
                <w:szCs w:val="20"/>
              </w:rPr>
              <w:t xml:space="preserve"> </w:t>
            </w:r>
            <w:r w:rsidRPr="001B4E43">
              <w:rPr>
                <w:sz w:val="20"/>
                <w:szCs w:val="20"/>
              </w:rPr>
              <w:t>Bu sınıftaki ölçme birimleriyle sınırlı kalınır.</w:t>
            </w:r>
          </w:p>
          <w:p w:rsidR="00BE5C18" w:rsidRPr="001B4E43" w:rsidRDefault="00BE5C18" w:rsidP="003C2644">
            <w:pPr>
              <w:rPr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spacing w:val="-20"/>
                <w:sz w:val="20"/>
                <w:szCs w:val="20"/>
              </w:rPr>
              <w:t xml:space="preserve"> </w:t>
            </w:r>
            <w:r w:rsidRPr="001B4E43">
              <w:rPr>
                <w:sz w:val="20"/>
                <w:szCs w:val="20"/>
              </w:rPr>
              <w:t>Atatürk’ün ölçülerle ilgili olarak getirdiği yeniliklerin tarihlerini içeren problemleri problem çözme basamakları kullanılarak çözdürülür ve bu tarihlerle ilgili problemler kurdurulur.</w:t>
            </w:r>
          </w:p>
          <w:p w:rsidR="00BE5C18" w:rsidRPr="001B4E43" w:rsidRDefault="00BE5C18" w:rsidP="003C2644">
            <w:pPr>
              <w:rPr>
                <w:b/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b/>
                <w:sz w:val="20"/>
                <w:szCs w:val="20"/>
              </w:rPr>
              <w:t xml:space="preserve"> </w:t>
            </w:r>
            <w:r w:rsidRPr="001B4E43">
              <w:rPr>
                <w:sz w:val="20"/>
                <w:szCs w:val="20"/>
              </w:rPr>
              <w:t>Milimetre ve kilometrenin kısaltılmış yazımı kullandırılır.</w:t>
            </w:r>
          </w:p>
          <w:p w:rsidR="00BE5C18" w:rsidRPr="001B4E43" w:rsidRDefault="00BE5C18" w:rsidP="003C2644">
            <w:pPr>
              <w:rPr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b/>
                <w:sz w:val="20"/>
                <w:szCs w:val="20"/>
              </w:rPr>
              <w:t xml:space="preserve"> </w:t>
            </w:r>
            <w:r w:rsidRPr="001B4E43">
              <w:rPr>
                <w:sz w:val="20"/>
                <w:szCs w:val="20"/>
              </w:rPr>
              <w:t>Ondalık kesir gösterimini gerektirmeyen dönüşümler üzerinde durulur.</w:t>
            </w:r>
          </w:p>
          <w:p w:rsidR="00BE5C18" w:rsidRPr="001B4E43" w:rsidRDefault="00BE5C18" w:rsidP="003C2644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 xml:space="preserve"> Problemler bu sınıfın sınırlılıkları içinde kalınarak seçilir.</w:t>
            </w:r>
          </w:p>
        </w:tc>
        <w:tc>
          <w:tcPr>
            <w:tcW w:w="1276" w:type="dxa"/>
            <w:vMerge w:val="restart"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Onluk Taban Blokları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Kalem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Kâğıt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Hesap Makinesi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Makas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Bardağı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Pipet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Karton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Cetvel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Saat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Beyaz İp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Gönye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Kilogram ve Gram Takımları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Eşit Kollu Terazi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Silgi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Şişesi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Gazete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Dergi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Yapıştırıcı</w:t>
            </w:r>
          </w:p>
        </w:tc>
        <w:tc>
          <w:tcPr>
            <w:tcW w:w="1087" w:type="dxa"/>
            <w:vMerge w:val="restart"/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Genel Öğrenci İzleme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Öz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Grup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Akran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18"/>
              </w:rPr>
              <w:t>Tutum Ölçeği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18"/>
                <w:szCs w:val="20"/>
              </w:rPr>
              <w:t>Ünite Sonu Alıştırma Çalışmaları</w:t>
            </w:r>
          </w:p>
        </w:tc>
      </w:tr>
      <w:tr w:rsidR="00BE5C18" w:rsidRPr="001B4E43" w:rsidTr="001B4E43">
        <w:trPr>
          <w:cantSplit/>
          <w:trHeight w:val="908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20 - 21 - 22 - 23 Mart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4</w:t>
            </w:r>
          </w:p>
        </w:tc>
        <w:tc>
          <w:tcPr>
            <w:tcW w:w="284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Uzunluk Ölçü Birimleri ve Aralarındaki İlişki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sz w:val="19"/>
                <w:szCs w:val="19"/>
                <w:lang w:eastAsia="tr-TR"/>
              </w:rPr>
            </w:pPr>
            <w:r w:rsidRPr="001B4E43">
              <w:rPr>
                <w:b/>
                <w:sz w:val="19"/>
                <w:szCs w:val="19"/>
                <w:lang w:eastAsia="tr-TR"/>
              </w:rPr>
              <w:t>2.</w:t>
            </w:r>
            <w:r w:rsidRPr="001B4E43">
              <w:rPr>
                <w:sz w:val="19"/>
                <w:szCs w:val="19"/>
                <w:lang w:eastAsia="tr-TR"/>
              </w:rPr>
              <w:t>Standart uzunluk ölçme birimlerinden kilometre ve milimetrenin kullanım alanlarını belirtir.</w:t>
            </w:r>
          </w:p>
          <w:p w:rsidR="00BE5C18" w:rsidRPr="001B4E43" w:rsidRDefault="00BE5C18" w:rsidP="00061B58">
            <w:pPr>
              <w:rPr>
                <w:sz w:val="19"/>
                <w:szCs w:val="19"/>
              </w:rPr>
            </w:pPr>
            <w:r w:rsidRPr="001B4E43">
              <w:rPr>
                <w:b/>
                <w:sz w:val="19"/>
                <w:szCs w:val="19"/>
              </w:rPr>
              <w:t>3.</w:t>
            </w:r>
            <w:r w:rsidRPr="001B4E43">
              <w:rPr>
                <w:sz w:val="19"/>
                <w:szCs w:val="19"/>
              </w:rPr>
              <w:t xml:space="preserve">Milimetre-santimetre, santimetre-metre </w:t>
            </w:r>
            <w:r w:rsidRPr="001B4E43">
              <w:rPr>
                <w:color w:val="000000"/>
                <w:sz w:val="19"/>
                <w:szCs w:val="19"/>
              </w:rPr>
              <w:t>ve metre-kilometre</w:t>
            </w:r>
            <w:r w:rsidRPr="001B4E43">
              <w:rPr>
                <w:sz w:val="19"/>
                <w:szCs w:val="19"/>
              </w:rPr>
              <w:t xml:space="preserve"> arasındaki ilişkileri açıklar.</w:t>
            </w:r>
          </w:p>
          <w:p w:rsidR="00BE5C18" w:rsidRPr="001B4E43" w:rsidRDefault="00BE5C18" w:rsidP="00061B58">
            <w:pPr>
              <w:pStyle w:val="AralkYok"/>
              <w:rPr>
                <w:rFonts w:cs="Calibri"/>
                <w:sz w:val="20"/>
                <w:szCs w:val="20"/>
              </w:rPr>
            </w:pPr>
            <w:r w:rsidRPr="001B4E43">
              <w:rPr>
                <w:b/>
                <w:sz w:val="19"/>
                <w:szCs w:val="19"/>
              </w:rPr>
              <w:t>4.</w:t>
            </w:r>
            <w:r w:rsidRPr="001B4E43">
              <w:rPr>
                <w:sz w:val="19"/>
                <w:szCs w:val="19"/>
              </w:rPr>
              <w:t>Belirli uzunlukları farklı uzunluk ölçme birimleriyle ifade eder.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ind w:left="34"/>
              <w:rPr>
                <w:rFonts w:cs="Calibri"/>
                <w:color w:val="000000"/>
                <w:sz w:val="18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DB093B">
            <w:pPr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87" w:type="dxa"/>
            <w:vMerge/>
            <w:tcMar>
              <w:left w:w="0" w:type="dxa"/>
              <w:right w:w="0" w:type="dxa"/>
            </w:tcMar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</w:p>
        </w:tc>
      </w:tr>
      <w:tr w:rsidR="00BE5C18" w:rsidRPr="001B4E43" w:rsidTr="001B4E43">
        <w:trPr>
          <w:cantSplit/>
          <w:trHeight w:val="768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24 - 27 Mart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Bir Uzunluğu En Uygun Ölçme Birimiyle Tahmin Etme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5.</w:t>
            </w:r>
            <w:r w:rsidRPr="001B4E43">
              <w:rPr>
                <w:sz w:val="20"/>
                <w:szCs w:val="20"/>
              </w:rPr>
              <w:t>Bir uzunluğu en uygun uzunluk ölçme birimiyle tahmin eder ve tahminini ölçme yaparak kontrol eder.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color w:val="231F20"/>
                <w:sz w:val="16"/>
                <w:szCs w:val="18"/>
              </w:rPr>
            </w:pPr>
          </w:p>
        </w:tc>
        <w:tc>
          <w:tcPr>
            <w:tcW w:w="1276" w:type="dxa"/>
            <w:vMerge/>
          </w:tcPr>
          <w:p w:rsidR="00BE5C18" w:rsidRPr="001B4E43" w:rsidRDefault="00BE5C18" w:rsidP="00DB093B">
            <w:pPr>
              <w:rPr>
                <w:rFonts w:cs="Calibri"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15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28 - 29 - 30 Mart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Merge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Uzunluk Ölçme ile İlgili Problemler Çözme Kurma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b/>
                <w:bCs/>
                <w:sz w:val="20"/>
                <w:szCs w:val="20"/>
              </w:rPr>
              <w:t>6.</w:t>
            </w:r>
            <w:r w:rsidRPr="001B4E43">
              <w:rPr>
                <w:bCs/>
                <w:sz w:val="20"/>
                <w:szCs w:val="20"/>
              </w:rPr>
              <w:t>Uzunluk ölçme birimlerinin kullanıldığı problemleri çözer ve kurar.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3C2644">
            <w:pPr>
              <w:rPr>
                <w:rFonts w:cs="Calibri"/>
                <w:color w:val="231F2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E5C18" w:rsidRPr="001B4E43" w:rsidRDefault="00BE5C18" w:rsidP="00DB093B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138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31 Mart - 03 Nisan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SAYILAR</w:t>
            </w:r>
          </w:p>
        </w:tc>
        <w:tc>
          <w:tcPr>
            <w:tcW w:w="567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20"/>
              </w:rPr>
              <w:t>ÜÇ</w:t>
            </w:r>
            <w:proofErr w:type="gramStart"/>
            <w:r w:rsidRPr="001B4E43">
              <w:rPr>
                <w:rFonts w:cs="Calibri"/>
                <w:b/>
                <w:spacing w:val="20"/>
                <w:sz w:val="18"/>
                <w:szCs w:val="20"/>
              </w:rPr>
              <w:t>.,</w:t>
            </w:r>
            <w:proofErr w:type="gramEnd"/>
            <w:r w:rsidRPr="001B4E43">
              <w:rPr>
                <w:rFonts w:cs="Calibri"/>
                <w:b/>
                <w:spacing w:val="20"/>
                <w:sz w:val="18"/>
                <w:szCs w:val="20"/>
              </w:rPr>
              <w:t xml:space="preserve"> KAR. VE DİK.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Üçgenleri Kenar Uzunluklarına Göre Sınıflandırma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DB093B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>5.</w:t>
            </w:r>
            <w:r w:rsidRPr="001B4E43">
              <w:rPr>
                <w:sz w:val="20"/>
                <w:szCs w:val="20"/>
                <w:lang w:eastAsia="tr-TR"/>
              </w:rPr>
              <w:t>Üçgenleri kenar uzunluklarına göre sınıflandırır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E5C18" w:rsidRPr="001B4E43" w:rsidRDefault="00BE5C18" w:rsidP="00DB093B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823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04 - 05 - 06 - 07 Nisan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Merge/>
          </w:tcPr>
          <w:p w:rsidR="00BE5C18" w:rsidRPr="001B4E43" w:rsidRDefault="00BE5C18" w:rsidP="00061B58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ONDALIK KESİRLER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Ondalık Kesirleri Keşfetme</w:t>
            </w:r>
          </w:p>
        </w:tc>
        <w:tc>
          <w:tcPr>
            <w:tcW w:w="3969" w:type="dxa"/>
          </w:tcPr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>1.</w:t>
            </w:r>
            <w:r w:rsidRPr="001B4E43">
              <w:rPr>
                <w:sz w:val="20"/>
                <w:szCs w:val="20"/>
                <w:lang w:eastAsia="tr-TR"/>
              </w:rPr>
              <w:t>Bir bütün 10 ve 100 eş parçaya bölündüğünde ortaya çıkan kesrin birimlerinin ondalık kesir olduğunu belirtir.</w:t>
            </w:r>
          </w:p>
          <w:p w:rsidR="00BE5C18" w:rsidRPr="001B4E43" w:rsidRDefault="00BE5C18" w:rsidP="00061B58">
            <w:pPr>
              <w:pStyle w:val="stbilgi"/>
              <w:rPr>
                <w:sz w:val="20"/>
                <w:szCs w:val="20"/>
                <w:lang w:eastAsia="tr-TR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>2.</w:t>
            </w:r>
            <w:r w:rsidRPr="001B4E43">
              <w:rPr>
                <w:sz w:val="20"/>
                <w:szCs w:val="20"/>
                <w:lang w:eastAsia="tr-TR"/>
              </w:rPr>
              <w:t xml:space="preserve">Ondalık kesirleri virgül kullanarak yazar. </w:t>
            </w:r>
          </w:p>
          <w:p w:rsidR="00BE5C18" w:rsidRPr="001B4E43" w:rsidRDefault="00BE5C18" w:rsidP="001B4E43">
            <w:pPr>
              <w:widowControl w:val="0"/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3.</w:t>
            </w:r>
            <w:r w:rsidRPr="001B4E43">
              <w:rPr>
                <w:sz w:val="20"/>
                <w:szCs w:val="20"/>
              </w:rPr>
              <w:t>Ondalık kesirlerin tam kısmını, kesir kısmını ve basamak adlarını belirtir.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BE5C18" w:rsidRPr="001B4E43" w:rsidRDefault="00BE5C18" w:rsidP="003C2644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 xml:space="preserve"> Kesirlerle yapılan toplama işlemlerinde kesrin birimlerinden yararlandırılır.</w:t>
            </w:r>
          </w:p>
          <w:p w:rsidR="00BE5C18" w:rsidRPr="001B4E43" w:rsidRDefault="00BE5C18" w:rsidP="003C2644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 xml:space="preserve"> Tam sayılı kesirlerle işlem yapılırken kesrin tam kısmı ve paydası bir basamaklı olmalıdır. </w:t>
            </w:r>
          </w:p>
          <w:p w:rsidR="00BE5C18" w:rsidRPr="001B4E43" w:rsidRDefault="00BE5C18" w:rsidP="003C2644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>Tam sayılı kesirlerde kendi içinde toplama işlemi yaptırılır.</w:t>
            </w:r>
          </w:p>
          <w:p w:rsidR="00BE5C18" w:rsidRPr="001B4E43" w:rsidRDefault="00BE5C18" w:rsidP="003C2644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>Basit- basit, basit-bileşik, bileşik-bileşik kesirlerle toplama işlemi yapılırken pay ve payda en fazla iki basamaklı olmalıdır.</w:t>
            </w:r>
          </w:p>
          <w:p w:rsidR="00BE5C18" w:rsidRPr="001B4E43" w:rsidRDefault="00BE5C18" w:rsidP="003C2644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>Kesirlerle yapılan çıkarma işlemlerinde kesrin birimlerinden yararlandırılır.</w:t>
            </w:r>
          </w:p>
          <w:p w:rsidR="00BE5C18" w:rsidRPr="001B4E43" w:rsidRDefault="00BE5C18" w:rsidP="003C2644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>Tam sayılı kesirlerde sadece kendi içinde işlem yaptırılır.</w:t>
            </w:r>
          </w:p>
        </w:tc>
        <w:tc>
          <w:tcPr>
            <w:tcW w:w="1276" w:type="dxa"/>
            <w:vMerge/>
          </w:tcPr>
          <w:p w:rsidR="00BE5C18" w:rsidRPr="001B4E43" w:rsidRDefault="00BE5C18" w:rsidP="00061B58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886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10 - 11 Nisan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Ondalık Kesirleri Karşılaştırma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061B58">
            <w:pPr>
              <w:rPr>
                <w:b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>4.</w:t>
            </w:r>
            <w:r w:rsidRPr="001B4E43">
              <w:rPr>
                <w:sz w:val="20"/>
                <w:szCs w:val="20"/>
                <w:lang w:eastAsia="tr-TR"/>
              </w:rPr>
              <w:t>İki ondalık kesri karşılaştırarak aralarındaki ilişkiyi büyük, küçük veya eşit sembolüyle gösterir.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1B4E43">
            <w:pPr>
              <w:pStyle w:val="stbilgi"/>
              <w:tabs>
                <w:tab w:val="clear" w:pos="4536"/>
                <w:tab w:val="clear" w:pos="9072"/>
              </w:tabs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E5C18" w:rsidRPr="001B4E43" w:rsidRDefault="00BE5C18" w:rsidP="00061B58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BE5C18" w:rsidRDefault="00BE5C18"/>
    <w:p w:rsidR="00BE5C18" w:rsidRDefault="00BE5C18"/>
    <w:p w:rsidR="00BE5C18" w:rsidRDefault="00BE5C1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25"/>
        <w:gridCol w:w="723"/>
        <w:gridCol w:w="283"/>
        <w:gridCol w:w="284"/>
        <w:gridCol w:w="567"/>
        <w:gridCol w:w="1701"/>
        <w:gridCol w:w="3969"/>
        <w:gridCol w:w="1559"/>
        <w:gridCol w:w="3969"/>
        <w:gridCol w:w="1276"/>
        <w:gridCol w:w="1087"/>
      </w:tblGrid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ÜNİTE</w:t>
            </w:r>
          </w:p>
        </w:tc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AY</w:t>
            </w:r>
          </w:p>
        </w:tc>
        <w:tc>
          <w:tcPr>
            <w:tcW w:w="723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GÜNLER</w:t>
            </w:r>
          </w:p>
        </w:tc>
        <w:tc>
          <w:tcPr>
            <w:tcW w:w="283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DERS SAATİ</w:t>
            </w:r>
          </w:p>
        </w:tc>
        <w:tc>
          <w:tcPr>
            <w:tcW w:w="284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ÖĞRENME ALANI.</w:t>
            </w:r>
          </w:p>
        </w:tc>
        <w:tc>
          <w:tcPr>
            <w:tcW w:w="567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ind w:left="113" w:right="113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ALT ÖĞRENME ALANI</w:t>
            </w:r>
          </w:p>
        </w:tc>
        <w:tc>
          <w:tcPr>
            <w:tcW w:w="1701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KONU</w:t>
            </w:r>
          </w:p>
        </w:tc>
        <w:tc>
          <w:tcPr>
            <w:tcW w:w="396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ARA DİS. DERS İÇİ VE DİĞ. DERS. İLİŞ. ATATÜRKÇ.</w:t>
            </w:r>
          </w:p>
        </w:tc>
        <w:tc>
          <w:tcPr>
            <w:tcW w:w="396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 xml:space="preserve">ARAÇ 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GEREÇLER</w:t>
            </w:r>
          </w:p>
        </w:tc>
        <w:tc>
          <w:tcPr>
            <w:tcW w:w="1087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ÖLÇME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VE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DEĞERL.</w:t>
            </w:r>
          </w:p>
        </w:tc>
      </w:tr>
      <w:tr w:rsidR="00BE5C18" w:rsidRPr="001B4E43" w:rsidTr="001B4E43">
        <w:trPr>
          <w:cantSplit/>
          <w:trHeight w:val="1119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 xml:space="preserve">5. ÜNİTE </w:t>
            </w:r>
            <w:proofErr w:type="gramStart"/>
            <w:r w:rsidRPr="001B4E43">
              <w:rPr>
                <w:rFonts w:cs="Calibri"/>
                <w:b/>
                <w:szCs w:val="18"/>
              </w:rPr>
              <w:t>(</w:t>
            </w:r>
            <w:proofErr w:type="gramEnd"/>
            <w:r w:rsidRPr="001B4E43">
              <w:rPr>
                <w:rFonts w:cs="Calibri"/>
                <w:b/>
                <w:szCs w:val="18"/>
              </w:rPr>
              <w:t>UZ. ÖLÇ. EŞ. PAR. BÖL.)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NİSAN - MAYIS</w:t>
            </w: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12 - 13 - 14 - 17 Nisan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SAYILAR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KESİRLERLE TOPLAMA VE ÇIKARMA İŞLEMİ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Paydaları Eşit Kesirlerle Toplama ve Çıkarma İşlemleri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061B58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1.</w:t>
            </w:r>
            <w:r w:rsidRPr="001B4E43">
              <w:rPr>
                <w:sz w:val="20"/>
                <w:szCs w:val="20"/>
              </w:rPr>
              <w:t>Paydaları eşit kesirlerle toplama işlemi yapar.</w:t>
            </w:r>
          </w:p>
          <w:p w:rsidR="00BE5C18" w:rsidRPr="001B4E43" w:rsidRDefault="00BE5C18" w:rsidP="00061B58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1.</w:t>
            </w:r>
            <w:r w:rsidRPr="001B4E43">
              <w:rPr>
                <w:sz w:val="20"/>
                <w:szCs w:val="20"/>
              </w:rPr>
              <w:t>Paydaları eşit kesirlerle çıkarma işlemi yapar</w:t>
            </w:r>
          </w:p>
          <w:p w:rsidR="00BE5C18" w:rsidRPr="001B4E43" w:rsidRDefault="00BE5C18" w:rsidP="00061B58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BE5C18" w:rsidRPr="001B4E43" w:rsidRDefault="00BE5C18" w:rsidP="0005799F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>Basit- basit, basit-bileşik, bileşik-bileşik kesirlerle toplama işlemi yapılırken pay ve payda en fazla iki basamaklı olmalıdır.</w:t>
            </w:r>
          </w:p>
          <w:p w:rsidR="00BE5C18" w:rsidRPr="001B4E43" w:rsidRDefault="00BE5C18" w:rsidP="0005799F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>Kesirlerle yapılan çıkarma işlemlerinde kesrin birimlerinden yararlandırılır.</w:t>
            </w:r>
          </w:p>
          <w:p w:rsidR="00BE5C18" w:rsidRPr="001B4E43" w:rsidRDefault="00BE5C18" w:rsidP="0005799F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>Tam sayılı kesirlerde sadece kendi içinde işlem yaptırılır.</w:t>
            </w:r>
          </w:p>
          <w:p w:rsidR="00BE5C18" w:rsidRPr="001B4E43" w:rsidRDefault="00BE5C18" w:rsidP="0005799F">
            <w:pPr>
              <w:rPr>
                <w:sz w:val="20"/>
                <w:szCs w:val="20"/>
              </w:rPr>
            </w:pPr>
          </w:p>
          <w:p w:rsidR="00BE5C18" w:rsidRPr="001B4E43" w:rsidRDefault="00BE5C18" w:rsidP="001B4E43">
            <w:pPr>
              <w:jc w:val="center"/>
              <w:rPr>
                <w:sz w:val="20"/>
                <w:szCs w:val="20"/>
              </w:rPr>
            </w:pPr>
            <w:r w:rsidRPr="001B4E43">
              <w:rPr>
                <w:rFonts w:cs="Calibri"/>
                <w:b/>
                <w:bCs/>
                <w:color w:val="FF0000"/>
                <w:szCs w:val="18"/>
                <w:u w:val="single"/>
                <w:lang w:eastAsia="tr-TR"/>
              </w:rPr>
              <w:t>2. SINAV(24-28 NİSAN)</w:t>
            </w:r>
          </w:p>
        </w:tc>
        <w:tc>
          <w:tcPr>
            <w:tcW w:w="1276" w:type="dxa"/>
            <w:vMerge w:val="restart"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Onluk Taban Blokları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Kalem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Kâğıt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Hesap Makinesi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Makas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Bardağı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Pipet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Karton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Cetvel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Saat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Beyaz İp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Gönye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Kilogram ve Gram Takımları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Eşit Kollu Terazi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Silgi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Şişesi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Gazete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Dergi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Yapıştırıcı</w:t>
            </w:r>
          </w:p>
        </w:tc>
        <w:tc>
          <w:tcPr>
            <w:tcW w:w="1087" w:type="dxa"/>
            <w:vMerge w:val="restart"/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Genel Öğrenci İzleme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Öz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Grup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Akran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18"/>
              </w:rPr>
              <w:t>Tutum Ölçeği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18"/>
                <w:szCs w:val="20"/>
              </w:rPr>
              <w:t>Ünite Sonu Alıştırma Çalışmaları</w:t>
            </w:r>
          </w:p>
        </w:tc>
      </w:tr>
      <w:tr w:rsidR="00BE5C18" w:rsidRPr="001B4E43" w:rsidTr="001B4E43">
        <w:trPr>
          <w:cantSplit/>
          <w:trHeight w:val="1277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18 - 19 - 20 - 21 - 24 Nisan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5</w:t>
            </w:r>
          </w:p>
        </w:tc>
        <w:tc>
          <w:tcPr>
            <w:tcW w:w="284" w:type="dxa"/>
            <w:vMerge/>
          </w:tcPr>
          <w:p w:rsidR="00BE5C18" w:rsidRPr="001B4E43" w:rsidRDefault="00BE5C18" w:rsidP="00061B58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Kesirlerle İlgili Problemler Çözme Kurma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061B58">
            <w:pPr>
              <w:rPr>
                <w:b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2.</w:t>
            </w:r>
            <w:r w:rsidRPr="001B4E43">
              <w:rPr>
                <w:sz w:val="20"/>
                <w:szCs w:val="20"/>
              </w:rPr>
              <w:t xml:space="preserve">Kesirlerle toplama ve çıkarma işlemlerini gerektiren problemleri çözer ve kurar.  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061B58">
            <w:pPr>
              <w:rPr>
                <w:b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E5C18" w:rsidRPr="001B4E43" w:rsidRDefault="00BE5C18" w:rsidP="00061B58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97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25 - 26 - 27 Nisan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12049" w:type="dxa"/>
            <w:gridSpan w:val="6"/>
            <w:shd w:val="clear" w:color="auto" w:fill="CCFF33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pacing w:val="-20"/>
                <w:sz w:val="20"/>
                <w:szCs w:val="20"/>
              </w:rPr>
            </w:pPr>
            <w:r w:rsidRPr="001B4E43">
              <w:rPr>
                <w:b/>
                <w:spacing w:val="120"/>
                <w:szCs w:val="20"/>
              </w:rPr>
              <w:t>ÜNİTE DEĞERLENDİRME SORULARI</w:t>
            </w:r>
          </w:p>
        </w:tc>
        <w:tc>
          <w:tcPr>
            <w:tcW w:w="1276" w:type="dxa"/>
            <w:vMerge/>
          </w:tcPr>
          <w:p w:rsidR="00BE5C18" w:rsidRPr="001B4E43" w:rsidRDefault="00BE5C18" w:rsidP="00061B58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6. ÜNİTE ( ÇEVRE UZUNLUKLARINI HESAPLAMA )</w:t>
            </w: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28 Nisan - 02 Mayıs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VERİ</w:t>
            </w:r>
          </w:p>
        </w:tc>
        <w:tc>
          <w:tcPr>
            <w:tcW w:w="567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OLASILIK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Olasılık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061B58">
            <w:pPr>
              <w:rPr>
                <w:b/>
                <w:sz w:val="20"/>
                <w:szCs w:val="20"/>
                <w:highlight w:val="yellow"/>
              </w:rPr>
            </w:pPr>
            <w:r w:rsidRPr="001B4E43">
              <w:rPr>
                <w:b/>
                <w:sz w:val="20"/>
                <w:szCs w:val="20"/>
              </w:rPr>
              <w:t>1.</w:t>
            </w:r>
            <w:r w:rsidRPr="001B4E43">
              <w:rPr>
                <w:sz w:val="20"/>
                <w:szCs w:val="20"/>
              </w:rPr>
              <w:t>Olasılık belirten kelimeleri uygun cümlelerde kullanır.</w:t>
            </w:r>
          </w:p>
        </w:tc>
        <w:tc>
          <w:tcPr>
            <w:tcW w:w="1559" w:type="dxa"/>
            <w:vMerge w:val="restart"/>
            <w:vAlign w:val="center"/>
          </w:tcPr>
          <w:p w:rsidR="00BE5C18" w:rsidRPr="001B4E43" w:rsidRDefault="00BE5C18" w:rsidP="00C76083">
            <w:pPr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sym w:font="Webdings" w:char="F060"/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 xml:space="preserve">Türkçe dersi “Yazma” öğrenme alanı Yazma Kurallarını Uygulama  </w:t>
            </w: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>(Kazanım 4)</w:t>
            </w:r>
          </w:p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E5C18" w:rsidRPr="001B4E43" w:rsidRDefault="00BE5C18" w:rsidP="00061B58">
            <w:pPr>
              <w:rPr>
                <w:b/>
                <w:spacing w:val="-20"/>
                <w:sz w:val="20"/>
                <w:szCs w:val="20"/>
              </w:rPr>
            </w:pPr>
            <w:r w:rsidRPr="001B4E43">
              <w:rPr>
                <w:spacing w:val="-20"/>
                <w:sz w:val="20"/>
                <w:szCs w:val="20"/>
              </w:rPr>
              <w:t>[</w:t>
            </w:r>
            <w:r w:rsidRPr="001B4E43">
              <w:rPr>
                <w:b/>
                <w:spacing w:val="-20"/>
                <w:sz w:val="20"/>
                <w:szCs w:val="20"/>
              </w:rPr>
              <w:t>!</w:t>
            </w:r>
            <w:r w:rsidRPr="001B4E43">
              <w:rPr>
                <w:spacing w:val="-20"/>
                <w:sz w:val="20"/>
                <w:szCs w:val="20"/>
              </w:rPr>
              <w:t>]</w:t>
            </w:r>
            <w:r w:rsidRPr="001B4E43">
              <w:rPr>
                <w:sz w:val="20"/>
                <w:szCs w:val="20"/>
              </w:rPr>
              <w:t xml:space="preserve"> Öğrencilere, olası bazı olayların “kesin ve imkânsız” dışındaki durumlarının da olduğu buldurulur.</w:t>
            </w:r>
          </w:p>
        </w:tc>
        <w:tc>
          <w:tcPr>
            <w:tcW w:w="1276" w:type="dxa"/>
            <w:vMerge/>
          </w:tcPr>
          <w:p w:rsidR="00BE5C18" w:rsidRPr="001B4E43" w:rsidRDefault="00BE5C18" w:rsidP="00061B58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3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03 - 04 - 05 Mayıs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ÖLÇME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ÇEVRE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Düzlemsel Şekillerin Çevre Uzunluklarının Hesaplanması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061B58">
            <w:pPr>
              <w:rPr>
                <w:bCs/>
                <w:sz w:val="20"/>
                <w:szCs w:val="20"/>
              </w:rPr>
            </w:pPr>
            <w:r w:rsidRPr="001B4E43">
              <w:rPr>
                <w:b/>
                <w:bCs/>
                <w:sz w:val="20"/>
                <w:szCs w:val="20"/>
              </w:rPr>
              <w:t>1.</w:t>
            </w:r>
            <w:r w:rsidRPr="001B4E43">
              <w:rPr>
                <w:bCs/>
                <w:sz w:val="20"/>
                <w:szCs w:val="20"/>
              </w:rPr>
              <w:t>Düzlemsel şekillerin çevre uzunluklarını belirler.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E5C18" w:rsidRPr="001B4E43" w:rsidRDefault="00BE5C18" w:rsidP="00251368">
            <w:pPr>
              <w:rPr>
                <w:sz w:val="20"/>
                <w:szCs w:val="20"/>
              </w:rPr>
            </w:pPr>
            <w:r w:rsidRPr="001B4E43">
              <w:rPr>
                <w:sz w:val="20"/>
                <w:szCs w:val="20"/>
              </w:rPr>
              <w:t>[!] Çevre uzunlukları hesaplatılan düzlemsel şekiller çokgen olarak isimlendirilmez.</w:t>
            </w:r>
          </w:p>
          <w:p w:rsidR="00BE5C18" w:rsidRPr="001B4E43" w:rsidRDefault="00BE5C18" w:rsidP="00251368">
            <w:pPr>
              <w:rPr>
                <w:b/>
                <w:spacing w:val="-20"/>
                <w:sz w:val="20"/>
                <w:szCs w:val="20"/>
              </w:rPr>
            </w:pPr>
            <w:r w:rsidRPr="001B4E43">
              <w:rPr>
                <w:sz w:val="20"/>
                <w:szCs w:val="20"/>
              </w:rPr>
              <w:t>[!] Çevre uzunluk hesaplamalarında formül kullanılmaz.</w:t>
            </w:r>
          </w:p>
        </w:tc>
        <w:tc>
          <w:tcPr>
            <w:tcW w:w="1276" w:type="dxa"/>
            <w:vMerge/>
          </w:tcPr>
          <w:p w:rsidR="00BE5C18" w:rsidRPr="001B4E43" w:rsidRDefault="00BE5C18" w:rsidP="00061B58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3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08 - 09 Mayıs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Merge/>
          </w:tcPr>
          <w:p w:rsidR="00BE5C18" w:rsidRPr="001B4E43" w:rsidRDefault="00BE5C18" w:rsidP="00061B58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Kare ve Dikdörtgenin Çevre Uzunlukları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061B58">
            <w:pPr>
              <w:rPr>
                <w:bCs/>
                <w:sz w:val="20"/>
                <w:szCs w:val="20"/>
              </w:rPr>
            </w:pPr>
            <w:r w:rsidRPr="001B4E43">
              <w:rPr>
                <w:b/>
                <w:bCs/>
                <w:sz w:val="20"/>
                <w:szCs w:val="20"/>
              </w:rPr>
              <w:t>2.</w:t>
            </w:r>
            <w:r w:rsidRPr="001B4E43">
              <w:rPr>
                <w:bCs/>
                <w:sz w:val="20"/>
                <w:szCs w:val="20"/>
              </w:rPr>
              <w:t>Kare ve dikdörtgenin çevre uzunlukları ile kenar uzunlukları arasındaki ilişkiyi belirler.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BE5C18" w:rsidRPr="001B4E43" w:rsidRDefault="00BE5C18" w:rsidP="00251368">
            <w:pPr>
              <w:rPr>
                <w:sz w:val="20"/>
                <w:szCs w:val="20"/>
              </w:rPr>
            </w:pPr>
            <w:r w:rsidRPr="001B4E43">
              <w:rPr>
                <w:sz w:val="20"/>
                <w:szCs w:val="20"/>
              </w:rPr>
              <w:t>[!] Karenin çevre uzunluğunu;</w:t>
            </w:r>
          </w:p>
          <w:p w:rsidR="00BE5C18" w:rsidRPr="001B4E43" w:rsidRDefault="00BE5C18" w:rsidP="00251368">
            <w:pPr>
              <w:rPr>
                <w:sz w:val="20"/>
                <w:szCs w:val="20"/>
              </w:rPr>
            </w:pPr>
            <w:r w:rsidRPr="001B4E43">
              <w:rPr>
                <w:sz w:val="20"/>
                <w:szCs w:val="20"/>
              </w:rPr>
              <w:t>Ç=4</w:t>
            </w:r>
            <w:r w:rsidRPr="001B4E43">
              <w:rPr>
                <w:sz w:val="20"/>
                <w:szCs w:val="20"/>
              </w:rPr>
              <w:sym w:font="Wingdings 2" w:char="F0CF"/>
            </w:r>
            <w:r w:rsidRPr="001B4E43">
              <w:rPr>
                <w:sz w:val="20"/>
                <w:szCs w:val="20"/>
              </w:rPr>
              <w:t>bir kenar uzunluğu,</w:t>
            </w:r>
          </w:p>
          <w:p w:rsidR="00BE5C18" w:rsidRPr="001B4E43" w:rsidRDefault="00BE5C18" w:rsidP="00251368">
            <w:pPr>
              <w:rPr>
                <w:sz w:val="20"/>
                <w:szCs w:val="20"/>
              </w:rPr>
            </w:pPr>
          </w:p>
          <w:p w:rsidR="00BE5C18" w:rsidRPr="001B4E43" w:rsidRDefault="00BE5C18" w:rsidP="001B4E43">
            <w:pPr>
              <w:ind w:left="213"/>
              <w:rPr>
                <w:sz w:val="20"/>
                <w:szCs w:val="20"/>
              </w:rPr>
            </w:pPr>
            <w:r w:rsidRPr="001B4E43">
              <w:rPr>
                <w:sz w:val="20"/>
                <w:szCs w:val="20"/>
              </w:rPr>
              <w:t>Dikdörtgenin çevre uzunluğunu;</w:t>
            </w:r>
          </w:p>
          <w:p w:rsidR="00BE5C18" w:rsidRPr="001B4E43" w:rsidRDefault="00BE5C18" w:rsidP="00251368">
            <w:pPr>
              <w:rPr>
                <w:b/>
                <w:spacing w:val="-20"/>
                <w:sz w:val="20"/>
                <w:szCs w:val="20"/>
              </w:rPr>
            </w:pPr>
            <w:r w:rsidRPr="001B4E43">
              <w:rPr>
                <w:sz w:val="20"/>
                <w:szCs w:val="20"/>
              </w:rPr>
              <w:t>Ç=(2</w:t>
            </w:r>
            <w:r w:rsidRPr="001B4E43">
              <w:rPr>
                <w:sz w:val="20"/>
                <w:szCs w:val="20"/>
              </w:rPr>
              <w:sym w:font="Wingdings 2" w:char="F0CF"/>
            </w:r>
            <w:r w:rsidRPr="001B4E43">
              <w:rPr>
                <w:sz w:val="20"/>
                <w:szCs w:val="20"/>
              </w:rPr>
              <w:t>uzun kenar)+(2</w:t>
            </w:r>
            <w:r w:rsidRPr="001B4E43">
              <w:rPr>
                <w:sz w:val="20"/>
                <w:szCs w:val="20"/>
              </w:rPr>
              <w:sym w:font="Wingdings 2" w:char="F0CF"/>
            </w:r>
            <w:r w:rsidRPr="001B4E43">
              <w:rPr>
                <w:sz w:val="20"/>
                <w:szCs w:val="20"/>
              </w:rPr>
              <w:t>kısa kenar) biçiminde ifade etmeleri sağlanır.</w:t>
            </w:r>
          </w:p>
        </w:tc>
        <w:tc>
          <w:tcPr>
            <w:tcW w:w="1276" w:type="dxa"/>
            <w:vMerge/>
          </w:tcPr>
          <w:p w:rsidR="00BE5C18" w:rsidRPr="001B4E43" w:rsidRDefault="00BE5C18" w:rsidP="00061B58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3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10 - 11 Mayıs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Merge/>
          </w:tcPr>
          <w:p w:rsidR="00BE5C18" w:rsidRPr="001B4E43" w:rsidRDefault="00BE5C18" w:rsidP="00061B58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Aynı Çevre Uzunluğuna Sahip Farklı Geometrik Şekiller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061B58">
            <w:pPr>
              <w:rPr>
                <w:b/>
                <w:sz w:val="20"/>
                <w:szCs w:val="20"/>
                <w:highlight w:val="yellow"/>
              </w:rPr>
            </w:pPr>
            <w:r w:rsidRPr="001B4E43">
              <w:rPr>
                <w:b/>
                <w:bCs/>
                <w:sz w:val="20"/>
                <w:szCs w:val="20"/>
              </w:rPr>
              <w:t>3.</w:t>
            </w:r>
            <w:r w:rsidRPr="001B4E43">
              <w:rPr>
                <w:bCs/>
                <w:sz w:val="20"/>
                <w:szCs w:val="20"/>
              </w:rPr>
              <w:t>Aynı çevre uzunluğuna sahip farklı geometrik şekiller oluşturur.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061B58">
            <w:pPr>
              <w:rPr>
                <w:b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E5C18" w:rsidRPr="001B4E43" w:rsidRDefault="00BE5C18" w:rsidP="00061B58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30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12 - 15 - 16 Mayıs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Merge/>
          </w:tcPr>
          <w:p w:rsidR="00BE5C18" w:rsidRPr="001B4E43" w:rsidRDefault="00BE5C18" w:rsidP="00061B58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Çevre Uzunlukları ile İlgili Problemler Çözme Kurma</w:t>
            </w:r>
          </w:p>
        </w:tc>
        <w:tc>
          <w:tcPr>
            <w:tcW w:w="3969" w:type="dxa"/>
            <w:vAlign w:val="center"/>
          </w:tcPr>
          <w:p w:rsidR="00BE5C18" w:rsidRPr="001B4E43" w:rsidRDefault="00BE5C18" w:rsidP="00061B58">
            <w:pPr>
              <w:rPr>
                <w:b/>
                <w:sz w:val="20"/>
                <w:szCs w:val="20"/>
                <w:highlight w:val="yellow"/>
              </w:rPr>
            </w:pPr>
            <w:r w:rsidRPr="001B4E43">
              <w:rPr>
                <w:b/>
                <w:bCs/>
                <w:sz w:val="20"/>
                <w:szCs w:val="20"/>
              </w:rPr>
              <w:t>4.</w:t>
            </w:r>
            <w:r w:rsidRPr="001B4E43">
              <w:rPr>
                <w:bCs/>
                <w:sz w:val="20"/>
                <w:szCs w:val="20"/>
              </w:rPr>
              <w:t>Düzlemsel şekillerin çevre uzunluklarını hesaplamayla ilgili problemleri çözer ve kurar.</w:t>
            </w:r>
          </w:p>
        </w:tc>
        <w:tc>
          <w:tcPr>
            <w:tcW w:w="1559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E5C18" w:rsidRPr="001B4E43" w:rsidRDefault="00BE5C18" w:rsidP="00061B58">
            <w:pPr>
              <w:rPr>
                <w:b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E5C18" w:rsidRPr="001B4E43" w:rsidRDefault="00BE5C18" w:rsidP="00061B58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061B58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BE5C18" w:rsidRDefault="00BE5C18" w:rsidP="004B76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25"/>
        <w:gridCol w:w="723"/>
        <w:gridCol w:w="283"/>
        <w:gridCol w:w="284"/>
        <w:gridCol w:w="567"/>
        <w:gridCol w:w="1701"/>
        <w:gridCol w:w="3118"/>
        <w:gridCol w:w="1560"/>
        <w:gridCol w:w="4819"/>
        <w:gridCol w:w="1276"/>
        <w:gridCol w:w="1087"/>
      </w:tblGrid>
      <w:tr w:rsidR="00BE5C18" w:rsidRPr="001B4E43" w:rsidTr="001B4E43">
        <w:trPr>
          <w:cantSplit/>
          <w:trHeight w:val="1134"/>
          <w:jc w:val="center"/>
        </w:trPr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lastRenderedPageBreak/>
              <w:t>ÜNİTE</w:t>
            </w:r>
          </w:p>
        </w:tc>
        <w:tc>
          <w:tcPr>
            <w:tcW w:w="325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AY</w:t>
            </w:r>
          </w:p>
        </w:tc>
        <w:tc>
          <w:tcPr>
            <w:tcW w:w="723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GÜNLER</w:t>
            </w:r>
          </w:p>
        </w:tc>
        <w:tc>
          <w:tcPr>
            <w:tcW w:w="283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DERS SAATİ</w:t>
            </w:r>
          </w:p>
        </w:tc>
        <w:tc>
          <w:tcPr>
            <w:tcW w:w="284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ÖĞRENME ALANI.</w:t>
            </w:r>
          </w:p>
        </w:tc>
        <w:tc>
          <w:tcPr>
            <w:tcW w:w="567" w:type="dxa"/>
            <w:shd w:val="clear" w:color="auto" w:fill="B6DDE8"/>
            <w:textDirection w:val="btLr"/>
            <w:vAlign w:val="center"/>
          </w:tcPr>
          <w:p w:rsidR="00BE5C18" w:rsidRPr="001B4E43" w:rsidRDefault="00BE5C18" w:rsidP="001B4E43">
            <w:pPr>
              <w:spacing w:line="144" w:lineRule="auto"/>
              <w:ind w:left="113" w:right="113"/>
              <w:jc w:val="center"/>
              <w:rPr>
                <w:rFonts w:cs="Calibri"/>
                <w:b/>
                <w:sz w:val="18"/>
                <w:szCs w:val="20"/>
              </w:rPr>
            </w:pPr>
            <w:r w:rsidRPr="001B4E43">
              <w:rPr>
                <w:rFonts w:cs="Calibri"/>
                <w:b/>
                <w:sz w:val="18"/>
                <w:szCs w:val="20"/>
              </w:rPr>
              <w:t>ALT ÖĞRENME ALANI</w:t>
            </w:r>
          </w:p>
        </w:tc>
        <w:tc>
          <w:tcPr>
            <w:tcW w:w="1701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KONU</w:t>
            </w:r>
          </w:p>
        </w:tc>
        <w:tc>
          <w:tcPr>
            <w:tcW w:w="3118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KAZANIMLAR</w:t>
            </w:r>
          </w:p>
        </w:tc>
        <w:tc>
          <w:tcPr>
            <w:tcW w:w="1560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ARA DİS. DERS İÇİ VE DİĞ. DERS. İLİŞ. ATATÜRKÇ.</w:t>
            </w:r>
          </w:p>
        </w:tc>
        <w:tc>
          <w:tcPr>
            <w:tcW w:w="4819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AÇIKLAMALAR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 xml:space="preserve">ARAÇ 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GEREÇLER</w:t>
            </w:r>
          </w:p>
        </w:tc>
        <w:tc>
          <w:tcPr>
            <w:tcW w:w="1087" w:type="dxa"/>
            <w:shd w:val="clear" w:color="auto" w:fill="B6DDE8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ÖLÇME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VE</w:t>
            </w:r>
          </w:p>
          <w:p w:rsidR="00BE5C18" w:rsidRPr="001B4E43" w:rsidRDefault="00BE5C18" w:rsidP="001B4E43">
            <w:pPr>
              <w:jc w:val="center"/>
              <w:rPr>
                <w:b/>
                <w:sz w:val="20"/>
              </w:rPr>
            </w:pPr>
            <w:r w:rsidRPr="001B4E43">
              <w:rPr>
                <w:b/>
                <w:sz w:val="20"/>
              </w:rPr>
              <w:t>DEĞERL.</w:t>
            </w:r>
          </w:p>
        </w:tc>
      </w:tr>
      <w:tr w:rsidR="00BE5C18" w:rsidRPr="001B4E43" w:rsidTr="001B4E43">
        <w:trPr>
          <w:cantSplit/>
          <w:trHeight w:val="1541"/>
          <w:jc w:val="center"/>
        </w:trPr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6. ÜNİTE ( ÇEVRE UZUNLUKLARINI HESAPLAMA )</w:t>
            </w:r>
          </w:p>
        </w:tc>
        <w:tc>
          <w:tcPr>
            <w:tcW w:w="325" w:type="dxa"/>
            <w:vMerge w:val="restart"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MAYIS - HAZİRAN</w:t>
            </w: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17 - 18 Mayıs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Cs w:val="20"/>
              </w:rPr>
              <w:t>GEOMETRİ</w:t>
            </w:r>
          </w:p>
        </w:tc>
        <w:tc>
          <w:tcPr>
            <w:tcW w:w="567" w:type="dxa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GEOMETRİK CİSİMLER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Eş Küpler</w:t>
            </w:r>
          </w:p>
        </w:tc>
        <w:tc>
          <w:tcPr>
            <w:tcW w:w="3118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  <w:lang w:eastAsia="tr-TR"/>
              </w:rPr>
              <w:t>1.</w:t>
            </w:r>
            <w:r w:rsidRPr="001B4E43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4E43">
              <w:rPr>
                <w:sz w:val="20"/>
                <w:szCs w:val="20"/>
                <w:lang w:eastAsia="tr-TR"/>
              </w:rPr>
              <w:t>İzometrik</w:t>
            </w:r>
            <w:proofErr w:type="spellEnd"/>
            <w:r w:rsidRPr="001B4E43">
              <w:rPr>
                <w:sz w:val="20"/>
                <w:szCs w:val="20"/>
                <w:lang w:eastAsia="tr-TR"/>
              </w:rPr>
              <w:t xml:space="preserve"> kâğıttaki çizimleri eş küplerle oluşturur.</w:t>
            </w:r>
          </w:p>
        </w:tc>
        <w:tc>
          <w:tcPr>
            <w:tcW w:w="1560" w:type="dxa"/>
            <w:vMerge w:val="restart"/>
            <w:vAlign w:val="center"/>
          </w:tcPr>
          <w:p w:rsidR="00BE5C18" w:rsidRPr="001B4E43" w:rsidRDefault="00BE5C18" w:rsidP="008A5173">
            <w:pPr>
              <w:rPr>
                <w:rFonts w:cs="Calibri"/>
                <w:bCs/>
                <w:sz w:val="20"/>
                <w:szCs w:val="20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</w:rPr>
              <w:sym w:font="Webdings" w:char="F060"/>
            </w:r>
            <w:r w:rsidRPr="001B4E43">
              <w:rPr>
                <w:rFonts w:eastAsia="Batang" w:cs="Calibri"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</w:rPr>
              <w:t xml:space="preserve">Türkçe dersi “Görsel Okuma ve Görsel Sunu” öğrenme alanı Görsel Okuma </w:t>
            </w:r>
            <w:r w:rsidRPr="001B4E43">
              <w:rPr>
                <w:rFonts w:cs="Calibri"/>
                <w:b/>
                <w:bCs/>
                <w:sz w:val="20"/>
                <w:szCs w:val="20"/>
              </w:rPr>
              <w:t>(Kazanım 6, 10, 12)</w:t>
            </w:r>
          </w:p>
          <w:p w:rsidR="00BE5C18" w:rsidRPr="001B4E43" w:rsidRDefault="00BE5C18" w:rsidP="008A5173">
            <w:pPr>
              <w:rPr>
                <w:rFonts w:cs="Calibri"/>
                <w:b/>
                <w:bCs/>
                <w:sz w:val="20"/>
                <w:szCs w:val="20"/>
                <w:lang w:eastAsia="tr-TR"/>
              </w:rPr>
            </w:pPr>
          </w:p>
          <w:p w:rsidR="00BE5C18" w:rsidRPr="001B4E43" w:rsidRDefault="00BE5C18" w:rsidP="008A5173">
            <w:pPr>
              <w:rPr>
                <w:rFonts w:cs="Calibri"/>
                <w:b/>
                <w:bCs/>
                <w:sz w:val="20"/>
                <w:szCs w:val="20"/>
                <w:lang w:eastAsia="tr-TR"/>
              </w:rPr>
            </w:pPr>
          </w:p>
          <w:p w:rsidR="00BE5C18" w:rsidRPr="001B4E43" w:rsidRDefault="00BE5C18" w:rsidP="008A5173">
            <w:pPr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sym w:font="Webdings" w:char="F060"/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 xml:space="preserve">Türkçe dersi “Yazma” öğrenme alanı Yazma Kurallarını Uygulama  </w:t>
            </w:r>
            <w:r w:rsidRPr="001B4E43">
              <w:rPr>
                <w:rFonts w:cs="Calibri"/>
                <w:b/>
                <w:sz w:val="20"/>
                <w:szCs w:val="20"/>
                <w:lang w:eastAsia="tr-TR"/>
              </w:rPr>
              <w:t>(Kazanım 4)</w:t>
            </w:r>
          </w:p>
          <w:p w:rsidR="00BE5C18" w:rsidRPr="001B4E43" w:rsidRDefault="00BE5C18" w:rsidP="00DB093B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:rsidR="00BE5C18" w:rsidRPr="001B4E43" w:rsidRDefault="00BE5C18" w:rsidP="00DB093B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:rsidR="00BE5C18" w:rsidRPr="001B4E43" w:rsidRDefault="00BE5C18" w:rsidP="008A5173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sym w:font="Wingdings" w:char="F0C8"/>
            </w:r>
            <w:r w:rsidRPr="001B4E43">
              <w:rPr>
                <w:b/>
                <w:sz w:val="20"/>
                <w:szCs w:val="20"/>
              </w:rPr>
              <w:t xml:space="preserve"> Girişimcilik (Kazanım 29, 30)</w:t>
            </w:r>
          </w:p>
        </w:tc>
        <w:tc>
          <w:tcPr>
            <w:tcW w:w="4819" w:type="dxa"/>
            <w:vAlign w:val="center"/>
          </w:tcPr>
          <w:p w:rsidR="00BE5C18" w:rsidRPr="001B4E43" w:rsidRDefault="00BE5C18" w:rsidP="008A5173">
            <w:pPr>
              <w:rPr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B4E43">
              <w:rPr>
                <w:sz w:val="20"/>
                <w:szCs w:val="20"/>
              </w:rPr>
              <w:t>İzometrik</w:t>
            </w:r>
            <w:proofErr w:type="spellEnd"/>
            <w:r w:rsidRPr="001B4E43">
              <w:rPr>
                <w:sz w:val="20"/>
                <w:szCs w:val="20"/>
              </w:rPr>
              <w:t xml:space="preserve"> kâğıtta çizim yaptırılmamalıdır.</w:t>
            </w:r>
          </w:p>
          <w:p w:rsidR="00BE5C18" w:rsidRPr="001B4E43" w:rsidRDefault="00BE5C18" w:rsidP="008A5173">
            <w:pPr>
              <w:rPr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 xml:space="preserve"> Verilen çizimlerin eş küplerle oluşturulabilen türden olmasına dikkat edilir.</w:t>
            </w:r>
          </w:p>
          <w:p w:rsidR="00BE5C18" w:rsidRPr="001B4E43" w:rsidRDefault="00BE5C18" w:rsidP="008A5173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sz w:val="20"/>
                <w:szCs w:val="20"/>
              </w:rPr>
              <w:t xml:space="preserve"> En fazla 12 eş küp ile oluşturulabilecek basit yapıların </w:t>
            </w:r>
            <w:proofErr w:type="spellStart"/>
            <w:r w:rsidRPr="001B4E43">
              <w:rPr>
                <w:sz w:val="20"/>
                <w:szCs w:val="20"/>
              </w:rPr>
              <w:t>izometrik</w:t>
            </w:r>
            <w:proofErr w:type="spellEnd"/>
            <w:r w:rsidRPr="001B4E43">
              <w:rPr>
                <w:sz w:val="20"/>
                <w:szCs w:val="20"/>
              </w:rPr>
              <w:t xml:space="preserve"> kâğıttaki çizimleri verilir.</w:t>
            </w:r>
          </w:p>
        </w:tc>
        <w:tc>
          <w:tcPr>
            <w:tcW w:w="1276" w:type="dxa"/>
            <w:vMerge w:val="restart"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Kalem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Kâğıt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Hesap Makinesi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Makas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Bardağı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Pipet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Karton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Cetvel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Saat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Beyaz İp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Gönye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Silgi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Su Şişesi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Gazete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Dergi</w:t>
            </w:r>
          </w:p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Yapıştırıcı</w:t>
            </w:r>
          </w:p>
        </w:tc>
        <w:tc>
          <w:tcPr>
            <w:tcW w:w="1087" w:type="dxa"/>
            <w:vMerge w:val="restart"/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Genel Öğrenci İzleme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Öz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Grup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sz w:val="18"/>
                <w:szCs w:val="18"/>
              </w:rPr>
              <w:t>Akran Değerlendirme Formu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  <w:r w:rsidRPr="001B4E43">
              <w:rPr>
                <w:rFonts w:cs="Calibri"/>
                <w:sz w:val="18"/>
                <w:szCs w:val="18"/>
              </w:rPr>
              <w:t>Tutum Ölçeği</w:t>
            </w:r>
          </w:p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sz w:val="18"/>
                <w:szCs w:val="20"/>
              </w:rPr>
              <w:t>Ünite Sonu Alıştırma Çalışmaları</w:t>
            </w:r>
          </w:p>
        </w:tc>
      </w:tr>
      <w:tr w:rsidR="00BE5C18" w:rsidRPr="001B4E43" w:rsidTr="001B4E43">
        <w:trPr>
          <w:cantSplit/>
          <w:trHeight w:val="1266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22 - 23 Mayıs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18"/>
              </w:rPr>
            </w:pPr>
            <w:r w:rsidRPr="001B4E43">
              <w:rPr>
                <w:rFonts w:cs="Calibri"/>
                <w:b/>
                <w:sz w:val="20"/>
                <w:szCs w:val="18"/>
              </w:rPr>
              <w:t>2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Cs w:val="18"/>
              </w:rPr>
              <w:t>SAYILAR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20"/>
              </w:rPr>
            </w:pPr>
            <w:r w:rsidRPr="001B4E43">
              <w:rPr>
                <w:rFonts w:cs="Calibri"/>
                <w:b/>
                <w:spacing w:val="20"/>
                <w:sz w:val="20"/>
                <w:szCs w:val="20"/>
              </w:rPr>
              <w:t>DOĞAL SAYILARLA ÇARPMA VE BÖLME İŞLEMİ</w:t>
            </w: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5, 25 ve 50 ile Kısa Yoldan Çarpma İşlemi</w:t>
            </w:r>
          </w:p>
        </w:tc>
        <w:tc>
          <w:tcPr>
            <w:tcW w:w="3118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5.</w:t>
            </w:r>
            <w:r w:rsidRPr="001B4E43">
              <w:rPr>
                <w:sz w:val="20"/>
                <w:szCs w:val="20"/>
              </w:rPr>
              <w:t xml:space="preserve"> En çok iki basamaklı doğal sayıları 5, 25 ve 50 ile kısa yoldan çarpar.</w:t>
            </w:r>
          </w:p>
        </w:tc>
        <w:tc>
          <w:tcPr>
            <w:tcW w:w="1560" w:type="dxa"/>
            <w:vMerge/>
            <w:vAlign w:val="center"/>
          </w:tcPr>
          <w:p w:rsidR="00BE5C18" w:rsidRPr="001B4E43" w:rsidRDefault="00BE5C18" w:rsidP="001B4E43">
            <w:pPr>
              <w:ind w:left="34"/>
              <w:rPr>
                <w:rFonts w:cs="Calibri"/>
                <w:color w:val="000000"/>
                <w:sz w:val="18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DB093B">
            <w:pPr>
              <w:rPr>
                <w:sz w:val="20"/>
                <w:szCs w:val="20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5 ve 50 ile kısa yoldan çarpılacak sayılar 2’ye bölünebilen; 25 ile kısa yoldan çarpılacak sayılar ise 4’e bölünebilen sayılardan seçtirilir.</w:t>
            </w:r>
          </w:p>
        </w:tc>
        <w:tc>
          <w:tcPr>
            <w:tcW w:w="1276" w:type="dxa"/>
            <w:vMerge/>
            <w:vAlign w:val="center"/>
          </w:tcPr>
          <w:p w:rsidR="00BE5C18" w:rsidRPr="001B4E43" w:rsidRDefault="00BE5C18" w:rsidP="001B4E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0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087" w:type="dxa"/>
            <w:vMerge/>
            <w:tcMar>
              <w:left w:w="0" w:type="dxa"/>
              <w:right w:w="0" w:type="dxa"/>
            </w:tcMar>
            <w:vAlign w:val="center"/>
          </w:tcPr>
          <w:p w:rsidR="00BE5C18" w:rsidRPr="001B4E43" w:rsidRDefault="00BE5C18" w:rsidP="001B4E43">
            <w:pPr>
              <w:pStyle w:val="ListeParagraf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line="300" w:lineRule="auto"/>
              <w:ind w:right="17"/>
              <w:rPr>
                <w:rFonts w:cs="Calibri"/>
                <w:sz w:val="18"/>
                <w:szCs w:val="20"/>
              </w:rPr>
            </w:pPr>
          </w:p>
        </w:tc>
      </w:tr>
      <w:tr w:rsidR="00BE5C18" w:rsidRPr="001B4E43" w:rsidTr="001B4E43">
        <w:trPr>
          <w:cantSplit/>
          <w:trHeight w:val="986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24 - 25 Mayıs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Üç Doğal Sayı ile Çarpma İşlemi</w:t>
            </w:r>
          </w:p>
        </w:tc>
        <w:tc>
          <w:tcPr>
            <w:tcW w:w="3118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b/>
                <w:sz w:val="20"/>
                <w:szCs w:val="20"/>
              </w:rPr>
              <w:t>2.</w:t>
            </w:r>
            <w:r w:rsidRPr="001B4E43">
              <w:rPr>
                <w:sz w:val="20"/>
                <w:szCs w:val="20"/>
              </w:rPr>
              <w:t>Üç doğal sayı ile yapılan çarpma işleminde sayıların birbirleriyle çarpılma sırasının değişmesinin, sonucu değiştirmediğini gösterir.</w:t>
            </w:r>
          </w:p>
        </w:tc>
        <w:tc>
          <w:tcPr>
            <w:tcW w:w="1560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1B4E43">
            <w:pPr>
              <w:pStyle w:val="GvdeMetniGirintisi3"/>
              <w:ind w:left="0"/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 xml:space="preserve"> Üç çarpanlı işlemlerde, çarpanlar parantezle gruplandırılır. İşlem önceliğinin parantez içindeki terime verildiği vurgulanır. </w:t>
            </w:r>
          </w:p>
          <w:p w:rsidR="00BE5C18" w:rsidRPr="001B4E43" w:rsidRDefault="00BE5C18" w:rsidP="001B4E43">
            <w:pPr>
              <w:pStyle w:val="GvdeMetniGirintisi3"/>
              <w:ind w:left="0"/>
              <w:jc w:val="center"/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bCs/>
                <w:color w:val="FF0000"/>
                <w:sz w:val="22"/>
                <w:szCs w:val="18"/>
                <w:u w:val="single"/>
                <w:lang w:eastAsia="tr-TR"/>
              </w:rPr>
              <w:t>3. SINAV(22-26 MAYIS)</w:t>
            </w:r>
          </w:p>
        </w:tc>
        <w:tc>
          <w:tcPr>
            <w:tcW w:w="1276" w:type="dxa"/>
            <w:vMerge/>
          </w:tcPr>
          <w:p w:rsidR="00BE5C18" w:rsidRPr="001B4E43" w:rsidRDefault="00BE5C18" w:rsidP="00DB093B">
            <w:pPr>
              <w:rPr>
                <w:rFonts w:cs="Calibri"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69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26 - 29 Mayıs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Merge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18"/>
                <w:szCs w:val="18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İki Adımlı İşlemler</w:t>
            </w:r>
          </w:p>
        </w:tc>
        <w:tc>
          <w:tcPr>
            <w:tcW w:w="3118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  <w:r w:rsidRPr="001B4E43">
              <w:rPr>
                <w:b/>
                <w:sz w:val="20"/>
                <w:szCs w:val="20"/>
              </w:rPr>
              <w:t>5.</w:t>
            </w:r>
            <w:r w:rsidRPr="001B4E43">
              <w:rPr>
                <w:sz w:val="20"/>
                <w:szCs w:val="20"/>
              </w:rPr>
              <w:t>İki adımlı işlemleri yapar.</w:t>
            </w:r>
          </w:p>
        </w:tc>
        <w:tc>
          <w:tcPr>
            <w:tcW w:w="1560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8A5173">
            <w:pPr>
              <w:pStyle w:val="stbilgi"/>
              <w:rPr>
                <w:rFonts w:cs="Calibri"/>
                <w:bCs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rFonts w:cs="Calibri"/>
                <w:bCs/>
                <w:sz w:val="20"/>
                <w:szCs w:val="20"/>
                <w:lang w:eastAsia="tr-TR"/>
              </w:rPr>
              <w:t xml:space="preserve">İşlemlerin öncelikleri parantez kullandırılarak </w:t>
            </w:r>
            <w:proofErr w:type="spellStart"/>
            <w:r w:rsidRPr="001B4E43">
              <w:rPr>
                <w:rFonts w:cs="Calibri"/>
                <w:bCs/>
                <w:sz w:val="20"/>
                <w:szCs w:val="20"/>
                <w:lang w:eastAsia="tr-TR"/>
              </w:rPr>
              <w:t>belirletilir</w:t>
            </w:r>
            <w:proofErr w:type="spellEnd"/>
            <w:r w:rsidRPr="001B4E43">
              <w:rPr>
                <w:rFonts w:cs="Calibri"/>
                <w:bCs/>
                <w:sz w:val="20"/>
                <w:szCs w:val="20"/>
                <w:lang w:eastAsia="tr-TR"/>
              </w:rPr>
              <w:t>.</w:t>
            </w:r>
          </w:p>
          <w:p w:rsidR="00BE5C18" w:rsidRPr="001B4E43" w:rsidRDefault="00BE5C18" w:rsidP="008A5173">
            <w:pPr>
              <w:pStyle w:val="stbilgi"/>
              <w:rPr>
                <w:rFonts w:cs="Calibri"/>
                <w:bCs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rFonts w:cs="Calibri"/>
                <w:bCs/>
                <w:sz w:val="20"/>
                <w:szCs w:val="20"/>
                <w:lang w:eastAsia="tr-TR"/>
              </w:rPr>
              <w:t xml:space="preserve"> Bu sınıftaki sayı ve işlem sınırlılıkları içinde kalınır.</w:t>
            </w:r>
          </w:p>
          <w:p w:rsidR="00BE5C18" w:rsidRPr="001B4E43" w:rsidRDefault="00BE5C18" w:rsidP="008A5173">
            <w:pPr>
              <w:pStyle w:val="stbilgi"/>
              <w:rPr>
                <w:b/>
                <w:spacing w:val="-20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>[!]</w:t>
            </w:r>
            <w:r w:rsidRPr="001B4E43">
              <w:rPr>
                <w:rFonts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rFonts w:cs="Calibri"/>
                <w:bCs/>
                <w:sz w:val="20"/>
                <w:szCs w:val="20"/>
                <w:lang w:eastAsia="tr-TR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Toplama, çıkarma, çarpma ve bölme işlemlerinden herhangi ikisinin kullanıldığı işlemler de yaptırılır.</w:t>
            </w:r>
          </w:p>
        </w:tc>
        <w:tc>
          <w:tcPr>
            <w:tcW w:w="1276" w:type="dxa"/>
            <w:vMerge/>
          </w:tcPr>
          <w:p w:rsidR="00BE5C18" w:rsidRPr="001B4E43" w:rsidRDefault="00BE5C18" w:rsidP="00DB093B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602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30 - 31 Mayıs - 01 - 02 - 05 Haziran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5</w:t>
            </w:r>
          </w:p>
        </w:tc>
        <w:tc>
          <w:tcPr>
            <w:tcW w:w="284" w:type="dxa"/>
            <w:vMerge/>
          </w:tcPr>
          <w:p w:rsidR="00BE5C18" w:rsidRPr="001B4E43" w:rsidRDefault="00BE5C18" w:rsidP="00DB093B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18"/>
                <w:szCs w:val="18"/>
              </w:rPr>
              <w:t>Çarpma veya Bölme İşlemi Gerektiren Problemler Çözme Kurma</w:t>
            </w:r>
          </w:p>
        </w:tc>
        <w:tc>
          <w:tcPr>
            <w:tcW w:w="3118" w:type="dxa"/>
            <w:vAlign w:val="center"/>
          </w:tcPr>
          <w:p w:rsidR="00BE5C18" w:rsidRPr="001B4E43" w:rsidRDefault="00BE5C18" w:rsidP="007E1C21">
            <w:pPr>
              <w:rPr>
                <w:sz w:val="20"/>
                <w:szCs w:val="20"/>
              </w:rPr>
            </w:pPr>
            <w:r w:rsidRPr="001B4E43">
              <w:rPr>
                <w:b/>
                <w:sz w:val="20"/>
                <w:szCs w:val="20"/>
              </w:rPr>
              <w:t>7.</w:t>
            </w:r>
            <w:r w:rsidRPr="001B4E43">
              <w:rPr>
                <w:sz w:val="20"/>
                <w:szCs w:val="20"/>
              </w:rPr>
              <w:t xml:space="preserve"> Doğal Sayılarla çarpma işlemini gerektiren problemleri çözer ve kurar</w:t>
            </w:r>
          </w:p>
          <w:p w:rsidR="00BE5C18" w:rsidRPr="001B4E43" w:rsidRDefault="00BE5C18" w:rsidP="007E1C21">
            <w:pPr>
              <w:pStyle w:val="stbilgi"/>
              <w:rPr>
                <w:rFonts w:cs="Calibri"/>
                <w:b/>
                <w:sz w:val="20"/>
                <w:szCs w:val="20"/>
                <w:lang w:eastAsia="tr-TR"/>
              </w:rPr>
            </w:pPr>
            <w:r w:rsidRPr="001B4E43">
              <w:rPr>
                <w:b/>
                <w:sz w:val="20"/>
                <w:szCs w:val="20"/>
              </w:rPr>
              <w:t>6.</w:t>
            </w:r>
            <w:r w:rsidRPr="001B4E43">
              <w:rPr>
                <w:sz w:val="20"/>
                <w:szCs w:val="20"/>
              </w:rPr>
              <w:t xml:space="preserve"> Doğal sayılarla bölme işlemini gerektiren problemleri çözer ve kurar</w:t>
            </w:r>
          </w:p>
        </w:tc>
        <w:tc>
          <w:tcPr>
            <w:tcW w:w="1560" w:type="dxa"/>
            <w:vMerge/>
            <w:vAlign w:val="center"/>
          </w:tcPr>
          <w:p w:rsidR="00BE5C18" w:rsidRPr="001B4E43" w:rsidRDefault="00BE5C18" w:rsidP="001B4E43">
            <w:pPr>
              <w:pStyle w:val="GvdeMetni2"/>
              <w:jc w:val="left"/>
              <w:rPr>
                <w:rFonts w:cs="Calibri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:rsidR="00BE5C18" w:rsidRPr="001B4E43" w:rsidRDefault="00BE5C18" w:rsidP="001B4E43">
            <w:pPr>
              <w:pStyle w:val="stbilgi"/>
              <w:tabs>
                <w:tab w:val="left" w:pos="900"/>
              </w:tabs>
              <w:rPr>
                <w:rFonts w:cs="Calibri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 w:rsidRPr="001B4E43">
              <w:rPr>
                <w:rFonts w:cs="Calibri"/>
                <w:sz w:val="20"/>
                <w:szCs w:val="20"/>
                <w:lang w:eastAsia="tr-TR"/>
              </w:rPr>
              <w:t>Doğal sayılarla toplama, çıkarma ve çarpma işlemlerini gerektiren problemler de çözdürülür ve kurdurulur.</w:t>
            </w:r>
          </w:p>
          <w:p w:rsidR="00BE5C18" w:rsidRPr="001B4E43" w:rsidRDefault="00BE5C18" w:rsidP="008A5173">
            <w:pPr>
              <w:rPr>
                <w:rFonts w:cs="Calibri"/>
                <w:sz w:val="20"/>
                <w:szCs w:val="20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</w:rPr>
              <w:t>İşlemlerin sonuçları bu sınıftaki sayı ve işlem sınırlılıkları içerisinde olmalıdır.</w:t>
            </w:r>
          </w:p>
          <w:p w:rsidR="00BE5C18" w:rsidRPr="001B4E43" w:rsidRDefault="00BE5C18" w:rsidP="008A5173">
            <w:pPr>
              <w:pStyle w:val="stbilgi"/>
              <w:rPr>
                <w:b/>
                <w:spacing w:val="-20"/>
                <w:sz w:val="20"/>
                <w:szCs w:val="20"/>
                <w:lang w:eastAsia="tr-TR"/>
              </w:rPr>
            </w:pPr>
            <w:r w:rsidRPr="001B4E43">
              <w:rPr>
                <w:rFonts w:cs="Calibri"/>
                <w:b/>
                <w:spacing w:val="-20"/>
                <w:sz w:val="20"/>
                <w:szCs w:val="20"/>
              </w:rPr>
              <w:t>[!]</w:t>
            </w:r>
            <w:r w:rsidRPr="001B4E43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1B4E43">
              <w:rPr>
                <w:rFonts w:cs="Calibri"/>
                <w:sz w:val="20"/>
                <w:szCs w:val="20"/>
              </w:rPr>
              <w:t>Bu sınıf sınırlılıkları içerisinde zaman ölçülerinin kullanıldığı problemler çözdürülür ve kurdurulur.</w:t>
            </w:r>
          </w:p>
        </w:tc>
        <w:tc>
          <w:tcPr>
            <w:tcW w:w="1276" w:type="dxa"/>
            <w:vMerge/>
          </w:tcPr>
          <w:p w:rsidR="00BE5C18" w:rsidRPr="001B4E43" w:rsidRDefault="00BE5C18" w:rsidP="00DB093B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BE5C18" w:rsidRPr="001B4E43" w:rsidTr="001B4E43">
        <w:trPr>
          <w:cantSplit/>
          <w:trHeight w:val="1066"/>
          <w:jc w:val="center"/>
        </w:trPr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shd w:val="clear" w:color="auto" w:fill="FABF8F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D6E3BC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pacing w:val="20"/>
                <w:sz w:val="18"/>
                <w:szCs w:val="18"/>
              </w:rPr>
            </w:pPr>
            <w:r w:rsidRPr="001B4E43">
              <w:rPr>
                <w:rFonts w:cs="Calibri"/>
                <w:b/>
                <w:spacing w:val="20"/>
                <w:sz w:val="18"/>
                <w:szCs w:val="18"/>
              </w:rPr>
              <w:t>06 - 07 -08 -09 Haziran</w:t>
            </w:r>
          </w:p>
        </w:tc>
        <w:tc>
          <w:tcPr>
            <w:tcW w:w="283" w:type="dxa"/>
            <w:shd w:val="clear" w:color="auto" w:fill="F2DBDB"/>
            <w:textDirection w:val="btLr"/>
            <w:vAlign w:val="center"/>
          </w:tcPr>
          <w:p w:rsidR="00BE5C18" w:rsidRPr="001B4E43" w:rsidRDefault="00BE5C18" w:rsidP="001B4E43">
            <w:pPr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 w:rsidRPr="001B4E43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12049" w:type="dxa"/>
            <w:gridSpan w:val="6"/>
            <w:shd w:val="clear" w:color="auto" w:fill="CCFF33"/>
            <w:vAlign w:val="center"/>
          </w:tcPr>
          <w:p w:rsidR="00BE5C18" w:rsidRPr="001B4E43" w:rsidRDefault="00BE5C18" w:rsidP="001B4E43">
            <w:pPr>
              <w:jc w:val="center"/>
              <w:rPr>
                <w:b/>
                <w:spacing w:val="-20"/>
                <w:sz w:val="18"/>
                <w:szCs w:val="20"/>
              </w:rPr>
            </w:pPr>
            <w:r w:rsidRPr="001B4E43">
              <w:rPr>
                <w:b/>
                <w:spacing w:val="120"/>
                <w:szCs w:val="20"/>
              </w:rPr>
              <w:t>ÜNİTE DEĞERLENDİRME SORULARI</w:t>
            </w:r>
          </w:p>
        </w:tc>
        <w:tc>
          <w:tcPr>
            <w:tcW w:w="1276" w:type="dxa"/>
            <w:vMerge/>
          </w:tcPr>
          <w:p w:rsidR="00BE5C18" w:rsidRPr="001B4E43" w:rsidRDefault="00BE5C18" w:rsidP="00DB093B">
            <w:pPr>
              <w:rPr>
                <w:rFonts w:cs="Calibri"/>
                <w:b/>
                <w:color w:val="231F20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:rsidR="00BE5C18" w:rsidRPr="001B4E43" w:rsidRDefault="00BE5C18" w:rsidP="00DB093B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BE5C18" w:rsidRDefault="00BE5C18" w:rsidP="004B76FB">
      <w:pPr>
        <w:rPr>
          <w:sz w:val="14"/>
        </w:rPr>
      </w:pPr>
    </w:p>
    <w:p w:rsidR="00BE5C18" w:rsidRDefault="00BE5C18" w:rsidP="004B76FB">
      <w:pPr>
        <w:rPr>
          <w:rFonts w:ascii="Monotype Corsiva" w:hAnsi="Monotype Corsiva"/>
          <w:b/>
          <w:bCs/>
          <w:sz w:val="26"/>
          <w:szCs w:val="26"/>
        </w:rPr>
      </w:pPr>
    </w:p>
    <w:p w:rsidR="00BE5C18" w:rsidRDefault="00BE5C18" w:rsidP="004B76FB">
      <w:pPr>
        <w:rPr>
          <w:rFonts w:ascii="Monotype Corsiva" w:hAnsi="Monotype Corsiva"/>
          <w:b/>
          <w:bCs/>
          <w:sz w:val="26"/>
          <w:szCs w:val="26"/>
        </w:rPr>
      </w:pPr>
    </w:p>
    <w:p w:rsidR="00BE5C18" w:rsidRDefault="00BE5C18" w:rsidP="004B76FB">
      <w:pPr>
        <w:rPr>
          <w:rFonts w:ascii="Monotype Corsiva" w:hAnsi="Monotype Corsiva"/>
          <w:b/>
          <w:bCs/>
          <w:sz w:val="26"/>
          <w:szCs w:val="26"/>
        </w:rPr>
      </w:pP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</w:p>
    <w:p w:rsidR="00BE5C18" w:rsidRDefault="00BE5C18">
      <w:pPr>
        <w:rPr>
          <w:rFonts w:ascii="Monotype Corsiva" w:hAnsi="Monotype Corsiva"/>
          <w:b/>
          <w:bCs/>
          <w:sz w:val="26"/>
          <w:szCs w:val="26"/>
        </w:rPr>
      </w:pPr>
      <w:r>
        <w:rPr>
          <w:rFonts w:ascii="Monotype Corsiva" w:hAnsi="Monotype Corsiva"/>
          <w:b/>
          <w:bCs/>
          <w:sz w:val="26"/>
          <w:szCs w:val="26"/>
        </w:rPr>
        <w:tab/>
        <w:t xml:space="preserve"> </w:t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</w:p>
    <w:p w:rsidR="00BE5C18" w:rsidRDefault="00BE5C18">
      <w:pPr>
        <w:rPr>
          <w:rFonts w:ascii="Monotype Corsiva" w:hAnsi="Monotype Corsiva"/>
          <w:b/>
          <w:bCs/>
          <w:sz w:val="26"/>
          <w:szCs w:val="26"/>
        </w:rPr>
      </w:pPr>
    </w:p>
    <w:p w:rsidR="00BE5C18" w:rsidRDefault="00BE5C18">
      <w:pPr>
        <w:rPr>
          <w:rFonts w:ascii="Monotype Corsiva" w:hAnsi="Monotype Corsiva"/>
          <w:b/>
          <w:bCs/>
          <w:sz w:val="26"/>
          <w:szCs w:val="26"/>
        </w:rPr>
      </w:pPr>
    </w:p>
    <w:p w:rsidR="00BE5C18" w:rsidRDefault="00BE5C18">
      <w:pPr>
        <w:rPr>
          <w:rFonts w:ascii="Monotype Corsiva" w:hAnsi="Monotype Corsiva"/>
          <w:b/>
          <w:bCs/>
          <w:sz w:val="26"/>
          <w:szCs w:val="26"/>
        </w:rPr>
      </w:pPr>
    </w:p>
    <w:p w:rsidR="00BE5C18" w:rsidRDefault="00BE5C18">
      <w:pPr>
        <w:rPr>
          <w:rFonts w:ascii="Monotype Corsiva" w:hAnsi="Monotype Corsiva"/>
          <w:b/>
          <w:bCs/>
          <w:sz w:val="26"/>
          <w:szCs w:val="26"/>
        </w:rPr>
      </w:pPr>
    </w:p>
    <w:p w:rsidR="00BE5C18" w:rsidRDefault="00BE5C18">
      <w:pPr>
        <w:rPr>
          <w:rFonts w:ascii="Monotype Corsiva" w:hAnsi="Monotype Corsiva"/>
          <w:b/>
          <w:bCs/>
          <w:sz w:val="26"/>
          <w:szCs w:val="26"/>
        </w:rPr>
      </w:pPr>
    </w:p>
    <w:p w:rsidR="00BE5C18" w:rsidRDefault="00BE5C18"/>
    <w:p w:rsidR="00BE5C18" w:rsidRPr="00EB4DF1" w:rsidRDefault="00BE5C18" w:rsidP="00EB4DF1">
      <w:pPr>
        <w:tabs>
          <w:tab w:val="left" w:pos="10206"/>
        </w:tabs>
        <w:spacing w:line="276" w:lineRule="auto"/>
        <w:rPr>
          <w:rFonts w:ascii="Times New Roman" w:eastAsia="Batang" w:hAnsi="Times New Roman"/>
          <w:lang w:eastAsia="tr-TR"/>
        </w:rPr>
      </w:pPr>
      <w:r>
        <w:t xml:space="preserve">                     </w:t>
      </w:r>
      <w:r w:rsidRPr="00EB4DF1">
        <w:rPr>
          <w:rFonts w:ascii="Baskerville Old Face" w:eastAsia="Batang" w:hAnsi="Baskerville Old Face" w:cs="Aharoni"/>
          <w:lang w:eastAsia="tr-TR" w:bidi="he-IL"/>
        </w:rPr>
        <w:t xml:space="preserve">Nermin ERTÜRK                       Sema ARARAT                   Ülker </w:t>
      </w:r>
      <w:r w:rsidRPr="00EB4DF1">
        <w:rPr>
          <w:rFonts w:ascii="Times New Roman" w:eastAsia="Batang" w:hAnsi="Times New Roman"/>
          <w:lang w:eastAsia="tr-TR"/>
        </w:rPr>
        <w:t>Ş</w:t>
      </w:r>
      <w:r w:rsidRPr="00EB4DF1">
        <w:rPr>
          <w:rFonts w:ascii="Baskerville Old Face" w:eastAsia="Batang" w:hAnsi="Baskerville Old Face" w:cs="Aharoni"/>
          <w:lang w:eastAsia="tr-TR" w:bidi="he-IL"/>
        </w:rPr>
        <w:t xml:space="preserve">AKRAK                Gonca </w:t>
      </w:r>
      <w:proofErr w:type="gramStart"/>
      <w:r w:rsidRPr="00EB4DF1">
        <w:rPr>
          <w:rFonts w:ascii="Baskerville Old Face" w:eastAsia="Batang" w:hAnsi="Baskerville Old Face" w:cs="Aharoni"/>
          <w:lang w:eastAsia="tr-TR" w:bidi="he-IL"/>
        </w:rPr>
        <w:t xml:space="preserve">TELYAKAR           </w:t>
      </w:r>
      <w:r>
        <w:rPr>
          <w:rFonts w:ascii="Baskerville Old Face" w:eastAsia="Batang" w:hAnsi="Baskerville Old Face" w:cs="Aharoni"/>
          <w:lang w:eastAsia="tr-TR" w:bidi="he-IL"/>
        </w:rPr>
        <w:t xml:space="preserve"> </w:t>
      </w:r>
      <w:r w:rsidRPr="00EB4DF1">
        <w:rPr>
          <w:rFonts w:ascii="Baskerville Old Face" w:eastAsia="Batang" w:hAnsi="Baskerville Old Face" w:cs="Aharoni"/>
          <w:lang w:eastAsia="tr-TR" w:bidi="he-IL"/>
        </w:rPr>
        <w:t>Fadime</w:t>
      </w:r>
      <w:proofErr w:type="gramEnd"/>
      <w:r w:rsidRPr="00EB4DF1">
        <w:rPr>
          <w:rFonts w:ascii="Baskerville Old Face" w:eastAsia="Batang" w:hAnsi="Baskerville Old Face" w:cs="Aharoni"/>
          <w:lang w:eastAsia="tr-TR" w:bidi="he-IL"/>
        </w:rPr>
        <w:t xml:space="preserve"> KIZILGÖZ                   Ece DEVEL</w:t>
      </w:r>
      <w:r w:rsidRPr="00EB4DF1">
        <w:rPr>
          <w:rFonts w:ascii="Times New Roman" w:eastAsia="Batang" w:hAnsi="Times New Roman"/>
          <w:lang w:eastAsia="tr-TR"/>
        </w:rPr>
        <w:t>İ</w:t>
      </w:r>
    </w:p>
    <w:p w:rsidR="00BE5C18" w:rsidRPr="00EB4DF1" w:rsidRDefault="00BE5C18" w:rsidP="00EB4DF1">
      <w:pPr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lang w:eastAsia="tr-TR" w:bidi="he-IL"/>
        </w:rPr>
      </w:pP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 </w:t>
      </w:r>
      <w:r>
        <w:rPr>
          <w:rFonts w:ascii="Baskerville Old Face" w:eastAsia="Batang" w:hAnsi="Baskerville Old Face" w:cs="Aharoni"/>
          <w:b/>
          <w:lang w:eastAsia="tr-TR" w:bidi="he-IL"/>
        </w:rPr>
        <w:t xml:space="preserve">             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  4 /A S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n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f Ö</w:t>
      </w:r>
      <w:r w:rsidRPr="00EB4DF1">
        <w:rPr>
          <w:rFonts w:ascii="Times New Roman" w:eastAsia="Batang" w:hAnsi="Times New Roman"/>
          <w:b/>
          <w:lang w:eastAsia="tr-TR"/>
        </w:rPr>
        <w:t>ğ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retmeni</w:t>
      </w:r>
      <w:r w:rsidRPr="00EB4DF1">
        <w:rPr>
          <w:rFonts w:ascii="Baskerville Old Face" w:eastAsia="Batang" w:hAnsi="Baskerville Old Face" w:cs="Aharoni"/>
          <w:lang w:eastAsia="tr-TR" w:bidi="he-IL"/>
        </w:rPr>
        <w:t xml:space="preserve">               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 4 /B S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n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f </w:t>
      </w:r>
      <w:proofErr w:type="gramStart"/>
      <w:r w:rsidRPr="00EB4DF1">
        <w:rPr>
          <w:rFonts w:ascii="Baskerville Old Face" w:eastAsia="Batang" w:hAnsi="Baskerville Old Face" w:cs="Aharoni"/>
          <w:b/>
          <w:lang w:eastAsia="tr-TR" w:bidi="he-IL"/>
        </w:rPr>
        <w:t>Ö</w:t>
      </w:r>
      <w:r w:rsidRPr="00EB4DF1">
        <w:rPr>
          <w:rFonts w:ascii="Times New Roman" w:eastAsia="Batang" w:hAnsi="Times New Roman"/>
          <w:b/>
          <w:lang w:eastAsia="tr-TR"/>
        </w:rPr>
        <w:t>ğ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retmeni            4</w:t>
      </w:r>
      <w:proofErr w:type="gramEnd"/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 /C S</w:t>
      </w:r>
      <w:r w:rsidRPr="00EB4DF1">
        <w:rPr>
          <w:rFonts w:ascii="Times New Roman" w:eastAsia="Batang" w:hAnsi="Times New Roman"/>
          <w:b/>
          <w:lang w:eastAsia="tr-TR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n</w:t>
      </w:r>
      <w:r w:rsidRPr="00EB4DF1">
        <w:rPr>
          <w:rFonts w:ascii="Times New Roman" w:eastAsia="Batang" w:hAnsi="Times New Roman"/>
          <w:b/>
          <w:lang w:eastAsia="tr-TR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f </w:t>
      </w:r>
      <w:r w:rsidRPr="00EB4DF1">
        <w:rPr>
          <w:rFonts w:ascii="Baskerville Old Face" w:eastAsia="Batang" w:hAnsi="Baskerville Old Face" w:cs="Baskerville Old Face"/>
          <w:b/>
          <w:lang w:eastAsia="tr-TR"/>
        </w:rPr>
        <w:t>Ö</w:t>
      </w:r>
      <w:r w:rsidRPr="00EB4DF1">
        <w:rPr>
          <w:rFonts w:ascii="Times New Roman" w:eastAsia="Batang" w:hAnsi="Times New Roman"/>
          <w:b/>
          <w:lang w:eastAsia="tr-TR"/>
        </w:rPr>
        <w:t>ğ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retmeni            4 /D S</w:t>
      </w:r>
      <w:r w:rsidRPr="00EB4DF1">
        <w:rPr>
          <w:rFonts w:ascii="Times New Roman" w:eastAsia="Batang" w:hAnsi="Times New Roman"/>
          <w:b/>
          <w:lang w:eastAsia="tr-TR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n</w:t>
      </w:r>
      <w:r w:rsidRPr="00EB4DF1">
        <w:rPr>
          <w:rFonts w:ascii="Times New Roman" w:eastAsia="Batang" w:hAnsi="Times New Roman"/>
          <w:b/>
          <w:lang w:eastAsia="tr-TR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f </w:t>
      </w:r>
      <w:r w:rsidRPr="00EB4DF1">
        <w:rPr>
          <w:rFonts w:ascii="Baskerville Old Face" w:eastAsia="Batang" w:hAnsi="Baskerville Old Face" w:cs="Baskerville Old Face"/>
          <w:b/>
          <w:lang w:eastAsia="tr-TR"/>
        </w:rPr>
        <w:t>Ö</w:t>
      </w:r>
      <w:r w:rsidRPr="00EB4DF1">
        <w:rPr>
          <w:rFonts w:ascii="Times New Roman" w:eastAsia="Batang" w:hAnsi="Times New Roman"/>
          <w:b/>
          <w:lang w:eastAsia="tr-TR"/>
        </w:rPr>
        <w:t>ğ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retmeni          </w:t>
      </w:r>
      <w:r>
        <w:rPr>
          <w:rFonts w:ascii="Baskerville Old Face" w:eastAsia="Batang" w:hAnsi="Baskerville Old Face" w:cs="Aharoni"/>
          <w:b/>
          <w:lang w:eastAsia="tr-TR" w:bidi="he-IL"/>
        </w:rPr>
        <w:t xml:space="preserve">  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4/E S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n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f Ö</w:t>
      </w:r>
      <w:r w:rsidRPr="00EB4DF1">
        <w:rPr>
          <w:rFonts w:ascii="Times New Roman" w:eastAsia="Batang" w:hAnsi="Times New Roman"/>
          <w:b/>
          <w:lang w:eastAsia="tr-TR"/>
        </w:rPr>
        <w:t>ğretmeni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            </w:t>
      </w:r>
      <w:r>
        <w:rPr>
          <w:rFonts w:ascii="Baskerville Old Face" w:eastAsia="Batang" w:hAnsi="Baskerville Old Face" w:cs="Aharoni"/>
          <w:b/>
          <w:lang w:eastAsia="tr-TR" w:bidi="he-IL"/>
        </w:rPr>
        <w:t xml:space="preserve"> 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 4/F S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n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f Ö</w:t>
      </w:r>
      <w:r w:rsidRPr="00EB4DF1">
        <w:rPr>
          <w:rFonts w:ascii="Times New Roman" w:eastAsia="Batang" w:hAnsi="Times New Roman"/>
          <w:b/>
          <w:lang w:eastAsia="tr-TR"/>
        </w:rPr>
        <w:t>ğretmeni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                                                                            </w:t>
      </w:r>
    </w:p>
    <w:p w:rsidR="00BE5C18" w:rsidRPr="00EB4DF1" w:rsidRDefault="00BE5C18" w:rsidP="00EB4DF1">
      <w:pPr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lang w:eastAsia="tr-TR" w:bidi="he-IL"/>
        </w:rPr>
      </w:pPr>
    </w:p>
    <w:p w:rsidR="00BE5C18" w:rsidRPr="00EB4DF1" w:rsidRDefault="00BE5C18" w:rsidP="00EB4DF1">
      <w:pPr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lang w:eastAsia="tr-TR" w:bidi="he-IL"/>
        </w:rPr>
      </w:pP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                                                    </w:t>
      </w:r>
    </w:p>
    <w:p w:rsidR="00BE5C18" w:rsidRPr="00EB4DF1" w:rsidRDefault="00BE5C18" w:rsidP="00EB4DF1">
      <w:pPr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  <w:lang w:eastAsia="tr-TR" w:bidi="he-IL"/>
        </w:rPr>
      </w:pPr>
      <w:r w:rsidRPr="00EB4DF1">
        <w:rPr>
          <w:rFonts w:ascii="Baskerville Old Face" w:eastAsia="Batang" w:hAnsi="Baskerville Old Face" w:cs="Aharoni"/>
          <w:b/>
          <w:lang w:eastAsia="tr-TR" w:bidi="he-IL"/>
        </w:rPr>
        <w:tab/>
      </w:r>
    </w:p>
    <w:p w:rsidR="00BE5C18" w:rsidRPr="00EB4DF1" w:rsidRDefault="00BE5C18" w:rsidP="00EB4DF1">
      <w:pPr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  <w:lang w:eastAsia="tr-TR" w:bidi="he-IL"/>
        </w:rPr>
      </w:pPr>
    </w:p>
    <w:p w:rsidR="00BE5C18" w:rsidRPr="00EB4DF1" w:rsidRDefault="00BE5C18" w:rsidP="00EB4DF1">
      <w:pPr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  <w:lang w:eastAsia="tr-TR" w:bidi="he-IL"/>
        </w:rPr>
      </w:pPr>
    </w:p>
    <w:p w:rsidR="00BE5C18" w:rsidRPr="00EB4DF1" w:rsidRDefault="00BE5C18" w:rsidP="00EB4DF1">
      <w:pPr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  <w:lang w:eastAsia="tr-TR" w:bidi="he-IL"/>
        </w:rPr>
      </w:pPr>
    </w:p>
    <w:p w:rsidR="00BE5C18" w:rsidRPr="00EB4DF1" w:rsidRDefault="00BE5C18" w:rsidP="00EB4DF1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b/>
          <w:lang w:eastAsia="tr-TR" w:bidi="he-IL"/>
        </w:rPr>
      </w:pPr>
    </w:p>
    <w:p w:rsidR="00BE5C18" w:rsidRPr="00EB4DF1" w:rsidRDefault="00BE5C18" w:rsidP="00EB4DF1">
      <w:pPr>
        <w:tabs>
          <w:tab w:val="left" w:pos="3510"/>
          <w:tab w:val="center" w:pos="5310"/>
          <w:tab w:val="left" w:pos="8340"/>
        </w:tabs>
        <w:rPr>
          <w:rFonts w:ascii="Baskerville Old Face" w:eastAsia="Batang" w:hAnsi="Baskerville Old Face" w:cs="Aharoni"/>
          <w:lang w:eastAsia="tr-TR" w:bidi="he-IL"/>
        </w:rPr>
      </w:pPr>
      <w:r w:rsidRPr="00EB4DF1">
        <w:rPr>
          <w:rFonts w:ascii="Baskerville Old Face" w:eastAsia="Batang" w:hAnsi="Baskerville Old Face" w:cs="Aharoni"/>
          <w:lang w:eastAsia="tr-TR" w:bidi="he-IL"/>
        </w:rPr>
        <w:t xml:space="preserve">                                </w:t>
      </w:r>
      <w:proofErr w:type="spellStart"/>
      <w:r w:rsidRPr="00EB4DF1">
        <w:rPr>
          <w:rFonts w:ascii="Baskerville Old Face" w:eastAsia="Batang" w:hAnsi="Baskerville Old Face" w:cs="Aharoni"/>
          <w:lang w:eastAsia="tr-TR" w:bidi="he-IL"/>
        </w:rPr>
        <w:t>Ayten</w:t>
      </w:r>
      <w:proofErr w:type="spellEnd"/>
      <w:r w:rsidRPr="00EB4DF1">
        <w:rPr>
          <w:rFonts w:ascii="Baskerville Old Face" w:eastAsia="Batang" w:hAnsi="Baskerville Old Face" w:cs="Aharoni"/>
          <w:lang w:eastAsia="tr-TR" w:bidi="he-IL"/>
        </w:rPr>
        <w:t xml:space="preserve"> ER                  Esra ÖZALKAN </w:t>
      </w:r>
      <w:proofErr w:type="gramStart"/>
      <w:r w:rsidRPr="00EB4DF1">
        <w:rPr>
          <w:rFonts w:ascii="Baskerville Old Face" w:eastAsia="Batang" w:hAnsi="Baskerville Old Face" w:cs="Aharoni"/>
          <w:lang w:eastAsia="tr-TR" w:bidi="he-IL"/>
        </w:rPr>
        <w:t>DEM</w:t>
      </w:r>
      <w:r w:rsidRPr="00EB4DF1">
        <w:rPr>
          <w:rFonts w:ascii="Times New Roman" w:eastAsia="Batang" w:hAnsi="Times New Roman"/>
          <w:lang w:eastAsia="tr-TR"/>
        </w:rPr>
        <w:t>İ</w:t>
      </w:r>
      <w:r>
        <w:rPr>
          <w:rFonts w:ascii="Baskerville Old Face" w:eastAsia="Batang" w:hAnsi="Baskerville Old Face" w:cs="Aharoni"/>
          <w:lang w:eastAsia="tr-TR" w:bidi="he-IL"/>
        </w:rPr>
        <w:t xml:space="preserve">R           </w:t>
      </w:r>
      <w:r w:rsidRPr="00EB4DF1">
        <w:rPr>
          <w:rFonts w:ascii="Baskerville Old Face" w:eastAsia="Batang" w:hAnsi="Baskerville Old Face" w:cs="Aharoni"/>
          <w:lang w:eastAsia="tr-TR" w:bidi="he-IL"/>
        </w:rPr>
        <w:t>M.</w:t>
      </w:r>
      <w:proofErr w:type="gramEnd"/>
      <w:r w:rsidRPr="00EB4DF1">
        <w:rPr>
          <w:rFonts w:ascii="Baskerville Old Face" w:eastAsia="Batang" w:hAnsi="Baskerville Old Face" w:cs="Aharoni"/>
          <w:lang w:eastAsia="tr-TR" w:bidi="he-IL"/>
        </w:rPr>
        <w:t xml:space="preserve"> P</w:t>
      </w:r>
      <w:r w:rsidRPr="00EB4DF1">
        <w:rPr>
          <w:rFonts w:ascii="Times New Roman" w:eastAsia="Batang" w:hAnsi="Times New Roman"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lang w:eastAsia="tr-TR" w:bidi="he-IL"/>
        </w:rPr>
        <w:t>nar ERDEK            Demre KARA</w:t>
      </w:r>
      <w:r w:rsidRPr="00EB4DF1">
        <w:rPr>
          <w:rFonts w:ascii="Times New Roman" w:eastAsia="Batang" w:hAnsi="Times New Roman"/>
          <w:lang w:eastAsia="tr-TR"/>
        </w:rPr>
        <w:t>Ş</w:t>
      </w:r>
      <w:r w:rsidRPr="00EB4DF1">
        <w:rPr>
          <w:rFonts w:ascii="Baskerville Old Face" w:eastAsia="Batang" w:hAnsi="Baskerville Old Face" w:cs="Aharoni"/>
          <w:lang w:eastAsia="tr-TR" w:bidi="he-IL"/>
        </w:rPr>
        <w:t>AH</w:t>
      </w:r>
      <w:r w:rsidRPr="00EB4DF1">
        <w:rPr>
          <w:rFonts w:ascii="Times New Roman" w:eastAsia="Batang" w:hAnsi="Times New Roman"/>
          <w:lang w:eastAsia="tr-TR"/>
        </w:rPr>
        <w:t>İ</w:t>
      </w:r>
      <w:r w:rsidRPr="00EB4DF1">
        <w:rPr>
          <w:rFonts w:ascii="Baskerville Old Face" w:eastAsia="Batang" w:hAnsi="Baskerville Old Face" w:cs="Aharoni"/>
          <w:lang w:eastAsia="tr-TR" w:bidi="he-IL"/>
        </w:rPr>
        <w:t xml:space="preserve">N       </w:t>
      </w:r>
      <w:r>
        <w:rPr>
          <w:rFonts w:ascii="Baskerville Old Face" w:eastAsia="Batang" w:hAnsi="Baskerville Old Face" w:cs="Aharoni"/>
          <w:lang w:eastAsia="tr-TR" w:bidi="he-IL"/>
        </w:rPr>
        <w:t xml:space="preserve">    </w:t>
      </w:r>
      <w:r w:rsidRPr="00EB4DF1">
        <w:rPr>
          <w:rFonts w:ascii="Baskerville Old Face" w:eastAsia="Batang" w:hAnsi="Baskerville Old Face" w:cs="Aharoni"/>
          <w:lang w:eastAsia="tr-TR" w:bidi="he-IL"/>
        </w:rPr>
        <w:t>Sultan T</w:t>
      </w:r>
      <w:r w:rsidRPr="00EB4DF1">
        <w:rPr>
          <w:rFonts w:ascii="Baskerville Old Face" w:eastAsia="Batang" w:hAnsi="Baskerville Old Face" w:cs="Baskerville Old Face"/>
          <w:lang w:eastAsia="tr-TR"/>
        </w:rPr>
        <w:t>ü</w:t>
      </w:r>
      <w:r w:rsidRPr="00EB4DF1">
        <w:rPr>
          <w:rFonts w:ascii="Baskerville Old Face" w:eastAsia="Batang" w:hAnsi="Baskerville Old Face" w:cs="Aharoni"/>
          <w:lang w:eastAsia="tr-TR" w:bidi="he-IL"/>
        </w:rPr>
        <w:t xml:space="preserve">lay </w:t>
      </w:r>
      <w:r w:rsidRPr="00EB4DF1">
        <w:rPr>
          <w:rFonts w:ascii="Baskerville Old Face" w:eastAsia="Batang" w:hAnsi="Baskerville Old Face" w:cs="Baskerville Old Face"/>
          <w:lang w:eastAsia="tr-TR"/>
        </w:rPr>
        <w:t>Ç</w:t>
      </w:r>
      <w:r w:rsidRPr="00EB4DF1">
        <w:rPr>
          <w:rFonts w:ascii="Baskerville Old Face" w:eastAsia="Batang" w:hAnsi="Baskerville Old Face" w:cs="Aharoni"/>
          <w:lang w:eastAsia="tr-TR" w:bidi="he-IL"/>
        </w:rPr>
        <w:t>ALI</w:t>
      </w:r>
      <w:r w:rsidRPr="00EB4DF1">
        <w:rPr>
          <w:rFonts w:ascii="Times New Roman" w:eastAsia="Batang" w:hAnsi="Times New Roman"/>
          <w:lang w:eastAsia="tr-TR"/>
        </w:rPr>
        <w:t>Ş</w:t>
      </w:r>
      <w:r w:rsidRPr="00EB4DF1">
        <w:rPr>
          <w:rFonts w:ascii="Baskerville Old Face" w:eastAsia="Batang" w:hAnsi="Baskerville Old Face" w:cs="Aharoni"/>
          <w:lang w:eastAsia="tr-TR" w:bidi="he-IL"/>
        </w:rPr>
        <w:t xml:space="preserve">KAN                          </w:t>
      </w:r>
    </w:p>
    <w:p w:rsidR="00BE5C18" w:rsidRPr="00EB4DF1" w:rsidRDefault="00BE5C18" w:rsidP="00EB4DF1">
      <w:pPr>
        <w:spacing w:after="200" w:line="276" w:lineRule="auto"/>
        <w:rPr>
          <w:rFonts w:ascii="Times New Roman" w:hAnsi="Times New Roman"/>
          <w:lang w:eastAsia="tr-TR"/>
        </w:rPr>
      </w:pP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                       4 /G S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n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f </w:t>
      </w:r>
      <w:proofErr w:type="gramStart"/>
      <w:r w:rsidRPr="00EB4DF1">
        <w:rPr>
          <w:rFonts w:ascii="Baskerville Old Face" w:eastAsia="Batang" w:hAnsi="Baskerville Old Face" w:cs="Aharoni"/>
          <w:b/>
          <w:lang w:eastAsia="tr-TR" w:bidi="he-IL"/>
        </w:rPr>
        <w:t>Ö</w:t>
      </w:r>
      <w:r w:rsidRPr="00EB4DF1">
        <w:rPr>
          <w:rFonts w:ascii="Times New Roman" w:eastAsia="Batang" w:hAnsi="Times New Roman"/>
          <w:b/>
          <w:lang w:eastAsia="tr-TR"/>
        </w:rPr>
        <w:t>ğ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retmeni          4</w:t>
      </w:r>
      <w:proofErr w:type="gramEnd"/>
      <w:r w:rsidRPr="00EB4DF1">
        <w:rPr>
          <w:rFonts w:ascii="Baskerville Old Face" w:eastAsia="Batang" w:hAnsi="Baskerville Old Face" w:cs="Aharoni"/>
          <w:b/>
          <w:lang w:eastAsia="tr-TR" w:bidi="he-IL"/>
        </w:rPr>
        <w:t>/H S</w:t>
      </w:r>
      <w:r w:rsidRPr="00EB4DF1">
        <w:rPr>
          <w:rFonts w:ascii="Times New Roman" w:eastAsia="Batang" w:hAnsi="Times New Roman"/>
          <w:b/>
          <w:lang w:eastAsia="tr-TR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n</w:t>
      </w:r>
      <w:r w:rsidRPr="00EB4DF1">
        <w:rPr>
          <w:rFonts w:ascii="Times New Roman" w:eastAsia="Batang" w:hAnsi="Times New Roman"/>
          <w:b/>
          <w:lang w:eastAsia="tr-TR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f </w:t>
      </w:r>
      <w:r w:rsidRPr="00EB4DF1">
        <w:rPr>
          <w:rFonts w:ascii="Baskerville Old Face" w:eastAsia="Batang" w:hAnsi="Baskerville Old Face" w:cs="Baskerville Old Face"/>
          <w:b/>
          <w:lang w:eastAsia="tr-TR"/>
        </w:rPr>
        <w:t>Ö</w:t>
      </w:r>
      <w:r w:rsidRPr="00EB4DF1">
        <w:rPr>
          <w:rFonts w:ascii="Times New Roman" w:eastAsia="Batang" w:hAnsi="Times New Roman"/>
          <w:b/>
          <w:lang w:eastAsia="tr-TR"/>
        </w:rPr>
        <w:t>ğ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retmeni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ab/>
        <w:t xml:space="preserve">                4/I S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n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f Ö</w:t>
      </w:r>
      <w:r w:rsidRPr="00EB4DF1">
        <w:rPr>
          <w:rFonts w:ascii="Times New Roman" w:eastAsia="Batang" w:hAnsi="Times New Roman"/>
          <w:b/>
          <w:lang w:eastAsia="tr-TR"/>
        </w:rPr>
        <w:t>ğ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retmeni           4/K S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n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f Ö</w:t>
      </w:r>
      <w:r w:rsidRPr="00EB4DF1">
        <w:rPr>
          <w:rFonts w:ascii="Times New Roman" w:eastAsia="Batang" w:hAnsi="Times New Roman"/>
          <w:b/>
          <w:lang w:eastAsia="tr-TR"/>
        </w:rPr>
        <w:t>ğ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retmeni          </w:t>
      </w:r>
      <w:r>
        <w:rPr>
          <w:rFonts w:ascii="Baskerville Old Face" w:eastAsia="Batang" w:hAnsi="Baskerville Old Face" w:cs="Aharoni"/>
          <w:b/>
          <w:lang w:eastAsia="tr-TR" w:bidi="he-IL"/>
        </w:rPr>
        <w:t xml:space="preserve">     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  4/L S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n</w:t>
      </w:r>
      <w:r w:rsidRPr="00EB4DF1">
        <w:rPr>
          <w:rFonts w:ascii="Times New Roman" w:eastAsia="Batang" w:hAnsi="Times New Roman"/>
          <w:b/>
          <w:lang w:eastAsia="tr-TR" w:bidi="he-IL"/>
        </w:rPr>
        <w:t>ı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>f Ö</w:t>
      </w:r>
      <w:r w:rsidRPr="00EB4DF1">
        <w:rPr>
          <w:rFonts w:ascii="Times New Roman" w:eastAsia="Batang" w:hAnsi="Times New Roman"/>
          <w:b/>
          <w:lang w:eastAsia="tr-TR"/>
        </w:rPr>
        <w:t>ğ</w:t>
      </w:r>
      <w:r w:rsidRPr="00EB4DF1">
        <w:rPr>
          <w:rFonts w:ascii="Baskerville Old Face" w:eastAsia="Batang" w:hAnsi="Baskerville Old Face" w:cs="Aharoni"/>
          <w:b/>
          <w:lang w:eastAsia="tr-TR" w:bidi="he-IL"/>
        </w:rPr>
        <w:t xml:space="preserve">retmeni                                    </w:t>
      </w:r>
    </w:p>
    <w:p w:rsidR="00BE5C18" w:rsidRPr="00EB4DF1" w:rsidRDefault="00BE5C18" w:rsidP="00EB4DF1">
      <w:pPr>
        <w:tabs>
          <w:tab w:val="left" w:pos="954"/>
        </w:tabs>
        <w:spacing w:after="200" w:line="276" w:lineRule="auto"/>
        <w:rPr>
          <w:rFonts w:ascii="Times New Roman" w:hAnsi="Times New Roman"/>
          <w:lang w:eastAsia="tr-TR"/>
        </w:rPr>
      </w:pPr>
      <w:r w:rsidRPr="00EB4DF1">
        <w:rPr>
          <w:rFonts w:ascii="Times New Roman" w:hAnsi="Times New Roman"/>
          <w:lang w:eastAsia="tr-TR"/>
        </w:rPr>
        <w:tab/>
      </w:r>
    </w:p>
    <w:p w:rsidR="00BE5C18" w:rsidRPr="00EB4DF1" w:rsidRDefault="00BE5C18" w:rsidP="00EB4DF1">
      <w:pPr>
        <w:spacing w:after="200" w:line="276" w:lineRule="auto"/>
        <w:rPr>
          <w:rFonts w:ascii="Times New Roman" w:hAnsi="Times New Roman"/>
          <w:lang w:eastAsia="tr-TR"/>
        </w:rPr>
      </w:pPr>
    </w:p>
    <w:p w:rsidR="00BE5C18" w:rsidRPr="00EB4DF1" w:rsidRDefault="00BE5C18" w:rsidP="00EB4DF1">
      <w:pPr>
        <w:spacing w:after="200" w:line="276" w:lineRule="auto"/>
        <w:rPr>
          <w:rFonts w:ascii="Times New Roman" w:hAnsi="Times New Roman"/>
          <w:lang w:eastAsia="tr-TR"/>
        </w:rPr>
      </w:pPr>
    </w:p>
    <w:p w:rsidR="00BE5C18" w:rsidRPr="00EB4DF1" w:rsidRDefault="00BE5C18" w:rsidP="00EB4DF1">
      <w:pPr>
        <w:spacing w:after="200" w:line="276" w:lineRule="auto"/>
        <w:rPr>
          <w:rFonts w:ascii="Times New Roman" w:hAnsi="Times New Roman"/>
          <w:lang w:eastAsia="tr-TR"/>
        </w:rPr>
      </w:pPr>
    </w:p>
    <w:p w:rsidR="00BE5C18" w:rsidRPr="00EB4DF1" w:rsidRDefault="00BE5C18" w:rsidP="00EB4DF1">
      <w:pPr>
        <w:tabs>
          <w:tab w:val="left" w:pos="7061"/>
        </w:tabs>
        <w:spacing w:after="200" w:line="276" w:lineRule="auto"/>
        <w:rPr>
          <w:rFonts w:ascii="Times New Roman" w:hAnsi="Times New Roman"/>
          <w:lang w:eastAsia="tr-TR"/>
        </w:rPr>
      </w:pPr>
      <w:r w:rsidRPr="00EB4DF1">
        <w:rPr>
          <w:rFonts w:ascii="Times New Roman" w:hAnsi="Times New Roman"/>
          <w:lang w:eastAsia="tr-TR"/>
        </w:rPr>
        <w:t xml:space="preserve">                                                                                                                        UYGUNDUR</w:t>
      </w:r>
    </w:p>
    <w:p w:rsidR="00BE5C18" w:rsidRPr="00EB4DF1" w:rsidRDefault="00BE5C18" w:rsidP="00EB4DF1">
      <w:pPr>
        <w:tabs>
          <w:tab w:val="left" w:pos="6263"/>
        </w:tabs>
        <w:spacing w:after="200" w:line="276" w:lineRule="auto"/>
        <w:rPr>
          <w:rFonts w:ascii="Times New Roman" w:hAnsi="Times New Roman"/>
          <w:lang w:eastAsia="tr-TR"/>
        </w:rPr>
      </w:pPr>
      <w:r w:rsidRPr="00EB4DF1">
        <w:rPr>
          <w:rFonts w:ascii="Times New Roman" w:hAnsi="Times New Roman"/>
          <w:lang w:eastAsia="tr-TR"/>
        </w:rPr>
        <w:tab/>
      </w:r>
      <w:proofErr w:type="gramStart"/>
      <w:r w:rsidRPr="00EB4DF1">
        <w:rPr>
          <w:rFonts w:ascii="Times New Roman" w:hAnsi="Times New Roman"/>
          <w:lang w:eastAsia="tr-TR"/>
        </w:rPr>
        <w:t>…………………</w:t>
      </w:r>
      <w:proofErr w:type="gramEnd"/>
      <w:r w:rsidRPr="00EB4DF1">
        <w:rPr>
          <w:rFonts w:ascii="Times New Roman" w:hAnsi="Times New Roman"/>
          <w:lang w:eastAsia="tr-TR"/>
        </w:rPr>
        <w:t>2016</w:t>
      </w:r>
    </w:p>
    <w:p w:rsidR="00BE5C18" w:rsidRPr="00EB4DF1" w:rsidRDefault="00BE5C18" w:rsidP="00EB4DF1">
      <w:pPr>
        <w:tabs>
          <w:tab w:val="left" w:pos="6211"/>
        </w:tabs>
        <w:spacing w:line="276" w:lineRule="auto"/>
        <w:rPr>
          <w:rFonts w:ascii="Times New Roman" w:hAnsi="Times New Roman"/>
          <w:lang w:eastAsia="tr-TR"/>
        </w:rPr>
      </w:pPr>
      <w:r w:rsidRPr="00EB4DF1">
        <w:rPr>
          <w:rFonts w:ascii="Times New Roman" w:hAnsi="Times New Roman"/>
          <w:lang w:eastAsia="tr-TR"/>
        </w:rPr>
        <w:tab/>
      </w:r>
      <w:r w:rsidRPr="00EB4DF1">
        <w:rPr>
          <w:rFonts w:ascii="Baskerville Old Face" w:eastAsia="Batang" w:hAnsi="Baskerville Old Face" w:cs="Aharoni"/>
          <w:lang w:eastAsia="tr-TR" w:bidi="he-IL"/>
        </w:rPr>
        <w:t>Emin AKÇAKAYA</w:t>
      </w:r>
    </w:p>
    <w:p w:rsidR="00BE5C18" w:rsidRPr="00EB4DF1" w:rsidRDefault="00BE5C18" w:rsidP="00EB4DF1">
      <w:pPr>
        <w:tabs>
          <w:tab w:val="left" w:pos="6211"/>
        </w:tabs>
        <w:spacing w:line="276" w:lineRule="auto"/>
        <w:rPr>
          <w:rFonts w:ascii="Times New Roman" w:hAnsi="Times New Roman"/>
          <w:b/>
          <w:lang w:eastAsia="tr-TR"/>
        </w:rPr>
      </w:pPr>
      <w:r w:rsidRPr="00EB4DF1">
        <w:rPr>
          <w:rFonts w:ascii="Times New Roman" w:hAnsi="Times New Roman"/>
          <w:lang w:eastAsia="tr-TR"/>
        </w:rPr>
        <w:tab/>
        <w:t xml:space="preserve">     </w:t>
      </w:r>
      <w:r w:rsidRPr="00EB4DF1">
        <w:rPr>
          <w:rFonts w:ascii="Times New Roman" w:hAnsi="Times New Roman"/>
          <w:b/>
          <w:lang w:eastAsia="tr-TR"/>
        </w:rPr>
        <w:t>Okul Müdürü</w:t>
      </w:r>
    </w:p>
    <w:p w:rsidR="00BE5C18" w:rsidRPr="00EB4DF1" w:rsidRDefault="00BE5C18" w:rsidP="00EB4DF1">
      <w:pPr>
        <w:rPr>
          <w:rFonts w:ascii="Kayra" w:hAnsi="Kayra"/>
          <w:sz w:val="28"/>
        </w:rPr>
      </w:pPr>
    </w:p>
    <w:p w:rsidR="00BE5C18" w:rsidRDefault="00BE5C18" w:rsidP="008A2CE6">
      <w:pPr>
        <w:tabs>
          <w:tab w:val="left" w:pos="4688"/>
        </w:tabs>
        <w:rPr>
          <w:rFonts w:ascii="Kayra" w:hAnsi="Kayra"/>
        </w:rPr>
      </w:pPr>
    </w:p>
    <w:p w:rsidR="00BE5C18" w:rsidRPr="00EB4DF1" w:rsidRDefault="00BE5C18" w:rsidP="00EB4DF1">
      <w:pPr>
        <w:tabs>
          <w:tab w:val="left" w:pos="1590"/>
        </w:tabs>
      </w:pPr>
    </w:p>
    <w:sectPr w:rsidR="00BE5C18" w:rsidRPr="00EB4DF1" w:rsidSect="006F78E0">
      <w:headerReference w:type="default" r:id="rId18"/>
      <w:pgSz w:w="16838" w:h="11906" w:orient="landscape"/>
      <w:pgMar w:top="340" w:right="340" w:bottom="340" w:left="340" w:header="27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FB4" w:rsidRDefault="00545FB4" w:rsidP="006F78E0">
      <w:r>
        <w:separator/>
      </w:r>
    </w:p>
  </w:endnote>
  <w:endnote w:type="continuationSeparator" w:id="0">
    <w:p w:rsidR="00545FB4" w:rsidRDefault="00545FB4" w:rsidP="006F7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Greek">
    <w:altName w:val="Arial"/>
    <w:panose1 w:val="00000000000000000000"/>
    <w:charset w:val="A1"/>
    <w:family w:val="swiss"/>
    <w:notTrueType/>
    <w:pitch w:val="variable"/>
    <w:sig w:usb0="00000081" w:usb1="00000000" w:usb2="00000000" w:usb3="00000000" w:csb0="00000008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FB4" w:rsidRDefault="00545FB4" w:rsidP="006F78E0">
      <w:r>
        <w:separator/>
      </w:r>
    </w:p>
  </w:footnote>
  <w:footnote w:type="continuationSeparator" w:id="0">
    <w:p w:rsidR="00545FB4" w:rsidRDefault="00545FB4" w:rsidP="006F78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C18" w:rsidRPr="00C53F66" w:rsidRDefault="00BE5C18" w:rsidP="006F78E0">
    <w:pPr>
      <w:autoSpaceDE w:val="0"/>
      <w:autoSpaceDN w:val="0"/>
      <w:adjustRightInd w:val="0"/>
      <w:jc w:val="center"/>
      <w:rPr>
        <w:rFonts w:ascii="Monotype Corsiva" w:hAnsi="Monotype Corsiva"/>
        <w:b/>
        <w:sz w:val="24"/>
        <w:szCs w:val="24"/>
      </w:rPr>
    </w:pPr>
    <w:r>
      <w:rPr>
        <w:rFonts w:ascii="Monotype Corsiva" w:hAnsi="Monotype Corsiva"/>
        <w:b/>
        <w:sz w:val="24"/>
        <w:szCs w:val="24"/>
      </w:rPr>
      <w:t xml:space="preserve">ŞEHİT TEĞMEN MURAT ARSLANTÜRK </w:t>
    </w:r>
    <w:r w:rsidRPr="00C53F66">
      <w:rPr>
        <w:rFonts w:ascii="Monotype Corsiva" w:hAnsi="Monotype Corsiva"/>
        <w:b/>
        <w:sz w:val="24"/>
        <w:szCs w:val="24"/>
      </w:rPr>
      <w:t>İLKOKULU</w:t>
    </w:r>
  </w:p>
  <w:p w:rsidR="00BE5C18" w:rsidRPr="006F78E0" w:rsidRDefault="00BE5C18" w:rsidP="006F78E0">
    <w:pPr>
      <w:autoSpaceDE w:val="0"/>
      <w:autoSpaceDN w:val="0"/>
      <w:adjustRightInd w:val="0"/>
      <w:jc w:val="center"/>
      <w:rPr>
        <w:rFonts w:ascii="Monotype Corsiva" w:hAnsi="Monotype Corsiva"/>
        <w:b/>
        <w:sz w:val="24"/>
        <w:szCs w:val="24"/>
      </w:rPr>
    </w:pPr>
    <w:r>
      <w:rPr>
        <w:rFonts w:ascii="Monotype Corsiva" w:hAnsi="Monotype Corsiva"/>
        <w:b/>
        <w:sz w:val="24"/>
        <w:szCs w:val="24"/>
      </w:rPr>
      <w:t>2016 - 2017 EĞİTİM-ÖĞRETİM YILI 4</w:t>
    </w:r>
    <w:r w:rsidRPr="00C53F66">
      <w:rPr>
        <w:rFonts w:ascii="Monotype Corsiva" w:hAnsi="Monotype Corsiva"/>
        <w:b/>
        <w:sz w:val="24"/>
        <w:szCs w:val="24"/>
      </w:rPr>
      <w:t xml:space="preserve">. SINIF </w:t>
    </w:r>
    <w:r>
      <w:rPr>
        <w:rFonts w:ascii="Monotype Corsiva" w:hAnsi="Monotype Corsiva"/>
        <w:b/>
        <w:sz w:val="32"/>
        <w:szCs w:val="32"/>
      </w:rPr>
      <w:t>MATEMATİK</w:t>
    </w:r>
    <w:r w:rsidRPr="00C53F66">
      <w:rPr>
        <w:rFonts w:ascii="Monotype Corsiva" w:hAnsi="Monotype Corsiva"/>
        <w:b/>
        <w:sz w:val="32"/>
        <w:szCs w:val="32"/>
      </w:rPr>
      <w:t xml:space="preserve"> </w:t>
    </w:r>
    <w:r w:rsidRPr="00C53F66">
      <w:rPr>
        <w:rFonts w:ascii="Monotype Corsiva" w:hAnsi="Monotype Corsiva"/>
        <w:b/>
        <w:sz w:val="24"/>
        <w:szCs w:val="24"/>
      </w:rPr>
      <w:t>DERS</w:t>
    </w:r>
    <w:r>
      <w:rPr>
        <w:rFonts w:ascii="Monotype Corsiva" w:hAnsi="Monotype Corsiva"/>
        <w:b/>
        <w:sz w:val="24"/>
        <w:szCs w:val="24"/>
      </w:rPr>
      <w:t>İ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1F56"/>
    <w:multiLevelType w:val="hybridMultilevel"/>
    <w:tmpl w:val="B022B308"/>
    <w:lvl w:ilvl="0" w:tplc="A5C4CE94">
      <w:start w:val="1"/>
      <w:numFmt w:val="bullet"/>
      <w:lvlText w:val=""/>
      <w:lvlJc w:val="left"/>
      <w:pPr>
        <w:tabs>
          <w:tab w:val="num" w:pos="113"/>
        </w:tabs>
        <w:ind w:left="227" w:hanging="17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1">
    <w:nsid w:val="10EB4B79"/>
    <w:multiLevelType w:val="hybridMultilevel"/>
    <w:tmpl w:val="A1EA21B6"/>
    <w:lvl w:ilvl="0" w:tplc="2F46133C">
      <w:start w:val="1"/>
      <w:numFmt w:val="bullet"/>
      <w:lvlText w:val=""/>
      <w:lvlJc w:val="left"/>
      <w:pPr>
        <w:ind w:left="284" w:hanging="17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131F518B"/>
    <w:multiLevelType w:val="hybridMultilevel"/>
    <w:tmpl w:val="05504A32"/>
    <w:lvl w:ilvl="0" w:tplc="0AD29308">
      <w:start w:val="1"/>
      <w:numFmt w:val="bullet"/>
      <w:suff w:val="space"/>
      <w:lvlText w:val=""/>
      <w:lvlJc w:val="left"/>
      <w:pPr>
        <w:ind w:left="227" w:hanging="17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D6218"/>
    <w:multiLevelType w:val="hybridMultilevel"/>
    <w:tmpl w:val="78B674D0"/>
    <w:lvl w:ilvl="0" w:tplc="F77009DC">
      <w:start w:val="1"/>
      <w:numFmt w:val="bullet"/>
      <w:suff w:val="space"/>
      <w:lvlText w:val=""/>
      <w:lvlJc w:val="left"/>
      <w:pPr>
        <w:ind w:left="57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4">
    <w:nsid w:val="1D796F0D"/>
    <w:multiLevelType w:val="hybridMultilevel"/>
    <w:tmpl w:val="478C384A"/>
    <w:lvl w:ilvl="0" w:tplc="2F46133C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  <w:b/>
      </w:rPr>
    </w:lvl>
    <w:lvl w:ilvl="1" w:tplc="041F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5">
    <w:nsid w:val="31776020"/>
    <w:multiLevelType w:val="hybridMultilevel"/>
    <w:tmpl w:val="A1EA21B6"/>
    <w:lvl w:ilvl="0" w:tplc="2F46133C">
      <w:start w:val="1"/>
      <w:numFmt w:val="bullet"/>
      <w:lvlText w:val=""/>
      <w:lvlJc w:val="left"/>
      <w:pPr>
        <w:ind w:left="284" w:hanging="17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>
    <w:nsid w:val="3B0E41FE"/>
    <w:multiLevelType w:val="hybridMultilevel"/>
    <w:tmpl w:val="A1EA21B6"/>
    <w:lvl w:ilvl="0" w:tplc="2F46133C">
      <w:start w:val="1"/>
      <w:numFmt w:val="bullet"/>
      <w:lvlText w:val=""/>
      <w:lvlJc w:val="left"/>
      <w:pPr>
        <w:ind w:left="284" w:hanging="17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6CB70838"/>
    <w:multiLevelType w:val="hybridMultilevel"/>
    <w:tmpl w:val="22F691AC"/>
    <w:lvl w:ilvl="0" w:tplc="98F8C968">
      <w:start w:val="1"/>
      <w:numFmt w:val="bullet"/>
      <w:lvlText w:val=""/>
      <w:lvlJc w:val="left"/>
      <w:pPr>
        <w:ind w:left="227" w:hanging="17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>
    <w:nsid w:val="74FC29EB"/>
    <w:multiLevelType w:val="hybridMultilevel"/>
    <w:tmpl w:val="2174BC20"/>
    <w:lvl w:ilvl="0" w:tplc="CFC2FAAC">
      <w:start w:val="1"/>
      <w:numFmt w:val="bullet"/>
      <w:lvlText w:val=""/>
      <w:lvlJc w:val="left"/>
      <w:pPr>
        <w:ind w:left="227" w:hanging="17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>
    <w:nsid w:val="76CC4E87"/>
    <w:multiLevelType w:val="hybridMultilevel"/>
    <w:tmpl w:val="A79C79B2"/>
    <w:lvl w:ilvl="0" w:tplc="1CEA7EB6">
      <w:start w:val="1"/>
      <w:numFmt w:val="bullet"/>
      <w:suff w:val="space"/>
      <w:lvlText w:val=""/>
      <w:lvlJc w:val="left"/>
      <w:pPr>
        <w:ind w:left="113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842"/>
        </w:tabs>
        <w:ind w:left="184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62"/>
        </w:tabs>
        <w:ind w:left="256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82"/>
        </w:tabs>
        <w:ind w:left="328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02"/>
        </w:tabs>
        <w:ind w:left="400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22"/>
        </w:tabs>
        <w:ind w:left="472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42"/>
        </w:tabs>
        <w:ind w:left="544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62"/>
        </w:tabs>
        <w:ind w:left="616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82"/>
        </w:tabs>
        <w:ind w:left="6882" w:hanging="360"/>
      </w:pPr>
      <w:rPr>
        <w:rFonts w:ascii="Wingdings" w:hAnsi="Wingdings" w:hint="default"/>
      </w:rPr>
    </w:lvl>
  </w:abstractNum>
  <w:abstractNum w:abstractNumId="10">
    <w:nsid w:val="79656779"/>
    <w:multiLevelType w:val="hybridMultilevel"/>
    <w:tmpl w:val="CF322D8A"/>
    <w:lvl w:ilvl="0" w:tplc="0AD29308">
      <w:start w:val="1"/>
      <w:numFmt w:val="bullet"/>
      <w:suff w:val="space"/>
      <w:lvlText w:val=""/>
      <w:lvlJc w:val="left"/>
      <w:pPr>
        <w:ind w:left="284" w:hanging="17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9"/>
  </w:num>
  <w:num w:numId="12">
    <w:abstractNumId w:val="9"/>
  </w:num>
  <w:num w:numId="13">
    <w:abstractNumId w:val="8"/>
  </w:num>
  <w:num w:numId="14">
    <w:abstractNumId w:val="7"/>
  </w:num>
  <w:num w:numId="15">
    <w:abstractNumId w:val="0"/>
  </w:num>
  <w:num w:numId="16">
    <w:abstractNumId w:val="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11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8E0"/>
    <w:rsid w:val="0000247E"/>
    <w:rsid w:val="0000268F"/>
    <w:rsid w:val="00004FDE"/>
    <w:rsid w:val="00006BA2"/>
    <w:rsid w:val="00010D44"/>
    <w:rsid w:val="00010FCC"/>
    <w:rsid w:val="00010FF9"/>
    <w:rsid w:val="0001233B"/>
    <w:rsid w:val="00013A0C"/>
    <w:rsid w:val="00015DE9"/>
    <w:rsid w:val="00016BD5"/>
    <w:rsid w:val="00017B13"/>
    <w:rsid w:val="00022845"/>
    <w:rsid w:val="000255E2"/>
    <w:rsid w:val="00027184"/>
    <w:rsid w:val="000330B0"/>
    <w:rsid w:val="00034210"/>
    <w:rsid w:val="0003583F"/>
    <w:rsid w:val="000374D0"/>
    <w:rsid w:val="00040DB2"/>
    <w:rsid w:val="00040E93"/>
    <w:rsid w:val="000420E2"/>
    <w:rsid w:val="00042879"/>
    <w:rsid w:val="000525CD"/>
    <w:rsid w:val="00053C54"/>
    <w:rsid w:val="0005799F"/>
    <w:rsid w:val="00061B58"/>
    <w:rsid w:val="000663E4"/>
    <w:rsid w:val="0006738E"/>
    <w:rsid w:val="00070D32"/>
    <w:rsid w:val="00071073"/>
    <w:rsid w:val="00073D8F"/>
    <w:rsid w:val="00075EED"/>
    <w:rsid w:val="00076A58"/>
    <w:rsid w:val="000774D4"/>
    <w:rsid w:val="00077BE2"/>
    <w:rsid w:val="0008071C"/>
    <w:rsid w:val="00083746"/>
    <w:rsid w:val="000915DA"/>
    <w:rsid w:val="00091D48"/>
    <w:rsid w:val="00096132"/>
    <w:rsid w:val="000A0BA5"/>
    <w:rsid w:val="000A34D9"/>
    <w:rsid w:val="000A58BA"/>
    <w:rsid w:val="000B150D"/>
    <w:rsid w:val="000C1C81"/>
    <w:rsid w:val="000C6211"/>
    <w:rsid w:val="000C6F5B"/>
    <w:rsid w:val="000D08AF"/>
    <w:rsid w:val="000D2CB8"/>
    <w:rsid w:val="000D3773"/>
    <w:rsid w:val="000D3AB4"/>
    <w:rsid w:val="000E1524"/>
    <w:rsid w:val="000E2266"/>
    <w:rsid w:val="000E45D9"/>
    <w:rsid w:val="000E4683"/>
    <w:rsid w:val="000F23C6"/>
    <w:rsid w:val="000F4F45"/>
    <w:rsid w:val="000F5F8F"/>
    <w:rsid w:val="00104174"/>
    <w:rsid w:val="00105C61"/>
    <w:rsid w:val="00107E5F"/>
    <w:rsid w:val="00107F72"/>
    <w:rsid w:val="00110225"/>
    <w:rsid w:val="0011057A"/>
    <w:rsid w:val="00110D0B"/>
    <w:rsid w:val="001115B3"/>
    <w:rsid w:val="001132AD"/>
    <w:rsid w:val="00114BD4"/>
    <w:rsid w:val="001154D8"/>
    <w:rsid w:val="00115EFA"/>
    <w:rsid w:val="00117795"/>
    <w:rsid w:val="00124DD6"/>
    <w:rsid w:val="00126185"/>
    <w:rsid w:val="001267CD"/>
    <w:rsid w:val="001269BE"/>
    <w:rsid w:val="00130806"/>
    <w:rsid w:val="00133800"/>
    <w:rsid w:val="0013491E"/>
    <w:rsid w:val="00135FF7"/>
    <w:rsid w:val="001371FD"/>
    <w:rsid w:val="0014115E"/>
    <w:rsid w:val="001411E9"/>
    <w:rsid w:val="00154E7F"/>
    <w:rsid w:val="00162F94"/>
    <w:rsid w:val="00163966"/>
    <w:rsid w:val="00163DCD"/>
    <w:rsid w:val="0016765D"/>
    <w:rsid w:val="001723AB"/>
    <w:rsid w:val="00173860"/>
    <w:rsid w:val="001764F1"/>
    <w:rsid w:val="00177FF3"/>
    <w:rsid w:val="00180C62"/>
    <w:rsid w:val="0018265F"/>
    <w:rsid w:val="00186DAB"/>
    <w:rsid w:val="001909C2"/>
    <w:rsid w:val="00190CC7"/>
    <w:rsid w:val="0019145C"/>
    <w:rsid w:val="00192314"/>
    <w:rsid w:val="00193D32"/>
    <w:rsid w:val="001950BC"/>
    <w:rsid w:val="00195C73"/>
    <w:rsid w:val="00197D42"/>
    <w:rsid w:val="001A1788"/>
    <w:rsid w:val="001A41FE"/>
    <w:rsid w:val="001A773D"/>
    <w:rsid w:val="001A7756"/>
    <w:rsid w:val="001B3629"/>
    <w:rsid w:val="001B4E43"/>
    <w:rsid w:val="001C1AF3"/>
    <w:rsid w:val="001C5EF9"/>
    <w:rsid w:val="001C7840"/>
    <w:rsid w:val="001D3003"/>
    <w:rsid w:val="001D67EF"/>
    <w:rsid w:val="001D737F"/>
    <w:rsid w:val="001E09C0"/>
    <w:rsid w:val="001E419C"/>
    <w:rsid w:val="001E4F4E"/>
    <w:rsid w:val="001E641C"/>
    <w:rsid w:val="001E6998"/>
    <w:rsid w:val="001E7959"/>
    <w:rsid w:val="001F2C41"/>
    <w:rsid w:val="001F2DD5"/>
    <w:rsid w:val="001F3C60"/>
    <w:rsid w:val="001F64D3"/>
    <w:rsid w:val="002042F9"/>
    <w:rsid w:val="002055E1"/>
    <w:rsid w:val="002066B5"/>
    <w:rsid w:val="0020703D"/>
    <w:rsid w:val="00212FF4"/>
    <w:rsid w:val="00213FA4"/>
    <w:rsid w:val="002155BE"/>
    <w:rsid w:val="00216155"/>
    <w:rsid w:val="00217569"/>
    <w:rsid w:val="00221BFE"/>
    <w:rsid w:val="00221DEE"/>
    <w:rsid w:val="00222113"/>
    <w:rsid w:val="002236BB"/>
    <w:rsid w:val="00226B05"/>
    <w:rsid w:val="002325D8"/>
    <w:rsid w:val="00234A0D"/>
    <w:rsid w:val="002354BC"/>
    <w:rsid w:val="00241E87"/>
    <w:rsid w:val="00251368"/>
    <w:rsid w:val="00251BFD"/>
    <w:rsid w:val="00252B76"/>
    <w:rsid w:val="00252C06"/>
    <w:rsid w:val="002537D6"/>
    <w:rsid w:val="002540C5"/>
    <w:rsid w:val="00254962"/>
    <w:rsid w:val="00255B33"/>
    <w:rsid w:val="00256229"/>
    <w:rsid w:val="002562CF"/>
    <w:rsid w:val="00256B67"/>
    <w:rsid w:val="00256F9F"/>
    <w:rsid w:val="002625E3"/>
    <w:rsid w:val="002642BB"/>
    <w:rsid w:val="00264870"/>
    <w:rsid w:val="00267C87"/>
    <w:rsid w:val="00271B94"/>
    <w:rsid w:val="002736C7"/>
    <w:rsid w:val="00274804"/>
    <w:rsid w:val="00274CD7"/>
    <w:rsid w:val="00285808"/>
    <w:rsid w:val="00287DCB"/>
    <w:rsid w:val="002902E5"/>
    <w:rsid w:val="00292BF8"/>
    <w:rsid w:val="00293BFF"/>
    <w:rsid w:val="00296084"/>
    <w:rsid w:val="002A033D"/>
    <w:rsid w:val="002B0948"/>
    <w:rsid w:val="002C0395"/>
    <w:rsid w:val="002C0977"/>
    <w:rsid w:val="002C1919"/>
    <w:rsid w:val="002C4799"/>
    <w:rsid w:val="002C63D7"/>
    <w:rsid w:val="002D42A8"/>
    <w:rsid w:val="002E0431"/>
    <w:rsid w:val="002E06B3"/>
    <w:rsid w:val="002F27D4"/>
    <w:rsid w:val="002F2D0D"/>
    <w:rsid w:val="002F39F9"/>
    <w:rsid w:val="002F41AF"/>
    <w:rsid w:val="002F634A"/>
    <w:rsid w:val="00300438"/>
    <w:rsid w:val="003015D7"/>
    <w:rsid w:val="00303C26"/>
    <w:rsid w:val="003044D3"/>
    <w:rsid w:val="00313093"/>
    <w:rsid w:val="00315204"/>
    <w:rsid w:val="00320163"/>
    <w:rsid w:val="00321DFC"/>
    <w:rsid w:val="003231C5"/>
    <w:rsid w:val="00323777"/>
    <w:rsid w:val="00323B99"/>
    <w:rsid w:val="003248EC"/>
    <w:rsid w:val="00324D2D"/>
    <w:rsid w:val="0033088F"/>
    <w:rsid w:val="00330A2D"/>
    <w:rsid w:val="00341D05"/>
    <w:rsid w:val="00342DBA"/>
    <w:rsid w:val="00343253"/>
    <w:rsid w:val="0034790F"/>
    <w:rsid w:val="00350E30"/>
    <w:rsid w:val="00351F33"/>
    <w:rsid w:val="0035692D"/>
    <w:rsid w:val="00361C8B"/>
    <w:rsid w:val="00361ECC"/>
    <w:rsid w:val="00363C9F"/>
    <w:rsid w:val="00363F7E"/>
    <w:rsid w:val="003647B5"/>
    <w:rsid w:val="00365C71"/>
    <w:rsid w:val="00367540"/>
    <w:rsid w:val="003723BE"/>
    <w:rsid w:val="00374C3C"/>
    <w:rsid w:val="003766C3"/>
    <w:rsid w:val="0038315E"/>
    <w:rsid w:val="003875D8"/>
    <w:rsid w:val="003902C0"/>
    <w:rsid w:val="00390429"/>
    <w:rsid w:val="00395102"/>
    <w:rsid w:val="003A3FDD"/>
    <w:rsid w:val="003A40A1"/>
    <w:rsid w:val="003A45AB"/>
    <w:rsid w:val="003A6AB8"/>
    <w:rsid w:val="003B056B"/>
    <w:rsid w:val="003B0D08"/>
    <w:rsid w:val="003B1A90"/>
    <w:rsid w:val="003B3768"/>
    <w:rsid w:val="003B45DA"/>
    <w:rsid w:val="003B50B1"/>
    <w:rsid w:val="003C12BD"/>
    <w:rsid w:val="003C2644"/>
    <w:rsid w:val="003C6F87"/>
    <w:rsid w:val="003D0A2A"/>
    <w:rsid w:val="003D5CE8"/>
    <w:rsid w:val="003E1F34"/>
    <w:rsid w:val="003E39FE"/>
    <w:rsid w:val="003E4AA3"/>
    <w:rsid w:val="003E7344"/>
    <w:rsid w:val="003E76C4"/>
    <w:rsid w:val="003E7EA8"/>
    <w:rsid w:val="003F6506"/>
    <w:rsid w:val="0040071D"/>
    <w:rsid w:val="00401624"/>
    <w:rsid w:val="00406534"/>
    <w:rsid w:val="00410C5F"/>
    <w:rsid w:val="00417B1C"/>
    <w:rsid w:val="00420C6D"/>
    <w:rsid w:val="00423612"/>
    <w:rsid w:val="0042478D"/>
    <w:rsid w:val="004270B4"/>
    <w:rsid w:val="004333B3"/>
    <w:rsid w:val="004363BC"/>
    <w:rsid w:val="00436FD9"/>
    <w:rsid w:val="0043729F"/>
    <w:rsid w:val="004401C3"/>
    <w:rsid w:val="004410E0"/>
    <w:rsid w:val="0044394B"/>
    <w:rsid w:val="00444111"/>
    <w:rsid w:val="004441B0"/>
    <w:rsid w:val="004475D7"/>
    <w:rsid w:val="004509F5"/>
    <w:rsid w:val="00455729"/>
    <w:rsid w:val="00456493"/>
    <w:rsid w:val="0046076A"/>
    <w:rsid w:val="004635F4"/>
    <w:rsid w:val="00464B07"/>
    <w:rsid w:val="00464E1E"/>
    <w:rsid w:val="0046560A"/>
    <w:rsid w:val="00467514"/>
    <w:rsid w:val="004733CC"/>
    <w:rsid w:val="00474151"/>
    <w:rsid w:val="00480B21"/>
    <w:rsid w:val="00483DDC"/>
    <w:rsid w:val="00484E5A"/>
    <w:rsid w:val="004855D2"/>
    <w:rsid w:val="00491295"/>
    <w:rsid w:val="00492466"/>
    <w:rsid w:val="004A1056"/>
    <w:rsid w:val="004A2DBE"/>
    <w:rsid w:val="004A4C15"/>
    <w:rsid w:val="004A6398"/>
    <w:rsid w:val="004A6E0B"/>
    <w:rsid w:val="004B1F22"/>
    <w:rsid w:val="004B3C8F"/>
    <w:rsid w:val="004B4762"/>
    <w:rsid w:val="004B6CFC"/>
    <w:rsid w:val="004B6D80"/>
    <w:rsid w:val="004B702F"/>
    <w:rsid w:val="004B76FB"/>
    <w:rsid w:val="004B7B62"/>
    <w:rsid w:val="004C1A2B"/>
    <w:rsid w:val="004C2B3D"/>
    <w:rsid w:val="004C5045"/>
    <w:rsid w:val="004C6634"/>
    <w:rsid w:val="004C68FA"/>
    <w:rsid w:val="004D3970"/>
    <w:rsid w:val="004D7F06"/>
    <w:rsid w:val="004E5610"/>
    <w:rsid w:val="004F3CD8"/>
    <w:rsid w:val="004F564F"/>
    <w:rsid w:val="004F5815"/>
    <w:rsid w:val="00501326"/>
    <w:rsid w:val="00501D3B"/>
    <w:rsid w:val="00503B6F"/>
    <w:rsid w:val="00505855"/>
    <w:rsid w:val="005144BF"/>
    <w:rsid w:val="00520C91"/>
    <w:rsid w:val="005229D6"/>
    <w:rsid w:val="0052453F"/>
    <w:rsid w:val="00533354"/>
    <w:rsid w:val="0053503C"/>
    <w:rsid w:val="00536C62"/>
    <w:rsid w:val="005413EA"/>
    <w:rsid w:val="00542C7E"/>
    <w:rsid w:val="00544508"/>
    <w:rsid w:val="00545FB4"/>
    <w:rsid w:val="00547146"/>
    <w:rsid w:val="00555FD5"/>
    <w:rsid w:val="005575D0"/>
    <w:rsid w:val="00572324"/>
    <w:rsid w:val="0057568E"/>
    <w:rsid w:val="00576BB9"/>
    <w:rsid w:val="00582725"/>
    <w:rsid w:val="005829D4"/>
    <w:rsid w:val="0059194F"/>
    <w:rsid w:val="00594A66"/>
    <w:rsid w:val="00595B04"/>
    <w:rsid w:val="00595CA4"/>
    <w:rsid w:val="005971F5"/>
    <w:rsid w:val="00597DAD"/>
    <w:rsid w:val="005B12A1"/>
    <w:rsid w:val="005B1CEA"/>
    <w:rsid w:val="005B4406"/>
    <w:rsid w:val="005B50B6"/>
    <w:rsid w:val="005B53A7"/>
    <w:rsid w:val="005B7223"/>
    <w:rsid w:val="005C22AC"/>
    <w:rsid w:val="005D0925"/>
    <w:rsid w:val="005D5891"/>
    <w:rsid w:val="005E1C83"/>
    <w:rsid w:val="005E369B"/>
    <w:rsid w:val="005E3B0C"/>
    <w:rsid w:val="005F11B3"/>
    <w:rsid w:val="005F221D"/>
    <w:rsid w:val="005F3761"/>
    <w:rsid w:val="005F5551"/>
    <w:rsid w:val="005F7E20"/>
    <w:rsid w:val="006001A6"/>
    <w:rsid w:val="0060082F"/>
    <w:rsid w:val="006010D7"/>
    <w:rsid w:val="00605133"/>
    <w:rsid w:val="0060667E"/>
    <w:rsid w:val="0060779A"/>
    <w:rsid w:val="0060792B"/>
    <w:rsid w:val="00607A9D"/>
    <w:rsid w:val="00611F8A"/>
    <w:rsid w:val="00612D95"/>
    <w:rsid w:val="00613624"/>
    <w:rsid w:val="00615A3B"/>
    <w:rsid w:val="00616343"/>
    <w:rsid w:val="00620371"/>
    <w:rsid w:val="006226EC"/>
    <w:rsid w:val="00627393"/>
    <w:rsid w:val="00634786"/>
    <w:rsid w:val="006354CE"/>
    <w:rsid w:val="00640D55"/>
    <w:rsid w:val="0064203F"/>
    <w:rsid w:val="00646107"/>
    <w:rsid w:val="00646711"/>
    <w:rsid w:val="00650F7E"/>
    <w:rsid w:val="00661121"/>
    <w:rsid w:val="0066353F"/>
    <w:rsid w:val="00664991"/>
    <w:rsid w:val="00666D47"/>
    <w:rsid w:val="00670875"/>
    <w:rsid w:val="00671BB7"/>
    <w:rsid w:val="00672AAB"/>
    <w:rsid w:val="00674766"/>
    <w:rsid w:val="0067590A"/>
    <w:rsid w:val="00676C17"/>
    <w:rsid w:val="00677A45"/>
    <w:rsid w:val="00680009"/>
    <w:rsid w:val="006824A5"/>
    <w:rsid w:val="0068306E"/>
    <w:rsid w:val="0068555F"/>
    <w:rsid w:val="006914AD"/>
    <w:rsid w:val="00692E5B"/>
    <w:rsid w:val="0069481D"/>
    <w:rsid w:val="00696C1D"/>
    <w:rsid w:val="00697284"/>
    <w:rsid w:val="006B1F77"/>
    <w:rsid w:val="006B22F0"/>
    <w:rsid w:val="006B28C9"/>
    <w:rsid w:val="006B2A0D"/>
    <w:rsid w:val="006B32FD"/>
    <w:rsid w:val="006B4D49"/>
    <w:rsid w:val="006B6BD8"/>
    <w:rsid w:val="006C47BD"/>
    <w:rsid w:val="006C7D92"/>
    <w:rsid w:val="006C7FD4"/>
    <w:rsid w:val="006D0B7E"/>
    <w:rsid w:val="006D4F9E"/>
    <w:rsid w:val="006E1C1B"/>
    <w:rsid w:val="006E271A"/>
    <w:rsid w:val="006E5989"/>
    <w:rsid w:val="006E5FBF"/>
    <w:rsid w:val="006F0838"/>
    <w:rsid w:val="006F7103"/>
    <w:rsid w:val="006F78E0"/>
    <w:rsid w:val="007026C0"/>
    <w:rsid w:val="00705571"/>
    <w:rsid w:val="00705668"/>
    <w:rsid w:val="00705AD8"/>
    <w:rsid w:val="00706B35"/>
    <w:rsid w:val="0071086F"/>
    <w:rsid w:val="00710B8F"/>
    <w:rsid w:val="007126F1"/>
    <w:rsid w:val="00712ABF"/>
    <w:rsid w:val="00713529"/>
    <w:rsid w:val="00717D62"/>
    <w:rsid w:val="00722720"/>
    <w:rsid w:val="00722A8F"/>
    <w:rsid w:val="00723787"/>
    <w:rsid w:val="00725160"/>
    <w:rsid w:val="00725C38"/>
    <w:rsid w:val="00726408"/>
    <w:rsid w:val="0073207D"/>
    <w:rsid w:val="007320B5"/>
    <w:rsid w:val="007323AA"/>
    <w:rsid w:val="00737E3B"/>
    <w:rsid w:val="00740030"/>
    <w:rsid w:val="00741704"/>
    <w:rsid w:val="00745FF5"/>
    <w:rsid w:val="00746F37"/>
    <w:rsid w:val="00750E06"/>
    <w:rsid w:val="00751A56"/>
    <w:rsid w:val="00753B55"/>
    <w:rsid w:val="007545DD"/>
    <w:rsid w:val="00757F53"/>
    <w:rsid w:val="0077415B"/>
    <w:rsid w:val="007811C8"/>
    <w:rsid w:val="00782623"/>
    <w:rsid w:val="00786C43"/>
    <w:rsid w:val="00787702"/>
    <w:rsid w:val="00791D6D"/>
    <w:rsid w:val="007A2051"/>
    <w:rsid w:val="007A318F"/>
    <w:rsid w:val="007A7F9B"/>
    <w:rsid w:val="007B1942"/>
    <w:rsid w:val="007B4D37"/>
    <w:rsid w:val="007B5959"/>
    <w:rsid w:val="007C0908"/>
    <w:rsid w:val="007C0CF9"/>
    <w:rsid w:val="007C248F"/>
    <w:rsid w:val="007C7B61"/>
    <w:rsid w:val="007D65CA"/>
    <w:rsid w:val="007E0E57"/>
    <w:rsid w:val="007E1C21"/>
    <w:rsid w:val="007E2197"/>
    <w:rsid w:val="007E4269"/>
    <w:rsid w:val="007F1B0E"/>
    <w:rsid w:val="007F20EB"/>
    <w:rsid w:val="007F3C65"/>
    <w:rsid w:val="007F5247"/>
    <w:rsid w:val="007F7268"/>
    <w:rsid w:val="008010CD"/>
    <w:rsid w:val="00803511"/>
    <w:rsid w:val="00807773"/>
    <w:rsid w:val="00810FF6"/>
    <w:rsid w:val="00811100"/>
    <w:rsid w:val="0081209C"/>
    <w:rsid w:val="00814E47"/>
    <w:rsid w:val="00815F9F"/>
    <w:rsid w:val="00820C0B"/>
    <w:rsid w:val="008223FA"/>
    <w:rsid w:val="00833486"/>
    <w:rsid w:val="00840514"/>
    <w:rsid w:val="00841468"/>
    <w:rsid w:val="00844981"/>
    <w:rsid w:val="008512D1"/>
    <w:rsid w:val="00852917"/>
    <w:rsid w:val="00853A63"/>
    <w:rsid w:val="00855B36"/>
    <w:rsid w:val="00855EBF"/>
    <w:rsid w:val="00856770"/>
    <w:rsid w:val="008610D6"/>
    <w:rsid w:val="00867262"/>
    <w:rsid w:val="0087017B"/>
    <w:rsid w:val="0087192F"/>
    <w:rsid w:val="00875E01"/>
    <w:rsid w:val="00882548"/>
    <w:rsid w:val="00890E93"/>
    <w:rsid w:val="00891DFD"/>
    <w:rsid w:val="008A06D2"/>
    <w:rsid w:val="008A2CE6"/>
    <w:rsid w:val="008A5173"/>
    <w:rsid w:val="008A567F"/>
    <w:rsid w:val="008A56E0"/>
    <w:rsid w:val="008A66AE"/>
    <w:rsid w:val="008B0115"/>
    <w:rsid w:val="008B1743"/>
    <w:rsid w:val="008B3297"/>
    <w:rsid w:val="008B4502"/>
    <w:rsid w:val="008B6372"/>
    <w:rsid w:val="008C772A"/>
    <w:rsid w:val="008D24D9"/>
    <w:rsid w:val="008D40B5"/>
    <w:rsid w:val="008D4907"/>
    <w:rsid w:val="008D6A68"/>
    <w:rsid w:val="008E432D"/>
    <w:rsid w:val="008F171C"/>
    <w:rsid w:val="008F39B3"/>
    <w:rsid w:val="00904061"/>
    <w:rsid w:val="009106FA"/>
    <w:rsid w:val="00916591"/>
    <w:rsid w:val="00916634"/>
    <w:rsid w:val="0091733B"/>
    <w:rsid w:val="00922329"/>
    <w:rsid w:val="00926D96"/>
    <w:rsid w:val="00935D8D"/>
    <w:rsid w:val="0095180C"/>
    <w:rsid w:val="00956FB1"/>
    <w:rsid w:val="00957159"/>
    <w:rsid w:val="009600F4"/>
    <w:rsid w:val="00963BD3"/>
    <w:rsid w:val="0097159E"/>
    <w:rsid w:val="009731F4"/>
    <w:rsid w:val="009738FD"/>
    <w:rsid w:val="00975E51"/>
    <w:rsid w:val="00976320"/>
    <w:rsid w:val="00976350"/>
    <w:rsid w:val="009763E7"/>
    <w:rsid w:val="00983837"/>
    <w:rsid w:val="0098660B"/>
    <w:rsid w:val="009915D0"/>
    <w:rsid w:val="00991C0F"/>
    <w:rsid w:val="00993E29"/>
    <w:rsid w:val="00994DB9"/>
    <w:rsid w:val="0099611C"/>
    <w:rsid w:val="00996918"/>
    <w:rsid w:val="009A1B8F"/>
    <w:rsid w:val="009A1DB3"/>
    <w:rsid w:val="009A2512"/>
    <w:rsid w:val="009A47D5"/>
    <w:rsid w:val="009A53E6"/>
    <w:rsid w:val="009B1CCE"/>
    <w:rsid w:val="009B21F4"/>
    <w:rsid w:val="009B396C"/>
    <w:rsid w:val="009B3E19"/>
    <w:rsid w:val="009B62A4"/>
    <w:rsid w:val="009C006D"/>
    <w:rsid w:val="009C387C"/>
    <w:rsid w:val="009D3B52"/>
    <w:rsid w:val="009D53C1"/>
    <w:rsid w:val="009D5D7A"/>
    <w:rsid w:val="009D7A09"/>
    <w:rsid w:val="009E50C4"/>
    <w:rsid w:val="009E55CE"/>
    <w:rsid w:val="009F2FD2"/>
    <w:rsid w:val="009F4B04"/>
    <w:rsid w:val="009F5EBC"/>
    <w:rsid w:val="00A21E3B"/>
    <w:rsid w:val="00A23C3F"/>
    <w:rsid w:val="00A25828"/>
    <w:rsid w:val="00A26735"/>
    <w:rsid w:val="00A31618"/>
    <w:rsid w:val="00A316F8"/>
    <w:rsid w:val="00A3513D"/>
    <w:rsid w:val="00A3662E"/>
    <w:rsid w:val="00A367B9"/>
    <w:rsid w:val="00A367F9"/>
    <w:rsid w:val="00A3680E"/>
    <w:rsid w:val="00A40EAA"/>
    <w:rsid w:val="00A46C2E"/>
    <w:rsid w:val="00A524B4"/>
    <w:rsid w:val="00A54E03"/>
    <w:rsid w:val="00A554DA"/>
    <w:rsid w:val="00A556FC"/>
    <w:rsid w:val="00A5628F"/>
    <w:rsid w:val="00A63D0B"/>
    <w:rsid w:val="00A65E08"/>
    <w:rsid w:val="00A67AAD"/>
    <w:rsid w:val="00A70315"/>
    <w:rsid w:val="00A723BA"/>
    <w:rsid w:val="00A75682"/>
    <w:rsid w:val="00A76E27"/>
    <w:rsid w:val="00A76F8C"/>
    <w:rsid w:val="00A779E3"/>
    <w:rsid w:val="00A802BE"/>
    <w:rsid w:val="00A95F7F"/>
    <w:rsid w:val="00AA4222"/>
    <w:rsid w:val="00AA7312"/>
    <w:rsid w:val="00AA7594"/>
    <w:rsid w:val="00AA7E27"/>
    <w:rsid w:val="00AB4DAF"/>
    <w:rsid w:val="00AC30C7"/>
    <w:rsid w:val="00AC4127"/>
    <w:rsid w:val="00AD020C"/>
    <w:rsid w:val="00AD23C5"/>
    <w:rsid w:val="00AD687C"/>
    <w:rsid w:val="00AD6AE6"/>
    <w:rsid w:val="00AE192F"/>
    <w:rsid w:val="00AE1EC0"/>
    <w:rsid w:val="00AE2C1E"/>
    <w:rsid w:val="00AE43EB"/>
    <w:rsid w:val="00AE6A64"/>
    <w:rsid w:val="00AF1175"/>
    <w:rsid w:val="00AF18AB"/>
    <w:rsid w:val="00AF2D72"/>
    <w:rsid w:val="00AF615A"/>
    <w:rsid w:val="00B01A04"/>
    <w:rsid w:val="00B031F2"/>
    <w:rsid w:val="00B04E40"/>
    <w:rsid w:val="00B13270"/>
    <w:rsid w:val="00B16CA9"/>
    <w:rsid w:val="00B20E43"/>
    <w:rsid w:val="00B21D3D"/>
    <w:rsid w:val="00B2209D"/>
    <w:rsid w:val="00B23BBF"/>
    <w:rsid w:val="00B249F6"/>
    <w:rsid w:val="00B24FAC"/>
    <w:rsid w:val="00B3046A"/>
    <w:rsid w:val="00B3225E"/>
    <w:rsid w:val="00B37815"/>
    <w:rsid w:val="00B42C7E"/>
    <w:rsid w:val="00B472A0"/>
    <w:rsid w:val="00B47304"/>
    <w:rsid w:val="00B50E4F"/>
    <w:rsid w:val="00B52B22"/>
    <w:rsid w:val="00B5636E"/>
    <w:rsid w:val="00B571D0"/>
    <w:rsid w:val="00B661D0"/>
    <w:rsid w:val="00B676CB"/>
    <w:rsid w:val="00B74976"/>
    <w:rsid w:val="00B80B88"/>
    <w:rsid w:val="00B81907"/>
    <w:rsid w:val="00B86C39"/>
    <w:rsid w:val="00B94F1A"/>
    <w:rsid w:val="00BA0A66"/>
    <w:rsid w:val="00BA0B1C"/>
    <w:rsid w:val="00BA5682"/>
    <w:rsid w:val="00BB1A7B"/>
    <w:rsid w:val="00BB3E22"/>
    <w:rsid w:val="00BB647F"/>
    <w:rsid w:val="00BC076B"/>
    <w:rsid w:val="00BC2A6F"/>
    <w:rsid w:val="00BC33B1"/>
    <w:rsid w:val="00BC6D09"/>
    <w:rsid w:val="00BC78F5"/>
    <w:rsid w:val="00BC7FDF"/>
    <w:rsid w:val="00BD0134"/>
    <w:rsid w:val="00BD01EE"/>
    <w:rsid w:val="00BD0EEE"/>
    <w:rsid w:val="00BD3292"/>
    <w:rsid w:val="00BD5025"/>
    <w:rsid w:val="00BE0C89"/>
    <w:rsid w:val="00BE18C1"/>
    <w:rsid w:val="00BE1AB6"/>
    <w:rsid w:val="00BE3FD2"/>
    <w:rsid w:val="00BE4690"/>
    <w:rsid w:val="00BE5C18"/>
    <w:rsid w:val="00BE7B9A"/>
    <w:rsid w:val="00BF2AC9"/>
    <w:rsid w:val="00BF7DE1"/>
    <w:rsid w:val="00C02C9C"/>
    <w:rsid w:val="00C030E8"/>
    <w:rsid w:val="00C10CDC"/>
    <w:rsid w:val="00C1709B"/>
    <w:rsid w:val="00C21E10"/>
    <w:rsid w:val="00C22057"/>
    <w:rsid w:val="00C24A60"/>
    <w:rsid w:val="00C25019"/>
    <w:rsid w:val="00C3655D"/>
    <w:rsid w:val="00C501E3"/>
    <w:rsid w:val="00C508EA"/>
    <w:rsid w:val="00C518FD"/>
    <w:rsid w:val="00C5251D"/>
    <w:rsid w:val="00C53AF6"/>
    <w:rsid w:val="00C53F66"/>
    <w:rsid w:val="00C5536C"/>
    <w:rsid w:val="00C5638F"/>
    <w:rsid w:val="00C57865"/>
    <w:rsid w:val="00C64F4F"/>
    <w:rsid w:val="00C7031B"/>
    <w:rsid w:val="00C72A75"/>
    <w:rsid w:val="00C75DA2"/>
    <w:rsid w:val="00C76083"/>
    <w:rsid w:val="00C77053"/>
    <w:rsid w:val="00C808BB"/>
    <w:rsid w:val="00C80BF4"/>
    <w:rsid w:val="00C81D0D"/>
    <w:rsid w:val="00C9339C"/>
    <w:rsid w:val="00C936F6"/>
    <w:rsid w:val="00C93A65"/>
    <w:rsid w:val="00C949FC"/>
    <w:rsid w:val="00C94A4B"/>
    <w:rsid w:val="00CA2865"/>
    <w:rsid w:val="00CA4656"/>
    <w:rsid w:val="00CA6A1A"/>
    <w:rsid w:val="00CB0469"/>
    <w:rsid w:val="00CB1739"/>
    <w:rsid w:val="00CB3F04"/>
    <w:rsid w:val="00CB5ED3"/>
    <w:rsid w:val="00CD047E"/>
    <w:rsid w:val="00CD2AD7"/>
    <w:rsid w:val="00CE39F8"/>
    <w:rsid w:val="00CE583E"/>
    <w:rsid w:val="00CF1938"/>
    <w:rsid w:val="00CF4627"/>
    <w:rsid w:val="00CF558C"/>
    <w:rsid w:val="00D008EA"/>
    <w:rsid w:val="00D00D68"/>
    <w:rsid w:val="00D01E29"/>
    <w:rsid w:val="00D04C0E"/>
    <w:rsid w:val="00D15C23"/>
    <w:rsid w:val="00D25ACA"/>
    <w:rsid w:val="00D27548"/>
    <w:rsid w:val="00D32D0E"/>
    <w:rsid w:val="00D3406F"/>
    <w:rsid w:val="00D34424"/>
    <w:rsid w:val="00D3761A"/>
    <w:rsid w:val="00D409BB"/>
    <w:rsid w:val="00D446BD"/>
    <w:rsid w:val="00D46E83"/>
    <w:rsid w:val="00D473C6"/>
    <w:rsid w:val="00D4749C"/>
    <w:rsid w:val="00D542AF"/>
    <w:rsid w:val="00D54DBE"/>
    <w:rsid w:val="00D56715"/>
    <w:rsid w:val="00D5683C"/>
    <w:rsid w:val="00D57661"/>
    <w:rsid w:val="00D60793"/>
    <w:rsid w:val="00D60EF0"/>
    <w:rsid w:val="00D62688"/>
    <w:rsid w:val="00D64730"/>
    <w:rsid w:val="00D65859"/>
    <w:rsid w:val="00D71F43"/>
    <w:rsid w:val="00D80C6A"/>
    <w:rsid w:val="00D826D9"/>
    <w:rsid w:val="00D83556"/>
    <w:rsid w:val="00D85E8A"/>
    <w:rsid w:val="00D925D8"/>
    <w:rsid w:val="00D96CA7"/>
    <w:rsid w:val="00DA3715"/>
    <w:rsid w:val="00DA4702"/>
    <w:rsid w:val="00DA53CC"/>
    <w:rsid w:val="00DA6453"/>
    <w:rsid w:val="00DB093B"/>
    <w:rsid w:val="00DB0C4B"/>
    <w:rsid w:val="00DB5750"/>
    <w:rsid w:val="00DB604C"/>
    <w:rsid w:val="00DB64E7"/>
    <w:rsid w:val="00DC0FE5"/>
    <w:rsid w:val="00DC2B59"/>
    <w:rsid w:val="00DC329E"/>
    <w:rsid w:val="00DC6168"/>
    <w:rsid w:val="00DD1278"/>
    <w:rsid w:val="00DD2EB6"/>
    <w:rsid w:val="00DD53BE"/>
    <w:rsid w:val="00DD7E44"/>
    <w:rsid w:val="00DE1EDD"/>
    <w:rsid w:val="00DE2615"/>
    <w:rsid w:val="00DE46C0"/>
    <w:rsid w:val="00DE4CA1"/>
    <w:rsid w:val="00DF7D90"/>
    <w:rsid w:val="00E01020"/>
    <w:rsid w:val="00E06355"/>
    <w:rsid w:val="00E13859"/>
    <w:rsid w:val="00E163F5"/>
    <w:rsid w:val="00E20C13"/>
    <w:rsid w:val="00E219BC"/>
    <w:rsid w:val="00E220D3"/>
    <w:rsid w:val="00E24519"/>
    <w:rsid w:val="00E24E5E"/>
    <w:rsid w:val="00E2714D"/>
    <w:rsid w:val="00E30547"/>
    <w:rsid w:val="00E3336C"/>
    <w:rsid w:val="00E35268"/>
    <w:rsid w:val="00E3595D"/>
    <w:rsid w:val="00E35D04"/>
    <w:rsid w:val="00E37D0A"/>
    <w:rsid w:val="00E43799"/>
    <w:rsid w:val="00E44316"/>
    <w:rsid w:val="00E45CCF"/>
    <w:rsid w:val="00E4606C"/>
    <w:rsid w:val="00E47213"/>
    <w:rsid w:val="00E51E64"/>
    <w:rsid w:val="00E53294"/>
    <w:rsid w:val="00E536BE"/>
    <w:rsid w:val="00E54784"/>
    <w:rsid w:val="00E54D29"/>
    <w:rsid w:val="00E6521E"/>
    <w:rsid w:val="00E705DC"/>
    <w:rsid w:val="00E7701B"/>
    <w:rsid w:val="00E80264"/>
    <w:rsid w:val="00E85714"/>
    <w:rsid w:val="00E8598B"/>
    <w:rsid w:val="00E90833"/>
    <w:rsid w:val="00E92557"/>
    <w:rsid w:val="00E93CF6"/>
    <w:rsid w:val="00E945B9"/>
    <w:rsid w:val="00E94809"/>
    <w:rsid w:val="00E96AFF"/>
    <w:rsid w:val="00EB16E7"/>
    <w:rsid w:val="00EB4DF1"/>
    <w:rsid w:val="00EC0565"/>
    <w:rsid w:val="00EC0CCA"/>
    <w:rsid w:val="00EC2285"/>
    <w:rsid w:val="00EC365B"/>
    <w:rsid w:val="00EC5E53"/>
    <w:rsid w:val="00ED1853"/>
    <w:rsid w:val="00ED1A86"/>
    <w:rsid w:val="00ED4074"/>
    <w:rsid w:val="00EE16A3"/>
    <w:rsid w:val="00EE5576"/>
    <w:rsid w:val="00EE612F"/>
    <w:rsid w:val="00EF22AD"/>
    <w:rsid w:val="00EF4CAE"/>
    <w:rsid w:val="00EF7A6C"/>
    <w:rsid w:val="00EF7F51"/>
    <w:rsid w:val="00F020E8"/>
    <w:rsid w:val="00F025EB"/>
    <w:rsid w:val="00F0302F"/>
    <w:rsid w:val="00F211AE"/>
    <w:rsid w:val="00F22A60"/>
    <w:rsid w:val="00F274C4"/>
    <w:rsid w:val="00F27FAA"/>
    <w:rsid w:val="00F30D94"/>
    <w:rsid w:val="00F312E5"/>
    <w:rsid w:val="00F31917"/>
    <w:rsid w:val="00F33553"/>
    <w:rsid w:val="00F412E9"/>
    <w:rsid w:val="00F55AC5"/>
    <w:rsid w:val="00F56904"/>
    <w:rsid w:val="00F60ADC"/>
    <w:rsid w:val="00F61664"/>
    <w:rsid w:val="00F707EB"/>
    <w:rsid w:val="00F7218B"/>
    <w:rsid w:val="00F7260E"/>
    <w:rsid w:val="00F76A61"/>
    <w:rsid w:val="00F8651C"/>
    <w:rsid w:val="00F86842"/>
    <w:rsid w:val="00F86D22"/>
    <w:rsid w:val="00F900B0"/>
    <w:rsid w:val="00F905A7"/>
    <w:rsid w:val="00F93CAB"/>
    <w:rsid w:val="00F944DC"/>
    <w:rsid w:val="00F94AB9"/>
    <w:rsid w:val="00FA04DA"/>
    <w:rsid w:val="00FA1671"/>
    <w:rsid w:val="00FA1A81"/>
    <w:rsid w:val="00FA246D"/>
    <w:rsid w:val="00FB4E72"/>
    <w:rsid w:val="00FC132A"/>
    <w:rsid w:val="00FC1581"/>
    <w:rsid w:val="00FC48E1"/>
    <w:rsid w:val="00FC7C0F"/>
    <w:rsid w:val="00FD28E6"/>
    <w:rsid w:val="00FD6172"/>
    <w:rsid w:val="00FD669A"/>
    <w:rsid w:val="00FE5077"/>
    <w:rsid w:val="00FE568B"/>
    <w:rsid w:val="00FF1264"/>
    <w:rsid w:val="00FF27DD"/>
    <w:rsid w:val="00FF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618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F78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F78E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F78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F78E0"/>
    <w:rPr>
      <w:rFonts w:cs="Times New Roman"/>
    </w:rPr>
  </w:style>
  <w:style w:type="table" w:styleId="TabloKlavuzu">
    <w:name w:val="Table Grid"/>
    <w:basedOn w:val="NormalTablo"/>
    <w:uiPriority w:val="99"/>
    <w:rsid w:val="009106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19145C"/>
    <w:pPr>
      <w:ind w:left="720"/>
      <w:contextualSpacing/>
    </w:pPr>
  </w:style>
  <w:style w:type="paragraph" w:styleId="GvdeMetni2">
    <w:name w:val="Body Text 2"/>
    <w:basedOn w:val="Normal"/>
    <w:link w:val="GvdeMetni2Char"/>
    <w:uiPriority w:val="99"/>
    <w:semiHidden/>
    <w:rsid w:val="00EF7F51"/>
    <w:pPr>
      <w:jc w:val="both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sid w:val="00EF7F51"/>
    <w:rPr>
      <w:rFonts w:ascii="Times New Roman" w:hAnsi="Times New Roman" w:cs="Times New Roman"/>
      <w:b/>
      <w:bCs/>
      <w:sz w:val="24"/>
      <w:szCs w:val="24"/>
      <w:lang w:eastAsia="tr-TR"/>
    </w:rPr>
  </w:style>
  <w:style w:type="table" w:customStyle="1" w:styleId="TabloKlavuzu1">
    <w:name w:val="Tablo Kılavuzu1"/>
    <w:uiPriority w:val="99"/>
    <w:rsid w:val="00D474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bodytextindent3">
    <w:name w:val="msobodytextindent3"/>
    <w:basedOn w:val="Normal"/>
    <w:uiPriority w:val="99"/>
    <w:semiHidden/>
    <w:rsid w:val="000D3773"/>
    <w:pPr>
      <w:spacing w:after="120" w:line="276" w:lineRule="auto"/>
      <w:ind w:left="283"/>
    </w:pPr>
    <w:rPr>
      <w:sz w:val="16"/>
      <w:szCs w:val="16"/>
    </w:rPr>
  </w:style>
  <w:style w:type="paragraph" w:styleId="AralkYok">
    <w:name w:val="No Spacing"/>
    <w:uiPriority w:val="99"/>
    <w:qFormat/>
    <w:rsid w:val="001E6998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68555F"/>
    <w:rPr>
      <w:rFonts w:cs="Times New Roman"/>
      <w:color w:val="0000FF"/>
      <w:u w:val="single"/>
    </w:rPr>
  </w:style>
  <w:style w:type="paragraph" w:styleId="GvdeMetniGirintisi">
    <w:name w:val="Body Text Indent"/>
    <w:basedOn w:val="Normal"/>
    <w:link w:val="GvdeMetniGirintisiChar"/>
    <w:uiPriority w:val="99"/>
    <w:rsid w:val="000E4683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0E4683"/>
    <w:rPr>
      <w:rFonts w:cs="Times New Roman"/>
    </w:rPr>
  </w:style>
  <w:style w:type="paragraph" w:styleId="GvdeMetniGirintisi3">
    <w:name w:val="Body Text Indent 3"/>
    <w:basedOn w:val="Normal"/>
    <w:link w:val="GvdeMetniGirintisi3Char"/>
    <w:uiPriority w:val="99"/>
    <w:rsid w:val="008A5173"/>
    <w:pPr>
      <w:spacing w:after="120" w:line="276" w:lineRule="auto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8A5173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55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4593</Words>
  <Characters>26184</Characters>
  <Application>Microsoft Office Word</Application>
  <DocSecurity>0</DocSecurity>
  <Lines>218</Lines>
  <Paragraphs>61</Paragraphs>
  <ScaleCrop>false</ScaleCrop>
  <Company/>
  <LinksUpToDate>false</LinksUpToDate>
  <CharactersWithSpaces>30716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MEMED</dc:creator>
  <cp:keywords/>
  <dc:description/>
  <cp:lastModifiedBy>Mustafa</cp:lastModifiedBy>
  <cp:revision>4</cp:revision>
  <cp:lastPrinted>2016-09-17T13:09:00Z</cp:lastPrinted>
  <dcterms:created xsi:type="dcterms:W3CDTF">2016-09-19T19:38:00Z</dcterms:created>
  <dcterms:modified xsi:type="dcterms:W3CDTF">2016-09-20T00:29:00Z</dcterms:modified>
</cp:coreProperties>
</file>