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0C3" w:rsidRDefault="00DD6A9A" w:rsidP="004471BD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left:0;text-align:left;margin-left:187.35pt;margin-top:-81.75pt;width:132.05pt;height:30pt;z-index:251715584;mso-width-relative:margin;mso-height-relative:margin" filled="f" stroked="f">
            <v:textbox>
              <w:txbxContent>
                <w:p w:rsidR="00DD6A9A" w:rsidRPr="00AE1153" w:rsidRDefault="00DD6A9A" w:rsidP="00DD6A9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AE115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E115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34746" w:rsidRPr="00534746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6" type="#_x0000_t202" style="position:absolute;left:0;text-align:left;margin-left:-14.4pt;margin-top:-49.65pt;width:539.25pt;height:42.75pt;z-index:2516551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vzGvgIAADcGAAAOAAAAZHJzL2Uyb0RvYy54bWysVFtP2zAUfp+0/2D5faQtaQcVKepATNPK&#10;RYOJZ9exaYTj49lOk+7X79hOS2EXjWl9SG2f79y+czk57WpF1sK6CnRBhwcDSoTmUFb6oaBf7y7e&#10;HVHiPNMlU6BFQTfC0dPZ2zcnrZmKEaxAlcISNKLdtDUFXXlvplnm+ErUzB2AERqFEmzNPF7tQ1Za&#10;1qL1WmWjwWCStWBLY4EL5/D1PAnpLNqXUnB/LaUTnqiCYmw+fm38LsM3m52w6YNlZlXxPgz2D1HU&#10;rNLodGfqnHlGGlv9ZKquuAUH0h9wqDOQsuIi5oDZDAcvsrldMSNiLkiOMzua3P8zy6/WN5ZUZUEP&#10;h5RoVmONLoWvNPnc+MY1ZBIoao2bIvLWINZ3H6DDUsd0nVkAf3QIyfYwScEhOlDSSVuHf0yWoCJW&#10;YbNjXnSecHycHOVH+fsxJRxl43x0PBoHv9mTtrHOfxRQk3AoqMXKxgjYeuF8gm4hwZkDVZUXlVLx&#10;ErpJnClL1gz7gHEutD+M6qqpL6FM7/kAf6kj8Bn7Jj1Pts8YTezLYCnG9syJ0qTFRA7Hg2j4mWyn&#10;9ucAxn/jCaNQOmQlYnv32Qf2E+Hx5DdKBIzSX4TE8kbef0vFsOc6ogNKInGvUezxT1G9RjnlgRrR&#10;M2i/U64rDTax+byC5eM2ZJnwff+5lHegwHfLru/cJZQbbFwLafqd4RcVNtGCOX/DLI47tiSuMH+N&#10;H6kAqwj9iZIV2O+/eg94nEKUUtLi+iio+9YwKyhRnzTO5/Ewz8O+iZd8/H6EF7svWe5LdFOfAXYm&#10;jiBGF48B79X2KC3U97jp5sEripjm6Lugfns882mp4abkYj6PINwwhvmFvjV8O69hRO66e2ZNP0ce&#10;J/AKtouGTV+MU8KGwmiYNx5kFWctEJxY7YnH7RQnot+kYf3t3yPqad/Pfg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C2cvzG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534746" w:rsidRPr="00534746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7" style="position:absolute;left:0;text-align:left;margin-left:147.6pt;margin-top:-42.9pt;width:240.25pt;height:30.75pt;z-index:25165721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m4XlQIAAGEFAAAOAAAAZHJzL2Uyb0RvYy54bWysVM1OGzEQvlfqO1i+l82GpJQVGxSBqCpF&#10;gIAK9eh47WSF/zp2spu+TJ+BS1+g9L069m4CpfTQqhfL9nzz/80cHbdakbUAX1tT0nxvQIkw3Fa1&#10;WZT0483Zm3eU+MBMxZQ1oqQb4enx5PWro8YVYmiXVlUCCBoxvmhcSZchuCLLPF8KzfyedcKgUFrQ&#10;LOATFlkFrEHrWmXDweBt1lioHFguvMff005IJ8m+lIKHCym9CESVFGML6YR0zuOZTY5YsQDmljXv&#10;w2D/EIVmtUGnO1OnLDCygvo3U7rmYL2VYY9bnVkpay5SDphNPniWzfWSOZFyweJ4tyuT/39m+fn6&#10;EkhdlXR4SIlhGnv0abVmoFh4uFf64f7HV3Ja31Xfv0FYCENGsWSN8wVqXrtLiEl7N7P8zqMg+0US&#10;H77HtBJ0xGLKpE313+zqL9pAOH7uD8Z5fjCmhKNs/3AwHo6jt4wVW20HPrwXVpN4KSnYlamusMmp&#10;9mw986HDb3HRozLbwLpYUlRho0QnvBIS808hpVwi88SJArJmyBnGuTBh2IehDKIjStZK7RT3k/dE&#10;2T8p9vioKhIr/0Z5p5E8WxN2yro2Fl7yrkLehyw7fN8a3+UdSxDaeZsan5DxZ26rDZIBbDcl3vGz&#10;Gss8Yz5cMsCxwAHCUQ8XeEhlm5La/kbJ0sKXl/4jHtmKUkoaHLOS+s8rBoIS9cEgjw/z0SjOZXqM&#10;xgdDfMBTyfypxKz0icWu5LhUHE/XiA9qe5Vg9S1uhGn0iiJmOPouKQ+wfZyEbvxxp3AxnSYYzqJj&#10;YWauHY/GY50jg27aWwau51pAlp7b7Uiy4hnbOmzUNHa6ClbWiYqPde07gHOcGN3vnLgonr4T6nEz&#10;Tn4C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TuJuF5UCAABh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E84266" w:rsidRDefault="003735D0" w:rsidP="003735D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E84266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GÜNLÜK EV ÖDEV</w:t>
                  </w:r>
                  <w:r w:rsidR="00C42D87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İ</w:t>
                  </w:r>
                </w:p>
              </w:txbxContent>
            </v:textbox>
            <w10:wrap anchorx="margin"/>
          </v:roundrect>
        </w:pict>
      </w:r>
      <w:r w:rsidR="00534746" w:rsidRPr="00534746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3" o:spid="_x0000_s1028" style="position:absolute;left:0;text-align:left;margin-left:396.6pt;margin-top:-42.9pt;width:123.7pt;height:30.75pt;z-index:2516561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IN+vQIAAMIFAAAOAAAAZHJzL2Uyb0RvYy54bWysVNtOGzEQfa/Uf7D8XjYJBJqIDYpAVJVS&#10;QECF+uh47WSF7XFtJ9nwM/0GXvoDpf/VsffCpahSq+6DteM5czuemcOjSiuyFs6XYHLa3+lRIgyH&#10;ojSLnH6+Pn33nhIfmCmYAiNyuhWeHk3evjnc2LEYwBJUIRxBJ8aPNzanyxDsOMs8XwrN/A5YYVAp&#10;wWkWUHSLrHBsg961yga93n62AVdYB1x4j7cntZJOkn8pBQ/nUnoRiMop5hbS6dI5j2c2OWTjhWN2&#10;WfImDfYPWWhWGgzauTphgZGVK39zpUvuwIMMOxx0BlKWXKQasJp+70U1V0tmRaoFyfG2o8n/P7f8&#10;bH3hSFnkdIAvZZjGN/qyWjOnWHi4V/rh/uc3clLeFj++u7AQhuxGyjbWj9Hyyl64WLS3M+C3HhXZ&#10;M00UfIOppNMRiyWTKvG/7fgXVSAcL/vDg95ohM/EUbc76g0HwxgtY+PW2jofPgjQJP7k1MHKFJf4&#10;yIl7tp75UONbXIyoTMoRVFmclkolIbaXOFaOrBk2BuNcmLCfnKiV/gRFfT/s4ddkkDoymqR8/KM3&#10;zC5GSJXXxaayw1aJOvqlkEhwqvkPseu8lUF0REnMtDPcTZl1GTxPujZs8NFUpLb/G+POIkUGEzpj&#10;XRpwr0VXod8QI2t8y0Bdd6QgVPOq7qy2ZeZQbLHbHNRj6C0/LfEdZ8yHC+Zw7vDpcZeEczykgk1O&#10;ofmjZAnu7rX7iMdxQC0lG5zjnPqvK+YEJeqjwUEZ9ff24uAnYW94MEDBPdXMn2rMSh8DdkQft5bl&#10;6Tfig2p/pQN9gytnGqOiihmOsXPKg2uF41DvF1xaXEynCYbDblmYmSvLo/PIc2zR6+qGOds0c8Ax&#10;OIN25tn4RTvX2GhpYLoKIMvU65HpmtfmBXBRpBZtllrcRE/lhHpcvZNfAAAA//8DAFBLAwQUAAYA&#10;CAAAACEAXpEDVOMAAAALAQAADwAAAGRycy9kb3ducmV2LnhtbEyPy07DMBBF90j8gzVIbFDrYJTG&#10;CnEqxENCqBJQWLCcxtM4IrZD7LaBr8ddwXI0R+feWy0n27M9jaHzTsHlPANGrvG6c62C97eHmQQW&#10;IjqNvXek4JsCLOvTkwpL7Q/ulfbr2LIkcaFEBSbGoeQ8NIYshrkfyKXf1o8WYzrHlusRD0luey6y&#10;bMEtdi4lGBzo1lDzud5ZBUWuv162z+aje8QneZf/rOj+Qip1fjbdXAOLNMU/GI71U3WoU6eN3zkd&#10;WJ8chRQJVTATIm04EpnIF8A2Cq5kAbyu+P8N9S8AAAD//wMAUEsBAi0AFAAGAAgAAAAhALaDOJL+&#10;AAAA4QEAABMAAAAAAAAAAAAAAAAAAAAAAFtDb250ZW50X1R5cGVzXS54bWxQSwECLQAUAAYACAAA&#10;ACEAOP0h/9YAAACUAQAACwAAAAAAAAAAAAAAAAAvAQAAX3JlbHMvLnJlbHNQSwECLQAUAAYACAAA&#10;ACEAbAiDfr0CAADCBQAADgAAAAAAAAAAAAAAAAAuAgAAZHJzL2Uyb0RvYy54bWxQSwECLQAUAAYA&#10;CAAAACEAXpEDVOMAAAALAQAADwAAAAAAAAAAAAAAAAAXBQAAZHJzL2Rvd25yZXYueG1sUEsFBgAA&#10;AAAEAAQA8wAAACcGAAAA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E84266" w:rsidRDefault="00716304" w:rsidP="003735D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10</w:t>
                  </w:r>
                  <w:r w:rsidR="00872AE4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/ </w:t>
                  </w:r>
                  <w:r w:rsidR="00591791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0</w:t>
                  </w:r>
                  <w:r w:rsidR="004377A1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2</w:t>
                  </w:r>
                  <w:r w:rsidR="00872AE4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  NO: </w:t>
                  </w:r>
                  <w:r w:rsidR="00BB4DCC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9</w:t>
                  </w:r>
                </w:p>
              </w:txbxContent>
            </v:textbox>
          </v:roundrect>
        </w:pict>
      </w:r>
      <w:r w:rsidR="00534746" w:rsidRPr="00534746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9" style="position:absolute;left:0;text-align:left;margin-left:-11.4pt;margin-top:-43.6pt;width:152.35pt;height:31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uvEvwIAAMIFAAAOAAAAZHJzL2Uyb0RvYy54bWysVM1OGzEQvlfqO1i+l92EpMCKDYpAVJVS&#10;QECFenS8drLC9ri2k014mT4Dl75A6Xt17M2Gn6JKrXqxPJ5vfv3NHB6ttCJL4XwNpqS9nZwSYThU&#10;tZmV9PP16bt9SnxgpmIKjCjpWnh6NHr75rCxhejDHFQlHEEnxheNLek8BFtkmedzoZnfASsMKiU4&#10;zQKKbpZVjjXoXausn+fvswZcZR1w4T2+nrRKOkr+pRQ8nEvpRSCqpJhbSKdL5zSe2eiQFTPH7Lzm&#10;mzTYP2ShWW0w6NbVCQuMLFz9mytdcwceZNjhoDOQsuYi1YDV9PIX1VzNmRWpFmyOt9s2+f/nlp8t&#10;Lxypq5L29ygxTOMffVksmVMsPNwr/XD/8xs5qW+rH99dmAlDhrFljfUFWl7ZCxeL9nYC/NajInum&#10;iYLfYFbS6YjFkskq9X+97b9YBcLxsXewO9gfDCnhqBvkeT5MH5SxorO2zocPAjSJl5I6WJjqEj85&#10;9Z4tJz7EJFjR4WJEZVKOoOrqtFYqCZFe4lg5smRIDMa5MGGYnKiF/gRV+z7EFLoMEiOjSfLvH71h&#10;tBghVd4Wm8oOayXa6JdCYoNTzX+I3eatDKIjSmKmW8PdlNk2g+dJt4YbfDQVifZ/Y7y1SJHBhK2x&#10;rg2416Kr0ItEwOJli+860NYdWxBW01Vi1m5HmSlUa2Sbg3YMveWnNf7jhPlwwRzOHU4o7pJwjodU&#10;0JQUNjdK5uDuXnuPeBwH1FLS4ByX1H9dMCcoUR8NDspBbzCIg5+EwXCvj4J7qpk+1ZiFPgZkRA+3&#10;luXpGvFBdVfpQN/gyhnHqKhihmPskvLgOuE4tPsFlxYX43GC4bBbFibmyvLoPPY5UvR6dcOc3ZA5&#10;4BicQTfzrHhB5xYbLQ2MFwFknbgeO932dfMDuCjSv2yWWtxET+WEely9o18AAAD//wMAUEsDBBQA&#10;BgAIAAAAIQBKqvOq4wAAAAoBAAAPAAAAZHJzL2Rvd25yZXYueG1sTI/NS8NAEMXvgv/DMoIXaTem&#10;ksaYTfED8VBQ2gribZpMPkh2NmY3afzvXU96m8c83vu9dDPrTkw02MawgutlAII4N0XDlYL3w/Mi&#10;BmEdcoGdYVLwTRY22flZiklhTryjae8q4UPYJqigdq5PpLR5TRrt0vTE/leaQaPzcqhkMeDJh+tO&#10;hkEQSY0N+4Yae3qsKW/3o1bgPssRn7bt18tDW75NEl9593Gl1OXFfH8HwtHs/szwi+/RIfNMRzNy&#10;YUWnYLFae3Tnj/AmBOEdYRTdgjgqWMUxyCyV/ydkPwAAAP//AwBQSwECLQAUAAYACAAAACEAtoM4&#10;kv4AAADhAQAAEwAAAAAAAAAAAAAAAAAAAAAAW0NvbnRlbnRfVHlwZXNdLnhtbFBLAQItABQABgAI&#10;AAAAIQA4/SH/1gAAAJQBAAALAAAAAAAAAAAAAAAAAC8BAABfcmVscy8ucmVsc1BLAQItABQABgAI&#10;AAAAIQASluvEvwIAAMIFAAAOAAAAAAAAAAAAAAAAAC4CAABkcnMvZTJvRG9jLnhtbFBLAQItABQA&#10;BgAIAAAAIQBKqvOq4wAAAAoBAAAPAAAAAAAAAAAAAAAAABkFAABkcnMvZG93bnJldi54bWxQSwUG&#10;AAAAAAQABADzAAAAKQYAAAAA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3735D0" w:rsidRDefault="003735D0" w:rsidP="007A270D">
                  <w:pPr>
                    <w:spacing w:after="0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3735D0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GENEL DERSLER</w:t>
                  </w:r>
                </w:p>
              </w:txbxContent>
            </v:textbox>
          </v:roundrect>
        </w:pict>
      </w:r>
      <w:r w:rsidR="00913FA5">
        <w:rPr>
          <w:rFonts w:ascii="Times New Roman" w:hAnsi="Times New Roman"/>
          <w:b/>
          <w:color w:val="FF0000"/>
          <w:sz w:val="28"/>
          <w:szCs w:val="28"/>
        </w:rPr>
        <w:t>TÜRKÇE</w:t>
      </w:r>
    </w:p>
    <w:p w:rsidR="004471BD" w:rsidRDefault="004471BD" w:rsidP="002F2F89">
      <w:pPr>
        <w:ind w:right="70"/>
        <w:jc w:val="both"/>
        <w:rPr>
          <w:rFonts w:ascii="Times New Roman" w:hAnsi="Times New Roman"/>
          <w:color w:val="000000" w:themeColor="text1"/>
          <w:sz w:val="28"/>
        </w:rPr>
        <w:sectPr w:rsidR="004471BD" w:rsidSect="00DD0683">
          <w:type w:val="continuous"/>
          <w:pgSz w:w="11906" w:h="16838"/>
          <w:pgMar w:top="1560" w:right="849" w:bottom="709" w:left="851" w:header="113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9"/>
          <w:docGrid w:linePitch="360"/>
        </w:sectPr>
      </w:pPr>
    </w:p>
    <w:p w:rsidR="00DF609A" w:rsidRDefault="004377A1" w:rsidP="00DF609A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4377A1">
        <w:rPr>
          <w:b/>
          <w:color w:val="FF0000"/>
          <w:sz w:val="28"/>
          <w:szCs w:val="28"/>
        </w:rPr>
        <w:lastRenderedPageBreak/>
        <w:t>1</w:t>
      </w:r>
      <w:r w:rsidRPr="008B542C">
        <w:rPr>
          <w:b/>
          <w:color w:val="FF0000"/>
          <w:sz w:val="28"/>
          <w:szCs w:val="28"/>
        </w:rPr>
        <w:t>-</w:t>
      </w:r>
      <w:r w:rsidR="008B542C" w:rsidRPr="008B54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F609A">
        <w:rPr>
          <w:rFonts w:ascii="Times New Roman" w:hAnsi="Times New Roman"/>
          <w:sz w:val="28"/>
        </w:rPr>
        <w:t>“</w:t>
      </w:r>
      <w:r w:rsidR="00DF609A" w:rsidRPr="00E154BB">
        <w:rPr>
          <w:rFonts w:ascii="Times New Roman" w:hAnsi="Times New Roman"/>
          <w:sz w:val="28"/>
          <w:szCs w:val="28"/>
        </w:rPr>
        <w:t>Büt</w:t>
      </w:r>
      <w:r w:rsidR="00DF609A">
        <w:rPr>
          <w:rFonts w:ascii="Times New Roman" w:hAnsi="Times New Roman"/>
          <w:sz w:val="28"/>
          <w:szCs w:val="28"/>
        </w:rPr>
        <w:t xml:space="preserve">ün sorulara doğru </w:t>
      </w:r>
      <w:r w:rsidR="00DF609A" w:rsidRPr="0014448A">
        <w:rPr>
          <w:rFonts w:ascii="Times New Roman" w:hAnsi="Times New Roman"/>
          <w:sz w:val="28"/>
          <w:szCs w:val="28"/>
          <w:u w:val="thick"/>
        </w:rPr>
        <w:t>cevap</w:t>
      </w:r>
      <w:r w:rsidR="00DF609A">
        <w:rPr>
          <w:rFonts w:ascii="Times New Roman" w:hAnsi="Times New Roman"/>
          <w:sz w:val="28"/>
          <w:szCs w:val="28"/>
        </w:rPr>
        <w:t xml:space="preserve"> verdim</w:t>
      </w:r>
      <w:r w:rsidR="00DF609A" w:rsidRPr="00712A3B">
        <w:rPr>
          <w:rFonts w:ascii="Times New Roman" w:hAnsi="Times New Roman"/>
          <w:sz w:val="28"/>
          <w:szCs w:val="28"/>
        </w:rPr>
        <w:t>.</w:t>
      </w:r>
      <w:r w:rsidR="00DF609A">
        <w:rPr>
          <w:rFonts w:ascii="Times New Roman" w:hAnsi="Times New Roman"/>
          <w:sz w:val="28"/>
          <w:szCs w:val="28"/>
        </w:rPr>
        <w:t>”  cümlesinde altı çizili kelimenin yerine aynı anlama gelen hangi sözcük getirilirse cümlenin anlamı değişmez?</w:t>
      </w:r>
    </w:p>
    <w:p w:rsidR="00DF609A" w:rsidRDefault="00DF609A" w:rsidP="00DF609A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9F5226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çözüm        B)  soru</w:t>
      </w:r>
    </w:p>
    <w:p w:rsidR="00DF609A" w:rsidRDefault="00DF609A" w:rsidP="00DF609A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zaman        D)  yanıt</w:t>
      </w:r>
    </w:p>
    <w:p w:rsidR="004377A1" w:rsidRPr="001F0241" w:rsidRDefault="004377A1" w:rsidP="00DF609A">
      <w:pPr>
        <w:spacing w:after="0"/>
        <w:jc w:val="both"/>
        <w:rPr>
          <w:color w:val="000000" w:themeColor="text1"/>
          <w:sz w:val="20"/>
        </w:rPr>
      </w:pPr>
    </w:p>
    <w:p w:rsidR="00DF609A" w:rsidRDefault="004377A1" w:rsidP="00DF609A">
      <w:pPr>
        <w:spacing w:after="0"/>
        <w:jc w:val="both"/>
        <w:rPr>
          <w:rFonts w:ascii="Times New Roman" w:hAnsi="Times New Roman"/>
          <w:sz w:val="28"/>
        </w:rPr>
      </w:pPr>
      <w:r>
        <w:rPr>
          <w:b/>
          <w:color w:val="FF0000"/>
          <w:sz w:val="28"/>
        </w:rPr>
        <w:t>2</w:t>
      </w:r>
      <w:r w:rsidR="00E7001D" w:rsidRPr="008B542C">
        <w:rPr>
          <w:b/>
          <w:color w:val="FF0000"/>
          <w:sz w:val="28"/>
        </w:rPr>
        <w:t>-</w:t>
      </w:r>
      <w:r w:rsidR="008B542C" w:rsidRPr="008B542C">
        <w:rPr>
          <w:rFonts w:ascii="Times New Roman" w:hAnsi="Times New Roman"/>
          <w:bCs/>
          <w:sz w:val="28"/>
        </w:rPr>
        <w:t xml:space="preserve"> </w:t>
      </w:r>
      <w:r w:rsidR="00DF609A">
        <w:rPr>
          <w:rFonts w:ascii="Times New Roman" w:hAnsi="Times New Roman"/>
          <w:sz w:val="28"/>
        </w:rPr>
        <w:t>Aşağıdaki cümlelerden hangisinde abartılı bir ifade vardır?</w:t>
      </w:r>
    </w:p>
    <w:p w:rsidR="00DF609A" w:rsidRDefault="00DF609A" w:rsidP="00DF609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</w:t>
      </w:r>
      <w:r w:rsidRPr="00E27D23">
        <w:rPr>
          <w:rFonts w:ascii="Times New Roman" w:hAnsi="Times New Roman"/>
          <w:sz w:val="28"/>
          <w:szCs w:val="24"/>
        </w:rPr>
        <w:t>Bir hafta sonra okula gittim.</w:t>
      </w:r>
    </w:p>
    <w:p w:rsidR="00DF609A" w:rsidRDefault="00DF609A" w:rsidP="00DF609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B) </w:t>
      </w:r>
      <w:r w:rsidRPr="00C54BD5">
        <w:rPr>
          <w:rFonts w:ascii="Times New Roman" w:hAnsi="Times New Roman"/>
          <w:sz w:val="28"/>
          <w:szCs w:val="28"/>
        </w:rPr>
        <w:t>Sesi o kadar güzeldi ki dinleyenler bayıldı.</w:t>
      </w:r>
    </w:p>
    <w:p w:rsidR="00DF609A" w:rsidRDefault="00DF609A" w:rsidP="00DF609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r w:rsidRPr="00E27D23">
        <w:rPr>
          <w:rFonts w:ascii="Times New Roman" w:hAnsi="Times New Roman"/>
          <w:sz w:val="28"/>
          <w:szCs w:val="24"/>
        </w:rPr>
        <w:t>Güneşli havayı görünce pikniğe</w:t>
      </w:r>
      <w:r>
        <w:rPr>
          <w:rFonts w:ascii="Times New Roman" w:hAnsi="Times New Roman"/>
          <w:sz w:val="28"/>
          <w:szCs w:val="24"/>
        </w:rPr>
        <w:t xml:space="preserve"> </w:t>
      </w:r>
      <w:r w:rsidRPr="00E27D23">
        <w:rPr>
          <w:rFonts w:ascii="Times New Roman" w:hAnsi="Times New Roman"/>
          <w:sz w:val="28"/>
          <w:szCs w:val="24"/>
        </w:rPr>
        <w:t>gittik.</w:t>
      </w:r>
    </w:p>
    <w:p w:rsidR="00DF609A" w:rsidRPr="008C5050" w:rsidRDefault="00DF609A" w:rsidP="00DF609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D) </w:t>
      </w:r>
      <w:r w:rsidRPr="00E27D23">
        <w:rPr>
          <w:rFonts w:ascii="Times New Roman" w:hAnsi="Times New Roman"/>
          <w:sz w:val="28"/>
          <w:szCs w:val="24"/>
        </w:rPr>
        <w:t>Hafta sonu okulun bahçesinde top oynadık.</w:t>
      </w:r>
    </w:p>
    <w:p w:rsidR="008B542C" w:rsidRDefault="008B542C" w:rsidP="00DF609A">
      <w:pPr>
        <w:spacing w:after="0"/>
        <w:rPr>
          <w:rFonts w:ascii="Times New Roman" w:hAnsi="Times New Roman"/>
          <w:b/>
          <w:color w:val="FF0000"/>
          <w:sz w:val="28"/>
        </w:rPr>
      </w:pPr>
    </w:p>
    <w:p w:rsidR="00DF609A" w:rsidRPr="00B40E07" w:rsidRDefault="004377A1" w:rsidP="00DF609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3</w:t>
      </w:r>
      <w:r w:rsidR="00E7001D" w:rsidRPr="005017CD">
        <w:rPr>
          <w:rFonts w:ascii="Times New Roman" w:hAnsi="Times New Roman"/>
          <w:color w:val="FF0000"/>
          <w:sz w:val="28"/>
        </w:rPr>
        <w:t>-</w:t>
      </w:r>
      <w:r w:rsidR="008B542C" w:rsidRPr="008B542C">
        <w:rPr>
          <w:rFonts w:ascii="Times New Roman" w:hAnsi="Times New Roman"/>
          <w:sz w:val="28"/>
          <w:szCs w:val="28"/>
        </w:rPr>
        <w:t xml:space="preserve"> </w:t>
      </w:r>
      <w:r w:rsidR="00DF609A" w:rsidRPr="00407950">
        <w:rPr>
          <w:rFonts w:ascii="Times New Roman" w:hAnsi="Times New Roman"/>
          <w:sz w:val="28"/>
        </w:rPr>
        <w:t xml:space="preserve">Aşağıdaki cümlelerin hangisinin </w:t>
      </w:r>
      <w:r w:rsidR="00DF609A">
        <w:rPr>
          <w:rFonts w:ascii="Times New Roman" w:hAnsi="Times New Roman"/>
          <w:sz w:val="28"/>
        </w:rPr>
        <w:t>sözcük</w:t>
      </w:r>
      <w:r w:rsidR="00DF609A" w:rsidRPr="00407950">
        <w:rPr>
          <w:rFonts w:ascii="Times New Roman" w:hAnsi="Times New Roman"/>
          <w:sz w:val="28"/>
        </w:rPr>
        <w:t xml:space="preserve"> sayısı </w:t>
      </w:r>
      <w:r w:rsidR="00DF609A">
        <w:rPr>
          <w:rFonts w:ascii="Times New Roman" w:hAnsi="Times New Roman"/>
          <w:sz w:val="28"/>
        </w:rPr>
        <w:t>diğerlerinden</w:t>
      </w:r>
      <w:r w:rsidR="00DF609A" w:rsidRPr="00407950">
        <w:rPr>
          <w:rFonts w:ascii="Times New Roman" w:hAnsi="Times New Roman"/>
          <w:sz w:val="28"/>
        </w:rPr>
        <w:t xml:space="preserve"> fazladır?</w:t>
      </w:r>
    </w:p>
    <w:p w:rsidR="00DF609A" w:rsidRDefault="00DF609A" w:rsidP="00DF609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</w:t>
      </w:r>
      <w:r w:rsidRPr="006E05EA">
        <w:rPr>
          <w:rFonts w:ascii="Times New Roman" w:hAnsi="Times New Roman"/>
          <w:sz w:val="28"/>
          <w:szCs w:val="28"/>
        </w:rPr>
        <w:t>Anadolu’nun küçük bir kasabasında ailemle birlikte yaşıyorum.</w:t>
      </w:r>
    </w:p>
    <w:p w:rsidR="00DF609A" w:rsidRDefault="00534746" w:rsidP="00DF609A">
      <w:pPr>
        <w:spacing w:after="0"/>
        <w:jc w:val="both"/>
        <w:rPr>
          <w:rFonts w:ascii="Times New Roman" w:hAnsi="Times New Roman"/>
          <w:sz w:val="28"/>
        </w:rPr>
      </w:pPr>
      <w:r w:rsidRPr="00534746">
        <w:rPr>
          <w:noProof/>
          <w:color w:val="000000" w:themeColor="text1"/>
          <w:sz w:val="28"/>
          <w:szCs w:val="24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0" type="#_x0000_t32" style="position:absolute;left:0;text-align:left;margin-left:-17.65pt;margin-top:.85pt;width:0;height:351.3pt;z-index:251688960" o:connectortype="straight" strokecolor="red" strokeweight="2.5pt">
            <v:shadow color="#868686"/>
          </v:shape>
        </w:pict>
      </w:r>
      <w:r w:rsidR="00DF609A">
        <w:rPr>
          <w:rFonts w:ascii="Times New Roman" w:hAnsi="Times New Roman"/>
          <w:sz w:val="28"/>
        </w:rPr>
        <w:t xml:space="preserve">B) </w:t>
      </w:r>
      <w:r w:rsidR="00DF609A" w:rsidRPr="006E05EA">
        <w:rPr>
          <w:rFonts w:ascii="Times New Roman" w:hAnsi="Times New Roman"/>
          <w:sz w:val="28"/>
          <w:szCs w:val="28"/>
        </w:rPr>
        <w:t>Arkadaşlarım beni çok sever, bende onları çok severim.</w:t>
      </w:r>
    </w:p>
    <w:p w:rsidR="00DF609A" w:rsidRDefault="00DF609A" w:rsidP="00DF609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r w:rsidRPr="006E05EA">
        <w:rPr>
          <w:rFonts w:ascii="Times New Roman" w:hAnsi="Times New Roman"/>
          <w:sz w:val="28"/>
          <w:szCs w:val="28"/>
        </w:rPr>
        <w:t>Ben Nasrettin Hoca fıkralarını çok severim.</w:t>
      </w:r>
    </w:p>
    <w:p w:rsidR="00DF609A" w:rsidRDefault="00DF609A" w:rsidP="00DF609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D) </w:t>
      </w:r>
      <w:r w:rsidRPr="006E05EA">
        <w:rPr>
          <w:rFonts w:ascii="Times New Roman" w:hAnsi="Times New Roman"/>
          <w:sz w:val="28"/>
          <w:szCs w:val="23"/>
        </w:rPr>
        <w:t>Bu hafta sonu hiç kitap okumadım.</w:t>
      </w:r>
    </w:p>
    <w:p w:rsidR="00A5751B" w:rsidRDefault="00A5751B" w:rsidP="00DF609A">
      <w:pPr>
        <w:spacing w:after="0"/>
        <w:jc w:val="both"/>
        <w:rPr>
          <w:rFonts w:ascii="Times New Roman" w:hAnsi="Times New Roman"/>
          <w:b/>
          <w:color w:val="FF0000"/>
          <w:sz w:val="28"/>
        </w:rPr>
      </w:pPr>
    </w:p>
    <w:p w:rsidR="00DF609A" w:rsidRDefault="004377A1" w:rsidP="00DF609A">
      <w:pPr>
        <w:spacing w:after="0"/>
        <w:jc w:val="both"/>
        <w:rPr>
          <w:rFonts w:ascii="Times New Roman" w:hAnsi="Times New Roman"/>
          <w:sz w:val="28"/>
        </w:rPr>
      </w:pPr>
      <w:r w:rsidRPr="004377A1">
        <w:rPr>
          <w:rFonts w:ascii="Times New Roman" w:hAnsi="Times New Roman"/>
          <w:b/>
          <w:color w:val="FF0000"/>
          <w:sz w:val="28"/>
        </w:rPr>
        <w:t>4</w:t>
      </w:r>
      <w:r w:rsidR="005017CD" w:rsidRPr="004377A1">
        <w:rPr>
          <w:rFonts w:ascii="Times New Roman" w:hAnsi="Times New Roman"/>
          <w:color w:val="FF0000"/>
          <w:sz w:val="28"/>
        </w:rPr>
        <w:t>-</w:t>
      </w:r>
      <w:r w:rsidR="008B542C" w:rsidRPr="008B542C">
        <w:rPr>
          <w:rFonts w:ascii="Times New Roman" w:hAnsi="Times New Roman"/>
          <w:sz w:val="28"/>
          <w:szCs w:val="28"/>
        </w:rPr>
        <w:t xml:space="preserve"> </w:t>
      </w:r>
      <w:r w:rsidR="00DF609A" w:rsidRPr="00B40E07">
        <w:rPr>
          <w:rFonts w:ascii="Times New Roman" w:hAnsi="Times New Roman"/>
          <w:sz w:val="28"/>
        </w:rPr>
        <w:t>Aşağıdaki sözcüklerden</w:t>
      </w:r>
      <w:r w:rsidR="00DF609A">
        <w:rPr>
          <w:rFonts w:ascii="Times New Roman" w:hAnsi="Times New Roman"/>
          <w:sz w:val="28"/>
        </w:rPr>
        <w:t xml:space="preserve"> hangisi sözlükte en başt</w:t>
      </w:r>
      <w:r w:rsidR="00DF609A" w:rsidRPr="00B40E07">
        <w:rPr>
          <w:rFonts w:ascii="Times New Roman" w:hAnsi="Times New Roman"/>
          <w:sz w:val="28"/>
        </w:rPr>
        <w:t>a yer alır?</w:t>
      </w:r>
    </w:p>
    <w:p w:rsidR="00DF609A" w:rsidRDefault="00DF609A" w:rsidP="00DF609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çaresiz         B) çarıkçı</w:t>
      </w:r>
    </w:p>
    <w:p w:rsidR="00DF609A" w:rsidRPr="00B40E07" w:rsidRDefault="00DF609A" w:rsidP="00DF609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 çarpışma     D) çarşamba</w:t>
      </w:r>
    </w:p>
    <w:p w:rsidR="008B542C" w:rsidRDefault="008B542C" w:rsidP="00DF609A">
      <w:pPr>
        <w:spacing w:after="0"/>
        <w:rPr>
          <w:b/>
          <w:color w:val="FF0000"/>
          <w:sz w:val="28"/>
          <w:szCs w:val="28"/>
        </w:rPr>
      </w:pPr>
    </w:p>
    <w:p w:rsidR="00DF609A" w:rsidRDefault="004377A1" w:rsidP="00DF609A">
      <w:pPr>
        <w:spacing w:after="0"/>
        <w:jc w:val="both"/>
        <w:rPr>
          <w:rFonts w:ascii="Times New Roman" w:hAnsi="Times New Roman"/>
          <w:sz w:val="28"/>
        </w:rPr>
      </w:pPr>
      <w:r w:rsidRPr="004377A1">
        <w:rPr>
          <w:b/>
          <w:color w:val="FF0000"/>
          <w:sz w:val="28"/>
          <w:szCs w:val="28"/>
        </w:rPr>
        <w:t xml:space="preserve">5- </w:t>
      </w:r>
      <w:r w:rsidR="00DF609A">
        <w:rPr>
          <w:rFonts w:ascii="Times New Roman" w:hAnsi="Times New Roman"/>
          <w:sz w:val="28"/>
        </w:rPr>
        <w:t>“ Hastanedeki arkadaşıma geçmiş olsun ziyaretine gittim.”</w:t>
      </w:r>
      <w:r w:rsidR="00DF609A" w:rsidRPr="001F75BD">
        <w:rPr>
          <w:rFonts w:ascii="Times New Roman" w:hAnsi="Times New Roman"/>
          <w:sz w:val="28"/>
        </w:rPr>
        <w:t xml:space="preserve"> cümlesinde aşağıdaki sorulardan hangisinin cevabı yoktur?</w:t>
      </w:r>
    </w:p>
    <w:p w:rsidR="00DF609A" w:rsidRDefault="00DF609A" w:rsidP="00DF609A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Kime geçmiş olsun ziyaretine gittin?</w:t>
      </w:r>
    </w:p>
    <w:p w:rsidR="00DF609A" w:rsidRDefault="00DF609A" w:rsidP="00DF609A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Neredeki arkadaşına geçmiş olsun ziyaretine gittin?</w:t>
      </w:r>
    </w:p>
    <w:p w:rsidR="00DF609A" w:rsidRDefault="00DF609A" w:rsidP="00DF609A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Niçin hastaneye gittin?</w:t>
      </w:r>
    </w:p>
    <w:p w:rsidR="00DF609A" w:rsidRDefault="00DF609A" w:rsidP="00DF609A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Kiminle hastaneye gittin?</w:t>
      </w:r>
    </w:p>
    <w:p w:rsidR="002C0885" w:rsidRDefault="002C0885" w:rsidP="00DF609A">
      <w:pPr>
        <w:spacing w:after="0"/>
        <w:jc w:val="both"/>
        <w:rPr>
          <w:b/>
          <w:color w:val="FF0000"/>
          <w:sz w:val="28"/>
          <w:szCs w:val="28"/>
        </w:rPr>
        <w:sectPr w:rsidR="002C0885" w:rsidSect="00752DE8">
          <w:type w:val="continuous"/>
          <w:pgSz w:w="11906" w:h="16838"/>
          <w:pgMar w:top="1560" w:right="849" w:bottom="709" w:left="851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pace="709"/>
          <w:docGrid w:linePitch="360"/>
        </w:sectPr>
      </w:pPr>
    </w:p>
    <w:p w:rsidR="00913FA5" w:rsidRDefault="00913FA5" w:rsidP="00EF19CE">
      <w:pPr>
        <w:spacing w:after="0"/>
        <w:jc w:val="center"/>
        <w:rPr>
          <w:b/>
          <w:color w:val="00B050"/>
          <w:sz w:val="28"/>
          <w:szCs w:val="28"/>
        </w:rPr>
      </w:pPr>
      <w:r w:rsidRPr="00181AFA">
        <w:rPr>
          <w:b/>
          <w:color w:val="00B050"/>
          <w:sz w:val="28"/>
          <w:szCs w:val="28"/>
        </w:rPr>
        <w:lastRenderedPageBreak/>
        <w:t>MATEMATİK</w:t>
      </w:r>
    </w:p>
    <w:p w:rsidR="009950C3" w:rsidRDefault="009950C3" w:rsidP="009950C3">
      <w:pPr>
        <w:spacing w:after="0" w:line="240" w:lineRule="auto"/>
        <w:jc w:val="both"/>
        <w:rPr>
          <w:rFonts w:ascii="Times New Roman" w:hAnsi="Times New Roman"/>
          <w:b/>
          <w:color w:val="00B050"/>
          <w:sz w:val="28"/>
          <w:szCs w:val="28"/>
        </w:rPr>
        <w:sectPr w:rsidR="009950C3" w:rsidSect="002F2F89">
          <w:type w:val="continuous"/>
          <w:pgSz w:w="11906" w:h="16838"/>
          <w:pgMar w:top="1560" w:right="849" w:bottom="709" w:left="851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9"/>
          <w:docGrid w:linePitch="360"/>
        </w:sectPr>
      </w:pPr>
    </w:p>
    <w:p w:rsidR="00DF609A" w:rsidRPr="00DF609A" w:rsidRDefault="00534746" w:rsidP="00DF609A">
      <w:pPr>
        <w:spacing w:line="240" w:lineRule="auto"/>
        <w:jc w:val="both"/>
        <w:rPr>
          <w:rFonts w:ascii="Times New Roman" w:hAnsi="Times New Roman"/>
          <w:sz w:val="28"/>
        </w:rPr>
      </w:pPr>
      <w:r w:rsidRPr="00534746">
        <w:rPr>
          <w:rFonts w:ascii="Times New Roman" w:hAnsi="Times New Roman"/>
          <w:b/>
          <w:noProof/>
          <w:color w:val="00B050"/>
          <w:sz w:val="28"/>
          <w:szCs w:val="28"/>
          <w:lang w:eastAsia="tr-TR"/>
        </w:rPr>
        <w:lastRenderedPageBreak/>
        <w:pict>
          <v:shape id="_x0000_s1068" type="#_x0000_t32" style="position:absolute;left:0;text-align:left;margin-left:255.2pt;margin-top:2.9pt;width:0;height:346pt;z-index:251686912" o:connectortype="straight" strokecolor="#00b050" strokeweight="2.5pt">
            <v:shadow color="#868686"/>
          </v:shape>
        </w:pict>
      </w:r>
      <w:r w:rsidR="00DF609A" w:rsidRPr="00955379">
        <w:rPr>
          <w:rFonts w:ascii="Times New Roman" w:hAnsi="Times New Roman"/>
          <w:b/>
          <w:color w:val="00B050"/>
          <w:sz w:val="28"/>
          <w:szCs w:val="28"/>
        </w:rPr>
        <w:t>1</w:t>
      </w:r>
      <w:r w:rsidR="00DF609A" w:rsidRPr="00955379">
        <w:rPr>
          <w:rFonts w:ascii="Times New Roman" w:hAnsi="Times New Roman"/>
          <w:color w:val="00B050"/>
          <w:sz w:val="28"/>
          <w:szCs w:val="28"/>
        </w:rPr>
        <w:t>-</w:t>
      </w:r>
      <w:r w:rsidR="00DF609A">
        <w:rPr>
          <w:rFonts w:ascii="Times New Roman" w:hAnsi="Times New Roman"/>
          <w:sz w:val="28"/>
        </w:rPr>
        <w:t xml:space="preserve"> </w:t>
      </w:r>
      <w:r w:rsidR="00DF609A" w:rsidRPr="00DF609A">
        <w:rPr>
          <w:rFonts w:ascii="Times New Roman" w:hAnsi="Times New Roman"/>
          <w:sz w:val="28"/>
        </w:rPr>
        <w:t>Her biri 27litre olan 2 bidon kolonya yarım litrelik şişelere doldurularak satılmak isteniyor. Kaç tane yarım litrelik şişe gereklidir?</w:t>
      </w:r>
    </w:p>
    <w:p w:rsidR="00DF609A" w:rsidRDefault="00534746" w:rsidP="00DF609A">
      <w:r w:rsidRPr="00534746"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95" type="#_x0000_t202" style="position:absolute;margin-left:-7.65pt;margin-top:5pt;width:249.75pt;height:95.25pt;z-index:251707392" fillcolor="white [3201]" strokecolor="#4bacc6 [3208]" strokeweight="2.5pt">
            <v:shadow color="#868686"/>
            <v:textbox>
              <w:txbxContent>
                <w:p w:rsidR="00DF609A" w:rsidRDefault="00DF609A"/>
              </w:txbxContent>
            </v:textbox>
          </v:shape>
        </w:pict>
      </w:r>
    </w:p>
    <w:p w:rsidR="00DF609A" w:rsidRDefault="00DF609A" w:rsidP="00DF609A"/>
    <w:p w:rsidR="00DF609A" w:rsidRDefault="00DF609A" w:rsidP="00DF609A"/>
    <w:p w:rsidR="00DF609A" w:rsidRPr="00DF609A" w:rsidRDefault="00DF609A" w:rsidP="00DF609A"/>
    <w:p w:rsidR="00DF609A" w:rsidRDefault="00DF609A" w:rsidP="00955379">
      <w:pPr>
        <w:spacing w:after="0" w:line="240" w:lineRule="auto"/>
        <w:rPr>
          <w:rFonts w:ascii="Times New Roman" w:hAnsi="Times New Roman"/>
          <w:sz w:val="28"/>
        </w:rPr>
      </w:pPr>
    </w:p>
    <w:p w:rsidR="00DF609A" w:rsidRDefault="00534746" w:rsidP="00DF609A">
      <w:pPr>
        <w:spacing w:line="240" w:lineRule="auto"/>
        <w:jc w:val="both"/>
        <w:rPr>
          <w:rFonts w:ascii="Times New Roman" w:hAnsi="Times New Roman"/>
          <w:sz w:val="28"/>
        </w:rPr>
      </w:pPr>
      <w:r w:rsidRPr="00534746">
        <w:rPr>
          <w:rFonts w:ascii="Times New Roman" w:hAnsi="Times New Roman"/>
          <w:b/>
          <w:noProof/>
          <w:color w:val="00B050"/>
          <w:sz w:val="28"/>
          <w:lang w:eastAsia="tr-TR"/>
        </w:rPr>
        <w:pict>
          <v:shape id="_x0000_s1096" type="#_x0000_t202" style="position:absolute;left:0;text-align:left;margin-left:-6.9pt;margin-top:69.95pt;width:249.75pt;height:95.25pt;z-index:251708416" fillcolor="white [3201]" strokecolor="#f79646 [3209]" strokeweight="2.5pt">
            <v:shadow color="#868686"/>
            <v:textbox>
              <w:txbxContent>
                <w:p w:rsidR="00DF609A" w:rsidRDefault="00DF609A" w:rsidP="00DF609A"/>
              </w:txbxContent>
            </v:textbox>
          </v:shape>
        </w:pict>
      </w:r>
      <w:r w:rsidR="00DF609A" w:rsidRPr="00955379">
        <w:rPr>
          <w:rFonts w:ascii="Times New Roman" w:hAnsi="Times New Roman"/>
          <w:b/>
          <w:color w:val="00B050"/>
          <w:sz w:val="28"/>
        </w:rPr>
        <w:t>2</w:t>
      </w:r>
      <w:r w:rsidR="00DF609A" w:rsidRPr="00955379">
        <w:rPr>
          <w:rFonts w:ascii="Times New Roman" w:hAnsi="Times New Roman"/>
          <w:color w:val="00B050"/>
          <w:sz w:val="28"/>
        </w:rPr>
        <w:t>-</w:t>
      </w:r>
      <w:r w:rsidR="00DF609A">
        <w:rPr>
          <w:rFonts w:ascii="Times New Roman" w:hAnsi="Times New Roman"/>
          <w:sz w:val="28"/>
        </w:rPr>
        <w:t xml:space="preserve"> </w:t>
      </w:r>
      <w:r w:rsidR="00DF609A" w:rsidRPr="009321A1">
        <w:rPr>
          <w:rFonts w:ascii="Times New Roman" w:hAnsi="Times New Roman"/>
          <w:sz w:val="28"/>
        </w:rPr>
        <w:t xml:space="preserve">Büyük bir fıçıda </w:t>
      </w:r>
      <w:r w:rsidR="00DF609A">
        <w:rPr>
          <w:rFonts w:ascii="Times New Roman" w:hAnsi="Times New Roman"/>
          <w:sz w:val="28"/>
        </w:rPr>
        <w:t>16</w:t>
      </w:r>
      <w:r w:rsidR="00DF609A" w:rsidRPr="009321A1">
        <w:rPr>
          <w:rFonts w:ascii="Times New Roman" w:hAnsi="Times New Roman"/>
          <w:sz w:val="28"/>
        </w:rPr>
        <w:t xml:space="preserve">0 litre zeytinyağı vardır. Bu zeytinyağı </w:t>
      </w:r>
      <w:r w:rsidR="00DF609A">
        <w:rPr>
          <w:rFonts w:ascii="Times New Roman" w:hAnsi="Times New Roman"/>
          <w:sz w:val="28"/>
        </w:rPr>
        <w:t>6</w:t>
      </w:r>
      <w:r w:rsidR="00DF609A" w:rsidRPr="009321A1">
        <w:rPr>
          <w:rFonts w:ascii="Times New Roman" w:hAnsi="Times New Roman"/>
          <w:sz w:val="28"/>
        </w:rPr>
        <w:t>4 tane yarım litrelik şişelere doldurulup satılıyor. Geriye fıçıda kaç litre zeytinyağı kalır?</w:t>
      </w:r>
    </w:p>
    <w:p w:rsidR="00DF609A" w:rsidRDefault="00DF609A" w:rsidP="00DF609A">
      <w:pPr>
        <w:spacing w:line="240" w:lineRule="auto"/>
        <w:rPr>
          <w:rFonts w:ascii="Times New Roman" w:hAnsi="Times New Roman"/>
          <w:sz w:val="28"/>
        </w:rPr>
      </w:pPr>
      <w:r w:rsidRPr="00955379">
        <w:rPr>
          <w:rFonts w:ascii="Times New Roman" w:hAnsi="Times New Roman"/>
          <w:b/>
          <w:color w:val="00B050"/>
          <w:sz w:val="28"/>
        </w:rPr>
        <w:lastRenderedPageBreak/>
        <w:t>3</w:t>
      </w:r>
      <w:r w:rsidRPr="00955379">
        <w:rPr>
          <w:rFonts w:ascii="Times New Roman" w:hAnsi="Times New Roman"/>
          <w:color w:val="00B050"/>
          <w:sz w:val="28"/>
        </w:rPr>
        <w:t>-</w:t>
      </w:r>
      <w:r>
        <w:rPr>
          <w:rFonts w:ascii="Times New Roman" w:hAnsi="Times New Roman"/>
          <w:sz w:val="28"/>
        </w:rPr>
        <w:t xml:space="preserve"> 7</w:t>
      </w:r>
      <w:r w:rsidRPr="00E44A63">
        <w:rPr>
          <w:rFonts w:ascii="Times New Roman" w:hAnsi="Times New Roman"/>
          <w:sz w:val="28"/>
        </w:rPr>
        <w:t>6 litrelik vişne şurubu</w:t>
      </w:r>
      <w:r>
        <w:rPr>
          <w:rFonts w:ascii="Times New Roman" w:hAnsi="Times New Roman"/>
          <w:sz w:val="28"/>
        </w:rPr>
        <w:t xml:space="preserve"> 4 litrelik 12 şişeye dolduruluyor geri kalanı ise bir litrelik kaplara doldurulmak isteniyor. Kaç tane bir litrelik şişeye ihtiyaç vardır?</w:t>
      </w:r>
    </w:p>
    <w:p w:rsidR="00DF609A" w:rsidRDefault="00534746" w:rsidP="00DF609A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_x0000_s1097" type="#_x0000_t202" style="position:absolute;margin-left:-8.4pt;margin-top:5pt;width:249.75pt;height:95.25pt;z-index:251709440" fillcolor="white [3201]" strokecolor="#8064a2 [3207]" strokeweight="2.5pt">
            <v:shadow color="#868686"/>
            <v:textbox>
              <w:txbxContent>
                <w:p w:rsidR="00955379" w:rsidRDefault="00955379" w:rsidP="00955379"/>
              </w:txbxContent>
            </v:textbox>
          </v:shape>
        </w:pict>
      </w:r>
    </w:p>
    <w:p w:rsidR="00955379" w:rsidRDefault="00955379" w:rsidP="00DF609A">
      <w:pPr>
        <w:spacing w:line="240" w:lineRule="auto"/>
        <w:rPr>
          <w:rFonts w:ascii="Times New Roman" w:hAnsi="Times New Roman"/>
          <w:sz w:val="28"/>
        </w:rPr>
      </w:pPr>
    </w:p>
    <w:p w:rsidR="00955379" w:rsidRDefault="00955379" w:rsidP="00DF609A">
      <w:pPr>
        <w:spacing w:line="240" w:lineRule="auto"/>
        <w:rPr>
          <w:rFonts w:ascii="Times New Roman" w:hAnsi="Times New Roman"/>
          <w:sz w:val="28"/>
        </w:rPr>
      </w:pPr>
    </w:p>
    <w:p w:rsidR="00955379" w:rsidRDefault="00955379" w:rsidP="00DF609A">
      <w:pPr>
        <w:spacing w:line="240" w:lineRule="auto"/>
        <w:rPr>
          <w:rFonts w:ascii="Times New Roman" w:hAnsi="Times New Roman"/>
          <w:sz w:val="28"/>
        </w:rPr>
      </w:pPr>
    </w:p>
    <w:p w:rsidR="00955379" w:rsidRDefault="00955379" w:rsidP="00955379">
      <w:pPr>
        <w:spacing w:line="240" w:lineRule="auto"/>
        <w:rPr>
          <w:rFonts w:ascii="Times New Roman" w:hAnsi="Times New Roman"/>
          <w:sz w:val="28"/>
        </w:rPr>
      </w:pPr>
    </w:p>
    <w:p w:rsidR="00955379" w:rsidRDefault="00534746" w:rsidP="00955379">
      <w:pPr>
        <w:spacing w:line="240" w:lineRule="auto"/>
        <w:ind w:right="-21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_x0000_s1098" type="#_x0000_t202" style="position:absolute;left:0;text-align:left;margin-left:-8.4pt;margin-top:48pt;width:249.75pt;height:95.25pt;z-index:251710464" fillcolor="white [3201]" strokecolor="#c0504d [3205]" strokeweight="2.5pt">
            <v:shadow color="#868686"/>
            <v:textbox>
              <w:txbxContent>
                <w:p w:rsidR="00955379" w:rsidRDefault="00955379" w:rsidP="00955379"/>
              </w:txbxContent>
            </v:textbox>
          </v:shape>
        </w:pict>
      </w:r>
      <w:r w:rsidR="00955379" w:rsidRPr="00955379">
        <w:rPr>
          <w:rFonts w:ascii="Times New Roman" w:hAnsi="Times New Roman"/>
          <w:b/>
          <w:color w:val="00B050"/>
          <w:sz w:val="28"/>
        </w:rPr>
        <w:t>4</w:t>
      </w:r>
      <w:r w:rsidR="00955379" w:rsidRPr="00955379">
        <w:rPr>
          <w:rFonts w:ascii="Times New Roman" w:hAnsi="Times New Roman"/>
          <w:color w:val="00B050"/>
          <w:sz w:val="28"/>
        </w:rPr>
        <w:t>-</w:t>
      </w:r>
      <w:r w:rsidR="00955379">
        <w:rPr>
          <w:rFonts w:ascii="Times New Roman" w:hAnsi="Times New Roman"/>
          <w:sz w:val="28"/>
        </w:rPr>
        <w:t xml:space="preserve">  Bir koyun günde 7</w:t>
      </w:r>
      <w:r w:rsidR="00955379" w:rsidRPr="00E44A63">
        <w:rPr>
          <w:rFonts w:ascii="Times New Roman" w:hAnsi="Times New Roman"/>
          <w:sz w:val="28"/>
        </w:rPr>
        <w:t xml:space="preserve"> litre süt vermektedir. Bu k</w:t>
      </w:r>
      <w:r w:rsidR="00955379">
        <w:rPr>
          <w:rFonts w:ascii="Times New Roman" w:hAnsi="Times New Roman"/>
          <w:sz w:val="28"/>
        </w:rPr>
        <w:t>o</w:t>
      </w:r>
      <w:r w:rsidR="00955379" w:rsidRPr="00E44A63">
        <w:rPr>
          <w:rFonts w:ascii="Times New Roman" w:hAnsi="Times New Roman"/>
          <w:sz w:val="28"/>
        </w:rPr>
        <w:t>yun bir haftada kaç litre süt verir?</w:t>
      </w:r>
    </w:p>
    <w:p w:rsidR="00955379" w:rsidRDefault="00955379" w:rsidP="00955379">
      <w:pPr>
        <w:spacing w:line="240" w:lineRule="auto"/>
        <w:jc w:val="both"/>
        <w:rPr>
          <w:rFonts w:ascii="Times New Roman" w:hAnsi="Times New Roman"/>
          <w:sz w:val="28"/>
        </w:rPr>
        <w:sectPr w:rsidR="00955379" w:rsidSect="00DF609A">
          <w:type w:val="continuous"/>
          <w:pgSz w:w="11906" w:h="16838"/>
          <w:pgMar w:top="851" w:right="849" w:bottom="709" w:left="851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</w:p>
    <w:p w:rsidR="00955379" w:rsidRDefault="00955379" w:rsidP="00DF609A">
      <w:pPr>
        <w:spacing w:line="240" w:lineRule="auto"/>
        <w:rPr>
          <w:rFonts w:ascii="Times New Roman" w:hAnsi="Times New Roman"/>
          <w:sz w:val="28"/>
        </w:rPr>
        <w:sectPr w:rsidR="00955379" w:rsidSect="00DF609A">
          <w:type w:val="continuous"/>
          <w:pgSz w:w="11906" w:h="16838"/>
          <w:pgMar w:top="851" w:right="849" w:bottom="709" w:left="851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</w:p>
    <w:p w:rsidR="00DF609A" w:rsidRDefault="00DF609A" w:rsidP="00DF609A">
      <w:pPr>
        <w:spacing w:line="240" w:lineRule="auto"/>
        <w:rPr>
          <w:rFonts w:ascii="Times New Roman" w:hAnsi="Times New Roman"/>
          <w:sz w:val="28"/>
        </w:rPr>
      </w:pPr>
    </w:p>
    <w:p w:rsidR="00DF609A" w:rsidRDefault="00DF609A" w:rsidP="00E47AF5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DF609A" w:rsidRDefault="00DF609A" w:rsidP="00E47AF5">
      <w:pPr>
        <w:spacing w:line="276" w:lineRule="auto"/>
        <w:jc w:val="center"/>
        <w:rPr>
          <w:rFonts w:ascii="Times New Roman" w:hAnsi="Times New Roman"/>
          <w:sz w:val="28"/>
          <w:szCs w:val="28"/>
        </w:rPr>
        <w:sectPr w:rsidR="00DF609A" w:rsidSect="00E47AF5">
          <w:type w:val="continuous"/>
          <w:pgSz w:w="11906" w:h="16838"/>
          <w:pgMar w:top="851" w:right="849" w:bottom="709" w:left="851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9"/>
          <w:docGrid w:linePitch="360"/>
        </w:sectPr>
      </w:pPr>
    </w:p>
    <w:p w:rsidR="00DF609A" w:rsidRDefault="00534746" w:rsidP="00E47AF5">
      <w:pPr>
        <w:spacing w:line="276" w:lineRule="auto"/>
        <w:jc w:val="center"/>
        <w:rPr>
          <w:rFonts w:ascii="Times New Roman" w:hAnsi="Times New Roman"/>
          <w:sz w:val="28"/>
          <w:szCs w:val="28"/>
        </w:rPr>
        <w:sectPr w:rsidR="00DF609A" w:rsidSect="00DF609A">
          <w:type w:val="continuous"/>
          <w:pgSz w:w="11906" w:h="16838"/>
          <w:pgMar w:top="851" w:right="849" w:bottom="709" w:left="851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Times New Roman" w:hAnsi="Times New Roman"/>
          <w:noProof/>
          <w:sz w:val="28"/>
          <w:szCs w:val="28"/>
          <w:lang w:eastAsia="tr-TR"/>
        </w:rPr>
        <w:lastRenderedPageBreak/>
        <w:pict>
          <v:shape id="_x0000_s1100" type="#_x0000_t202" style="position:absolute;left:0;text-align:left;margin-left:433.95pt;margin-top:14.35pt;width:80.25pt;height:22.5pt;z-index:2517135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S6XngIAAK4FAAAOAAAAZHJzL2Uyb0RvYy54bWysVFFP2zAQfp+0/2D5faQpLYWIFHUgpmkd&#10;oMHEs+vYNMLxebbTpPv1OztJWxgvTHtxzrnv7nx33935RVspshHWlaBzmh6NKBGaQ1Hqp5z+fLj+&#10;dEqJ80wXTIEWOd0KRy/mHz+cNyYTY1iDKoQl6ES7rDE5XXtvsiRxfC0q5o7ACI1KCbZiHq/2KSks&#10;a9B7pZLxaHSSNGALY4EL5/DvVaek8+hfSsH9rZROeKJyim/z8bTxXIUzmZ+z7Mkysy55/wz2D6+o&#10;WKkx6M7VFfOM1Lb8y1VVcgsOpD/iUCUgZclFzAGzSUevsrlfMyNiLlgcZ3Zlcv/PLb/Z3FlSFjk9&#10;pkSzClv0XfhSk2+1r11NZqFCjXEZAu8NQn37GVrsdMzWmSXwZ4eQ5ADTGThEh4q00lbhi7kSNMQm&#10;bHeFF60nPHgbpWfpbEoJR934dDqbxs4ke2tjnf8ioCJByKnFxsYXsM3S+RCfZQMkBHOgyuK6VCpe&#10;ApnEpbJkw5AGyqchKbR4gVKaNDk9OcbQwUhDMO9wSoc/ItKpDxfS7TKMkt8qETBK/xASyxkTfSM2&#10;41zoXfyIDiiJod5j2OP3r3qPcZcHWsTIoP3OuCo12K6xL0tWPA8lkx2+b7jr8g4l8O2qjTyaDIxZ&#10;QbFFwljohs4Zfl1i85bM+TtmccqQCrg5/C0eUgEWH3qJkjXY32/9D3gkP2opaXBqc+p+1cwKStRX&#10;jWNxlk4mYczjZTKdjfFiDzWrQ42uq0tARqS4owyPYsB7NYjSQvWIC2YRoqKKaY6xc+oH8dJ3uwQX&#10;FBeLRQThYBvml/re8GFOAjUf2kdmTc9fj8y/gWG+WfaKxh029EfDovYgy8jxUOeuqn39cSlEIvcL&#10;LGydw3tE7dfs/A8AAAD//wMAUEsDBBQABgAIAAAAIQA7tKwv4AAAAA4BAAAPAAAAZHJzL2Rvd25y&#10;ZXYueG1sTI/BTsMwEETvSPyDtUhcKuqkIlEV4lQIUak99EDKpTc3XpKIeB3Zbhv+ns0JbrOa0czb&#10;cjPZQVzRh96RgnSZgEBqnOmpVfB53D6tQYSoyejBESr4wQCb6v6u1IVxN/rAax1bwSUUCq2gi3Es&#10;pAxNh1aHpRuR2Pty3urIp2+l8frG5XaQqyTJpdU98UKnR3zrsPmuL1bBIZx2i5PfbRd1MHKPeHjf&#10;p1Gpx4fp9QVExCn+hWHGZ3SomOnsLmSCGBSs8yzlKBvPWZaDmCPJalZnVhlvg6xK+f+N6hcAAP//&#10;AwBQSwECLQAUAAYACAAAACEAtoM4kv4AAADhAQAAEwAAAAAAAAAAAAAAAAAAAAAAW0NvbnRlbnRf&#10;VHlwZXNdLnhtbFBLAQItABQABgAIAAAAIQA4/SH/1gAAAJQBAAALAAAAAAAAAAAAAAAAAC8BAABf&#10;cmVscy8ucmVsc1BLAQItABQABgAIAAAAIQCBhS6XngIAAK4FAAAOAAAAAAAAAAAAAAAAAC4CAABk&#10;cnMvZTJvRG9jLnhtbFBLAQItABQABgAIAAAAIQA7tKwv4AAAAA4BAAAPAAAAAAAAAAAAAAAAAPgE&#10;AABkcnMvZG93bnJldi54bWxQSwUGAAAAAAQABADzAAAABQYAAAAA&#10;" fillcolor="white [3201]" stroked="f" strokeweight=".5pt">
            <v:path arrowok="t"/>
            <v:textbox style="mso-next-textbox:#_x0000_s1100">
              <w:txbxContent>
                <w:p w:rsidR="002C11B8" w:rsidRPr="00190570" w:rsidRDefault="002C11B8" w:rsidP="002C11B8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p w:rsidR="00913FA5" w:rsidRPr="00F3681E" w:rsidRDefault="00534746" w:rsidP="007E5B2E">
      <w:pPr>
        <w:spacing w:after="0" w:line="276" w:lineRule="auto"/>
        <w:jc w:val="center"/>
        <w:rPr>
          <w:rFonts w:ascii="Comic Sans MS" w:hAnsi="Comic Sans MS"/>
          <w:b/>
          <w:color w:val="CC00CC"/>
          <w:sz w:val="28"/>
          <w:szCs w:val="28"/>
        </w:rPr>
      </w:pPr>
      <w:r w:rsidRPr="00534746">
        <w:rPr>
          <w:rFonts w:ascii="Times New Roman" w:hAnsi="Times New Roman"/>
          <w:b/>
          <w:noProof/>
          <w:color w:val="CC00CC"/>
          <w:sz w:val="28"/>
          <w:szCs w:val="23"/>
          <w:lang w:eastAsia="tr-TR"/>
        </w:rPr>
        <w:lastRenderedPageBreak/>
        <w:pict>
          <v:shape id="_x0000_s1062" type="#_x0000_t32" style="position:absolute;left:0;text-align:left;margin-left:258.2pt;margin-top:17.45pt;width:0;height:414.75pt;z-index:251682816" o:connectortype="straight" strokecolor="#c0c" strokeweight="2.5pt">
            <v:shadow color="#868686"/>
          </v:shape>
        </w:pict>
      </w:r>
      <w:r w:rsidR="00913FA5" w:rsidRPr="00F3681E">
        <w:rPr>
          <w:rFonts w:ascii="Times New Roman" w:hAnsi="Times New Roman"/>
          <w:b/>
          <w:color w:val="CC00CC"/>
          <w:sz w:val="28"/>
          <w:szCs w:val="28"/>
        </w:rPr>
        <w:t>FEN BİLİMLERİ</w:t>
      </w:r>
    </w:p>
    <w:p w:rsidR="00913FA5" w:rsidRPr="00F3681E" w:rsidRDefault="00913FA5" w:rsidP="007E5B2E">
      <w:pPr>
        <w:spacing w:line="240" w:lineRule="auto"/>
        <w:jc w:val="both"/>
        <w:rPr>
          <w:rFonts w:ascii="Comic Sans MS" w:hAnsi="Comic Sans MS"/>
          <w:color w:val="CC00CC"/>
          <w:sz w:val="28"/>
          <w:szCs w:val="28"/>
        </w:rPr>
        <w:sectPr w:rsidR="00913FA5" w:rsidRPr="00F3681E" w:rsidSect="009137C2">
          <w:type w:val="continuous"/>
          <w:pgSz w:w="11906" w:h="16838"/>
          <w:pgMar w:top="851" w:right="849" w:bottom="709" w:left="851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444E37" w:rsidRPr="005F7589" w:rsidRDefault="00A67C67" w:rsidP="00117BED">
      <w:pPr>
        <w:spacing w:after="0" w:line="240" w:lineRule="auto"/>
        <w:rPr>
          <w:rFonts w:ascii="Times New Roman" w:hAnsi="Times New Roman"/>
          <w:sz w:val="28"/>
        </w:rPr>
      </w:pPr>
      <w:r w:rsidRPr="00F3681E">
        <w:rPr>
          <w:rFonts w:ascii="Times New Roman" w:hAnsi="Times New Roman"/>
          <w:b/>
          <w:color w:val="CC00CC"/>
          <w:sz w:val="28"/>
          <w:szCs w:val="23"/>
        </w:rPr>
        <w:lastRenderedPageBreak/>
        <w:t>1</w:t>
      </w:r>
      <w:r w:rsidRPr="00F3681E">
        <w:rPr>
          <w:rFonts w:ascii="Times New Roman" w:hAnsi="Times New Roman"/>
          <w:color w:val="CC00CC"/>
          <w:sz w:val="28"/>
          <w:szCs w:val="23"/>
        </w:rPr>
        <w:t>-</w:t>
      </w:r>
      <w:r w:rsidR="00444E37" w:rsidRPr="005F7589">
        <w:rPr>
          <w:rFonts w:ascii="Times New Roman" w:hAnsi="Times New Roman"/>
          <w:sz w:val="28"/>
        </w:rPr>
        <w:t>“Maddeler doğada ……………..  ,   ………….. ve ……………. olmak üzere üç hâlde bulunur.” İfadesini tamamlayan kelimeler hangi seçenekte verilmiştir?</w:t>
      </w:r>
    </w:p>
    <w:p w:rsidR="00444E37" w:rsidRDefault="00444E37" w:rsidP="00444E37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5F7589">
        <w:rPr>
          <w:rFonts w:ascii="Times New Roman" w:hAnsi="Times New Roman"/>
          <w:sz w:val="28"/>
        </w:rPr>
        <w:t xml:space="preserve">A) saydam, sert, yumuşak           </w:t>
      </w:r>
    </w:p>
    <w:p w:rsidR="00444E37" w:rsidRPr="005F7589" w:rsidRDefault="00444E37" w:rsidP="00444E37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5F7589">
        <w:rPr>
          <w:rFonts w:ascii="Times New Roman" w:hAnsi="Times New Roman"/>
          <w:sz w:val="28"/>
        </w:rPr>
        <w:t>B) katı, sıvı, karışım</w:t>
      </w:r>
    </w:p>
    <w:p w:rsidR="00444E37" w:rsidRDefault="00444E37" w:rsidP="00444E37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5F7589">
        <w:rPr>
          <w:rFonts w:ascii="Times New Roman" w:hAnsi="Times New Roman"/>
          <w:sz w:val="28"/>
        </w:rPr>
        <w:t>C)</w:t>
      </w:r>
      <w:r>
        <w:rPr>
          <w:rFonts w:ascii="Times New Roman" w:hAnsi="Times New Roman"/>
          <w:sz w:val="28"/>
        </w:rPr>
        <w:t xml:space="preserve"> </w:t>
      </w:r>
      <w:r w:rsidRPr="005F7589">
        <w:rPr>
          <w:rFonts w:ascii="Times New Roman" w:hAnsi="Times New Roman"/>
          <w:sz w:val="28"/>
        </w:rPr>
        <w:t xml:space="preserve">katı, gaz, birleşim                      </w:t>
      </w:r>
    </w:p>
    <w:p w:rsidR="00444E37" w:rsidRPr="005F7589" w:rsidRDefault="00444E37" w:rsidP="00444E37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5F7589">
        <w:rPr>
          <w:rFonts w:ascii="Times New Roman" w:hAnsi="Times New Roman"/>
          <w:sz w:val="28"/>
        </w:rPr>
        <w:t>D) katı, sıvı, gaz</w:t>
      </w:r>
    </w:p>
    <w:p w:rsidR="00A67C67" w:rsidRPr="007E5B2E" w:rsidRDefault="00A67C67" w:rsidP="00444E37">
      <w:pPr>
        <w:tabs>
          <w:tab w:val="left" w:pos="1215"/>
        </w:tabs>
        <w:spacing w:after="0"/>
        <w:jc w:val="both"/>
        <w:rPr>
          <w:rFonts w:ascii="Times New Roman" w:hAnsi="Times New Roman"/>
          <w:sz w:val="28"/>
          <w:szCs w:val="23"/>
        </w:rPr>
      </w:pPr>
    </w:p>
    <w:p w:rsidR="00444E37" w:rsidRPr="005F7589" w:rsidRDefault="00A67C67" w:rsidP="00117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681E">
        <w:rPr>
          <w:rFonts w:ascii="Times New Roman" w:hAnsi="Times New Roman"/>
          <w:b/>
          <w:color w:val="CC00CC"/>
          <w:sz w:val="28"/>
          <w:szCs w:val="23"/>
        </w:rPr>
        <w:t>2</w:t>
      </w:r>
      <w:r w:rsidRPr="00F3681E">
        <w:rPr>
          <w:rFonts w:ascii="Times New Roman" w:hAnsi="Times New Roman"/>
          <w:color w:val="CC00CC"/>
          <w:sz w:val="28"/>
          <w:szCs w:val="23"/>
        </w:rPr>
        <w:t>-</w:t>
      </w:r>
      <w:r w:rsidR="00291546">
        <w:rPr>
          <w:rFonts w:ascii="Times New Roman" w:hAnsi="Times New Roman"/>
          <w:color w:val="CC00CC"/>
          <w:sz w:val="28"/>
          <w:szCs w:val="23"/>
        </w:rPr>
        <w:t xml:space="preserve"> </w:t>
      </w:r>
      <w:r w:rsidR="00444E37" w:rsidRPr="005F7589">
        <w:rPr>
          <w:rFonts w:ascii="Times New Roman" w:hAnsi="Times New Roman"/>
          <w:sz w:val="28"/>
          <w:szCs w:val="28"/>
        </w:rPr>
        <w:t>Aşağıdaki eşleştirmelerden hangisi yanlıştır?</w:t>
      </w:r>
    </w:p>
    <w:p w:rsidR="00444E37" w:rsidRDefault="00444E37" w:rsidP="00444E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F7589">
        <w:rPr>
          <w:rFonts w:ascii="Times New Roman" w:hAnsi="Times New Roman"/>
          <w:sz w:val="28"/>
          <w:szCs w:val="28"/>
        </w:rPr>
        <w:t xml:space="preserve">A) Karbondioksit – sıvı              </w:t>
      </w:r>
    </w:p>
    <w:p w:rsidR="00444E37" w:rsidRPr="005F7589" w:rsidRDefault="00444E37" w:rsidP="00444E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F7589">
        <w:rPr>
          <w:rFonts w:ascii="Times New Roman" w:hAnsi="Times New Roman"/>
          <w:sz w:val="28"/>
          <w:szCs w:val="28"/>
        </w:rPr>
        <w:t>B) Demir – katı</w:t>
      </w:r>
    </w:p>
    <w:p w:rsidR="00444E37" w:rsidRDefault="00444E37" w:rsidP="00444E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F7589">
        <w:rPr>
          <w:rFonts w:ascii="Times New Roman" w:hAnsi="Times New Roman"/>
          <w:sz w:val="28"/>
          <w:szCs w:val="28"/>
        </w:rPr>
        <w:t xml:space="preserve">C) Süt – sıvı                               </w:t>
      </w:r>
    </w:p>
    <w:p w:rsidR="00444E37" w:rsidRPr="005F7589" w:rsidRDefault="00444E37" w:rsidP="00444E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F7589">
        <w:rPr>
          <w:rFonts w:ascii="Times New Roman" w:hAnsi="Times New Roman"/>
          <w:sz w:val="28"/>
          <w:szCs w:val="28"/>
        </w:rPr>
        <w:t xml:space="preserve">D) Oksijen – gaz </w:t>
      </w:r>
    </w:p>
    <w:p w:rsidR="007E5B2E" w:rsidRPr="007E5B2E" w:rsidRDefault="007E5B2E" w:rsidP="00444E37">
      <w:pPr>
        <w:tabs>
          <w:tab w:val="left" w:pos="1215"/>
        </w:tabs>
        <w:spacing w:after="0"/>
        <w:jc w:val="both"/>
        <w:rPr>
          <w:rFonts w:ascii="Times New Roman" w:hAnsi="Times New Roman"/>
          <w:sz w:val="28"/>
        </w:rPr>
      </w:pPr>
    </w:p>
    <w:p w:rsidR="00444E37" w:rsidRPr="005F7589" w:rsidRDefault="002706DD" w:rsidP="00444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681E">
        <w:rPr>
          <w:rFonts w:ascii="Times New Roman" w:hAnsi="Times New Roman"/>
          <w:b/>
          <w:color w:val="CC00CC"/>
          <w:sz w:val="28"/>
          <w:szCs w:val="23"/>
        </w:rPr>
        <w:t>3</w:t>
      </w:r>
      <w:r w:rsidRPr="00F3681E">
        <w:rPr>
          <w:rFonts w:ascii="Times New Roman" w:hAnsi="Times New Roman"/>
          <w:color w:val="CC00CC"/>
          <w:sz w:val="28"/>
          <w:szCs w:val="23"/>
        </w:rPr>
        <w:t>-</w:t>
      </w:r>
      <w:r w:rsidR="00291546">
        <w:rPr>
          <w:rFonts w:ascii="Times New Roman" w:hAnsi="Times New Roman"/>
          <w:color w:val="CC00CC"/>
          <w:sz w:val="28"/>
          <w:szCs w:val="23"/>
        </w:rPr>
        <w:t xml:space="preserve"> </w:t>
      </w:r>
      <w:r w:rsidR="00444E37" w:rsidRPr="005F7589">
        <w:rPr>
          <w:rFonts w:ascii="Times New Roman" w:hAnsi="Times New Roman"/>
          <w:sz w:val="28"/>
          <w:szCs w:val="28"/>
        </w:rPr>
        <w:t>Aşağıdaki maddelerin hangisi doğal maddedir?</w:t>
      </w:r>
    </w:p>
    <w:p w:rsidR="00444E37" w:rsidRDefault="00444E37" w:rsidP="00444E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F7589">
        <w:rPr>
          <w:rFonts w:ascii="Times New Roman" w:hAnsi="Times New Roman"/>
          <w:sz w:val="28"/>
          <w:szCs w:val="28"/>
        </w:rPr>
        <w:t xml:space="preserve">A) kum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5F7589">
        <w:rPr>
          <w:rFonts w:ascii="Times New Roman" w:hAnsi="Times New Roman"/>
          <w:sz w:val="28"/>
          <w:szCs w:val="28"/>
        </w:rPr>
        <w:t xml:space="preserve">B) porselen    </w:t>
      </w:r>
    </w:p>
    <w:p w:rsidR="00444E37" w:rsidRDefault="00444E37" w:rsidP="00444E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F7589">
        <w:rPr>
          <w:rFonts w:ascii="Times New Roman" w:hAnsi="Times New Roman"/>
          <w:sz w:val="28"/>
          <w:szCs w:val="28"/>
        </w:rPr>
        <w:t xml:space="preserve">C) bıçak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5F7589">
        <w:rPr>
          <w:rFonts w:ascii="Times New Roman" w:hAnsi="Times New Roman"/>
          <w:sz w:val="28"/>
          <w:szCs w:val="28"/>
        </w:rPr>
        <w:t>D) cam şişe</w:t>
      </w:r>
    </w:p>
    <w:p w:rsidR="00444E37" w:rsidRDefault="00444E37" w:rsidP="00444E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4E37" w:rsidRPr="00AC58B2" w:rsidRDefault="0051774B" w:rsidP="00444E37">
      <w:pPr>
        <w:spacing w:after="0" w:line="240" w:lineRule="auto"/>
        <w:jc w:val="both"/>
        <w:rPr>
          <w:rFonts w:ascii="Times New Roman" w:eastAsia="Times New Roman" w:hAnsi="Times New Roman"/>
          <w:sz w:val="28"/>
          <w:lang w:eastAsia="tr-TR"/>
        </w:rPr>
      </w:pPr>
      <w:r w:rsidRPr="00444E37">
        <w:rPr>
          <w:rFonts w:ascii="Times New Roman" w:hAnsi="Times New Roman"/>
          <w:b/>
          <w:color w:val="CC00CC"/>
          <w:sz w:val="28"/>
          <w:szCs w:val="23"/>
        </w:rPr>
        <w:t>4</w:t>
      </w:r>
      <w:r w:rsidRPr="00444E37">
        <w:rPr>
          <w:rFonts w:ascii="Times New Roman" w:hAnsi="Times New Roman"/>
          <w:color w:val="CC00CC"/>
          <w:sz w:val="28"/>
          <w:szCs w:val="23"/>
        </w:rPr>
        <w:t>-</w:t>
      </w:r>
      <w:r w:rsidR="00291546" w:rsidRPr="00444E37">
        <w:rPr>
          <w:color w:val="CC00CC"/>
          <w:sz w:val="28"/>
          <w:szCs w:val="23"/>
        </w:rPr>
        <w:t xml:space="preserve"> </w:t>
      </w:r>
      <w:r w:rsidR="00444E37" w:rsidRPr="00AC58B2">
        <w:rPr>
          <w:rFonts w:ascii="Times New Roman" w:eastAsia="Times New Roman" w:hAnsi="Times New Roman"/>
          <w:sz w:val="28"/>
          <w:lang w:eastAsia="tr-TR"/>
        </w:rPr>
        <w:t xml:space="preserve">Buharlaştırarak ayırma yöntemiyle ilgili aşağıda verilenlerden hangisi </w:t>
      </w:r>
      <w:r w:rsidR="00444E37" w:rsidRPr="00AC58B2">
        <w:rPr>
          <w:rFonts w:ascii="Times New Roman" w:eastAsia="Times New Roman" w:hAnsi="Times New Roman"/>
          <w:sz w:val="28"/>
          <w:u w:val="single"/>
          <w:lang w:eastAsia="tr-TR"/>
        </w:rPr>
        <w:t>yanlıştır</w:t>
      </w:r>
      <w:r w:rsidR="00444E37" w:rsidRPr="00AC58B2">
        <w:rPr>
          <w:rFonts w:ascii="Times New Roman" w:eastAsia="Times New Roman" w:hAnsi="Times New Roman"/>
          <w:sz w:val="28"/>
          <w:lang w:eastAsia="tr-TR"/>
        </w:rPr>
        <w:t>?</w:t>
      </w:r>
    </w:p>
    <w:p w:rsidR="00444E37" w:rsidRPr="00AC58B2" w:rsidRDefault="00444E37" w:rsidP="00444E37">
      <w:pPr>
        <w:spacing w:after="0" w:line="240" w:lineRule="auto"/>
        <w:jc w:val="both"/>
        <w:rPr>
          <w:rFonts w:ascii="Times New Roman" w:eastAsia="Times New Roman" w:hAnsi="Times New Roman"/>
          <w:sz w:val="28"/>
          <w:lang w:eastAsia="tr-TR"/>
        </w:rPr>
      </w:pPr>
      <w:r w:rsidRPr="00AC58B2">
        <w:rPr>
          <w:rFonts w:ascii="Times New Roman" w:eastAsia="Times New Roman" w:hAnsi="Times New Roman"/>
          <w:sz w:val="28"/>
          <w:lang w:eastAsia="tr-TR"/>
        </w:rPr>
        <w:t>A) Maddenin sıvı içinde olması gerekir.</w:t>
      </w:r>
    </w:p>
    <w:p w:rsidR="00444E37" w:rsidRPr="00AC58B2" w:rsidRDefault="00444E37" w:rsidP="00444E37">
      <w:pPr>
        <w:spacing w:after="0" w:line="240" w:lineRule="auto"/>
        <w:jc w:val="both"/>
        <w:rPr>
          <w:rFonts w:ascii="Times New Roman" w:eastAsia="Times New Roman" w:hAnsi="Times New Roman"/>
          <w:sz w:val="28"/>
          <w:lang w:eastAsia="tr-TR"/>
        </w:rPr>
      </w:pPr>
      <w:r w:rsidRPr="00AC58B2">
        <w:rPr>
          <w:rFonts w:ascii="Times New Roman" w:eastAsia="Times New Roman" w:hAnsi="Times New Roman"/>
          <w:sz w:val="28"/>
          <w:lang w:eastAsia="tr-TR"/>
        </w:rPr>
        <w:t>B) Soğutulması gerekir.</w:t>
      </w:r>
    </w:p>
    <w:p w:rsidR="00444E37" w:rsidRPr="00AC58B2" w:rsidRDefault="00444E37" w:rsidP="00444E37">
      <w:pPr>
        <w:spacing w:after="0" w:line="240" w:lineRule="auto"/>
        <w:jc w:val="both"/>
        <w:rPr>
          <w:rFonts w:ascii="Times New Roman" w:eastAsia="Times New Roman" w:hAnsi="Times New Roman"/>
          <w:sz w:val="28"/>
          <w:lang w:eastAsia="tr-TR"/>
        </w:rPr>
      </w:pPr>
      <w:r w:rsidRPr="00AC58B2">
        <w:rPr>
          <w:rFonts w:ascii="Times New Roman" w:eastAsia="Times New Roman" w:hAnsi="Times New Roman"/>
          <w:sz w:val="28"/>
          <w:lang w:eastAsia="tr-TR"/>
        </w:rPr>
        <w:lastRenderedPageBreak/>
        <w:t>C) Isıtılması gerekir.</w:t>
      </w:r>
      <w:r w:rsidRPr="00AC58B2">
        <w:rPr>
          <w:rFonts w:ascii="Times New Roman" w:eastAsia="Times New Roman" w:hAnsi="Times New Roman"/>
          <w:sz w:val="28"/>
          <w:lang w:eastAsia="tr-TR"/>
        </w:rPr>
        <w:tab/>
      </w:r>
    </w:p>
    <w:p w:rsidR="00444E37" w:rsidRPr="00AC58B2" w:rsidRDefault="00444E37" w:rsidP="00444E37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AC58B2">
        <w:rPr>
          <w:rFonts w:ascii="Times New Roman" w:eastAsia="Times New Roman" w:hAnsi="Times New Roman"/>
          <w:sz w:val="28"/>
          <w:lang w:eastAsia="tr-TR"/>
        </w:rPr>
        <w:t>D) Sıvının buharlaştırılması gerekir.</w:t>
      </w:r>
      <w:r w:rsidRPr="00AC58B2">
        <w:rPr>
          <w:rFonts w:ascii="Times New Roman" w:hAnsi="Times New Roman"/>
          <w:sz w:val="28"/>
        </w:rPr>
        <w:t xml:space="preserve"> </w:t>
      </w:r>
    </w:p>
    <w:p w:rsidR="00117BED" w:rsidRDefault="00117BED" w:rsidP="0001625D">
      <w:pPr>
        <w:spacing w:after="0" w:line="240" w:lineRule="auto"/>
        <w:jc w:val="both"/>
        <w:rPr>
          <w:rFonts w:ascii="Times New Roman" w:hAnsi="Times New Roman"/>
          <w:color w:val="CC00CC"/>
          <w:sz w:val="28"/>
          <w:szCs w:val="23"/>
        </w:rPr>
      </w:pPr>
    </w:p>
    <w:p w:rsidR="0001625D" w:rsidRDefault="004F41C6" w:rsidP="00117BED">
      <w:pPr>
        <w:spacing w:after="0" w:line="240" w:lineRule="auto"/>
        <w:jc w:val="both"/>
        <w:rPr>
          <w:rFonts w:ascii="Times New Roman" w:hAnsi="Times New Roman"/>
          <w:sz w:val="28"/>
          <w:szCs w:val="23"/>
        </w:rPr>
      </w:pPr>
      <w:r w:rsidRPr="00F3681E">
        <w:rPr>
          <w:rFonts w:ascii="Times New Roman" w:hAnsi="Times New Roman"/>
          <w:color w:val="CC00CC"/>
          <w:sz w:val="28"/>
          <w:szCs w:val="23"/>
        </w:rPr>
        <w:t>5-</w:t>
      </w:r>
      <w:r w:rsidR="00291546">
        <w:rPr>
          <w:rFonts w:ascii="Times New Roman" w:hAnsi="Times New Roman"/>
          <w:color w:val="CC00CC"/>
          <w:sz w:val="28"/>
          <w:szCs w:val="23"/>
        </w:rPr>
        <w:t xml:space="preserve"> </w:t>
      </w:r>
      <w:r w:rsidR="00117BED">
        <w:rPr>
          <w:rFonts w:ascii="Times New Roman" w:hAnsi="Times New Roman"/>
          <w:sz w:val="28"/>
          <w:szCs w:val="23"/>
        </w:rPr>
        <w:t>Aşağıdaki ürünlerden hangisi saf maddedir?</w:t>
      </w:r>
    </w:p>
    <w:p w:rsidR="00117BED" w:rsidRDefault="00117BED" w:rsidP="00117BED">
      <w:pPr>
        <w:spacing w:after="0" w:line="240" w:lineRule="auto"/>
        <w:jc w:val="both"/>
        <w:rPr>
          <w:rFonts w:ascii="Times New Roman" w:eastAsia="Times New Roman" w:hAnsi="Times New Roman"/>
          <w:sz w:val="28"/>
          <w:lang w:eastAsia="tr-TR"/>
        </w:rPr>
      </w:pPr>
      <w:r w:rsidRPr="00117BED">
        <w:rPr>
          <w:rFonts w:ascii="Times New Roman" w:eastAsia="Times New Roman" w:hAnsi="Times New Roman"/>
          <w:sz w:val="28"/>
          <w:szCs w:val="23"/>
          <w:lang w:eastAsia="tr-TR"/>
        </w:rPr>
        <w:t>A)</w:t>
      </w:r>
      <w:r>
        <w:rPr>
          <w:rFonts w:ascii="Times New Roman" w:eastAsia="Times New Roman" w:hAnsi="Times New Roman"/>
          <w:sz w:val="28"/>
          <w:lang w:eastAsia="tr-TR"/>
        </w:rPr>
        <w:t xml:space="preserve"> tahta kaşık</w:t>
      </w:r>
    </w:p>
    <w:p w:rsidR="00117BED" w:rsidRDefault="00117BED" w:rsidP="00117BED">
      <w:pPr>
        <w:spacing w:after="0" w:line="240" w:lineRule="auto"/>
        <w:jc w:val="both"/>
        <w:rPr>
          <w:rFonts w:ascii="Times New Roman" w:eastAsia="Times New Roman" w:hAnsi="Times New Roman"/>
          <w:sz w:val="28"/>
          <w:lang w:eastAsia="tr-TR"/>
        </w:rPr>
      </w:pPr>
      <w:r>
        <w:rPr>
          <w:rFonts w:ascii="Times New Roman" w:eastAsia="Times New Roman" w:hAnsi="Times New Roman"/>
          <w:sz w:val="28"/>
          <w:lang w:eastAsia="tr-TR"/>
        </w:rPr>
        <w:t>B) kalem kutusu</w:t>
      </w:r>
    </w:p>
    <w:p w:rsidR="00117BED" w:rsidRDefault="00117BED" w:rsidP="00117BED">
      <w:pPr>
        <w:spacing w:after="0" w:line="240" w:lineRule="auto"/>
        <w:jc w:val="both"/>
        <w:rPr>
          <w:rFonts w:ascii="Times New Roman" w:eastAsia="Times New Roman" w:hAnsi="Times New Roman"/>
          <w:sz w:val="28"/>
          <w:lang w:eastAsia="tr-TR"/>
        </w:rPr>
      </w:pPr>
      <w:r>
        <w:rPr>
          <w:rFonts w:ascii="Times New Roman" w:eastAsia="Times New Roman" w:hAnsi="Times New Roman"/>
          <w:sz w:val="28"/>
          <w:lang w:eastAsia="tr-TR"/>
        </w:rPr>
        <w:t>C) öğrenci sırası</w:t>
      </w:r>
    </w:p>
    <w:p w:rsidR="00117BED" w:rsidRDefault="00117BED" w:rsidP="00117BED">
      <w:pPr>
        <w:spacing w:after="0" w:line="240" w:lineRule="auto"/>
        <w:jc w:val="both"/>
        <w:rPr>
          <w:rFonts w:ascii="Times New Roman" w:eastAsia="Times New Roman" w:hAnsi="Times New Roman"/>
          <w:sz w:val="28"/>
          <w:lang w:eastAsia="tr-TR"/>
        </w:rPr>
      </w:pPr>
      <w:r>
        <w:rPr>
          <w:rFonts w:ascii="Times New Roman" w:eastAsia="Times New Roman" w:hAnsi="Times New Roman"/>
          <w:sz w:val="28"/>
          <w:lang w:eastAsia="tr-TR"/>
        </w:rPr>
        <w:t>D) bilgisayar</w:t>
      </w:r>
    </w:p>
    <w:p w:rsidR="00117BED" w:rsidRPr="00117BED" w:rsidRDefault="00117BED" w:rsidP="00117BED">
      <w:pPr>
        <w:spacing w:after="0" w:line="240" w:lineRule="auto"/>
        <w:jc w:val="both"/>
        <w:rPr>
          <w:rFonts w:ascii="Times New Roman" w:eastAsia="Times New Roman" w:hAnsi="Times New Roman"/>
          <w:sz w:val="28"/>
          <w:lang w:eastAsia="tr-TR"/>
        </w:rPr>
      </w:pPr>
    </w:p>
    <w:p w:rsidR="00117BED" w:rsidRDefault="00BE26AB" w:rsidP="00117BED">
      <w:pPr>
        <w:pStyle w:val="NormalWeb"/>
        <w:spacing w:before="0" w:beforeAutospacing="0" w:after="0" w:afterAutospacing="0"/>
        <w:ind w:right="-143"/>
        <w:jc w:val="both"/>
        <w:rPr>
          <w:color w:val="333333"/>
          <w:sz w:val="28"/>
          <w:szCs w:val="21"/>
        </w:rPr>
      </w:pPr>
      <w:r w:rsidRPr="00BE26AB">
        <w:rPr>
          <w:b/>
          <w:color w:val="CC00CC"/>
          <w:sz w:val="28"/>
          <w:szCs w:val="28"/>
        </w:rPr>
        <w:t>6</w:t>
      </w:r>
      <w:r w:rsidRPr="00BE26AB">
        <w:rPr>
          <w:color w:val="CC00CC"/>
          <w:sz w:val="28"/>
          <w:szCs w:val="28"/>
        </w:rPr>
        <w:t>-</w:t>
      </w:r>
      <w:r w:rsidR="00117BED">
        <w:rPr>
          <w:color w:val="CC00CC"/>
          <w:sz w:val="28"/>
          <w:szCs w:val="28"/>
        </w:rPr>
        <w:t xml:space="preserve">  </w:t>
      </w:r>
      <w:r w:rsidR="00117BED" w:rsidRPr="00BA2203">
        <w:rPr>
          <w:color w:val="333333"/>
          <w:sz w:val="28"/>
          <w:szCs w:val="21"/>
        </w:rPr>
        <w:t xml:space="preserve">Aşağıdakilerden hangisi karışımlardaki maddeleri birbirinden ayırmak için kullanılabilecek yöntemlerden biri değildir? </w:t>
      </w:r>
    </w:p>
    <w:p w:rsidR="00117BED" w:rsidRPr="00BA2203" w:rsidRDefault="00117BED" w:rsidP="00117BED">
      <w:pPr>
        <w:pStyle w:val="NormalWeb"/>
        <w:spacing w:before="0" w:beforeAutospacing="0" w:after="0" w:afterAutospacing="0"/>
        <w:jc w:val="both"/>
        <w:rPr>
          <w:color w:val="333333"/>
          <w:sz w:val="28"/>
          <w:szCs w:val="21"/>
        </w:rPr>
      </w:pPr>
      <w:r w:rsidRPr="00BA2203">
        <w:rPr>
          <w:color w:val="333333"/>
          <w:sz w:val="28"/>
          <w:szCs w:val="21"/>
        </w:rPr>
        <w:t>A) Yüzdürme yöntemi</w:t>
      </w:r>
    </w:p>
    <w:p w:rsidR="00117BED" w:rsidRDefault="00117BED" w:rsidP="00117BED">
      <w:pPr>
        <w:pStyle w:val="NormalWeb"/>
        <w:spacing w:before="0" w:beforeAutospacing="0" w:after="0" w:afterAutospacing="0"/>
        <w:rPr>
          <w:color w:val="333333"/>
          <w:sz w:val="28"/>
          <w:szCs w:val="21"/>
        </w:rPr>
      </w:pPr>
      <w:r w:rsidRPr="00BA2203">
        <w:rPr>
          <w:color w:val="333333"/>
          <w:sz w:val="28"/>
          <w:szCs w:val="21"/>
        </w:rPr>
        <w:t>B) Mıknatıslama yöntemi</w:t>
      </w:r>
    </w:p>
    <w:p w:rsidR="00117BED" w:rsidRDefault="00117BED" w:rsidP="00117BED">
      <w:pPr>
        <w:pStyle w:val="NormalWeb"/>
        <w:spacing w:before="0" w:beforeAutospacing="0" w:after="0" w:afterAutospacing="0"/>
        <w:rPr>
          <w:color w:val="333333"/>
          <w:sz w:val="28"/>
          <w:szCs w:val="21"/>
        </w:rPr>
      </w:pPr>
      <w:r w:rsidRPr="00BA2203">
        <w:rPr>
          <w:color w:val="333333"/>
          <w:sz w:val="28"/>
          <w:szCs w:val="21"/>
        </w:rPr>
        <w:t>C) Dondurma yöntemi</w:t>
      </w:r>
    </w:p>
    <w:p w:rsidR="00117BED" w:rsidRPr="00BA2203" w:rsidRDefault="00117BED" w:rsidP="00117BED">
      <w:pPr>
        <w:pStyle w:val="NormalWeb"/>
        <w:spacing w:before="0" w:beforeAutospacing="0" w:after="0"/>
        <w:rPr>
          <w:color w:val="333333"/>
          <w:sz w:val="28"/>
          <w:szCs w:val="21"/>
        </w:rPr>
      </w:pPr>
      <w:r w:rsidRPr="00BA2203">
        <w:rPr>
          <w:color w:val="333333"/>
          <w:sz w:val="28"/>
          <w:szCs w:val="21"/>
        </w:rPr>
        <w:t>D) Süzme yöntemi</w:t>
      </w:r>
    </w:p>
    <w:p w:rsidR="002C11B8" w:rsidRPr="003763F7" w:rsidRDefault="00BE26AB" w:rsidP="002C11B8">
      <w:pPr>
        <w:tabs>
          <w:tab w:val="left" w:pos="1215"/>
        </w:tabs>
        <w:spacing w:after="0"/>
        <w:rPr>
          <w:rFonts w:ascii="Times New Roman" w:hAnsi="Times New Roman"/>
          <w:sz w:val="28"/>
        </w:rPr>
      </w:pPr>
      <w:r w:rsidRPr="00BE26AB">
        <w:rPr>
          <w:rFonts w:ascii="Times New Roman" w:hAnsi="Times New Roman"/>
          <w:b/>
          <w:color w:val="CC00CC"/>
          <w:sz w:val="28"/>
          <w:szCs w:val="28"/>
        </w:rPr>
        <w:t>7</w:t>
      </w:r>
      <w:r w:rsidRPr="00BE26AB">
        <w:rPr>
          <w:rFonts w:ascii="Times New Roman" w:hAnsi="Times New Roman"/>
          <w:color w:val="CC00CC"/>
          <w:sz w:val="28"/>
          <w:szCs w:val="28"/>
        </w:rPr>
        <w:t>-</w:t>
      </w:r>
      <w:r w:rsidR="00291546">
        <w:rPr>
          <w:rFonts w:ascii="Times New Roman" w:hAnsi="Times New Roman"/>
          <w:color w:val="CC00CC"/>
          <w:sz w:val="28"/>
          <w:szCs w:val="28"/>
        </w:rPr>
        <w:t xml:space="preserve"> </w:t>
      </w:r>
      <w:r w:rsidR="002C11B8" w:rsidRPr="003763F7">
        <w:rPr>
          <w:rFonts w:ascii="Times New Roman" w:hAnsi="Times New Roman"/>
          <w:sz w:val="28"/>
        </w:rPr>
        <w:t>Düzgün şekilde olmayan taşın hacmini hangisi ile ölçebiliriz?</w:t>
      </w:r>
    </w:p>
    <w:p w:rsidR="002C11B8" w:rsidRPr="003763F7" w:rsidRDefault="002C11B8" w:rsidP="002C11B8">
      <w:pPr>
        <w:tabs>
          <w:tab w:val="left" w:pos="1215"/>
        </w:tabs>
        <w:spacing w:after="0"/>
        <w:rPr>
          <w:rFonts w:ascii="Times New Roman" w:hAnsi="Times New Roman"/>
          <w:sz w:val="28"/>
        </w:rPr>
      </w:pPr>
      <w:r w:rsidRPr="003763F7">
        <w:rPr>
          <w:rFonts w:ascii="Times New Roman" w:hAnsi="Times New Roman"/>
          <w:sz w:val="28"/>
        </w:rPr>
        <w:t xml:space="preserve">A)Su terazisi    </w:t>
      </w:r>
    </w:p>
    <w:p w:rsidR="002C11B8" w:rsidRPr="003763F7" w:rsidRDefault="002C11B8" w:rsidP="002C11B8">
      <w:pPr>
        <w:tabs>
          <w:tab w:val="left" w:pos="1215"/>
        </w:tabs>
        <w:spacing w:after="0"/>
        <w:rPr>
          <w:rFonts w:ascii="Times New Roman" w:hAnsi="Times New Roman"/>
          <w:sz w:val="28"/>
        </w:rPr>
      </w:pPr>
      <w:r w:rsidRPr="003763F7">
        <w:rPr>
          <w:rFonts w:ascii="Times New Roman" w:hAnsi="Times New Roman"/>
          <w:sz w:val="28"/>
        </w:rPr>
        <w:t xml:space="preserve"> B) Eşit kollu terazi    </w:t>
      </w:r>
    </w:p>
    <w:p w:rsidR="002C11B8" w:rsidRPr="003763F7" w:rsidRDefault="002C11B8" w:rsidP="002C11B8">
      <w:pPr>
        <w:tabs>
          <w:tab w:val="left" w:pos="1215"/>
        </w:tabs>
        <w:spacing w:after="0"/>
        <w:rPr>
          <w:rFonts w:ascii="Times New Roman" w:hAnsi="Times New Roman"/>
          <w:sz w:val="28"/>
        </w:rPr>
      </w:pPr>
      <w:r w:rsidRPr="003763F7">
        <w:rPr>
          <w:rFonts w:ascii="Times New Roman" w:hAnsi="Times New Roman"/>
          <w:sz w:val="28"/>
        </w:rPr>
        <w:t xml:space="preserve">C) Mezura        </w:t>
      </w:r>
    </w:p>
    <w:p w:rsidR="002C11B8" w:rsidRDefault="002C11B8" w:rsidP="002C11B8">
      <w:pPr>
        <w:tabs>
          <w:tab w:val="left" w:pos="1215"/>
        </w:tabs>
        <w:rPr>
          <w:rFonts w:ascii="Times New Roman" w:hAnsi="Times New Roman"/>
          <w:sz w:val="28"/>
        </w:rPr>
      </w:pPr>
      <w:r w:rsidRPr="003763F7">
        <w:rPr>
          <w:rFonts w:ascii="Times New Roman" w:hAnsi="Times New Roman"/>
          <w:sz w:val="28"/>
        </w:rPr>
        <w:t xml:space="preserve"> D) Dereceli silindir</w:t>
      </w:r>
    </w:p>
    <w:p w:rsidR="002C11B8" w:rsidRDefault="002C11B8" w:rsidP="002C11B8">
      <w:pPr>
        <w:spacing w:line="240" w:lineRule="auto"/>
        <w:jc w:val="center"/>
        <w:rPr>
          <w:rFonts w:ascii="Times New Roman" w:hAnsi="Times New Roman"/>
          <w:b/>
          <w:color w:val="00B0F0"/>
          <w:sz w:val="28"/>
          <w:szCs w:val="28"/>
        </w:rPr>
        <w:sectPr w:rsidR="002C11B8" w:rsidSect="009137C2">
          <w:type w:val="continuous"/>
          <w:pgSz w:w="11906" w:h="16838"/>
          <w:pgMar w:top="1276" w:right="849" w:bottom="709" w:left="993" w:header="708" w:footer="416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pace="709"/>
          <w:docGrid w:linePitch="360"/>
        </w:sectPr>
      </w:pPr>
    </w:p>
    <w:p w:rsidR="002C11B8" w:rsidRDefault="00534746" w:rsidP="002C11B8">
      <w:pPr>
        <w:spacing w:line="240" w:lineRule="auto"/>
        <w:jc w:val="center"/>
        <w:rPr>
          <w:rFonts w:ascii="Times New Roman" w:hAnsi="Times New Roman"/>
          <w:b/>
          <w:color w:val="00B0F0"/>
          <w:sz w:val="28"/>
          <w:szCs w:val="28"/>
        </w:rPr>
      </w:pPr>
      <w:r w:rsidRPr="00534746">
        <w:rPr>
          <w:rFonts w:ascii="Times New Roman" w:hAnsi="Times New Roman"/>
          <w:noProof/>
          <w:color w:val="00B0F0"/>
          <w:sz w:val="28"/>
          <w:szCs w:val="28"/>
          <w:lang w:eastAsia="tr-TR"/>
        </w:rPr>
        <w:lastRenderedPageBreak/>
        <w:pict>
          <v:shape id="_x0000_s1099" type="#_x0000_t32" style="position:absolute;left:0;text-align:left;margin-left:251.1pt;margin-top:21.8pt;width:0;height:292.5pt;z-index:251712512" o:connectortype="straight" strokecolor="#4bacc6 [3208]" strokeweight="2.5pt">
            <v:shadow color="#868686"/>
          </v:shape>
        </w:pict>
      </w:r>
      <w:r w:rsidR="002C11B8" w:rsidRPr="005843FE">
        <w:rPr>
          <w:rFonts w:ascii="Times New Roman" w:hAnsi="Times New Roman"/>
          <w:b/>
          <w:color w:val="00B0F0"/>
          <w:sz w:val="28"/>
          <w:szCs w:val="28"/>
        </w:rPr>
        <w:t>SOSYAL BİLGİLER</w:t>
      </w:r>
    </w:p>
    <w:p w:rsidR="002C11B8" w:rsidRDefault="002C11B8" w:rsidP="002C11B8">
      <w:pPr>
        <w:tabs>
          <w:tab w:val="left" w:pos="1215"/>
        </w:tabs>
        <w:rPr>
          <w:rFonts w:ascii="Times New Roman" w:hAnsi="Times New Roman"/>
          <w:sz w:val="28"/>
        </w:rPr>
        <w:sectPr w:rsidR="002C11B8" w:rsidSect="002C11B8">
          <w:type w:val="continuous"/>
          <w:pgSz w:w="11906" w:h="16838"/>
          <w:pgMar w:top="1276" w:right="849" w:bottom="709" w:left="993" w:header="708" w:footer="416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2C11B8" w:rsidRDefault="00752DE8" w:rsidP="002C11B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eastAsia="tr-TR"/>
        </w:rPr>
      </w:pPr>
      <w:r w:rsidRPr="00752DE8">
        <w:rPr>
          <w:rFonts w:ascii="Times New Roman" w:hAnsi="Times New Roman"/>
          <w:color w:val="00B0F0"/>
          <w:sz w:val="28"/>
          <w:szCs w:val="28"/>
        </w:rPr>
        <w:lastRenderedPageBreak/>
        <w:t>1-</w:t>
      </w:r>
      <w:r>
        <w:rPr>
          <w:rFonts w:ascii="Times New Roman" w:hAnsi="Times New Roman"/>
          <w:sz w:val="28"/>
          <w:szCs w:val="28"/>
        </w:rPr>
        <w:t xml:space="preserve"> </w:t>
      </w:r>
      <w:r w:rsidR="002C11B8">
        <w:rPr>
          <w:rFonts w:ascii="Times New Roman" w:hAnsi="Times New Roman"/>
          <w:sz w:val="28"/>
          <w:szCs w:val="28"/>
        </w:rPr>
        <w:t xml:space="preserve">“………………….., </w:t>
      </w:r>
      <w:r w:rsidR="002C11B8">
        <w:rPr>
          <w:rFonts w:ascii="Times New Roman" w:hAnsi="Times New Roman"/>
          <w:noProof/>
          <w:sz w:val="28"/>
          <w:szCs w:val="28"/>
          <w:lang w:eastAsia="tr-TR"/>
        </w:rPr>
        <w:t xml:space="preserve">satın alınan bir malın arızalı çıkması durumunda ürünün ücretsiz olarak tamir edilmesini veya gerekli görülmesi halinde değiştirilmesini sağlayan bir belgedir.” </w:t>
      </w:r>
    </w:p>
    <w:p w:rsidR="002C11B8" w:rsidRDefault="002C11B8" w:rsidP="002C11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Yukarıdaki cümlede noktalı yere aşağıdakilerden hangisi getirilmelidir?</w:t>
      </w:r>
    </w:p>
    <w:p w:rsidR="002C11B8" w:rsidRDefault="002C11B8" w:rsidP="002C11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11B8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Fatura                    </w:t>
      </w:r>
    </w:p>
    <w:p w:rsidR="002C11B8" w:rsidRDefault="002C11B8" w:rsidP="002C11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Garanti Belgesi</w:t>
      </w:r>
    </w:p>
    <w:p w:rsidR="002C11B8" w:rsidRDefault="002C11B8" w:rsidP="002C11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Kullanma Kılavuzu  </w:t>
      </w:r>
    </w:p>
    <w:p w:rsidR="002C11B8" w:rsidRPr="002C11B8" w:rsidRDefault="002C11B8" w:rsidP="002C11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Fiş</w:t>
      </w:r>
    </w:p>
    <w:p w:rsidR="00752DE8" w:rsidRPr="00752DE8" w:rsidRDefault="00752DE8" w:rsidP="00752DE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C11B8" w:rsidRDefault="006E6417" w:rsidP="002C11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5943">
        <w:rPr>
          <w:rFonts w:ascii="Times New Roman" w:hAnsi="Times New Roman"/>
          <w:color w:val="00B0F0"/>
          <w:sz w:val="28"/>
          <w:szCs w:val="28"/>
        </w:rPr>
        <w:t>2-</w:t>
      </w:r>
      <w:r>
        <w:rPr>
          <w:rFonts w:ascii="Times New Roman" w:hAnsi="Times New Roman"/>
          <w:sz w:val="28"/>
          <w:szCs w:val="28"/>
        </w:rPr>
        <w:t xml:space="preserve"> </w:t>
      </w:r>
      <w:r w:rsidR="002C11B8">
        <w:rPr>
          <w:rFonts w:ascii="Times New Roman" w:hAnsi="Times New Roman"/>
          <w:sz w:val="28"/>
          <w:szCs w:val="28"/>
        </w:rPr>
        <w:t xml:space="preserve"> …………………, </w:t>
      </w:r>
      <w:r w:rsidR="002C11B8">
        <w:rPr>
          <w:rFonts w:ascii="Times New Roman" w:hAnsi="Times New Roman"/>
          <w:noProof/>
          <w:sz w:val="28"/>
          <w:szCs w:val="28"/>
          <w:lang w:eastAsia="tr-TR"/>
        </w:rPr>
        <w:t>ürünün özellikleri ve hangi kurallara göre kullanılması gerektiğini açıklayan bir belgedir.</w:t>
      </w:r>
    </w:p>
    <w:p w:rsidR="002C11B8" w:rsidRDefault="002C11B8" w:rsidP="002C11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Yukarıdaki cümlede noktalı yere aşağıdakilerden hangisi getirilmelidir?</w:t>
      </w:r>
    </w:p>
    <w:p w:rsidR="002C11B8" w:rsidRDefault="002C11B8" w:rsidP="002C11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11B8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Fatura </w:t>
      </w:r>
      <w:r w:rsidR="0074015B">
        <w:rPr>
          <w:rFonts w:ascii="Times New Roman" w:hAnsi="Times New Roman"/>
          <w:sz w:val="28"/>
          <w:szCs w:val="28"/>
        </w:rPr>
        <w:t xml:space="preserve"> </w:t>
      </w:r>
    </w:p>
    <w:p w:rsidR="002C11B8" w:rsidRDefault="002C11B8" w:rsidP="002C11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B) Garanti Belgesi</w:t>
      </w:r>
    </w:p>
    <w:p w:rsidR="002C11B8" w:rsidRDefault="002C11B8" w:rsidP="002C11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Kullanma Kılavuzu  </w:t>
      </w:r>
    </w:p>
    <w:p w:rsidR="002C11B8" w:rsidRPr="002C11B8" w:rsidRDefault="002C11B8" w:rsidP="002C11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Fiş</w:t>
      </w:r>
    </w:p>
    <w:p w:rsidR="00752DE8" w:rsidRDefault="00752DE8" w:rsidP="00752DE8">
      <w:pPr>
        <w:spacing w:after="0" w:line="240" w:lineRule="auto"/>
        <w:jc w:val="both"/>
        <w:rPr>
          <w:rFonts w:ascii="Times New Roman" w:hAnsi="Times New Roman"/>
          <w:color w:val="00B0F0"/>
          <w:sz w:val="28"/>
          <w:szCs w:val="28"/>
        </w:rPr>
      </w:pPr>
    </w:p>
    <w:p w:rsidR="002C11B8" w:rsidRDefault="006E6417" w:rsidP="002C11B8">
      <w:pPr>
        <w:tabs>
          <w:tab w:val="left" w:pos="5529"/>
        </w:tabs>
        <w:spacing w:after="0"/>
        <w:jc w:val="both"/>
        <w:rPr>
          <w:rFonts w:ascii="Times New Roman" w:hAnsi="Times New Roman"/>
          <w:noProof/>
          <w:sz w:val="28"/>
          <w:szCs w:val="28"/>
          <w:lang w:eastAsia="tr-TR"/>
        </w:rPr>
      </w:pPr>
      <w:r w:rsidRPr="007C5943">
        <w:rPr>
          <w:rFonts w:ascii="Times New Roman" w:hAnsi="Times New Roman"/>
          <w:color w:val="00B0F0"/>
          <w:sz w:val="28"/>
          <w:szCs w:val="28"/>
        </w:rPr>
        <w:t xml:space="preserve">3- </w:t>
      </w:r>
      <w:r w:rsidR="002C11B8" w:rsidRPr="002C11B8">
        <w:rPr>
          <w:rFonts w:ascii="Times New Roman" w:hAnsi="Times New Roman"/>
          <w:sz w:val="28"/>
          <w:szCs w:val="28"/>
        </w:rPr>
        <w:t>………………</w:t>
      </w:r>
      <w:r w:rsidR="002C11B8">
        <w:rPr>
          <w:rFonts w:ascii="Times New Roman" w:hAnsi="Times New Roman"/>
          <w:sz w:val="28"/>
          <w:szCs w:val="28"/>
        </w:rPr>
        <w:t xml:space="preserve">, </w:t>
      </w:r>
      <w:r w:rsidR="002C11B8">
        <w:rPr>
          <w:rFonts w:ascii="Times New Roman" w:hAnsi="Times New Roman"/>
          <w:noProof/>
          <w:sz w:val="28"/>
          <w:szCs w:val="28"/>
          <w:lang w:eastAsia="tr-TR"/>
        </w:rPr>
        <w:t>ürünün nereden satın alındığını gösteren ve ürünün vergisinin ödenmesini sağlayan bir belgedir.</w:t>
      </w:r>
    </w:p>
    <w:p w:rsidR="002C11B8" w:rsidRDefault="002C11B8" w:rsidP="002C11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Yukarıdaki cümlede noktalı yere aşağıdakilerden hangisi getirilmelidir?</w:t>
      </w:r>
    </w:p>
    <w:p w:rsidR="002C11B8" w:rsidRDefault="002C11B8" w:rsidP="002C11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11B8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Fatura, fiş                   </w:t>
      </w:r>
    </w:p>
    <w:p w:rsidR="002C11B8" w:rsidRDefault="002C11B8" w:rsidP="002C11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Garanti Belgesi</w:t>
      </w:r>
    </w:p>
    <w:p w:rsidR="002C11B8" w:rsidRDefault="002C11B8" w:rsidP="002C11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Kullanma Kılavuzu  </w:t>
      </w:r>
    </w:p>
    <w:p w:rsidR="002C11B8" w:rsidRPr="002C11B8" w:rsidRDefault="002C11B8" w:rsidP="002C11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vergi levhası</w:t>
      </w:r>
    </w:p>
    <w:p w:rsidR="002C11B8" w:rsidRDefault="002C11B8" w:rsidP="002C11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6417" w:rsidRDefault="007C5943" w:rsidP="009137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5943">
        <w:rPr>
          <w:rFonts w:ascii="Times New Roman" w:hAnsi="Times New Roman"/>
          <w:color w:val="00B0F0"/>
          <w:sz w:val="28"/>
          <w:szCs w:val="28"/>
        </w:rPr>
        <w:t>4-</w:t>
      </w:r>
      <w:r w:rsidR="00752DE8">
        <w:rPr>
          <w:rFonts w:ascii="Times New Roman" w:hAnsi="Times New Roman"/>
          <w:color w:val="00B0F0"/>
          <w:sz w:val="28"/>
          <w:szCs w:val="28"/>
        </w:rPr>
        <w:t xml:space="preserve"> </w:t>
      </w:r>
      <w:r w:rsidR="009137C2">
        <w:rPr>
          <w:rFonts w:ascii="Times New Roman" w:hAnsi="Times New Roman"/>
          <w:sz w:val="28"/>
          <w:szCs w:val="28"/>
        </w:rPr>
        <w:t>Dünya standartlar günü ne zaman kutlanır?</w:t>
      </w:r>
    </w:p>
    <w:p w:rsidR="009137C2" w:rsidRDefault="009137C2" w:rsidP="009137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37C2">
        <w:rPr>
          <w:rFonts w:ascii="Times New Roman" w:hAnsi="Times New Roman"/>
          <w:sz w:val="28"/>
          <w:szCs w:val="28"/>
        </w:rPr>
        <w:t>A) 14 Ekim</w:t>
      </w:r>
      <w:r>
        <w:rPr>
          <w:rFonts w:ascii="Times New Roman" w:hAnsi="Times New Roman"/>
          <w:sz w:val="28"/>
          <w:szCs w:val="28"/>
        </w:rPr>
        <w:t xml:space="preserve">    B) 23 Eylül</w:t>
      </w:r>
    </w:p>
    <w:p w:rsidR="009137C2" w:rsidRPr="009137C2" w:rsidRDefault="00534746" w:rsidP="009137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101" type="#_x0000_t202" style="position:absolute;left:0;text-align:left;margin-left:430.6pt;margin-top:20.2pt;width:80.25pt;height:22.5pt;z-index:2517145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S6XngIAAK4FAAAOAAAAZHJzL2Uyb0RvYy54bWysVFFP2zAQfp+0/2D5faQpLYWIFHUgpmkd&#10;oMHEs+vYNMLxebbTpPv1OztJWxgvTHtxzrnv7nx33935RVspshHWlaBzmh6NKBGaQ1Hqp5z+fLj+&#10;dEqJ80wXTIEWOd0KRy/mHz+cNyYTY1iDKoQl6ES7rDE5XXtvsiRxfC0q5o7ACI1KCbZiHq/2KSks&#10;a9B7pZLxaHSSNGALY4EL5/DvVaek8+hfSsH9rZROeKJyim/z8bTxXIUzmZ+z7Mkysy55/wz2D6+o&#10;WKkx6M7VFfOM1Lb8y1VVcgsOpD/iUCUgZclFzAGzSUevsrlfMyNiLlgcZ3Zlcv/PLb/Z3FlSFjk9&#10;pkSzClv0XfhSk2+1r11NZqFCjXEZAu8NQn37GVrsdMzWmSXwZ4eQ5ADTGThEh4q00lbhi7kSNMQm&#10;bHeFF60nPHgbpWfpbEoJR934dDqbxs4ke2tjnf8ioCJByKnFxsYXsM3S+RCfZQMkBHOgyuK6VCpe&#10;ApnEpbJkw5AGyqchKbR4gVKaNDk9OcbQwUhDMO9wSoc/ItKpDxfS7TKMkt8qETBK/xASyxkTfSM2&#10;41zoXfyIDiiJod5j2OP3r3qPcZcHWsTIoP3OuCo12K6xL0tWPA8lkx2+b7jr8g4l8O2qjTyaDIxZ&#10;QbFFwljohs4Zfl1i85bM+TtmccqQCrg5/C0eUgEWH3qJkjXY32/9D3gkP2opaXBqc+p+1cwKStRX&#10;jWNxlk4mYczjZTKdjfFiDzWrQ42uq0tARqS4owyPYsB7NYjSQvWIC2YRoqKKaY6xc+oH8dJ3uwQX&#10;FBeLRQThYBvml/re8GFOAjUf2kdmTc9fj8y/gWG+WfaKxh029EfDovYgy8jxUOeuqn39cSlEIvcL&#10;LGydw3tE7dfs/A8AAAD//wMAUEsDBBQABgAIAAAAIQA7tKwv4AAAAA4BAAAPAAAAZHJzL2Rvd25y&#10;ZXYueG1sTI/BTsMwEETvSPyDtUhcKuqkIlEV4lQIUak99EDKpTc3XpKIeB3Zbhv+ns0JbrOa0czb&#10;cjPZQVzRh96RgnSZgEBqnOmpVfB53D6tQYSoyejBESr4wQCb6v6u1IVxN/rAax1bwSUUCq2gi3Es&#10;pAxNh1aHpRuR2Pty3urIp2+l8frG5XaQqyTJpdU98UKnR3zrsPmuL1bBIZx2i5PfbRd1MHKPeHjf&#10;p1Gpx4fp9QVExCn+hWHGZ3SomOnsLmSCGBSs8yzlKBvPWZaDmCPJalZnVhlvg6xK+f+N6hcAAP//&#10;AwBQSwECLQAUAAYACAAAACEAtoM4kv4AAADhAQAAEwAAAAAAAAAAAAAAAAAAAAAAW0NvbnRlbnRf&#10;VHlwZXNdLnhtbFBLAQItABQABgAIAAAAIQA4/SH/1gAAAJQBAAALAAAAAAAAAAAAAAAAAC8BAABf&#10;cmVscy8ucmVsc1BLAQItABQABgAIAAAAIQCBhS6XngIAAK4FAAAOAAAAAAAAAAAAAAAAAC4CAABk&#10;cnMvZTJvRG9jLnhtbFBLAQItABQABgAIAAAAIQA7tKwv4AAAAA4BAAAPAAAAAAAAAAAAAAAAAPgE&#10;AABkcnMvZG93bnJldi54bWxQSwUGAAAAAAQABADzAAAABQYAAAAA&#10;" fillcolor="white [3201]" stroked="f" strokeweight=".5pt">
            <v:path arrowok="t"/>
            <v:textbox style="mso-next-textbox:#_x0000_s1101">
              <w:txbxContent>
                <w:p w:rsidR="009137C2" w:rsidRPr="00190570" w:rsidRDefault="009137C2" w:rsidP="009137C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9137C2">
        <w:rPr>
          <w:rFonts w:ascii="Times New Roman" w:hAnsi="Times New Roman"/>
          <w:sz w:val="28"/>
          <w:szCs w:val="28"/>
        </w:rPr>
        <w:t>C) 7 Haziran  D) 10 Ocak</w:t>
      </w:r>
    </w:p>
    <w:sectPr w:rsidR="009137C2" w:rsidRPr="009137C2" w:rsidSect="009137C2">
      <w:type w:val="continuous"/>
      <w:pgSz w:w="11906" w:h="16838"/>
      <w:pgMar w:top="1276" w:right="849" w:bottom="709" w:left="993" w:header="708" w:footer="416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3A7" w:rsidRDefault="004723A7" w:rsidP="00096E90">
      <w:pPr>
        <w:spacing w:after="0" w:line="240" w:lineRule="auto"/>
      </w:pPr>
      <w:r>
        <w:separator/>
      </w:r>
    </w:p>
  </w:endnote>
  <w:endnote w:type="continuationSeparator" w:id="0">
    <w:p w:rsidR="004723A7" w:rsidRDefault="004723A7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AGRounded">
    <w:altName w:val="VAGRounded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3A7" w:rsidRDefault="004723A7" w:rsidP="00096E90">
      <w:pPr>
        <w:spacing w:after="0" w:line="240" w:lineRule="auto"/>
      </w:pPr>
      <w:r>
        <w:separator/>
      </w:r>
    </w:p>
  </w:footnote>
  <w:footnote w:type="continuationSeparator" w:id="0">
    <w:p w:rsidR="004723A7" w:rsidRDefault="004723A7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71A9"/>
    <w:multiLevelType w:val="hybridMultilevel"/>
    <w:tmpl w:val="648A9E66"/>
    <w:lvl w:ilvl="0" w:tplc="88C6B9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C679D"/>
    <w:multiLevelType w:val="hybridMultilevel"/>
    <w:tmpl w:val="7E4A5586"/>
    <w:lvl w:ilvl="0" w:tplc="BFB045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B42AF"/>
    <w:multiLevelType w:val="hybridMultilevel"/>
    <w:tmpl w:val="5366C154"/>
    <w:lvl w:ilvl="0" w:tplc="9DC4D9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533F85"/>
    <w:multiLevelType w:val="hybridMultilevel"/>
    <w:tmpl w:val="7AE8883A"/>
    <w:lvl w:ilvl="0" w:tplc="95C05F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8D57E3"/>
    <w:multiLevelType w:val="hybridMultilevel"/>
    <w:tmpl w:val="019C0516"/>
    <w:lvl w:ilvl="0" w:tplc="3012944E">
      <w:start w:val="1"/>
      <w:numFmt w:val="upperLetter"/>
      <w:lvlText w:val="%1)"/>
      <w:lvlJc w:val="left"/>
      <w:pPr>
        <w:ind w:left="720" w:hanging="360"/>
      </w:pPr>
      <w:rPr>
        <w:rFonts w:hint="default"/>
        <w:w w:val="1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467945"/>
    <w:multiLevelType w:val="hybridMultilevel"/>
    <w:tmpl w:val="ABD241CA"/>
    <w:lvl w:ilvl="0" w:tplc="0192A2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BF0047"/>
    <w:multiLevelType w:val="hybridMultilevel"/>
    <w:tmpl w:val="3904A2BC"/>
    <w:lvl w:ilvl="0" w:tplc="E23CBBB8">
      <w:start w:val="1"/>
      <w:numFmt w:val="decimal"/>
      <w:lvlText w:val="%1-"/>
      <w:lvlJc w:val="left"/>
      <w:pPr>
        <w:ind w:left="750" w:hanging="390"/>
      </w:pPr>
      <w:rPr>
        <w:rFonts w:hint="default"/>
        <w:b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3091B"/>
    <w:multiLevelType w:val="hybridMultilevel"/>
    <w:tmpl w:val="036C8E0E"/>
    <w:lvl w:ilvl="0" w:tplc="9CA04B80">
      <w:start w:val="1"/>
      <w:numFmt w:val="upperLetter"/>
      <w:lvlText w:val="%1)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3B0D06"/>
    <w:multiLevelType w:val="hybridMultilevel"/>
    <w:tmpl w:val="D026BE24"/>
    <w:lvl w:ilvl="0" w:tplc="B5422C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B328CD"/>
    <w:multiLevelType w:val="hybridMultilevel"/>
    <w:tmpl w:val="1D5A8BA0"/>
    <w:lvl w:ilvl="0" w:tplc="39723C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032F4C"/>
    <w:multiLevelType w:val="singleLevel"/>
    <w:tmpl w:val="9F40C19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</w:rPr>
    </w:lvl>
  </w:abstractNum>
  <w:abstractNum w:abstractNumId="11">
    <w:nsid w:val="22D15515"/>
    <w:multiLevelType w:val="hybridMultilevel"/>
    <w:tmpl w:val="47D29148"/>
    <w:lvl w:ilvl="0" w:tplc="EB629AB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F97578"/>
    <w:multiLevelType w:val="hybridMultilevel"/>
    <w:tmpl w:val="7C006906"/>
    <w:lvl w:ilvl="0" w:tplc="8A382E16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6224AD"/>
    <w:multiLevelType w:val="hybridMultilevel"/>
    <w:tmpl w:val="7F1268DA"/>
    <w:lvl w:ilvl="0" w:tplc="746026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342114"/>
    <w:multiLevelType w:val="hybridMultilevel"/>
    <w:tmpl w:val="77F802C2"/>
    <w:lvl w:ilvl="0" w:tplc="29B21308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5">
    <w:nsid w:val="31B40AFA"/>
    <w:multiLevelType w:val="hybridMultilevel"/>
    <w:tmpl w:val="340E506C"/>
    <w:lvl w:ilvl="0" w:tplc="17F6B1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2A33BB"/>
    <w:multiLevelType w:val="hybridMultilevel"/>
    <w:tmpl w:val="2700849E"/>
    <w:lvl w:ilvl="0" w:tplc="6AFE2A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593393"/>
    <w:multiLevelType w:val="hybridMultilevel"/>
    <w:tmpl w:val="5B92511C"/>
    <w:lvl w:ilvl="0" w:tplc="E1DC73A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697EF6"/>
    <w:multiLevelType w:val="singleLevel"/>
    <w:tmpl w:val="53985B1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</w:rPr>
    </w:lvl>
  </w:abstractNum>
  <w:abstractNum w:abstractNumId="19">
    <w:nsid w:val="397570CD"/>
    <w:multiLevelType w:val="hybridMultilevel"/>
    <w:tmpl w:val="CF6E4B00"/>
    <w:lvl w:ilvl="0" w:tplc="478E79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E8262F"/>
    <w:multiLevelType w:val="hybridMultilevel"/>
    <w:tmpl w:val="3BE41BBE"/>
    <w:lvl w:ilvl="0" w:tplc="A0A8F03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99265C"/>
    <w:multiLevelType w:val="hybridMultilevel"/>
    <w:tmpl w:val="2C263C44"/>
    <w:lvl w:ilvl="0" w:tplc="DB04C58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D40565"/>
    <w:multiLevelType w:val="hybridMultilevel"/>
    <w:tmpl w:val="4BB4B306"/>
    <w:lvl w:ilvl="0" w:tplc="0BAAB8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7F79CB"/>
    <w:multiLevelType w:val="hybridMultilevel"/>
    <w:tmpl w:val="B1B88D56"/>
    <w:lvl w:ilvl="0" w:tplc="4F5C143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F23AEE"/>
    <w:multiLevelType w:val="hybridMultilevel"/>
    <w:tmpl w:val="D4CEA528"/>
    <w:lvl w:ilvl="0" w:tplc="20666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C1946"/>
    <w:multiLevelType w:val="hybridMultilevel"/>
    <w:tmpl w:val="B8366CF6"/>
    <w:lvl w:ilvl="0" w:tplc="451E0C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DB56E4"/>
    <w:multiLevelType w:val="hybridMultilevel"/>
    <w:tmpl w:val="015CA0D8"/>
    <w:lvl w:ilvl="0" w:tplc="F61AF13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>
    <w:nsid w:val="4882742D"/>
    <w:multiLevelType w:val="hybridMultilevel"/>
    <w:tmpl w:val="D42A0CAC"/>
    <w:lvl w:ilvl="0" w:tplc="3666397C">
      <w:start w:val="1"/>
      <w:numFmt w:val="decimal"/>
      <w:lvlText w:val="%1-"/>
      <w:lvlJc w:val="left"/>
      <w:pPr>
        <w:ind w:left="72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3044AB"/>
    <w:multiLevelType w:val="hybridMultilevel"/>
    <w:tmpl w:val="0CAC9932"/>
    <w:lvl w:ilvl="0" w:tplc="8ADC93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2E3883"/>
    <w:multiLevelType w:val="hybridMultilevel"/>
    <w:tmpl w:val="D46841CC"/>
    <w:lvl w:ilvl="0" w:tplc="3B9895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F2144B"/>
    <w:multiLevelType w:val="hybridMultilevel"/>
    <w:tmpl w:val="AB5A2DE2"/>
    <w:lvl w:ilvl="0" w:tplc="FC4EDE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BA4FF1"/>
    <w:multiLevelType w:val="hybridMultilevel"/>
    <w:tmpl w:val="3BF6C788"/>
    <w:lvl w:ilvl="0" w:tplc="FAD8D120">
      <w:start w:val="1"/>
      <w:numFmt w:val="decimal"/>
      <w:lvlText w:val="%1-"/>
      <w:lvlJc w:val="left"/>
      <w:pPr>
        <w:ind w:left="750" w:hanging="390"/>
      </w:pPr>
      <w:rPr>
        <w:rFonts w:hint="default"/>
        <w:b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E72351"/>
    <w:multiLevelType w:val="hybridMultilevel"/>
    <w:tmpl w:val="8188E4EE"/>
    <w:lvl w:ilvl="0" w:tplc="8D5A59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8531BC"/>
    <w:multiLevelType w:val="hybridMultilevel"/>
    <w:tmpl w:val="C0DE8D8A"/>
    <w:lvl w:ilvl="0" w:tplc="FCDAD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EE379C"/>
    <w:multiLevelType w:val="hybridMultilevel"/>
    <w:tmpl w:val="42481152"/>
    <w:lvl w:ilvl="0" w:tplc="91807A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106AC6"/>
    <w:multiLevelType w:val="hybridMultilevel"/>
    <w:tmpl w:val="459266AC"/>
    <w:lvl w:ilvl="0" w:tplc="484880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C132F6"/>
    <w:multiLevelType w:val="hybridMultilevel"/>
    <w:tmpl w:val="FCEA4BEC"/>
    <w:lvl w:ilvl="0" w:tplc="68B66F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3B6E1D"/>
    <w:multiLevelType w:val="hybridMultilevel"/>
    <w:tmpl w:val="0E5E8CBE"/>
    <w:lvl w:ilvl="0" w:tplc="87F08F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097D72"/>
    <w:multiLevelType w:val="hybridMultilevel"/>
    <w:tmpl w:val="7FD46FB2"/>
    <w:lvl w:ilvl="0" w:tplc="BE4E2D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3917A0"/>
    <w:multiLevelType w:val="hybridMultilevel"/>
    <w:tmpl w:val="8ECEF4EE"/>
    <w:lvl w:ilvl="0" w:tplc="C1B6ED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9C7DC9"/>
    <w:multiLevelType w:val="hybridMultilevel"/>
    <w:tmpl w:val="26841D06"/>
    <w:lvl w:ilvl="0" w:tplc="B1BCF4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2D3381"/>
    <w:multiLevelType w:val="hybridMultilevel"/>
    <w:tmpl w:val="B6A8E32E"/>
    <w:lvl w:ilvl="0" w:tplc="7BC6ED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A83D19"/>
    <w:multiLevelType w:val="hybridMultilevel"/>
    <w:tmpl w:val="60C622D6"/>
    <w:lvl w:ilvl="0" w:tplc="912CDD04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5D548D"/>
    <w:multiLevelType w:val="hybridMultilevel"/>
    <w:tmpl w:val="E86E58C4"/>
    <w:lvl w:ilvl="0" w:tplc="FC804D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9844B8"/>
    <w:multiLevelType w:val="hybridMultilevel"/>
    <w:tmpl w:val="7674C264"/>
    <w:lvl w:ilvl="0" w:tplc="103E84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9E0B69"/>
    <w:multiLevelType w:val="hybridMultilevel"/>
    <w:tmpl w:val="FB3CDEFE"/>
    <w:lvl w:ilvl="0" w:tplc="A38493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563A57"/>
    <w:multiLevelType w:val="hybridMultilevel"/>
    <w:tmpl w:val="349488B8"/>
    <w:lvl w:ilvl="0" w:tplc="D598BD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D0597D"/>
    <w:multiLevelType w:val="hybridMultilevel"/>
    <w:tmpl w:val="DDB4E918"/>
    <w:lvl w:ilvl="0" w:tplc="3FAAF1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B1E0A4E"/>
    <w:multiLevelType w:val="hybridMultilevel"/>
    <w:tmpl w:val="062044F8"/>
    <w:lvl w:ilvl="0" w:tplc="D076C946">
      <w:start w:val="1"/>
      <w:numFmt w:val="decimal"/>
      <w:lvlText w:val="%1-"/>
      <w:lvlJc w:val="left"/>
      <w:pPr>
        <w:ind w:left="960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4E337C"/>
    <w:multiLevelType w:val="hybridMultilevel"/>
    <w:tmpl w:val="38F2FEDC"/>
    <w:lvl w:ilvl="0" w:tplc="6C545EDA">
      <w:start w:val="1"/>
      <w:numFmt w:val="upperLetter"/>
      <w:lvlText w:val="%1)"/>
      <w:lvlJc w:val="left"/>
      <w:pPr>
        <w:ind w:left="1485" w:hanging="11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9"/>
  </w:num>
  <w:num w:numId="2">
    <w:abstractNumId w:val="16"/>
  </w:num>
  <w:num w:numId="3">
    <w:abstractNumId w:val="19"/>
  </w:num>
  <w:num w:numId="4">
    <w:abstractNumId w:val="35"/>
  </w:num>
  <w:num w:numId="5">
    <w:abstractNumId w:val="11"/>
  </w:num>
  <w:num w:numId="6">
    <w:abstractNumId w:val="36"/>
  </w:num>
  <w:num w:numId="7">
    <w:abstractNumId w:val="4"/>
  </w:num>
  <w:num w:numId="8">
    <w:abstractNumId w:val="31"/>
  </w:num>
  <w:num w:numId="9">
    <w:abstractNumId w:val="6"/>
  </w:num>
  <w:num w:numId="10">
    <w:abstractNumId w:val="33"/>
  </w:num>
  <w:num w:numId="11">
    <w:abstractNumId w:val="0"/>
  </w:num>
  <w:num w:numId="12">
    <w:abstractNumId w:val="17"/>
  </w:num>
  <w:num w:numId="13">
    <w:abstractNumId w:val="46"/>
  </w:num>
  <w:num w:numId="14">
    <w:abstractNumId w:val="12"/>
  </w:num>
  <w:num w:numId="15">
    <w:abstractNumId w:val="23"/>
  </w:num>
  <w:num w:numId="16">
    <w:abstractNumId w:val="42"/>
  </w:num>
  <w:num w:numId="17">
    <w:abstractNumId w:val="30"/>
  </w:num>
  <w:num w:numId="18">
    <w:abstractNumId w:val="41"/>
  </w:num>
  <w:num w:numId="19">
    <w:abstractNumId w:val="1"/>
  </w:num>
  <w:num w:numId="20">
    <w:abstractNumId w:val="15"/>
  </w:num>
  <w:num w:numId="21">
    <w:abstractNumId w:val="20"/>
  </w:num>
  <w:num w:numId="22">
    <w:abstractNumId w:val="43"/>
  </w:num>
  <w:num w:numId="23">
    <w:abstractNumId w:val="26"/>
  </w:num>
  <w:num w:numId="24">
    <w:abstractNumId w:val="18"/>
  </w:num>
  <w:num w:numId="25">
    <w:abstractNumId w:val="10"/>
  </w:num>
  <w:num w:numId="26">
    <w:abstractNumId w:val="13"/>
  </w:num>
  <w:num w:numId="27">
    <w:abstractNumId w:val="34"/>
  </w:num>
  <w:num w:numId="28">
    <w:abstractNumId w:val="37"/>
  </w:num>
  <w:num w:numId="29">
    <w:abstractNumId w:val="2"/>
  </w:num>
  <w:num w:numId="30">
    <w:abstractNumId w:val="25"/>
  </w:num>
  <w:num w:numId="31">
    <w:abstractNumId w:val="38"/>
  </w:num>
  <w:num w:numId="32">
    <w:abstractNumId w:val="39"/>
  </w:num>
  <w:num w:numId="33">
    <w:abstractNumId w:val="14"/>
  </w:num>
  <w:num w:numId="34">
    <w:abstractNumId w:val="32"/>
  </w:num>
  <w:num w:numId="35">
    <w:abstractNumId w:val="22"/>
  </w:num>
  <w:num w:numId="36">
    <w:abstractNumId w:val="24"/>
  </w:num>
  <w:num w:numId="37">
    <w:abstractNumId w:val="40"/>
  </w:num>
  <w:num w:numId="38">
    <w:abstractNumId w:val="48"/>
  </w:num>
  <w:num w:numId="39">
    <w:abstractNumId w:val="45"/>
  </w:num>
  <w:num w:numId="40">
    <w:abstractNumId w:val="8"/>
  </w:num>
  <w:num w:numId="41">
    <w:abstractNumId w:val="3"/>
  </w:num>
  <w:num w:numId="42">
    <w:abstractNumId w:val="9"/>
  </w:num>
  <w:num w:numId="43">
    <w:abstractNumId w:val="47"/>
  </w:num>
  <w:num w:numId="44">
    <w:abstractNumId w:val="44"/>
  </w:num>
  <w:num w:numId="45">
    <w:abstractNumId w:val="5"/>
  </w:num>
  <w:num w:numId="46">
    <w:abstractNumId w:val="27"/>
  </w:num>
  <w:num w:numId="47">
    <w:abstractNumId w:val="28"/>
  </w:num>
  <w:num w:numId="48">
    <w:abstractNumId w:val="7"/>
  </w:num>
  <w:num w:numId="49">
    <w:abstractNumId w:val="29"/>
  </w:num>
  <w:num w:numId="5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1625D"/>
    <w:rsid w:val="00037E54"/>
    <w:rsid w:val="00040162"/>
    <w:rsid w:val="0005753D"/>
    <w:rsid w:val="0006391A"/>
    <w:rsid w:val="00063AA9"/>
    <w:rsid w:val="00064FB5"/>
    <w:rsid w:val="00066EBC"/>
    <w:rsid w:val="0007488B"/>
    <w:rsid w:val="00082A4C"/>
    <w:rsid w:val="000834BF"/>
    <w:rsid w:val="0008494B"/>
    <w:rsid w:val="00087C1B"/>
    <w:rsid w:val="000945D6"/>
    <w:rsid w:val="00096E90"/>
    <w:rsid w:val="000A23A5"/>
    <w:rsid w:val="000A691E"/>
    <w:rsid w:val="000B3306"/>
    <w:rsid w:val="000C2E18"/>
    <w:rsid w:val="000C3861"/>
    <w:rsid w:val="000C53A2"/>
    <w:rsid w:val="000D4C32"/>
    <w:rsid w:val="000E14BF"/>
    <w:rsid w:val="000E5B03"/>
    <w:rsid w:val="000F02EF"/>
    <w:rsid w:val="000F2B8C"/>
    <w:rsid w:val="00101979"/>
    <w:rsid w:val="00106E19"/>
    <w:rsid w:val="00110A69"/>
    <w:rsid w:val="00111959"/>
    <w:rsid w:val="00114A0A"/>
    <w:rsid w:val="00114A3B"/>
    <w:rsid w:val="00117BED"/>
    <w:rsid w:val="001218B0"/>
    <w:rsid w:val="00124F10"/>
    <w:rsid w:val="001319E2"/>
    <w:rsid w:val="00132A78"/>
    <w:rsid w:val="00137905"/>
    <w:rsid w:val="00152F4E"/>
    <w:rsid w:val="0015797E"/>
    <w:rsid w:val="0016642D"/>
    <w:rsid w:val="0017033A"/>
    <w:rsid w:val="00174EE5"/>
    <w:rsid w:val="00177A05"/>
    <w:rsid w:val="00181AFA"/>
    <w:rsid w:val="00181D6D"/>
    <w:rsid w:val="00182FE9"/>
    <w:rsid w:val="001854CA"/>
    <w:rsid w:val="00186802"/>
    <w:rsid w:val="00187063"/>
    <w:rsid w:val="00190570"/>
    <w:rsid w:val="001A09E8"/>
    <w:rsid w:val="001A3C26"/>
    <w:rsid w:val="001A756C"/>
    <w:rsid w:val="001C2AB2"/>
    <w:rsid w:val="001C5FC2"/>
    <w:rsid w:val="001D13E3"/>
    <w:rsid w:val="001F0241"/>
    <w:rsid w:val="001F4EAE"/>
    <w:rsid w:val="00201852"/>
    <w:rsid w:val="00211035"/>
    <w:rsid w:val="002130E0"/>
    <w:rsid w:val="00214F82"/>
    <w:rsid w:val="00215CFE"/>
    <w:rsid w:val="002160C0"/>
    <w:rsid w:val="00221116"/>
    <w:rsid w:val="00222BF0"/>
    <w:rsid w:val="00223E2F"/>
    <w:rsid w:val="0023585E"/>
    <w:rsid w:val="0023752B"/>
    <w:rsid w:val="00237D40"/>
    <w:rsid w:val="00240D00"/>
    <w:rsid w:val="0025367F"/>
    <w:rsid w:val="002706DD"/>
    <w:rsid w:val="0027373D"/>
    <w:rsid w:val="0027632D"/>
    <w:rsid w:val="002774DC"/>
    <w:rsid w:val="00281773"/>
    <w:rsid w:val="002839F5"/>
    <w:rsid w:val="00291546"/>
    <w:rsid w:val="002920AE"/>
    <w:rsid w:val="002930EB"/>
    <w:rsid w:val="00294166"/>
    <w:rsid w:val="00295B4B"/>
    <w:rsid w:val="002A5183"/>
    <w:rsid w:val="002B008F"/>
    <w:rsid w:val="002B1251"/>
    <w:rsid w:val="002B1AAC"/>
    <w:rsid w:val="002B3333"/>
    <w:rsid w:val="002C0885"/>
    <w:rsid w:val="002C0D39"/>
    <w:rsid w:val="002C11B8"/>
    <w:rsid w:val="002C7369"/>
    <w:rsid w:val="002D0BB6"/>
    <w:rsid w:val="002D437A"/>
    <w:rsid w:val="002F2750"/>
    <w:rsid w:val="002F2F89"/>
    <w:rsid w:val="002F4DC9"/>
    <w:rsid w:val="002F6318"/>
    <w:rsid w:val="00310498"/>
    <w:rsid w:val="0031062E"/>
    <w:rsid w:val="00310AB2"/>
    <w:rsid w:val="003142EA"/>
    <w:rsid w:val="003160EA"/>
    <w:rsid w:val="00316F56"/>
    <w:rsid w:val="00324E0C"/>
    <w:rsid w:val="0033434A"/>
    <w:rsid w:val="00335B99"/>
    <w:rsid w:val="003433CA"/>
    <w:rsid w:val="003433DB"/>
    <w:rsid w:val="00346ECA"/>
    <w:rsid w:val="003645E2"/>
    <w:rsid w:val="003671DE"/>
    <w:rsid w:val="00372078"/>
    <w:rsid w:val="003731B1"/>
    <w:rsid w:val="003735D0"/>
    <w:rsid w:val="00375D87"/>
    <w:rsid w:val="003804A2"/>
    <w:rsid w:val="003834DF"/>
    <w:rsid w:val="003918FE"/>
    <w:rsid w:val="00391A56"/>
    <w:rsid w:val="003941A2"/>
    <w:rsid w:val="003A27CE"/>
    <w:rsid w:val="003A6382"/>
    <w:rsid w:val="003A67AA"/>
    <w:rsid w:val="003B16CD"/>
    <w:rsid w:val="003B7A3E"/>
    <w:rsid w:val="003B7E42"/>
    <w:rsid w:val="003C3D47"/>
    <w:rsid w:val="003C5A6E"/>
    <w:rsid w:val="003C5B39"/>
    <w:rsid w:val="003D28CB"/>
    <w:rsid w:val="003D7788"/>
    <w:rsid w:val="003E32D0"/>
    <w:rsid w:val="003E33AF"/>
    <w:rsid w:val="003E6690"/>
    <w:rsid w:val="003E7076"/>
    <w:rsid w:val="003F1B7F"/>
    <w:rsid w:val="003F6517"/>
    <w:rsid w:val="004025C3"/>
    <w:rsid w:val="0040332A"/>
    <w:rsid w:val="0042070D"/>
    <w:rsid w:val="00422329"/>
    <w:rsid w:val="0042356A"/>
    <w:rsid w:val="004249E4"/>
    <w:rsid w:val="004321E1"/>
    <w:rsid w:val="00435DC0"/>
    <w:rsid w:val="004366ED"/>
    <w:rsid w:val="00436BD2"/>
    <w:rsid w:val="004377A1"/>
    <w:rsid w:val="00442F81"/>
    <w:rsid w:val="00444E37"/>
    <w:rsid w:val="00444F33"/>
    <w:rsid w:val="004471BD"/>
    <w:rsid w:val="0044750C"/>
    <w:rsid w:val="00456A91"/>
    <w:rsid w:val="00457A96"/>
    <w:rsid w:val="0046116F"/>
    <w:rsid w:val="004632A4"/>
    <w:rsid w:val="00463A62"/>
    <w:rsid w:val="004648A6"/>
    <w:rsid w:val="004723A7"/>
    <w:rsid w:val="00476E06"/>
    <w:rsid w:val="004908D4"/>
    <w:rsid w:val="00491CF1"/>
    <w:rsid w:val="00496875"/>
    <w:rsid w:val="004A0F97"/>
    <w:rsid w:val="004A1458"/>
    <w:rsid w:val="004A207E"/>
    <w:rsid w:val="004A500B"/>
    <w:rsid w:val="004B3096"/>
    <w:rsid w:val="004C0297"/>
    <w:rsid w:val="004C2244"/>
    <w:rsid w:val="004C611B"/>
    <w:rsid w:val="004C70C5"/>
    <w:rsid w:val="004D5980"/>
    <w:rsid w:val="004E30F3"/>
    <w:rsid w:val="004E3359"/>
    <w:rsid w:val="004E3FA8"/>
    <w:rsid w:val="004E4364"/>
    <w:rsid w:val="004E613A"/>
    <w:rsid w:val="004F41C6"/>
    <w:rsid w:val="005017CD"/>
    <w:rsid w:val="0050517C"/>
    <w:rsid w:val="00513B3C"/>
    <w:rsid w:val="00515171"/>
    <w:rsid w:val="00515938"/>
    <w:rsid w:val="0051774B"/>
    <w:rsid w:val="00523B93"/>
    <w:rsid w:val="005245DB"/>
    <w:rsid w:val="00525735"/>
    <w:rsid w:val="00527720"/>
    <w:rsid w:val="00532171"/>
    <w:rsid w:val="00534746"/>
    <w:rsid w:val="00534EFA"/>
    <w:rsid w:val="00541CE7"/>
    <w:rsid w:val="00544EF3"/>
    <w:rsid w:val="00561126"/>
    <w:rsid w:val="00583BEB"/>
    <w:rsid w:val="005843FE"/>
    <w:rsid w:val="005847AA"/>
    <w:rsid w:val="00591791"/>
    <w:rsid w:val="00593D09"/>
    <w:rsid w:val="005940A8"/>
    <w:rsid w:val="005962F2"/>
    <w:rsid w:val="005977CD"/>
    <w:rsid w:val="005A08AF"/>
    <w:rsid w:val="005A228B"/>
    <w:rsid w:val="005A413D"/>
    <w:rsid w:val="005B0209"/>
    <w:rsid w:val="005B1E9B"/>
    <w:rsid w:val="005C38B3"/>
    <w:rsid w:val="005D30A3"/>
    <w:rsid w:val="005D41EE"/>
    <w:rsid w:val="005D4367"/>
    <w:rsid w:val="005D589C"/>
    <w:rsid w:val="005E0EEE"/>
    <w:rsid w:val="005E748A"/>
    <w:rsid w:val="005F02B3"/>
    <w:rsid w:val="005F2F7E"/>
    <w:rsid w:val="00600E40"/>
    <w:rsid w:val="00600F81"/>
    <w:rsid w:val="00607D45"/>
    <w:rsid w:val="006142E2"/>
    <w:rsid w:val="006202E8"/>
    <w:rsid w:val="006313B7"/>
    <w:rsid w:val="006316FB"/>
    <w:rsid w:val="00633651"/>
    <w:rsid w:val="0063670E"/>
    <w:rsid w:val="0063714E"/>
    <w:rsid w:val="006400F6"/>
    <w:rsid w:val="00663A5C"/>
    <w:rsid w:val="00670F0E"/>
    <w:rsid w:val="00676F19"/>
    <w:rsid w:val="00681844"/>
    <w:rsid w:val="00683F2B"/>
    <w:rsid w:val="0069416A"/>
    <w:rsid w:val="00694478"/>
    <w:rsid w:val="0069748A"/>
    <w:rsid w:val="006A207F"/>
    <w:rsid w:val="006A687F"/>
    <w:rsid w:val="006D0DF5"/>
    <w:rsid w:val="006D2CC5"/>
    <w:rsid w:val="006D38C8"/>
    <w:rsid w:val="006E1EA0"/>
    <w:rsid w:val="006E6417"/>
    <w:rsid w:val="006E6BF9"/>
    <w:rsid w:val="006E734E"/>
    <w:rsid w:val="006F0E27"/>
    <w:rsid w:val="006F510D"/>
    <w:rsid w:val="0070075B"/>
    <w:rsid w:val="00703B97"/>
    <w:rsid w:val="00704F5A"/>
    <w:rsid w:val="00705D60"/>
    <w:rsid w:val="00715930"/>
    <w:rsid w:val="00716304"/>
    <w:rsid w:val="00716EC1"/>
    <w:rsid w:val="00717D1D"/>
    <w:rsid w:val="00720968"/>
    <w:rsid w:val="0072116C"/>
    <w:rsid w:val="007239C3"/>
    <w:rsid w:val="007265EA"/>
    <w:rsid w:val="007331ED"/>
    <w:rsid w:val="0074015B"/>
    <w:rsid w:val="0074730F"/>
    <w:rsid w:val="00747D99"/>
    <w:rsid w:val="0075216A"/>
    <w:rsid w:val="00752DE8"/>
    <w:rsid w:val="00762C7C"/>
    <w:rsid w:val="0076422C"/>
    <w:rsid w:val="00775F21"/>
    <w:rsid w:val="00777788"/>
    <w:rsid w:val="00782EAA"/>
    <w:rsid w:val="00795A8C"/>
    <w:rsid w:val="00795BCC"/>
    <w:rsid w:val="007A270D"/>
    <w:rsid w:val="007A61B0"/>
    <w:rsid w:val="007A73FE"/>
    <w:rsid w:val="007B0B01"/>
    <w:rsid w:val="007B17DC"/>
    <w:rsid w:val="007B24B3"/>
    <w:rsid w:val="007B2D9D"/>
    <w:rsid w:val="007B2F08"/>
    <w:rsid w:val="007B6FBD"/>
    <w:rsid w:val="007C5943"/>
    <w:rsid w:val="007C6EED"/>
    <w:rsid w:val="007D507A"/>
    <w:rsid w:val="007E0D7A"/>
    <w:rsid w:val="007E14DB"/>
    <w:rsid w:val="007E5B2E"/>
    <w:rsid w:val="007F0466"/>
    <w:rsid w:val="007F7CA4"/>
    <w:rsid w:val="00803949"/>
    <w:rsid w:val="008065F8"/>
    <w:rsid w:val="00807818"/>
    <w:rsid w:val="00816727"/>
    <w:rsid w:val="00826D75"/>
    <w:rsid w:val="00827672"/>
    <w:rsid w:val="00836553"/>
    <w:rsid w:val="008400FD"/>
    <w:rsid w:val="0084333E"/>
    <w:rsid w:val="00847A25"/>
    <w:rsid w:val="00850767"/>
    <w:rsid w:val="00855633"/>
    <w:rsid w:val="00857842"/>
    <w:rsid w:val="00857DA3"/>
    <w:rsid w:val="0086429D"/>
    <w:rsid w:val="008718A6"/>
    <w:rsid w:val="00872A21"/>
    <w:rsid w:val="00872AE4"/>
    <w:rsid w:val="00873FE2"/>
    <w:rsid w:val="0089053A"/>
    <w:rsid w:val="00896652"/>
    <w:rsid w:val="008B042E"/>
    <w:rsid w:val="008B14A6"/>
    <w:rsid w:val="008B260F"/>
    <w:rsid w:val="008B542C"/>
    <w:rsid w:val="008B5F8A"/>
    <w:rsid w:val="008B643F"/>
    <w:rsid w:val="008B6C89"/>
    <w:rsid w:val="008C2F12"/>
    <w:rsid w:val="008D3246"/>
    <w:rsid w:val="008D5059"/>
    <w:rsid w:val="008D703A"/>
    <w:rsid w:val="008E0167"/>
    <w:rsid w:val="008E46D5"/>
    <w:rsid w:val="008E4D63"/>
    <w:rsid w:val="008E4D86"/>
    <w:rsid w:val="008F343F"/>
    <w:rsid w:val="008F45DD"/>
    <w:rsid w:val="008F6E97"/>
    <w:rsid w:val="009137C2"/>
    <w:rsid w:val="00913FA5"/>
    <w:rsid w:val="00914F76"/>
    <w:rsid w:val="00917138"/>
    <w:rsid w:val="0092095F"/>
    <w:rsid w:val="00922B9D"/>
    <w:rsid w:val="0092510A"/>
    <w:rsid w:val="00930EFC"/>
    <w:rsid w:val="009314AB"/>
    <w:rsid w:val="00932E8C"/>
    <w:rsid w:val="009372D8"/>
    <w:rsid w:val="009377B0"/>
    <w:rsid w:val="0095103D"/>
    <w:rsid w:val="00955379"/>
    <w:rsid w:val="009619DF"/>
    <w:rsid w:val="00970CD2"/>
    <w:rsid w:val="00994BF3"/>
    <w:rsid w:val="009950C3"/>
    <w:rsid w:val="009963A0"/>
    <w:rsid w:val="009A2EA3"/>
    <w:rsid w:val="009A69CB"/>
    <w:rsid w:val="009B1A9A"/>
    <w:rsid w:val="009B5DB0"/>
    <w:rsid w:val="009C189F"/>
    <w:rsid w:val="009C3A8C"/>
    <w:rsid w:val="009C5988"/>
    <w:rsid w:val="009C6603"/>
    <w:rsid w:val="009C672B"/>
    <w:rsid w:val="009D31F6"/>
    <w:rsid w:val="009D40A0"/>
    <w:rsid w:val="009D551F"/>
    <w:rsid w:val="009D71F4"/>
    <w:rsid w:val="009E25A9"/>
    <w:rsid w:val="009E4D35"/>
    <w:rsid w:val="009F425F"/>
    <w:rsid w:val="009F513F"/>
    <w:rsid w:val="009F7AC5"/>
    <w:rsid w:val="00A06482"/>
    <w:rsid w:val="00A114A0"/>
    <w:rsid w:val="00A11866"/>
    <w:rsid w:val="00A12D38"/>
    <w:rsid w:val="00A15CC6"/>
    <w:rsid w:val="00A20470"/>
    <w:rsid w:val="00A27E59"/>
    <w:rsid w:val="00A309BD"/>
    <w:rsid w:val="00A35D83"/>
    <w:rsid w:val="00A3633A"/>
    <w:rsid w:val="00A54739"/>
    <w:rsid w:val="00A5751B"/>
    <w:rsid w:val="00A63214"/>
    <w:rsid w:val="00A63462"/>
    <w:rsid w:val="00A63E50"/>
    <w:rsid w:val="00A64C6A"/>
    <w:rsid w:val="00A67C67"/>
    <w:rsid w:val="00A74BF2"/>
    <w:rsid w:val="00A82BCC"/>
    <w:rsid w:val="00A83109"/>
    <w:rsid w:val="00A90B75"/>
    <w:rsid w:val="00A96D88"/>
    <w:rsid w:val="00A976E9"/>
    <w:rsid w:val="00AA08BD"/>
    <w:rsid w:val="00AA0A19"/>
    <w:rsid w:val="00AA39C2"/>
    <w:rsid w:val="00AB3041"/>
    <w:rsid w:val="00AC0287"/>
    <w:rsid w:val="00AC3090"/>
    <w:rsid w:val="00AC3823"/>
    <w:rsid w:val="00AD2F10"/>
    <w:rsid w:val="00AE035E"/>
    <w:rsid w:val="00AE2708"/>
    <w:rsid w:val="00AE7419"/>
    <w:rsid w:val="00AE74E5"/>
    <w:rsid w:val="00AE7F3A"/>
    <w:rsid w:val="00AF08B3"/>
    <w:rsid w:val="00AF20BD"/>
    <w:rsid w:val="00B04768"/>
    <w:rsid w:val="00B22104"/>
    <w:rsid w:val="00B26C8D"/>
    <w:rsid w:val="00B33EB6"/>
    <w:rsid w:val="00B40FF6"/>
    <w:rsid w:val="00B4295D"/>
    <w:rsid w:val="00B4357D"/>
    <w:rsid w:val="00B60FC3"/>
    <w:rsid w:val="00B62A9B"/>
    <w:rsid w:val="00B633C1"/>
    <w:rsid w:val="00B64CA0"/>
    <w:rsid w:val="00B6588D"/>
    <w:rsid w:val="00B70C52"/>
    <w:rsid w:val="00B71140"/>
    <w:rsid w:val="00B77B6F"/>
    <w:rsid w:val="00B8401A"/>
    <w:rsid w:val="00B85C7B"/>
    <w:rsid w:val="00BA4FB6"/>
    <w:rsid w:val="00BB07A6"/>
    <w:rsid w:val="00BB2F34"/>
    <w:rsid w:val="00BB4DCC"/>
    <w:rsid w:val="00BB6968"/>
    <w:rsid w:val="00BC0E53"/>
    <w:rsid w:val="00BC29E4"/>
    <w:rsid w:val="00BC5F40"/>
    <w:rsid w:val="00BC6D45"/>
    <w:rsid w:val="00BC7A18"/>
    <w:rsid w:val="00BD4F3A"/>
    <w:rsid w:val="00BE26AB"/>
    <w:rsid w:val="00BF293C"/>
    <w:rsid w:val="00C02824"/>
    <w:rsid w:val="00C102B2"/>
    <w:rsid w:val="00C15386"/>
    <w:rsid w:val="00C26D02"/>
    <w:rsid w:val="00C308B6"/>
    <w:rsid w:val="00C3604B"/>
    <w:rsid w:val="00C40EC7"/>
    <w:rsid w:val="00C4122B"/>
    <w:rsid w:val="00C42D87"/>
    <w:rsid w:val="00C45D1C"/>
    <w:rsid w:val="00C46CCF"/>
    <w:rsid w:val="00C60AA0"/>
    <w:rsid w:val="00C66BD3"/>
    <w:rsid w:val="00C7386C"/>
    <w:rsid w:val="00C774FF"/>
    <w:rsid w:val="00C86CE2"/>
    <w:rsid w:val="00C90379"/>
    <w:rsid w:val="00C90EA3"/>
    <w:rsid w:val="00C9118C"/>
    <w:rsid w:val="00C91BD0"/>
    <w:rsid w:val="00C92CCF"/>
    <w:rsid w:val="00C9779A"/>
    <w:rsid w:val="00CA2DE3"/>
    <w:rsid w:val="00CA39EC"/>
    <w:rsid w:val="00CC1E55"/>
    <w:rsid w:val="00CC596F"/>
    <w:rsid w:val="00CD46D1"/>
    <w:rsid w:val="00CE4AF7"/>
    <w:rsid w:val="00CF439E"/>
    <w:rsid w:val="00CF4848"/>
    <w:rsid w:val="00D0298B"/>
    <w:rsid w:val="00D2268D"/>
    <w:rsid w:val="00D369F2"/>
    <w:rsid w:val="00D3776F"/>
    <w:rsid w:val="00D42AEC"/>
    <w:rsid w:val="00D57EF6"/>
    <w:rsid w:val="00D657CC"/>
    <w:rsid w:val="00D7064E"/>
    <w:rsid w:val="00D73D98"/>
    <w:rsid w:val="00D74F96"/>
    <w:rsid w:val="00D75D4F"/>
    <w:rsid w:val="00D767CD"/>
    <w:rsid w:val="00D806DC"/>
    <w:rsid w:val="00D90B71"/>
    <w:rsid w:val="00D918B2"/>
    <w:rsid w:val="00D94C26"/>
    <w:rsid w:val="00DA6354"/>
    <w:rsid w:val="00DC38EC"/>
    <w:rsid w:val="00DC54CE"/>
    <w:rsid w:val="00DD0683"/>
    <w:rsid w:val="00DD1149"/>
    <w:rsid w:val="00DD18D6"/>
    <w:rsid w:val="00DD6A9A"/>
    <w:rsid w:val="00DE1813"/>
    <w:rsid w:val="00DE3E45"/>
    <w:rsid w:val="00DF0D69"/>
    <w:rsid w:val="00DF609A"/>
    <w:rsid w:val="00E03F7D"/>
    <w:rsid w:val="00E12079"/>
    <w:rsid w:val="00E15769"/>
    <w:rsid w:val="00E20AB0"/>
    <w:rsid w:val="00E2195B"/>
    <w:rsid w:val="00E260D7"/>
    <w:rsid w:val="00E276F8"/>
    <w:rsid w:val="00E34A46"/>
    <w:rsid w:val="00E36D53"/>
    <w:rsid w:val="00E47AF5"/>
    <w:rsid w:val="00E53B01"/>
    <w:rsid w:val="00E6252C"/>
    <w:rsid w:val="00E67751"/>
    <w:rsid w:val="00E7001D"/>
    <w:rsid w:val="00E773CF"/>
    <w:rsid w:val="00E80753"/>
    <w:rsid w:val="00E82ACE"/>
    <w:rsid w:val="00E84069"/>
    <w:rsid w:val="00E84266"/>
    <w:rsid w:val="00E858DE"/>
    <w:rsid w:val="00E93DE1"/>
    <w:rsid w:val="00E949D0"/>
    <w:rsid w:val="00E95087"/>
    <w:rsid w:val="00EA39DB"/>
    <w:rsid w:val="00EA46C0"/>
    <w:rsid w:val="00EA4900"/>
    <w:rsid w:val="00EB699C"/>
    <w:rsid w:val="00EC38D2"/>
    <w:rsid w:val="00EC79E0"/>
    <w:rsid w:val="00ED29C0"/>
    <w:rsid w:val="00ED4CF5"/>
    <w:rsid w:val="00EE119E"/>
    <w:rsid w:val="00EE782F"/>
    <w:rsid w:val="00EF19CE"/>
    <w:rsid w:val="00EF1F0A"/>
    <w:rsid w:val="00F015EB"/>
    <w:rsid w:val="00F04E4F"/>
    <w:rsid w:val="00F07667"/>
    <w:rsid w:val="00F1105D"/>
    <w:rsid w:val="00F11DA3"/>
    <w:rsid w:val="00F17626"/>
    <w:rsid w:val="00F20F6B"/>
    <w:rsid w:val="00F257E3"/>
    <w:rsid w:val="00F30C8F"/>
    <w:rsid w:val="00F3312C"/>
    <w:rsid w:val="00F34A56"/>
    <w:rsid w:val="00F3681E"/>
    <w:rsid w:val="00F40BFE"/>
    <w:rsid w:val="00F41B3C"/>
    <w:rsid w:val="00F4293A"/>
    <w:rsid w:val="00F43CE7"/>
    <w:rsid w:val="00F4797F"/>
    <w:rsid w:val="00F52439"/>
    <w:rsid w:val="00F641A8"/>
    <w:rsid w:val="00F71771"/>
    <w:rsid w:val="00F75C73"/>
    <w:rsid w:val="00F776CD"/>
    <w:rsid w:val="00F814D5"/>
    <w:rsid w:val="00F82399"/>
    <w:rsid w:val="00F8494E"/>
    <w:rsid w:val="00F85D8C"/>
    <w:rsid w:val="00F94810"/>
    <w:rsid w:val="00FA72BD"/>
    <w:rsid w:val="00FB1A96"/>
    <w:rsid w:val="00FB2D5F"/>
    <w:rsid w:val="00FB2FC2"/>
    <w:rsid w:val="00FB7FAD"/>
    <w:rsid w:val="00FC2BD1"/>
    <w:rsid w:val="00FC5AAE"/>
    <w:rsid w:val="00FD1B68"/>
    <w:rsid w:val="00FD657D"/>
    <w:rsid w:val="00FE3ABC"/>
    <w:rsid w:val="00FF4F1E"/>
    <w:rsid w:val="00FF503B"/>
    <w:rsid w:val="00FF6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>
      <o:colormru v:ext="edit" colors="#c0c,#630"/>
      <o:colormenu v:ext="edit" strokecolor="#00b050"/>
    </o:shapedefaults>
    <o:shapelayout v:ext="edit">
      <o:idmap v:ext="edit" data="1"/>
      <o:rules v:ext="edit">
        <o:r id="V:Rule5" type="connector" idref="#_x0000_s1062"/>
        <o:r id="V:Rule6" type="connector" idref="#_x0000_s1099"/>
        <o:r id="V:Rule7" type="connector" idref="#_x0000_s1070"/>
        <o:r id="V:Rule8" type="connector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paragraph" w:styleId="Balk1">
    <w:name w:val="heading 1"/>
    <w:basedOn w:val="Normal"/>
    <w:next w:val="Normal"/>
    <w:link w:val="Balk1Char"/>
    <w:qFormat/>
    <w:locked/>
    <w:rsid w:val="00CD46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8">
    <w:name w:val="heading 8"/>
    <w:basedOn w:val="Normal"/>
    <w:next w:val="Normal"/>
    <w:link w:val="Balk8Char"/>
    <w:qFormat/>
    <w:locked/>
    <w:rsid w:val="004E30F3"/>
    <w:pPr>
      <w:keepNext/>
      <w:tabs>
        <w:tab w:val="left" w:pos="4538"/>
      </w:tabs>
      <w:spacing w:after="0" w:line="240" w:lineRule="auto"/>
      <w:jc w:val="both"/>
      <w:outlineLvl w:val="7"/>
    </w:pPr>
    <w:rPr>
      <w:rFonts w:ascii="Arial" w:eastAsia="Times New Roman" w:hAnsi="Arial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4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4266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7C6E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C6EED"/>
  </w:style>
  <w:style w:type="character" w:styleId="Gl">
    <w:name w:val="Strong"/>
    <w:basedOn w:val="VarsaylanParagrafYazTipi"/>
    <w:uiPriority w:val="22"/>
    <w:qFormat/>
    <w:locked/>
    <w:rsid w:val="007C6EED"/>
    <w:rPr>
      <w:b/>
      <w:bCs/>
    </w:rPr>
  </w:style>
  <w:style w:type="character" w:customStyle="1" w:styleId="A23">
    <w:name w:val="A2+3"/>
    <w:uiPriority w:val="99"/>
    <w:rsid w:val="00FC2BD1"/>
    <w:rPr>
      <w:color w:val="000000"/>
    </w:rPr>
  </w:style>
  <w:style w:type="character" w:customStyle="1" w:styleId="AralkYokChar">
    <w:name w:val="Aralık Yok Char"/>
    <w:basedOn w:val="VarsaylanParagrafYazTipi"/>
    <w:link w:val="AralkYok"/>
    <w:uiPriority w:val="1"/>
    <w:rsid w:val="00F20F6B"/>
    <w:rPr>
      <w:rFonts w:eastAsia="Times New Roman"/>
    </w:rPr>
  </w:style>
  <w:style w:type="character" w:customStyle="1" w:styleId="Balk8Char">
    <w:name w:val="Başlık 8 Char"/>
    <w:basedOn w:val="VarsaylanParagrafYazTipi"/>
    <w:link w:val="Balk8"/>
    <w:rsid w:val="004E30F3"/>
    <w:rPr>
      <w:rFonts w:ascii="Arial" w:eastAsia="Times New Roman" w:hAnsi="Arial"/>
      <w:b/>
      <w:sz w:val="20"/>
      <w:szCs w:val="20"/>
    </w:rPr>
  </w:style>
  <w:style w:type="paragraph" w:styleId="KonuBal">
    <w:name w:val="Title"/>
    <w:basedOn w:val="Normal"/>
    <w:next w:val="Normal"/>
    <w:link w:val="KonuBalChar"/>
    <w:qFormat/>
    <w:locked/>
    <w:rsid w:val="003834D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3834D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Balk1Char">
    <w:name w:val="Başlık 1 Char"/>
    <w:basedOn w:val="VarsaylanParagrafYazTipi"/>
    <w:link w:val="Balk1"/>
    <w:rsid w:val="00CD46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table" w:styleId="TabloKlavuzu">
    <w:name w:val="Table Grid"/>
    <w:basedOn w:val="NormalTablo"/>
    <w:locked/>
    <w:rsid w:val="00704F5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21">
    <w:name w:val="A2+1"/>
    <w:uiPriority w:val="99"/>
    <w:rsid w:val="00F34A56"/>
    <w:rPr>
      <w:rFonts w:cs="VAGRounded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9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DC9D0-ECF1-4AC0-A046-EC9DB11F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2016-12-21T05:54:00Z</cp:lastPrinted>
  <dcterms:created xsi:type="dcterms:W3CDTF">2017-02-09T19:20:00Z</dcterms:created>
  <dcterms:modified xsi:type="dcterms:W3CDTF">2017-02-10T07:39:00Z</dcterms:modified>
  <cp:category>www.sorubak.com</cp:category>
</cp:coreProperties>
</file>