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6D" w:rsidRPr="00C937FE" w:rsidRDefault="00CD2D1E" w:rsidP="008B776D">
      <w:pPr>
        <w:spacing w:after="0"/>
        <w:rPr>
          <w:rFonts w:ascii="Times New Roman" w:hAnsi="Times New Roman"/>
          <w:vanish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5.3pt;margin-top:-27.75pt;width:132.05pt;height:30pt;z-index:251659264;mso-width-relative:margin;mso-height-relative:margin" filled="f" stroked="f">
            <v:textbox style="mso-next-textbox:#_x0000_s1040">
              <w:txbxContent>
                <w:p w:rsidR="00CD2D1E" w:rsidRPr="00E16E1E" w:rsidRDefault="00CD2D1E" w:rsidP="00CD2D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C1B33" w:rsidRPr="00C937FE" w:rsidRDefault="001C1B33" w:rsidP="001C1B33">
      <w:pPr>
        <w:rPr>
          <w:rFonts w:ascii="Times New Roman" w:hAnsi="Times New Roman"/>
        </w:rPr>
      </w:pPr>
      <w:r w:rsidRPr="00C937FE">
        <w:rPr>
          <w:rFonts w:ascii="Times New Roman" w:hAnsi="Times New Roman"/>
        </w:rPr>
        <w:t>Adı Soyadı:……………………………………………</w:t>
      </w:r>
    </w:p>
    <w:p w:rsidR="001C1B33" w:rsidRPr="00C937FE" w:rsidRDefault="001E6FFE" w:rsidP="00F810D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2016- 2017</w:t>
      </w:r>
      <w:r w:rsidR="001C1B33" w:rsidRPr="00C937FE">
        <w:rPr>
          <w:rFonts w:ascii="Times New Roman" w:hAnsi="Times New Roman"/>
          <w:b/>
        </w:rPr>
        <w:t xml:space="preserve"> EĞİTİM ÖĞRETİ</w:t>
      </w:r>
      <w:r>
        <w:rPr>
          <w:rFonts w:ascii="Times New Roman" w:hAnsi="Times New Roman"/>
          <w:b/>
        </w:rPr>
        <w:t>M YILI ………………………………………………</w:t>
      </w:r>
      <w:r w:rsidR="001C1B33" w:rsidRPr="00C937FE">
        <w:rPr>
          <w:rFonts w:ascii="Times New Roman" w:hAnsi="Times New Roman"/>
          <w:b/>
        </w:rPr>
        <w:t xml:space="preserve">  İLKOKULU</w:t>
      </w:r>
    </w:p>
    <w:p w:rsidR="001C1B33" w:rsidRPr="00C937FE" w:rsidRDefault="001E6FFE" w:rsidP="00F810DD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4/…</w:t>
      </w:r>
      <w:r w:rsidR="001C1B33" w:rsidRPr="00C937FE">
        <w:rPr>
          <w:rFonts w:ascii="Times New Roman" w:hAnsi="Times New Roman"/>
          <w:b/>
        </w:rPr>
        <w:t xml:space="preserve"> SINIFI TRAFİK GÜVENLİĞİ DERSİ 2.DÖNEM 1. YAZILI SORULARI</w:t>
      </w:r>
    </w:p>
    <w:p w:rsidR="002F10BD" w:rsidRPr="00C937FE" w:rsidRDefault="002F10BD" w:rsidP="00F810DD">
      <w:pPr>
        <w:pStyle w:val="AralkYok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C937FE">
        <w:rPr>
          <w:rFonts w:ascii="Times New Roman" w:hAnsi="Times New Roman" w:cs="Times New Roman"/>
          <w:b/>
        </w:rPr>
        <w:t xml:space="preserve">A- Aşağıdaki bilgilerden doğru olanların başına (D), yanlış olanların başına (Y) yazınız. </w:t>
      </w:r>
      <w:r w:rsidR="00816F2A" w:rsidRPr="00C937FE">
        <w:rPr>
          <w:rFonts w:ascii="Times New Roman" w:hAnsi="Times New Roman" w:cs="Times New Roman"/>
          <w:b/>
        </w:rPr>
        <w:t>(10x1=10</w:t>
      </w:r>
      <w:r w:rsidRPr="00C937FE">
        <w:rPr>
          <w:rFonts w:ascii="Times New Roman" w:hAnsi="Times New Roman" w:cs="Times New Roman"/>
          <w:b/>
        </w:rPr>
        <w:t xml:space="preserve"> P)</w:t>
      </w:r>
    </w:p>
    <w:p w:rsidR="00FF3FAF" w:rsidRPr="00C937FE" w:rsidRDefault="00FF3FAF" w:rsidP="007E711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 xml:space="preserve">(……) Taşıtlara sıra ile binmek kargaşayı önleyerek, trafik akışını olumlu yönde etkiler. </w:t>
      </w:r>
    </w:p>
    <w:p w:rsidR="002F10BD" w:rsidRPr="00C937FE" w:rsidRDefault="00FF3FAF" w:rsidP="007F780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(……)Taşıtlardan inerken taşıtın sol tarafındaki kapısı kullanılmalıdır.</w:t>
      </w:r>
    </w:p>
    <w:p w:rsidR="002F10BD" w:rsidRPr="00C937FE" w:rsidRDefault="002F10BD" w:rsidP="002F10B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 On yaşından küçük çocuklar arabada çocuk güvenlik koltuğuna oturmalıdır.</w:t>
      </w:r>
    </w:p>
    <w:p w:rsidR="002F10BD" w:rsidRPr="00C937FE" w:rsidRDefault="002F10BD" w:rsidP="007E711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 Hava yolu ile ulaşım hızlı ama pahalıdır.</w:t>
      </w:r>
    </w:p>
    <w:p w:rsidR="00650D8F" w:rsidRPr="00C937FE" w:rsidRDefault="002F10BD" w:rsidP="00650D8F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</w:t>
      </w:r>
      <w:r w:rsidR="00650D8F" w:rsidRPr="00C937FE">
        <w:rPr>
          <w:rFonts w:ascii="Times New Roman" w:hAnsi="Times New Roman" w:cs="Times New Roman"/>
        </w:rPr>
        <w:t>Gece koyu renk kıyafet giymiş kişiler, sürücüler tarafından daha kolay fark edilirler.</w:t>
      </w:r>
    </w:p>
    <w:p w:rsidR="002F10BD" w:rsidRPr="00C937FE" w:rsidRDefault="002F10BD" w:rsidP="00650D8F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</w:t>
      </w:r>
      <w:r w:rsidR="00831B11" w:rsidRPr="00C937FE">
        <w:rPr>
          <w:rFonts w:ascii="Times New Roman" w:hAnsi="Times New Roman" w:cs="Times New Roman"/>
        </w:rPr>
        <w:t>Trafik yoğunluğunu çoğaltmak</w:t>
      </w:r>
      <w:r w:rsidR="00650D8F" w:rsidRPr="00C937FE">
        <w:rPr>
          <w:rFonts w:ascii="Times New Roman" w:hAnsi="Times New Roman" w:cs="Times New Roman"/>
        </w:rPr>
        <w:t xml:space="preserve"> için toplu taşıma araçlarını kullanmalıyız.</w:t>
      </w:r>
    </w:p>
    <w:p w:rsidR="002F10BD" w:rsidRPr="00C937FE" w:rsidRDefault="002F10BD" w:rsidP="007E711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(……) Taşıta binerken ve taşıttan inerken; taşıtın tam olarak durması beklenmelidir.</w:t>
      </w:r>
    </w:p>
    <w:p w:rsidR="002F10BD" w:rsidRPr="00C937FE" w:rsidRDefault="001A47B5" w:rsidP="001A47B5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  <w:lang w:eastAsia="tr-TR"/>
        </w:rPr>
      </w:pPr>
      <w:r w:rsidRPr="00C937FE">
        <w:rPr>
          <w:rFonts w:ascii="Times New Roman" w:hAnsi="Times New Roman" w:cs="Times New Roman"/>
        </w:rPr>
        <w:t xml:space="preserve">(……)Taşıtların kapı ve penceresinden başımızı ve kollarımız sarkıtmalıyız.  </w:t>
      </w:r>
    </w:p>
    <w:p w:rsidR="002F10BD" w:rsidRPr="00C937FE" w:rsidRDefault="002F10BD" w:rsidP="002F10BD">
      <w:pPr>
        <w:pStyle w:val="AralkYok"/>
        <w:numPr>
          <w:ilvl w:val="0"/>
          <w:numId w:val="2"/>
        </w:numPr>
        <w:spacing w:line="372" w:lineRule="auto"/>
        <w:ind w:left="425" w:hanging="357"/>
        <w:rPr>
          <w:rFonts w:ascii="Times New Roman" w:hAnsi="Times New Roman" w:cs="Times New Roman"/>
          <w:lang w:eastAsia="ar-SA"/>
        </w:rPr>
      </w:pPr>
      <w:r w:rsidRPr="00C937FE">
        <w:rPr>
          <w:rFonts w:ascii="Times New Roman" w:hAnsi="Times New Roman" w:cs="Times New Roman"/>
        </w:rPr>
        <w:t xml:space="preserve">(……) </w:t>
      </w:r>
      <w:r w:rsidRPr="00C937FE">
        <w:rPr>
          <w:rFonts w:ascii="Times New Roman" w:hAnsi="Times New Roman" w:cs="Times New Roman"/>
          <w:lang w:eastAsia="ar-SA"/>
        </w:rPr>
        <w:t>Bisiklet kaykay gibi araçlard</w:t>
      </w:r>
      <w:r w:rsidR="001A47B5" w:rsidRPr="00C937FE">
        <w:rPr>
          <w:rFonts w:ascii="Times New Roman" w:hAnsi="Times New Roman" w:cs="Times New Roman"/>
          <w:lang w:eastAsia="ar-SA"/>
        </w:rPr>
        <w:t>a akrobatik hareketler yapılabilir.</w:t>
      </w:r>
    </w:p>
    <w:p w:rsidR="00F810DD" w:rsidRPr="00C937FE" w:rsidRDefault="002F10BD" w:rsidP="00F810DD">
      <w:pPr>
        <w:pStyle w:val="AralkYok"/>
        <w:numPr>
          <w:ilvl w:val="0"/>
          <w:numId w:val="2"/>
        </w:numPr>
        <w:spacing w:before="0" w:beforeAutospacing="0" w:after="0" w:afterAutospacing="0" w:line="372" w:lineRule="auto"/>
        <w:ind w:left="425" w:hanging="357"/>
        <w:rPr>
          <w:rFonts w:ascii="Times New Roman" w:hAnsi="Times New Roman" w:cs="Times New Roman"/>
          <w:b/>
          <w:i/>
        </w:rPr>
      </w:pPr>
      <w:r w:rsidRPr="00C937FE">
        <w:rPr>
          <w:rFonts w:ascii="Times New Roman" w:hAnsi="Times New Roman" w:cs="Times New Roman"/>
        </w:rPr>
        <w:t>(……)</w:t>
      </w:r>
      <w:r w:rsidR="008B0F4B" w:rsidRPr="00C937FE">
        <w:rPr>
          <w:rFonts w:ascii="Times New Roman" w:hAnsi="Times New Roman" w:cs="Times New Roman"/>
        </w:rPr>
        <w:t>Trafik işaret levhaları sadece sürücüler için konulmuştur.</w:t>
      </w:r>
    </w:p>
    <w:p w:rsidR="008B776D" w:rsidRPr="00C937FE" w:rsidRDefault="002701AE" w:rsidP="008F1BD8">
      <w:pPr>
        <w:pStyle w:val="AralkYok"/>
        <w:spacing w:before="0" w:beforeAutospacing="0" w:after="0" w:afterAutospacing="0" w:line="372" w:lineRule="auto"/>
        <w:rPr>
          <w:rFonts w:ascii="Times New Roman" w:hAnsi="Times New Roman" w:cs="Times New Roman"/>
          <w:b/>
          <w:i/>
        </w:rPr>
      </w:pPr>
      <w:r w:rsidRPr="002701AE">
        <w:rPr>
          <w:rFonts w:ascii="Times New Roman" w:hAnsi="Times New Roman" w:cs="Times New Roman"/>
          <w:b/>
        </w:rPr>
        <w:pict>
          <v:group id="_x0000_s1026" style="position:absolute;margin-left:9.95pt;margin-top:16.05pt;width:490.5pt;height:51.85pt;z-index:251658240" coordorigin="945,1230" coordsize="9810,990">
            <v:roundrect id="_x0000_s1027" style="position:absolute;left:945;top:1230;width:1635;height:495" arcsize="10923f">
              <v:textbox style="mso-next-textbox:#_x0000_s1027">
                <w:txbxContent>
                  <w:p w:rsidR="008B776D" w:rsidRPr="009C3C29" w:rsidRDefault="009C3C29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güvenli</w:t>
                    </w:r>
                  </w:p>
                </w:txbxContent>
              </v:textbox>
            </v:roundrect>
            <v:roundrect id="_x0000_s1028" style="position:absolute;left:2580;top:1230;width:1635;height:495" arcsize="10923f">
              <v:textbox style="mso-next-textbox:#_x0000_s1028">
                <w:txbxContent>
                  <w:p w:rsidR="008B776D" w:rsidRPr="009C3C29" w:rsidRDefault="008B776D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hava</w:t>
                    </w:r>
                  </w:p>
                </w:txbxContent>
              </v:textbox>
            </v:roundrect>
            <v:roundrect id="_x0000_s1029" style="position:absolute;left:4215;top:1230;width:1635;height:495" arcsize="10923f">
              <v:textbox style="mso-next-textbox:#_x0000_s1029">
                <w:txbxContent>
                  <w:p w:rsidR="008B776D" w:rsidRPr="009C3C29" w:rsidRDefault="009C3C29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banket</w:t>
                    </w:r>
                  </w:p>
                </w:txbxContent>
              </v:textbox>
            </v:roundrect>
            <v:roundrect id="_x0000_s1030" style="position:absolute;left:5850;top:1230;width:1635;height:495" arcsize="10923f">
              <v:textbox style="mso-next-textbox:#_x0000_s1030">
                <w:txbxContent>
                  <w:p w:rsidR="008B776D" w:rsidRPr="009C3C29" w:rsidRDefault="008B776D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uykusuzluk</w:t>
                    </w:r>
                  </w:p>
                </w:txbxContent>
              </v:textbox>
            </v:roundrect>
            <v:roundrect id="_x0000_s1031" style="position:absolute;left:7485;top:1230;width:1635;height:495" arcsize="10923f">
              <v:textbox style="mso-next-textbox:#_x0000_s1031">
                <w:txbxContent>
                  <w:p w:rsidR="008B776D" w:rsidRPr="009C3C29" w:rsidRDefault="008B776D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demir</w:t>
                    </w:r>
                  </w:p>
                </w:txbxContent>
              </v:textbox>
            </v:roundrect>
            <v:roundrect id="_x0000_s1032" style="position:absolute;left:9120;top:1230;width:1635;height:495" arcsize="10923f">
              <v:textbox style="mso-next-textbox:#_x0000_s1032">
                <w:txbxContent>
                  <w:p w:rsidR="008B776D" w:rsidRPr="009A6268" w:rsidRDefault="009A6268" w:rsidP="008B776D">
                    <w:pPr>
                      <w:jc w:val="center"/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</w:pPr>
                    <w:r w:rsidRPr="009A6268"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  <w:t>zarar</w:t>
                    </w:r>
                  </w:p>
                </w:txbxContent>
              </v:textbox>
            </v:roundrect>
            <v:roundrect id="_x0000_s1033" style="position:absolute;left:945;top:1725;width:1635;height:495" arcsize="10923f">
              <v:textbox style="mso-next-textbox:#_x0000_s1033">
                <w:txbxContent>
                  <w:p w:rsidR="008B776D" w:rsidRPr="000B3DCF" w:rsidRDefault="000B3DCF" w:rsidP="008B776D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0B3DCF">
                      <w:rPr>
                        <w:b/>
                        <w:sz w:val="24"/>
                        <w:szCs w:val="24"/>
                      </w:rPr>
                      <w:t>Oyun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yerleri</w:t>
                    </w:r>
                  </w:p>
                </w:txbxContent>
              </v:textbox>
            </v:roundrect>
            <v:roundrect id="_x0000_s1034" style="position:absolute;left:2580;top:1725;width:1635;height:495" arcsize="10923f">
              <v:textbox style="mso-next-textbox:#_x0000_s1034">
                <w:txbxContent>
                  <w:p w:rsidR="008B776D" w:rsidRPr="00F07A76" w:rsidRDefault="008B776D" w:rsidP="008B776D">
                    <w:pPr>
                      <w:jc w:val="center"/>
                    </w:pPr>
                    <w:r w:rsidRPr="00F07A76">
                      <w:rPr>
                        <w:b/>
                        <w:sz w:val="26"/>
                        <w:szCs w:val="26"/>
                      </w:rPr>
                      <w:t>durmadan</w:t>
                    </w:r>
                  </w:p>
                </w:txbxContent>
              </v:textbox>
            </v:roundrect>
            <v:roundrect id="_x0000_s1035" style="position:absolute;left:4215;top:1725;width:1635;height:495" arcsize="10923f">
              <v:textbox style="mso-next-textbox:#_x0000_s1035">
                <w:txbxContent>
                  <w:p w:rsidR="008B776D" w:rsidRPr="009C3C29" w:rsidRDefault="008B776D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alkollü</w:t>
                    </w:r>
                  </w:p>
                </w:txbxContent>
              </v:textbox>
            </v:roundrect>
            <v:roundrect id="_x0000_s1036" style="position:absolute;left:5850;top:1725;width:1635;height:495" arcsize="10923f">
              <v:textbox style="mso-next-textbox:#_x0000_s1036">
                <w:txbxContent>
                  <w:p w:rsidR="008B776D" w:rsidRPr="009C3C29" w:rsidRDefault="008B776D" w:rsidP="008B776D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yansıtıcı</w:t>
                    </w:r>
                  </w:p>
                </w:txbxContent>
              </v:textbox>
            </v:roundrect>
            <v:roundrect id="_x0000_s1037" style="position:absolute;left:7485;top:1725;width:1635;height:495" arcsize="10923f">
              <v:textbox style="mso-next-textbox:#_x0000_s1037">
                <w:txbxContent>
                  <w:p w:rsidR="00807E72" w:rsidRPr="009C3C29" w:rsidRDefault="00807E72" w:rsidP="00807E72">
                    <w:pPr>
                      <w:jc w:val="center"/>
                    </w:pPr>
                    <w:r w:rsidRPr="009C3C29">
                      <w:rPr>
                        <w:b/>
                        <w:sz w:val="26"/>
                        <w:szCs w:val="26"/>
                      </w:rPr>
                      <w:t>kaldırım</w:t>
                    </w:r>
                  </w:p>
                  <w:p w:rsidR="008B776D" w:rsidRPr="00807E72" w:rsidRDefault="008B776D" w:rsidP="00807E72"/>
                </w:txbxContent>
              </v:textbox>
            </v:roundrect>
            <v:roundrect id="_x0000_s1038" style="position:absolute;left:9120;top:1725;width:1635;height:495" arcsize="10923f">
              <v:textbox style="mso-next-textbox:#_x0000_s1038">
                <w:txbxContent>
                  <w:p w:rsidR="008B776D" w:rsidRPr="00553BF7" w:rsidRDefault="00553BF7" w:rsidP="00807E72">
                    <w:pPr>
                      <w:rPr>
                        <w:b/>
                        <w:sz w:val="24"/>
                        <w:szCs w:val="24"/>
                      </w:rPr>
                    </w:pPr>
                    <w:r w:rsidRPr="00553BF7">
                      <w:rPr>
                        <w:b/>
                        <w:sz w:val="24"/>
                        <w:szCs w:val="24"/>
                      </w:rPr>
                      <w:t>Alt geçit</w:t>
                    </w:r>
                  </w:p>
                </w:txbxContent>
              </v:textbox>
            </v:roundrect>
          </v:group>
        </w:pict>
      </w:r>
      <w:r w:rsidR="002F10BD" w:rsidRPr="00C937FE">
        <w:rPr>
          <w:rFonts w:ascii="Times New Roman" w:hAnsi="Times New Roman" w:cs="Times New Roman"/>
          <w:b/>
        </w:rPr>
        <w:t>B</w:t>
      </w:r>
      <w:r w:rsidR="008B776D" w:rsidRPr="00C937FE">
        <w:rPr>
          <w:rFonts w:ascii="Times New Roman" w:hAnsi="Times New Roman" w:cs="Times New Roman"/>
          <w:b/>
        </w:rPr>
        <w:t>- Aşağıdaki kelimeleri cümlelerdeki boşluklara uygun</w:t>
      </w:r>
      <w:r w:rsidR="00816F2A" w:rsidRPr="00C937FE">
        <w:rPr>
          <w:rFonts w:ascii="Times New Roman" w:hAnsi="Times New Roman" w:cs="Times New Roman"/>
          <w:b/>
        </w:rPr>
        <w:t xml:space="preserve"> olacak şekilde yazınız. (10 x 1 = 10</w:t>
      </w:r>
      <w:r w:rsidR="008B776D" w:rsidRPr="00C937FE">
        <w:rPr>
          <w:rFonts w:ascii="Times New Roman" w:hAnsi="Times New Roman" w:cs="Times New Roman"/>
          <w:b/>
        </w:rPr>
        <w:t xml:space="preserve"> P)</w:t>
      </w:r>
    </w:p>
    <w:p w:rsidR="008B776D" w:rsidRPr="00C937FE" w:rsidRDefault="008B776D" w:rsidP="008B776D">
      <w:pPr>
        <w:pStyle w:val="AralkYok"/>
        <w:rPr>
          <w:rFonts w:ascii="Times New Roman" w:hAnsi="Times New Roman" w:cs="Times New Roman"/>
          <w:b/>
          <w:i/>
        </w:rPr>
      </w:pPr>
    </w:p>
    <w:p w:rsidR="000770C3" w:rsidRDefault="000770C3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  <w:b/>
        </w:rPr>
      </w:pPr>
    </w:p>
    <w:p w:rsidR="003C645B" w:rsidRPr="00C937FE" w:rsidRDefault="003C645B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1-</w:t>
      </w:r>
      <w:r w:rsidR="008B776D" w:rsidRPr="00C937FE">
        <w:rPr>
          <w:rFonts w:ascii="Times New Roman" w:hAnsi="Times New Roman" w:cs="Times New Roman"/>
        </w:rPr>
        <w:t xml:space="preserve">Yolculuk sırasında </w:t>
      </w:r>
      <w:r w:rsidR="008A33A6" w:rsidRPr="00C937FE">
        <w:rPr>
          <w:rFonts w:ascii="Times New Roman" w:hAnsi="Times New Roman" w:cs="Times New Roman"/>
        </w:rPr>
        <w:t>taşıtlar tam olarak ………………</w:t>
      </w:r>
      <w:r w:rsidR="008B776D" w:rsidRPr="00C937FE">
        <w:rPr>
          <w:rFonts w:ascii="Times New Roman" w:hAnsi="Times New Roman" w:cs="Times New Roman"/>
        </w:rPr>
        <w:t>………………………… taşıttan inmemeliyiz.</w:t>
      </w:r>
    </w:p>
    <w:p w:rsidR="008B776D" w:rsidRPr="00C937FE" w:rsidRDefault="003C645B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2-</w:t>
      </w:r>
      <w:r w:rsidR="008A33A6" w:rsidRPr="00C937FE">
        <w:rPr>
          <w:rFonts w:ascii="Times New Roman" w:hAnsi="Times New Roman" w:cs="Times New Roman"/>
        </w:rPr>
        <w:t>Kara, ……………………… , deniz ve ……………………</w:t>
      </w:r>
      <w:r w:rsidR="008B776D" w:rsidRPr="00C937FE">
        <w:rPr>
          <w:rFonts w:ascii="Times New Roman" w:hAnsi="Times New Roman" w:cs="Times New Roman"/>
        </w:rPr>
        <w:t>……yolları ulaşım türleridir.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3-</w:t>
      </w:r>
      <w:r w:rsidR="008A33A6" w:rsidRPr="00C937FE">
        <w:rPr>
          <w:rFonts w:ascii="Times New Roman" w:hAnsi="Times New Roman" w:cs="Times New Roman"/>
        </w:rPr>
        <w:t>…………………………………</w:t>
      </w:r>
      <w:r w:rsidR="008B776D" w:rsidRPr="00C937FE">
        <w:rPr>
          <w:rFonts w:ascii="Times New Roman" w:hAnsi="Times New Roman" w:cs="Times New Roman"/>
        </w:rPr>
        <w:t>… araç kullanan sürücüler trafik kazalarına neden olurlar.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4-</w:t>
      </w:r>
      <w:r w:rsidR="008A33A6" w:rsidRPr="00C937FE">
        <w:rPr>
          <w:rFonts w:ascii="Times New Roman" w:hAnsi="Times New Roman" w:cs="Times New Roman"/>
        </w:rPr>
        <w:t>………………………………</w:t>
      </w:r>
      <w:r w:rsidR="008B776D" w:rsidRPr="00C937FE">
        <w:rPr>
          <w:rFonts w:ascii="Times New Roman" w:hAnsi="Times New Roman" w:cs="Times New Roman"/>
        </w:rPr>
        <w:t>…, trafik kazası nedenlerinden biridir.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5-</w:t>
      </w:r>
      <w:r w:rsidR="008B776D" w:rsidRPr="00C937FE">
        <w:rPr>
          <w:rFonts w:ascii="Times New Roman" w:hAnsi="Times New Roman" w:cs="Times New Roman"/>
        </w:rPr>
        <w:t>Gec</w:t>
      </w:r>
      <w:r w:rsidR="008A33A6" w:rsidRPr="00C937FE">
        <w:rPr>
          <w:rFonts w:ascii="Times New Roman" w:hAnsi="Times New Roman" w:cs="Times New Roman"/>
        </w:rPr>
        <w:t>e yürüyüşlerinde üzerinde …………</w:t>
      </w:r>
      <w:r w:rsidR="00553BF7" w:rsidRPr="00C937FE">
        <w:rPr>
          <w:rFonts w:ascii="Times New Roman" w:hAnsi="Times New Roman" w:cs="Times New Roman"/>
        </w:rPr>
        <w:t>………………………</w:t>
      </w:r>
      <w:r w:rsidR="008B776D" w:rsidRPr="00C937FE">
        <w:rPr>
          <w:rFonts w:ascii="Times New Roman" w:hAnsi="Times New Roman" w:cs="Times New Roman"/>
        </w:rPr>
        <w:t>…… olan kıyafetler giymeliyiz.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6-</w:t>
      </w:r>
      <w:r w:rsidR="009C3C29" w:rsidRPr="00C937FE">
        <w:rPr>
          <w:rFonts w:ascii="Times New Roman" w:hAnsi="Times New Roman" w:cs="Times New Roman"/>
        </w:rPr>
        <w:t>…………………………</w:t>
      </w:r>
      <w:r w:rsidR="008B776D" w:rsidRPr="00C937FE">
        <w:rPr>
          <w:rFonts w:ascii="Times New Roman" w:hAnsi="Times New Roman" w:cs="Times New Roman"/>
        </w:rPr>
        <w:t>………… olmayan yerle</w:t>
      </w:r>
      <w:r w:rsidR="009C3C29" w:rsidRPr="00C937FE">
        <w:rPr>
          <w:rFonts w:ascii="Times New Roman" w:hAnsi="Times New Roman" w:cs="Times New Roman"/>
        </w:rPr>
        <w:t>rde yolun solundan ve yola uzak kısımdan</w:t>
      </w:r>
      <w:r w:rsidR="008B776D" w:rsidRPr="00C937FE">
        <w:rPr>
          <w:rFonts w:ascii="Times New Roman" w:hAnsi="Times New Roman" w:cs="Times New Roman"/>
        </w:rPr>
        <w:t xml:space="preserve"> yürümeliyiz.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7-</w:t>
      </w:r>
      <w:r w:rsidR="000B3DCF" w:rsidRPr="00C937FE">
        <w:rPr>
          <w:rFonts w:ascii="Times New Roman" w:hAnsi="Times New Roman" w:cs="Times New Roman"/>
        </w:rPr>
        <w:t>Oyun oynamak için güvenli …………………………………………..seçilmelidir.</w:t>
      </w:r>
    </w:p>
    <w:p w:rsidR="008B776D" w:rsidRPr="00C937FE" w:rsidRDefault="00903BE2" w:rsidP="00903BE2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  <w:b/>
        </w:rPr>
      </w:pPr>
      <w:r w:rsidRPr="00C937FE">
        <w:rPr>
          <w:rFonts w:ascii="Times New Roman" w:hAnsi="Times New Roman" w:cs="Times New Roman"/>
        </w:rPr>
        <w:t>8-</w:t>
      </w:r>
      <w:r w:rsidR="008B776D" w:rsidRPr="00C937FE">
        <w:rPr>
          <w:rFonts w:ascii="Times New Roman" w:hAnsi="Times New Roman" w:cs="Times New Roman"/>
        </w:rPr>
        <w:t>Yaya geçidi, ışıklı işaret cihazı, alt</w:t>
      </w:r>
      <w:r w:rsidR="008A33A6" w:rsidRPr="00C937FE">
        <w:rPr>
          <w:rFonts w:ascii="Times New Roman" w:hAnsi="Times New Roman" w:cs="Times New Roman"/>
        </w:rPr>
        <w:t xml:space="preserve"> ve üst geçitler …………………………</w:t>
      </w:r>
      <w:r w:rsidR="008B776D" w:rsidRPr="00C937FE">
        <w:rPr>
          <w:rFonts w:ascii="Times New Roman" w:hAnsi="Times New Roman" w:cs="Times New Roman"/>
        </w:rPr>
        <w:t>…………  geçiş yerleridir.</w:t>
      </w:r>
    </w:p>
    <w:p w:rsidR="008A33A6" w:rsidRPr="00C937FE" w:rsidRDefault="00903BE2" w:rsidP="00903BE2">
      <w:pPr>
        <w:pStyle w:val="AralkYok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C937FE">
        <w:rPr>
          <w:rFonts w:ascii="Times New Roman" w:hAnsi="Times New Roman" w:cs="Times New Roman"/>
          <w:bCs/>
          <w:color w:val="000000"/>
        </w:rPr>
        <w:t>9-</w:t>
      </w:r>
      <w:r w:rsidR="008A33A6" w:rsidRPr="00C937FE">
        <w:rPr>
          <w:rFonts w:ascii="Times New Roman" w:hAnsi="Times New Roman" w:cs="Times New Roman"/>
          <w:bCs/>
          <w:color w:val="000000"/>
        </w:rPr>
        <w:t>Karayolunun her iki tarafında bulunan ve asfaltlanmamış bölümlere  ………………………….. denir.</w:t>
      </w:r>
    </w:p>
    <w:p w:rsidR="00F810DD" w:rsidRPr="00C937FE" w:rsidRDefault="00903BE2" w:rsidP="00F810DD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</w:rPr>
        <w:t>10-</w:t>
      </w:r>
      <w:r w:rsidR="009A6268" w:rsidRPr="00C937FE">
        <w:rPr>
          <w:rFonts w:ascii="Times New Roman" w:hAnsi="Times New Roman" w:cs="Times New Roman"/>
        </w:rPr>
        <w:t>Her zaman ışıklı işaret cihazı ve levhalar korunmalı ve onlara……………</w:t>
      </w:r>
      <w:r w:rsidR="000E6D98" w:rsidRPr="00C937FE">
        <w:rPr>
          <w:rFonts w:ascii="Times New Roman" w:hAnsi="Times New Roman" w:cs="Times New Roman"/>
        </w:rPr>
        <w:t>……</w:t>
      </w:r>
      <w:r w:rsidR="009A6268" w:rsidRPr="00C937FE">
        <w:rPr>
          <w:rFonts w:ascii="Times New Roman" w:hAnsi="Times New Roman" w:cs="Times New Roman"/>
        </w:rPr>
        <w:t>………verilmemelidir.</w:t>
      </w:r>
    </w:p>
    <w:p w:rsidR="008B776D" w:rsidRPr="00C937FE" w:rsidRDefault="008B776D" w:rsidP="00F810DD">
      <w:pPr>
        <w:pStyle w:val="AralkYok"/>
        <w:spacing w:before="0" w:beforeAutospacing="0" w:after="0" w:afterAutospacing="0" w:line="432" w:lineRule="auto"/>
        <w:rPr>
          <w:rFonts w:ascii="Times New Roman" w:hAnsi="Times New Roman" w:cs="Times New Roman"/>
        </w:rPr>
      </w:pPr>
      <w:r w:rsidRPr="00C937FE">
        <w:rPr>
          <w:rFonts w:ascii="Times New Roman" w:hAnsi="Times New Roman" w:cs="Times New Roman"/>
          <w:b/>
        </w:rPr>
        <w:t>C- Aşağıda bulunan kavramla</w:t>
      </w:r>
      <w:r w:rsidR="00837DED">
        <w:rPr>
          <w:rFonts w:ascii="Times New Roman" w:hAnsi="Times New Roman" w:cs="Times New Roman"/>
          <w:b/>
        </w:rPr>
        <w:t>rla terimleri eşleştirelim. (5x 1= 5</w:t>
      </w:r>
      <w:r w:rsidRPr="00C937FE">
        <w:rPr>
          <w:rFonts w:ascii="Times New Roman" w:hAnsi="Times New Roman" w:cs="Times New Roman"/>
          <w:b/>
        </w:rPr>
        <w:t xml:space="preserve"> Puan)</w:t>
      </w:r>
    </w:p>
    <w:tbl>
      <w:tblPr>
        <w:tblW w:w="0" w:type="auto"/>
        <w:tblLook w:val="04A0"/>
      </w:tblPr>
      <w:tblGrid>
        <w:gridCol w:w="7054"/>
        <w:gridCol w:w="3510"/>
      </w:tblGrid>
      <w:tr w:rsidR="008B776D" w:rsidRPr="00C937FE" w:rsidTr="008B776D">
        <w:tc>
          <w:tcPr>
            <w:tcW w:w="7054" w:type="dxa"/>
            <w:hideMark/>
          </w:tcPr>
          <w:p w:rsidR="008B776D" w:rsidRPr="00C937FE" w:rsidRDefault="008B776D" w:rsidP="00020C6A">
            <w:pPr>
              <w:pStyle w:val="AralkYok"/>
              <w:numPr>
                <w:ilvl w:val="0"/>
                <w:numId w:val="3"/>
              </w:numPr>
              <w:spacing w:line="360" w:lineRule="auto"/>
              <w:ind w:left="426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(……) Çocukların arabalarda güvende olmaları için eklenen koltuk.</w:t>
            </w:r>
          </w:p>
          <w:p w:rsidR="008B776D" w:rsidRPr="008E0101" w:rsidRDefault="008B776D" w:rsidP="008E0101">
            <w:pPr>
              <w:pStyle w:val="AralkYok"/>
              <w:numPr>
                <w:ilvl w:val="0"/>
                <w:numId w:val="3"/>
              </w:numPr>
              <w:spacing w:line="360" w:lineRule="auto"/>
              <w:ind w:left="426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(……) Kaza anında araçtan fırlamamızı önler.</w:t>
            </w:r>
          </w:p>
          <w:p w:rsidR="008B776D" w:rsidRPr="00C937FE" w:rsidRDefault="008B776D" w:rsidP="00D866B7">
            <w:pPr>
              <w:pStyle w:val="AralkYok"/>
              <w:numPr>
                <w:ilvl w:val="0"/>
                <w:numId w:val="3"/>
              </w:numPr>
              <w:spacing w:line="360" w:lineRule="auto"/>
              <w:ind w:left="426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(……) Şehirlerin içindeki ana yollar.</w:t>
            </w:r>
          </w:p>
          <w:p w:rsidR="008B776D" w:rsidRPr="00C937FE" w:rsidRDefault="008B776D" w:rsidP="00D866B7">
            <w:pPr>
              <w:pStyle w:val="AralkYok"/>
              <w:numPr>
                <w:ilvl w:val="0"/>
                <w:numId w:val="3"/>
              </w:numPr>
              <w:spacing w:line="360" w:lineRule="auto"/>
              <w:ind w:left="426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(……) Yayalar için trafik işaretleriyle belirlenmiş alanlar.</w:t>
            </w:r>
          </w:p>
          <w:p w:rsidR="008B776D" w:rsidRPr="00C937FE" w:rsidRDefault="008B776D" w:rsidP="00020C6A">
            <w:pPr>
              <w:pStyle w:val="AralkYok"/>
              <w:numPr>
                <w:ilvl w:val="0"/>
                <w:numId w:val="3"/>
              </w:numPr>
              <w:spacing w:line="360" w:lineRule="auto"/>
              <w:ind w:left="426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(……) Öğrenciler için trafik işaretleriyle belirlenmiş alanlar.</w:t>
            </w:r>
          </w:p>
        </w:tc>
        <w:tc>
          <w:tcPr>
            <w:tcW w:w="3510" w:type="dxa"/>
            <w:hideMark/>
          </w:tcPr>
          <w:p w:rsidR="008B776D" w:rsidRPr="00837DED" w:rsidRDefault="008B776D" w:rsidP="008E0101">
            <w:pPr>
              <w:pStyle w:val="AralkYok"/>
              <w:numPr>
                <w:ilvl w:val="0"/>
                <w:numId w:val="4"/>
              </w:numPr>
              <w:spacing w:line="360" w:lineRule="auto"/>
              <w:ind w:left="459"/>
              <w:rPr>
                <w:rFonts w:ascii="Times New Roman" w:hAnsi="Times New Roman" w:cs="Times New Roman"/>
              </w:rPr>
            </w:pPr>
            <w:r w:rsidRPr="00837DED">
              <w:rPr>
                <w:rFonts w:ascii="Times New Roman" w:hAnsi="Times New Roman" w:cs="Times New Roman"/>
              </w:rPr>
              <w:t>Okul geçidi</w:t>
            </w:r>
          </w:p>
          <w:p w:rsidR="008B776D" w:rsidRPr="00C937FE" w:rsidRDefault="008B776D" w:rsidP="00D866B7">
            <w:pPr>
              <w:pStyle w:val="AralkYok"/>
              <w:numPr>
                <w:ilvl w:val="0"/>
                <w:numId w:val="4"/>
              </w:numPr>
              <w:spacing w:line="360" w:lineRule="auto"/>
              <w:ind w:left="459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Yaya geçidi</w:t>
            </w:r>
          </w:p>
          <w:p w:rsidR="008B776D" w:rsidRPr="00C937FE" w:rsidRDefault="008B776D" w:rsidP="00D866B7">
            <w:pPr>
              <w:pStyle w:val="AralkYok"/>
              <w:numPr>
                <w:ilvl w:val="0"/>
                <w:numId w:val="4"/>
              </w:numPr>
              <w:spacing w:line="360" w:lineRule="auto"/>
              <w:ind w:left="459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Cadde</w:t>
            </w:r>
          </w:p>
          <w:p w:rsidR="008B776D" w:rsidRPr="00C937FE" w:rsidRDefault="008B776D" w:rsidP="00020C6A">
            <w:pPr>
              <w:pStyle w:val="AralkYok"/>
              <w:numPr>
                <w:ilvl w:val="0"/>
                <w:numId w:val="4"/>
              </w:numPr>
              <w:spacing w:line="360" w:lineRule="auto"/>
              <w:ind w:left="459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Emniyet kemeri</w:t>
            </w:r>
          </w:p>
          <w:p w:rsidR="008B776D" w:rsidRPr="00F844F0" w:rsidRDefault="008B776D" w:rsidP="00F844F0">
            <w:pPr>
              <w:pStyle w:val="AralkYok"/>
              <w:numPr>
                <w:ilvl w:val="0"/>
                <w:numId w:val="4"/>
              </w:numPr>
              <w:spacing w:line="360" w:lineRule="auto"/>
              <w:ind w:left="459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Çocuk güvenlik koltuğu</w:t>
            </w:r>
          </w:p>
        </w:tc>
      </w:tr>
    </w:tbl>
    <w:p w:rsidR="008B776D" w:rsidRDefault="008B776D" w:rsidP="00F810DD">
      <w:pPr>
        <w:pStyle w:val="AralkYok"/>
        <w:rPr>
          <w:rFonts w:ascii="Times New Roman" w:hAnsi="Times New Roman" w:cs="Times New Roman"/>
          <w:b/>
        </w:rPr>
      </w:pPr>
      <w:r w:rsidRPr="00C937FE">
        <w:rPr>
          <w:rFonts w:ascii="Times New Roman" w:hAnsi="Times New Roman" w:cs="Times New Roman"/>
          <w:b/>
        </w:rPr>
        <w:lastRenderedPageBreak/>
        <w:t xml:space="preserve">Ç- </w:t>
      </w:r>
      <w:r w:rsidRPr="00C937FE">
        <w:rPr>
          <w:rFonts w:ascii="Times New Roman" w:hAnsi="Times New Roman" w:cs="Times New Roman"/>
          <w:b/>
          <w:noProof/>
        </w:rPr>
        <w:t xml:space="preserve">Aşağıdaki çoktan seçmeli sorularda doğru cevabı yuvarlak içine alınız. </w:t>
      </w:r>
      <w:r w:rsidR="00186CFB">
        <w:rPr>
          <w:rFonts w:ascii="Times New Roman" w:hAnsi="Times New Roman" w:cs="Times New Roman"/>
          <w:b/>
        </w:rPr>
        <w:t>(15 x 5= 75</w:t>
      </w:r>
      <w:r w:rsidRPr="00C937FE">
        <w:rPr>
          <w:rFonts w:ascii="Times New Roman" w:hAnsi="Times New Roman" w:cs="Times New Roman"/>
          <w:b/>
        </w:rPr>
        <w:t xml:space="preserve"> Puan)</w:t>
      </w:r>
    </w:p>
    <w:tbl>
      <w:tblPr>
        <w:tblW w:w="1104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6010"/>
        <w:gridCol w:w="5036"/>
      </w:tblGrid>
      <w:tr w:rsidR="008B776D" w:rsidRPr="00C937FE" w:rsidTr="00B85A74">
        <w:trPr>
          <w:trHeight w:val="2029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3BAB" w:rsidP="008B3BA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>1-</w:t>
            </w:r>
            <w:r w:rsidR="00123078" w:rsidRPr="00C937FE">
              <w:rPr>
                <w:rFonts w:ascii="Times New Roman" w:hAnsi="Times New Roman" w:cs="Times New Roman"/>
                <w:b/>
              </w:rPr>
              <w:t>Aşağıdakilerden hangisi taşıtlardan inerken uyulması gereken kurallardan biridir</w:t>
            </w:r>
            <w:r w:rsidR="008B776D" w:rsidRPr="00C937FE">
              <w:rPr>
                <w:rFonts w:ascii="Times New Roman" w:hAnsi="Times New Roman" w:cs="Times New Roman"/>
                <w:b/>
              </w:rPr>
              <w:t>?</w:t>
            </w:r>
          </w:p>
          <w:p w:rsidR="008B776D" w:rsidRPr="00C937FE" w:rsidRDefault="00123078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Taşıtın sol kapısından inilmelidir</w:t>
            </w:r>
            <w:r w:rsidR="008B776D" w:rsidRPr="00C937FE">
              <w:rPr>
                <w:rFonts w:ascii="Times New Roman" w:hAnsi="Times New Roman" w:cs="Times New Roman"/>
              </w:rPr>
              <w:t xml:space="preserve">.   </w:t>
            </w:r>
          </w:p>
          <w:p w:rsidR="008B776D" w:rsidRPr="00C937FE" w:rsidRDefault="00123078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B) Taşıttan inerken çok acele edilmelidir</w:t>
            </w:r>
            <w:r w:rsidR="008B776D" w:rsidRPr="00C937FE">
              <w:rPr>
                <w:rFonts w:ascii="Times New Roman" w:hAnsi="Times New Roman" w:cs="Times New Roman"/>
              </w:rPr>
              <w:t>.</w:t>
            </w:r>
          </w:p>
          <w:p w:rsidR="008B776D" w:rsidRPr="00C937FE" w:rsidRDefault="00123078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Taşıtın tam durması beklenmemelidir</w:t>
            </w:r>
            <w:r w:rsidR="008B776D" w:rsidRPr="00C937FE">
              <w:rPr>
                <w:rFonts w:ascii="Times New Roman" w:hAnsi="Times New Roman" w:cs="Times New Roman"/>
              </w:rPr>
              <w:t xml:space="preserve">.      </w:t>
            </w:r>
          </w:p>
          <w:p w:rsidR="008B776D" w:rsidRPr="00C937FE" w:rsidRDefault="00123078" w:rsidP="00C937FE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Taşıtın sağ kapısından inilmelidir</w:t>
            </w:r>
            <w:r w:rsidR="008B776D" w:rsidRPr="00C937FE">
              <w:rPr>
                <w:rFonts w:ascii="Times New Roman" w:hAnsi="Times New Roman" w:cs="Times New Roman"/>
              </w:rPr>
              <w:t xml:space="preserve">.   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314D79" w:rsidRDefault="008B3BAB" w:rsidP="00314D79">
            <w:pPr>
              <w:pStyle w:val="AralkYok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937FE">
              <w:rPr>
                <w:rFonts w:ascii="Times New Roman" w:hAnsi="Times New Roman" w:cs="Times New Roman"/>
                <w:b/>
              </w:rPr>
              <w:t>2-</w:t>
            </w:r>
            <w:r w:rsidR="008B776D" w:rsidRPr="00C937FE">
              <w:rPr>
                <w:rFonts w:ascii="Times New Roman" w:hAnsi="Times New Roman" w:cs="Times New Roman"/>
                <w:b/>
              </w:rPr>
              <w:t xml:space="preserve">Aşağıdakilerden hangisi üzeri açık taşıtlarda veya yük üzerinde yolculuk yaparken oluşabilecek tehlikelerden </w:t>
            </w:r>
            <w:r w:rsidR="008B776D" w:rsidRPr="00C937FE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:rsidR="00314D79" w:rsidRDefault="008B776D" w:rsidP="00314D79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937FE">
              <w:rPr>
                <w:rFonts w:ascii="Times New Roman" w:hAnsi="Times New Roman" w:cs="Times New Roman"/>
              </w:rPr>
              <w:t>A) Alçaktan geçen elektrik tellerine takılmak.</w:t>
            </w:r>
          </w:p>
          <w:p w:rsidR="008B776D" w:rsidRPr="00314D79" w:rsidRDefault="008B776D" w:rsidP="00314D79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937FE">
              <w:rPr>
                <w:rFonts w:ascii="Times New Roman" w:hAnsi="Times New Roman" w:cs="Times New Roman"/>
              </w:rPr>
              <w:t>B) Yol kenarındaki ağaç dallarına çarpmak.</w:t>
            </w:r>
          </w:p>
          <w:p w:rsidR="008B776D" w:rsidRPr="00C937FE" w:rsidRDefault="008B776D" w:rsidP="00314D79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Aracın ön camına kafasını çarpmak.</w:t>
            </w:r>
          </w:p>
          <w:p w:rsidR="008B776D" w:rsidRPr="00C937FE" w:rsidRDefault="008B3BAB" w:rsidP="00314D79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</w:t>
            </w:r>
            <w:r w:rsidR="00C937FE" w:rsidRPr="00C937FE">
              <w:rPr>
                <w:rFonts w:ascii="Times New Roman" w:hAnsi="Times New Roman" w:cs="Times New Roman"/>
              </w:rPr>
              <w:t xml:space="preserve">Yollardaki </w:t>
            </w:r>
            <w:r w:rsidR="008B776D" w:rsidRPr="00C937FE">
              <w:rPr>
                <w:rFonts w:ascii="Times New Roman" w:hAnsi="Times New Roman" w:cs="Times New Roman"/>
              </w:rPr>
              <w:t>kasisler nedeniyle araçtan düşmek.</w:t>
            </w:r>
          </w:p>
        </w:tc>
      </w:tr>
      <w:tr w:rsidR="008B776D" w:rsidRPr="00C937FE" w:rsidTr="00B85A74">
        <w:trPr>
          <w:trHeight w:val="1762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F1BD8" w:rsidRDefault="008B3BAB" w:rsidP="008F1BD8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>3-</w:t>
            </w:r>
            <w:r w:rsidR="008B776D" w:rsidRPr="00C937FE">
              <w:rPr>
                <w:rFonts w:ascii="Times New Roman" w:hAnsi="Times New Roman" w:cs="Times New Roman"/>
                <w:b/>
              </w:rPr>
              <w:t xml:space="preserve">Aşağıdakilerden hangisi emniyet kemeri kullanma nedenlerinden </w:t>
            </w:r>
            <w:r w:rsidR="008B776D" w:rsidRPr="00C937FE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 w:rsidR="008B776D" w:rsidRPr="00C937FE">
              <w:rPr>
                <w:rFonts w:ascii="Times New Roman" w:hAnsi="Times New Roman" w:cs="Times New Roman"/>
                <w:b/>
              </w:rPr>
              <w:t>?</w:t>
            </w:r>
          </w:p>
          <w:p w:rsidR="00E3174A" w:rsidRDefault="008B776D" w:rsidP="008F1BD8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</w:rPr>
              <w:t>A) Aracın içinden fırlamayı önlemek</w:t>
            </w:r>
          </w:p>
          <w:p w:rsidR="008B776D" w:rsidRPr="00E3174A" w:rsidRDefault="008B776D" w:rsidP="008F1BD8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</w:rPr>
              <w:t>B) Kaza anında diğer yolculara zarar vermemek</w:t>
            </w:r>
          </w:p>
          <w:p w:rsidR="008B776D" w:rsidRPr="00C937FE" w:rsidRDefault="008B776D" w:rsidP="008F1BD8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Keyifli bir yolculuk geçirmek</w:t>
            </w:r>
          </w:p>
          <w:p w:rsidR="008B776D" w:rsidRPr="00C937FE" w:rsidRDefault="008B776D" w:rsidP="008F1BD8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Ani frenlerde alabileceği darbeleri önlemek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E3174A" w:rsidRPr="00C937FE" w:rsidRDefault="00E3174A" w:rsidP="00E3174A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Pr="00C937FE">
              <w:rPr>
                <w:rFonts w:ascii="Times New Roman" w:hAnsi="Times New Roman" w:cs="Times New Roman"/>
                <w:b/>
              </w:rPr>
              <w:t>Aşağıdakilerden hangisi kaza nedeni olabilir?</w:t>
            </w:r>
          </w:p>
          <w:p w:rsidR="00E3174A" w:rsidRPr="00C937FE" w:rsidRDefault="00E3174A" w:rsidP="00E3174A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Uykusuz araç kullanmak.</w:t>
            </w:r>
          </w:p>
          <w:p w:rsidR="00E3174A" w:rsidRPr="00C937FE" w:rsidRDefault="00E3174A" w:rsidP="00E3174A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</w:rPr>
            </w:pPr>
            <w:r w:rsidRPr="00C937FE">
              <w:rPr>
                <w:rFonts w:ascii="Times New Roman" w:hAnsi="Times New Roman" w:cs="Times New Roman"/>
              </w:rPr>
              <w:t>B) Yeşil ışıkta geçmek.</w:t>
            </w:r>
          </w:p>
          <w:p w:rsidR="00E3174A" w:rsidRPr="00C937FE" w:rsidRDefault="00E3174A" w:rsidP="00E3174A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Kırmızı ışıkta durmak.</w:t>
            </w:r>
          </w:p>
          <w:p w:rsidR="008B776D" w:rsidRPr="00C937FE" w:rsidRDefault="00E3174A" w:rsidP="00E317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937FE">
              <w:rPr>
                <w:rFonts w:ascii="Times New Roman" w:hAnsi="Times New Roman"/>
              </w:rPr>
              <w:t>D) Trafik kuralına uygun hızda gitmek.</w:t>
            </w:r>
          </w:p>
        </w:tc>
      </w:tr>
      <w:tr w:rsidR="008B776D" w:rsidRPr="00C937FE" w:rsidTr="00B85A74">
        <w:trPr>
          <w:trHeight w:val="1274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3BAB" w:rsidP="008B3BAB">
            <w:pPr>
              <w:pStyle w:val="AralkYok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C937FE">
              <w:rPr>
                <w:rFonts w:ascii="Times New Roman" w:hAnsi="Times New Roman" w:cs="Times New Roman"/>
                <w:b/>
              </w:rPr>
              <w:t>5-</w:t>
            </w:r>
            <w:r w:rsidR="008B776D" w:rsidRPr="00C937FE">
              <w:rPr>
                <w:rFonts w:ascii="Times New Roman" w:hAnsi="Times New Roman" w:cs="Times New Roman"/>
                <w:b/>
              </w:rPr>
              <w:t xml:space="preserve">Okul geçitlerine veya çocukların oyun alanlarına yaklaşan bir sürücü </w:t>
            </w:r>
            <w:r w:rsidR="008B776D" w:rsidRPr="00C937FE">
              <w:rPr>
                <w:rFonts w:ascii="Times New Roman" w:hAnsi="Times New Roman" w:cs="Times New Roman"/>
                <w:b/>
                <w:u w:val="single"/>
              </w:rPr>
              <w:t>ne yapmalıdır?</w:t>
            </w:r>
          </w:p>
          <w:p w:rsidR="008B776D" w:rsidRPr="00C937FE" w:rsidRDefault="008B776D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 xml:space="preserve">A) Hızlanmalıdır            </w:t>
            </w:r>
            <w:r w:rsidR="008B3BAB" w:rsidRPr="00C937FE">
              <w:rPr>
                <w:rFonts w:ascii="Times New Roman" w:hAnsi="Times New Roman" w:cs="Times New Roman"/>
              </w:rPr>
              <w:t xml:space="preserve">   </w:t>
            </w:r>
            <w:r w:rsidRPr="00C937FE">
              <w:rPr>
                <w:rFonts w:ascii="Times New Roman" w:hAnsi="Times New Roman" w:cs="Times New Roman"/>
              </w:rPr>
              <w:t xml:space="preserve"> </w:t>
            </w:r>
            <w:r w:rsidRPr="00C937FE">
              <w:rPr>
                <w:rFonts w:ascii="Times New Roman" w:hAnsi="Times New Roman" w:cs="Times New Roman"/>
              </w:rPr>
              <w:tab/>
              <w:t>B) Uzaklaşmalıdır</w:t>
            </w:r>
          </w:p>
          <w:p w:rsidR="008B776D" w:rsidRPr="00C937FE" w:rsidRDefault="008B776D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C937FE">
              <w:rPr>
                <w:rFonts w:ascii="Times New Roman" w:hAnsi="Times New Roman" w:cs="Times New Roman"/>
              </w:rPr>
              <w:t xml:space="preserve">C) Yavaşlamalıdır       </w:t>
            </w:r>
            <w:r w:rsidRPr="00C937FE">
              <w:rPr>
                <w:rFonts w:ascii="Times New Roman" w:hAnsi="Times New Roman" w:cs="Times New Roman"/>
              </w:rPr>
              <w:tab/>
            </w:r>
            <w:r w:rsidRPr="00C937FE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3BAB" w:rsidRPr="00C937FE" w:rsidRDefault="008B3BAB" w:rsidP="008B3BAB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>6-Aşağıdaki ulaşım türlerinden hangisi diğe</w:t>
            </w:r>
            <w:r w:rsidR="001D5CB7">
              <w:rPr>
                <w:rFonts w:ascii="Times New Roman" w:hAnsi="Times New Roman" w:cs="Times New Roman"/>
                <w:b/>
              </w:rPr>
              <w:t xml:space="preserve">rlerin göre daha güvenli </w:t>
            </w:r>
            <w:r w:rsidRPr="00C937FE">
              <w:rPr>
                <w:rFonts w:ascii="Times New Roman" w:hAnsi="Times New Roman" w:cs="Times New Roman"/>
                <w:b/>
              </w:rPr>
              <w:t>ve ekonomiktir?</w:t>
            </w:r>
          </w:p>
          <w:p w:rsidR="008B3BAB" w:rsidRPr="00C937FE" w:rsidRDefault="008B3BAB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hava yolu</w:t>
            </w:r>
            <w:r w:rsidRPr="00C937FE">
              <w:rPr>
                <w:rFonts w:ascii="Times New Roman" w:hAnsi="Times New Roman" w:cs="Times New Roman"/>
              </w:rPr>
              <w:tab/>
            </w:r>
            <w:r w:rsidRPr="00C937FE">
              <w:rPr>
                <w:rFonts w:ascii="Times New Roman" w:hAnsi="Times New Roman" w:cs="Times New Roman"/>
              </w:rPr>
              <w:tab/>
            </w:r>
            <w:r w:rsidRPr="00C937FE">
              <w:rPr>
                <w:rFonts w:ascii="Times New Roman" w:hAnsi="Times New Roman" w:cs="Times New Roman"/>
              </w:rPr>
              <w:tab/>
            </w:r>
            <w:r w:rsidR="001D5CB7">
              <w:rPr>
                <w:rFonts w:ascii="Times New Roman" w:hAnsi="Times New Roman" w:cs="Times New Roman"/>
              </w:rPr>
              <w:t xml:space="preserve">   </w:t>
            </w:r>
            <w:r w:rsidRPr="00C937FE">
              <w:rPr>
                <w:rFonts w:ascii="Times New Roman" w:hAnsi="Times New Roman" w:cs="Times New Roman"/>
              </w:rPr>
              <w:t xml:space="preserve">B) demir yolu  </w:t>
            </w:r>
          </w:p>
          <w:p w:rsidR="008B776D" w:rsidRPr="00C937FE" w:rsidRDefault="008B3BAB" w:rsidP="008B3BAB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 xml:space="preserve">C) kara yolu   </w:t>
            </w:r>
            <w:r w:rsidRPr="00C937FE">
              <w:rPr>
                <w:rFonts w:ascii="Times New Roman" w:hAnsi="Times New Roman" w:cs="Times New Roman"/>
              </w:rPr>
              <w:tab/>
            </w:r>
            <w:r w:rsidRPr="00C937FE">
              <w:rPr>
                <w:rFonts w:ascii="Times New Roman" w:hAnsi="Times New Roman" w:cs="Times New Roman"/>
              </w:rPr>
              <w:tab/>
              <w:t xml:space="preserve">               D) deniz Yolu</w:t>
            </w:r>
          </w:p>
        </w:tc>
      </w:tr>
      <w:tr w:rsidR="008B776D" w:rsidRPr="00C937FE" w:rsidTr="00B85A74">
        <w:trPr>
          <w:trHeight w:val="1762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6C7CA1" w:rsidRPr="00C937FE" w:rsidRDefault="006C7CA1" w:rsidP="006C7CA1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 xml:space="preserve">7-Aşağıdakilerden hangisi toplu taşıma araçlarında yapılan </w:t>
            </w:r>
            <w:r w:rsidRPr="00C937FE">
              <w:rPr>
                <w:rFonts w:ascii="Times New Roman" w:hAnsi="Times New Roman" w:cs="Times New Roman"/>
                <w:b/>
                <w:u w:val="single"/>
              </w:rPr>
              <w:t>yanlış</w:t>
            </w:r>
            <w:r w:rsidRPr="00C937FE">
              <w:rPr>
                <w:rFonts w:ascii="Times New Roman" w:hAnsi="Times New Roman" w:cs="Times New Roman"/>
                <w:b/>
              </w:rPr>
              <w:t xml:space="preserve"> davranışlardan biridir?</w:t>
            </w:r>
          </w:p>
          <w:p w:rsidR="006C7CA1" w:rsidRPr="00C937FE" w:rsidRDefault="006C7CA1" w:rsidP="006C7CA1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Taşıtlara binerken sıra olmalıyız.</w:t>
            </w:r>
          </w:p>
          <w:p w:rsidR="006C7CA1" w:rsidRPr="00C937FE" w:rsidRDefault="006C7CA1" w:rsidP="006C7CA1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 xml:space="preserve">B) Taşıt içinde bir şeyler </w:t>
            </w:r>
            <w:r w:rsidRPr="00C937FE">
              <w:rPr>
                <w:rFonts w:ascii="Times New Roman" w:hAnsi="Times New Roman" w:cs="Times New Roman"/>
                <w:u w:val="single"/>
              </w:rPr>
              <w:t>yememeliyiz</w:t>
            </w:r>
            <w:r w:rsidRPr="00C937FE">
              <w:rPr>
                <w:rFonts w:ascii="Times New Roman" w:hAnsi="Times New Roman" w:cs="Times New Roman"/>
              </w:rPr>
              <w:t>.</w:t>
            </w:r>
          </w:p>
          <w:p w:rsidR="006C7CA1" w:rsidRPr="00C937FE" w:rsidRDefault="006C7CA1" w:rsidP="006C7CA1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Koltuğun üstüne adımızı yazmalıyız.</w:t>
            </w:r>
          </w:p>
          <w:p w:rsidR="00F810DD" w:rsidRPr="00C937FE" w:rsidRDefault="006C7CA1" w:rsidP="001C37B5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 xml:space="preserve">D) Önümüzdeki koltuğu </w:t>
            </w:r>
            <w:r w:rsidRPr="00C937FE">
              <w:rPr>
                <w:rFonts w:ascii="Times New Roman" w:hAnsi="Times New Roman" w:cs="Times New Roman"/>
                <w:u w:val="single"/>
              </w:rPr>
              <w:t>itmemeliyiz</w:t>
            </w:r>
            <w:r w:rsidRPr="00C937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AA2DB3" w:rsidRPr="00C937FE" w:rsidRDefault="00AA2DB3" w:rsidP="00AA2DB3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37FE">
              <w:rPr>
                <w:rFonts w:ascii="Times New Roman" w:hAnsi="Times New Roman" w:cs="Times New Roman"/>
                <w:b/>
              </w:rPr>
              <w:t xml:space="preserve">8-Aşağıdakilerden hangisi karşıya güvenli geçiş kuralı </w:t>
            </w:r>
            <w:r w:rsidRPr="00C937FE">
              <w:rPr>
                <w:rFonts w:ascii="Times New Roman" w:hAnsi="Times New Roman" w:cs="Times New Roman"/>
                <w:b/>
                <w:bCs/>
              </w:rPr>
              <w:t>doğru şekilde sıralanmıştır?</w:t>
            </w:r>
          </w:p>
          <w:p w:rsidR="00AA2DB3" w:rsidRPr="00C937FE" w:rsidRDefault="00AA2DB3" w:rsidP="00AA2DB3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Dur-bak-dinle-karar ver ve geç</w:t>
            </w:r>
          </w:p>
          <w:p w:rsidR="00AA2DB3" w:rsidRPr="00C937FE" w:rsidRDefault="00AA2DB3" w:rsidP="00AA2DB3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B) Karar ver bak –dinle-dur –geç</w:t>
            </w:r>
          </w:p>
          <w:p w:rsidR="00AA2DB3" w:rsidRPr="00C937FE" w:rsidRDefault="00AA2DB3" w:rsidP="00AA2DB3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Dur-karar-ver-geç-bak-dinle</w:t>
            </w:r>
          </w:p>
          <w:p w:rsidR="008B776D" w:rsidRPr="00C937FE" w:rsidRDefault="00AA2DB3" w:rsidP="00AA2DB3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Dur –geç-karar-ver-bak-dinle</w:t>
            </w:r>
          </w:p>
        </w:tc>
      </w:tr>
      <w:tr w:rsidR="008B776D" w:rsidRPr="00C937FE" w:rsidTr="00B85A74"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76D" w:rsidRPr="00C937FE" w:rsidTr="00B85A74">
        <w:trPr>
          <w:trHeight w:val="1244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F810DD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937FE">
              <w:rPr>
                <w:rFonts w:ascii="Times New Roman" w:hAnsi="Times New Roman" w:cs="Times New Roman"/>
                <w:b/>
              </w:rPr>
              <w:t>9-</w:t>
            </w:r>
            <w:r w:rsidR="008B776D" w:rsidRPr="00C937FE">
              <w:rPr>
                <w:rFonts w:ascii="Times New Roman" w:hAnsi="Times New Roman" w:cs="Times New Roman"/>
                <w:b/>
              </w:rPr>
              <w:t xml:space="preserve">Aşağıdakilerden hangisi insanlardan kaynaklanan trafik kazalarının nedenlerinden </w:t>
            </w:r>
            <w:r w:rsidR="008B776D" w:rsidRPr="00C937FE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F810DD" w:rsidRPr="00C937FE" w:rsidRDefault="00F810DD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193F78" w:rsidRDefault="001D5CB7" w:rsidP="00C937FE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sis         </w:t>
            </w:r>
            <w:r w:rsidR="00056B7A">
              <w:rPr>
                <w:rFonts w:ascii="Times New Roman" w:hAnsi="Times New Roman" w:cs="Times New Roman"/>
              </w:rPr>
              <w:t xml:space="preserve">    </w:t>
            </w:r>
            <w:r w:rsidR="00193F78">
              <w:rPr>
                <w:rFonts w:ascii="Times New Roman" w:hAnsi="Times New Roman" w:cs="Times New Roman"/>
              </w:rPr>
              <w:t xml:space="preserve">                 </w:t>
            </w:r>
            <w:r w:rsidR="00056B7A">
              <w:rPr>
                <w:rFonts w:ascii="Times New Roman" w:hAnsi="Times New Roman" w:cs="Times New Roman"/>
              </w:rPr>
              <w:tab/>
            </w:r>
            <w:r w:rsidR="008B776D" w:rsidRPr="00C937FE">
              <w:rPr>
                <w:rFonts w:ascii="Times New Roman" w:hAnsi="Times New Roman" w:cs="Times New Roman"/>
              </w:rPr>
              <w:t>B) dikkatsizlik</w:t>
            </w:r>
            <w:r w:rsidR="00056B7A">
              <w:rPr>
                <w:rFonts w:ascii="Times New Roman" w:hAnsi="Times New Roman" w:cs="Times New Roman"/>
              </w:rPr>
              <w:t xml:space="preserve">        </w:t>
            </w:r>
          </w:p>
          <w:p w:rsidR="00F810DD" w:rsidRPr="00C937FE" w:rsidRDefault="001D5CB7" w:rsidP="00C937FE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alkol</w:t>
            </w:r>
            <w:r w:rsidR="00056B7A">
              <w:rPr>
                <w:rFonts w:ascii="Times New Roman" w:hAnsi="Times New Roman" w:cs="Times New Roman"/>
              </w:rPr>
              <w:t xml:space="preserve">         </w:t>
            </w:r>
            <w:r w:rsidR="00193F78">
              <w:rPr>
                <w:rFonts w:ascii="Times New Roman" w:hAnsi="Times New Roman" w:cs="Times New Roman"/>
              </w:rPr>
              <w:t xml:space="preserve">                 </w:t>
            </w:r>
            <w:r w:rsidR="00056B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="008B776D" w:rsidRPr="00C937FE">
              <w:rPr>
                <w:rFonts w:ascii="Times New Roman" w:hAnsi="Times New Roman" w:cs="Times New Roman"/>
              </w:rPr>
              <w:t>D) uykusuzluk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F810DD" w:rsidRPr="00C937FE" w:rsidRDefault="00F810DD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>10-Aşağıdakilerden hangisi tehlikeli oyun alanıdır?</w:t>
            </w:r>
          </w:p>
          <w:p w:rsidR="00F810DD" w:rsidRPr="00C937FE" w:rsidRDefault="00F810DD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 w:rsidRPr="00C937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93F78" w:rsidRDefault="00056B7A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Park</w:t>
            </w:r>
            <w:r>
              <w:rPr>
                <w:rFonts w:ascii="Times New Roman" w:hAnsi="Times New Roman" w:cs="Times New Roman"/>
              </w:rPr>
              <w:tab/>
              <w:t xml:space="preserve">  </w:t>
            </w:r>
            <w:r w:rsidR="00193F78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B) Anayol    </w:t>
            </w:r>
          </w:p>
          <w:p w:rsidR="008B776D" w:rsidRPr="00C937FE" w:rsidRDefault="00056B7A" w:rsidP="00F810DD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Okul bahçesi </w:t>
            </w:r>
            <w:r w:rsidR="00193F78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10DD" w:rsidRPr="00C937FE">
              <w:rPr>
                <w:rFonts w:ascii="Times New Roman" w:hAnsi="Times New Roman" w:cs="Times New Roman"/>
              </w:rPr>
              <w:t>D) Bahçe</w:t>
            </w:r>
          </w:p>
        </w:tc>
      </w:tr>
      <w:tr w:rsidR="00F810DD" w:rsidRPr="00C937FE" w:rsidTr="00B85A74">
        <w:trPr>
          <w:trHeight w:val="2251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F810DD" w:rsidRDefault="001C37B5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</w:t>
            </w:r>
            <w:r w:rsidR="00F810DD" w:rsidRPr="00C937FE">
              <w:rPr>
                <w:rFonts w:ascii="Times New Roman" w:hAnsi="Times New Roman" w:cs="Times New Roman"/>
                <w:b/>
              </w:rPr>
              <w:t xml:space="preserve">Aşağıda verilen bilgilerden hangisi </w:t>
            </w:r>
            <w:r w:rsidR="00F810DD" w:rsidRPr="00C937FE">
              <w:rPr>
                <w:rFonts w:ascii="Times New Roman" w:hAnsi="Times New Roman" w:cs="Times New Roman"/>
                <w:b/>
                <w:u w:val="single"/>
              </w:rPr>
              <w:t>yanlıştır?</w:t>
            </w:r>
            <w:r w:rsidR="00F810DD" w:rsidRPr="00C937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3174A" w:rsidRPr="00C937FE" w:rsidRDefault="00E3174A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Toplu taşıma araçlarına zarar verici davranışlar ülkemizi ekonomik zarara uğratır.</w:t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B) Toplu taşıma araçlarına zarar verenleri uyarmak yapılması gereken bir davranıştır.</w:t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Taşıtlarda yolculuk yapanlar, o taşıta zarar verici davranışlardan kaçınmalıdır.</w:t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Kimse görmüyorsa çöpümüzü yere atabiliriz.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F810DD" w:rsidRDefault="001C37B5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12-</w:t>
            </w:r>
            <w:r w:rsidR="00F810DD" w:rsidRPr="00C937FE">
              <w:rPr>
                <w:rFonts w:ascii="Times New Roman" w:hAnsi="Times New Roman" w:cs="Times New Roman"/>
                <w:b/>
              </w:rPr>
              <w:t xml:space="preserve">Aşağıdakilerden hangisi taşıtlara binişlerde ve taşıtlardan inişlerde dikkat edilmesi gereken kurallardan </w:t>
            </w:r>
            <w:r w:rsidR="00F810DD" w:rsidRPr="00C937FE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 w:rsidR="00F810DD" w:rsidRPr="00C937FE">
              <w:rPr>
                <w:rFonts w:ascii="Times New Roman" w:hAnsi="Times New Roman" w:cs="Times New Roman"/>
                <w:b/>
              </w:rPr>
              <w:t>?</w:t>
            </w:r>
          </w:p>
          <w:p w:rsidR="00E3174A" w:rsidRPr="00C937FE" w:rsidRDefault="00E3174A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</w:rPr>
            </w:pP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Taşıtların kaldırım tarafındaki kapısından inmek.</w:t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B) Taşıtların yol tarafındaki kapısından inmek.</w:t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Taşıt tam durduğunda inmek.</w:t>
            </w:r>
            <w:r w:rsidRPr="00C937FE">
              <w:rPr>
                <w:rFonts w:ascii="Times New Roman" w:hAnsi="Times New Roman" w:cs="Times New Roman"/>
              </w:rPr>
              <w:tab/>
            </w:r>
            <w:r w:rsidRPr="00C937FE">
              <w:rPr>
                <w:rFonts w:ascii="Times New Roman" w:hAnsi="Times New Roman" w:cs="Times New Roman"/>
              </w:rPr>
              <w:tab/>
            </w:r>
          </w:p>
          <w:p w:rsidR="00F810DD" w:rsidRPr="00C937FE" w:rsidRDefault="00F810D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Toplu taşıma araçlarına sıra ile binmek.</w:t>
            </w:r>
          </w:p>
        </w:tc>
      </w:tr>
      <w:tr w:rsidR="008B776D" w:rsidRPr="00C937FE" w:rsidTr="00B85A74"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B776D" w:rsidRPr="00C937FE" w:rsidTr="00B85A74">
        <w:trPr>
          <w:trHeight w:val="2059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1C37B5" w:rsidP="00E93B04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</w:t>
            </w:r>
            <w:r w:rsidR="008B776D" w:rsidRPr="00C937FE">
              <w:rPr>
                <w:rFonts w:ascii="Times New Roman" w:hAnsi="Times New Roman" w:cs="Times New Roman"/>
                <w:b/>
              </w:rPr>
              <w:t>Aşağıdakilerden hangisinde emniyet kemeri ile ilgili   bilgiler doğru verilmiştir?</w:t>
            </w:r>
          </w:p>
          <w:p w:rsidR="008B776D" w:rsidRPr="00C937FE" w:rsidRDefault="008B776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:rsidR="008B776D" w:rsidRPr="00C937FE" w:rsidRDefault="008B776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B) Emniyet kemeri takılması zorunlu değildir.</w:t>
            </w:r>
          </w:p>
          <w:p w:rsidR="008B776D" w:rsidRPr="00C937FE" w:rsidRDefault="008B776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:rsidR="001C37B5" w:rsidRPr="00C937FE" w:rsidRDefault="008B776D" w:rsidP="00E93B04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C937FE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E3174A" w:rsidRPr="00E70C49" w:rsidRDefault="00E3174A" w:rsidP="00E3174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</w:rPr>
              <w:t>14-</w:t>
            </w:r>
            <w:r w:rsidRPr="00E70C49">
              <w:rPr>
                <w:rFonts w:ascii="Times New Roman" w:hAnsi="Times New Roman"/>
                <w:b/>
              </w:rPr>
              <w:t xml:space="preserve">Aşağıdakilerden hangisi gece yürüyüşlerinde fark edilebilmek için alınması gereken önlemlerden </w:t>
            </w:r>
            <w:r w:rsidRPr="00E70C49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E3174A" w:rsidRPr="00C937FE" w:rsidRDefault="00E3174A" w:rsidP="00E31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A) </w:t>
            </w:r>
            <w:r>
              <w:rPr>
                <w:rFonts w:ascii="Times New Roman" w:eastAsia="VAGRoundedYeni" w:hAnsi="Times New Roman"/>
                <w:lang w:eastAsia="en-US"/>
              </w:rPr>
              <w:t>Açık renkli kıyafetler giymek.</w:t>
            </w:r>
          </w:p>
          <w:p w:rsidR="00E3174A" w:rsidRPr="00C937FE" w:rsidRDefault="00E3174A" w:rsidP="00E31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>
              <w:rPr>
                <w:rFonts w:ascii="Times New Roman" w:eastAsia="VAGRoundedYeni-Bold" w:hAnsi="Times New Roman"/>
                <w:bCs/>
                <w:lang w:eastAsia="en-US"/>
              </w:rPr>
              <w:t>B) El feneri taşımak.</w:t>
            </w:r>
          </w:p>
          <w:p w:rsidR="00E3174A" w:rsidRPr="00E3174A" w:rsidRDefault="00E3174A" w:rsidP="00E31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C) </w:t>
            </w:r>
            <w:r>
              <w:rPr>
                <w:rFonts w:ascii="Times New Roman" w:eastAsia="VAGRoundedYeni" w:hAnsi="Times New Roman"/>
                <w:lang w:eastAsia="en-US"/>
              </w:rPr>
              <w:t>Koyu renkli kıyafetler giymek.</w:t>
            </w:r>
          </w:p>
          <w:p w:rsidR="008B776D" w:rsidRPr="00C937FE" w:rsidRDefault="00E3174A" w:rsidP="00E3174A">
            <w:pPr>
              <w:pStyle w:val="AralkYok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E70C49">
              <w:rPr>
                <w:rFonts w:ascii="Times New Roman" w:hAnsi="Times New Roman"/>
              </w:rPr>
              <w:t xml:space="preserve">D) Yansıtıcı özelliği olan kıyafetler giymek.                                </w:t>
            </w:r>
          </w:p>
        </w:tc>
      </w:tr>
      <w:tr w:rsidR="008B776D" w:rsidRPr="00C937FE" w:rsidTr="00B85A74"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8B776D" w:rsidRPr="00C937FE" w:rsidRDefault="008B776D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5DD" w:rsidRPr="00056B7A" w:rsidTr="00B85A74">
        <w:trPr>
          <w:trHeight w:val="1496"/>
        </w:trPr>
        <w:tc>
          <w:tcPr>
            <w:tcW w:w="60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7B75DD" w:rsidRDefault="007B75DD" w:rsidP="007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b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/>
                <w:bCs/>
                <w:lang w:eastAsia="en-US"/>
              </w:rPr>
              <w:t xml:space="preserve"> </w:t>
            </w:r>
            <w:r w:rsidR="001C37B5" w:rsidRPr="001646F2">
              <w:rPr>
                <w:rFonts w:ascii="Times New Roman" w:eastAsia="VAGRoundedYeni-Bold" w:hAnsi="Times New Roman"/>
                <w:b/>
                <w:bCs/>
                <w:lang w:eastAsia="en-US"/>
              </w:rPr>
              <w:t>15-</w:t>
            </w:r>
            <w:r w:rsidRPr="001646F2">
              <w:rPr>
                <w:rFonts w:ascii="Times New Roman" w:eastAsia="VAGRoundedYeni" w:hAnsi="Times New Roman"/>
                <w:b/>
                <w:lang w:eastAsia="en-US"/>
              </w:rPr>
              <w:t>Yaya kaldırımının bulunmadığı yollarda yürümek zorunda kalındığında yolun hangi tarafından</w:t>
            </w:r>
            <w:r w:rsidR="00A07C8C">
              <w:rPr>
                <w:rFonts w:ascii="Times New Roman" w:eastAsia="VAGRoundedYeni" w:hAnsi="Times New Roman"/>
                <w:b/>
                <w:lang w:eastAsia="en-US"/>
              </w:rPr>
              <w:t xml:space="preserve"> </w:t>
            </w:r>
            <w:r w:rsidRPr="001646F2">
              <w:rPr>
                <w:rFonts w:ascii="Times New Roman" w:eastAsia="VAGRoundedYeni" w:hAnsi="Times New Roman"/>
                <w:b/>
                <w:lang w:eastAsia="en-US"/>
              </w:rPr>
              <w:t>gidilmelidir?</w:t>
            </w:r>
          </w:p>
          <w:p w:rsidR="007B75DD" w:rsidRPr="00C937FE" w:rsidRDefault="007B75DD" w:rsidP="007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A) </w:t>
            </w:r>
            <w:r w:rsidRPr="00C937FE">
              <w:rPr>
                <w:rFonts w:ascii="Times New Roman" w:eastAsia="VAGRoundedYeni" w:hAnsi="Times New Roman"/>
                <w:lang w:eastAsia="en-US"/>
              </w:rPr>
              <w:t>Kendi gidiş yönümüze göre sol taraftan</w:t>
            </w:r>
          </w:p>
          <w:p w:rsidR="007B75DD" w:rsidRPr="00C937FE" w:rsidRDefault="007B75DD" w:rsidP="007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B) </w:t>
            </w:r>
            <w:r w:rsidRPr="00C937FE">
              <w:rPr>
                <w:rFonts w:ascii="Times New Roman" w:eastAsia="VAGRoundedYeni" w:hAnsi="Times New Roman"/>
                <w:lang w:eastAsia="en-US"/>
              </w:rPr>
              <w:t>Kendi gidiş yönümüze göre sağ taraftan</w:t>
            </w:r>
          </w:p>
          <w:p w:rsidR="007B75DD" w:rsidRPr="00C937FE" w:rsidRDefault="007B75DD" w:rsidP="007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C) </w:t>
            </w:r>
            <w:r w:rsidRPr="00C937FE">
              <w:rPr>
                <w:rFonts w:ascii="Times New Roman" w:eastAsia="VAGRoundedYeni" w:hAnsi="Times New Roman"/>
                <w:lang w:eastAsia="en-US"/>
              </w:rPr>
              <w:t>Taşıt trafiğinin az olduğu taraftan</w:t>
            </w:r>
          </w:p>
          <w:p w:rsidR="007B75DD" w:rsidRPr="00C937FE" w:rsidRDefault="007B75DD" w:rsidP="007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AGRoundedYeni" w:hAnsi="Times New Roman"/>
                <w:lang w:eastAsia="en-US"/>
              </w:rPr>
            </w:pPr>
            <w:r w:rsidRPr="00C937FE">
              <w:rPr>
                <w:rFonts w:ascii="Times New Roman" w:eastAsia="VAGRoundedYeni-Bold" w:hAnsi="Times New Roman"/>
                <w:bCs/>
                <w:lang w:eastAsia="en-US"/>
              </w:rPr>
              <w:t xml:space="preserve">D) </w:t>
            </w:r>
            <w:r w:rsidRPr="00C937FE">
              <w:rPr>
                <w:rFonts w:ascii="Times New Roman" w:eastAsia="VAGRoundedYeni" w:hAnsi="Times New Roman"/>
                <w:lang w:eastAsia="en-US"/>
              </w:rPr>
              <w:t>İstenilen taraftan</w:t>
            </w:r>
          </w:p>
        </w:tc>
        <w:tc>
          <w:tcPr>
            <w:tcW w:w="5036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hideMark/>
          </w:tcPr>
          <w:p w:rsidR="00056B7A" w:rsidRDefault="00056B7A" w:rsidP="00056B7A">
            <w:pPr>
              <w:tabs>
                <w:tab w:val="left" w:pos="3360"/>
              </w:tabs>
              <w:spacing w:after="0"/>
              <w:rPr>
                <w:rFonts w:ascii="Times New Roman" w:eastAsiaTheme="minorHAnsi" w:hAnsi="Times New Roman"/>
                <w:b/>
                <w:lang w:eastAsia="en-US"/>
              </w:rPr>
            </w:pPr>
            <w:r w:rsidRPr="00056B7A">
              <w:rPr>
                <w:rFonts w:ascii="Times New Roman" w:eastAsiaTheme="minorHAnsi" w:hAnsi="Times New Roman"/>
                <w:b/>
                <w:lang w:eastAsia="en-US"/>
              </w:rPr>
              <w:t xml:space="preserve">                      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 xml:space="preserve">                               </w:t>
            </w:r>
            <w:r w:rsidRPr="00056B7A">
              <w:rPr>
                <w:rFonts w:ascii="Times New Roman" w:eastAsiaTheme="minorHAnsi" w:hAnsi="Times New Roman"/>
                <w:b/>
                <w:lang w:eastAsia="en-US"/>
              </w:rPr>
              <w:t xml:space="preserve">  </w:t>
            </w:r>
          </w:p>
          <w:p w:rsidR="00056B7A" w:rsidRDefault="00056B7A" w:rsidP="00056B7A">
            <w:pPr>
              <w:tabs>
                <w:tab w:val="left" w:pos="3360"/>
              </w:tabs>
              <w:spacing w:after="0"/>
              <w:rPr>
                <w:rFonts w:ascii="Times New Roman" w:eastAsiaTheme="minorHAnsi" w:hAnsi="Times New Roman"/>
                <w:b/>
                <w:lang w:eastAsia="en-US"/>
              </w:rPr>
            </w:pPr>
          </w:p>
          <w:p w:rsidR="007B75DD" w:rsidRPr="00056B7A" w:rsidRDefault="00056B7A" w:rsidP="00056B7A">
            <w:pPr>
              <w:tabs>
                <w:tab w:val="left" w:pos="3360"/>
              </w:tabs>
              <w:spacing w:after="0"/>
              <w:rPr>
                <w:rFonts w:ascii="Times New Roman" w:hAnsi="Times New Roman"/>
                <w:i/>
                <w:lang w:eastAsia="en-US"/>
              </w:rPr>
            </w:pPr>
            <w:r w:rsidRPr="00056B7A">
              <w:rPr>
                <w:rFonts w:ascii="Times New Roman" w:eastAsiaTheme="minorHAnsi" w:hAnsi="Times New Roman"/>
                <w:b/>
                <w:i/>
                <w:lang w:eastAsia="en-US"/>
              </w:rPr>
              <w:t xml:space="preserve">                                                     </w:t>
            </w:r>
            <w:bookmarkStart w:id="0" w:name="_GoBack"/>
            <w:bookmarkEnd w:id="0"/>
          </w:p>
          <w:p w:rsidR="00056B7A" w:rsidRPr="00056B7A" w:rsidRDefault="00056B7A" w:rsidP="00056B7A">
            <w:pPr>
              <w:tabs>
                <w:tab w:val="left" w:pos="3360"/>
              </w:tabs>
              <w:spacing w:after="0"/>
              <w:rPr>
                <w:rFonts w:ascii="Times New Roman" w:hAnsi="Times New Roman"/>
                <w:i/>
                <w:lang w:eastAsia="en-US"/>
              </w:rPr>
            </w:pPr>
            <w:r w:rsidRPr="00056B7A">
              <w:rPr>
                <w:rFonts w:ascii="Times New Roman" w:hAnsi="Times New Roman"/>
                <w:i/>
                <w:lang w:eastAsia="en-US"/>
              </w:rPr>
              <w:t xml:space="preserve">                                                          Sınıf Öğretmeni</w:t>
            </w:r>
          </w:p>
          <w:p w:rsidR="00056B7A" w:rsidRPr="00056B7A" w:rsidRDefault="00056B7A" w:rsidP="00E00910">
            <w:pPr>
              <w:tabs>
                <w:tab w:val="left" w:pos="3360"/>
              </w:tabs>
              <w:spacing w:after="0"/>
              <w:rPr>
                <w:rFonts w:ascii="Times New Roman" w:hAnsi="Times New Roman"/>
                <w:lang w:eastAsia="en-US"/>
              </w:rPr>
            </w:pPr>
          </w:p>
        </w:tc>
      </w:tr>
    </w:tbl>
    <w:p w:rsidR="00930D22" w:rsidRPr="00C937FE" w:rsidRDefault="00930D22">
      <w:pPr>
        <w:rPr>
          <w:rFonts w:ascii="Times New Roman" w:hAnsi="Times New Roman"/>
        </w:rPr>
      </w:pPr>
    </w:p>
    <w:sectPr w:rsidR="00930D22" w:rsidRPr="00C937FE" w:rsidSect="001659CA">
      <w:pgSz w:w="12240" w:h="15840"/>
      <w:pgMar w:top="510" w:right="510" w:bottom="510" w:left="851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118D"/>
    <w:multiLevelType w:val="hybridMultilevel"/>
    <w:tmpl w:val="AE20A2DA"/>
    <w:lvl w:ilvl="0" w:tplc="F8E64C3C">
      <w:start w:val="1"/>
      <w:numFmt w:val="decimal"/>
      <w:lvlText w:val="%1."/>
      <w:lvlJc w:val="left"/>
      <w:pPr>
        <w:ind w:left="5564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F67684"/>
    <w:multiLevelType w:val="hybridMultilevel"/>
    <w:tmpl w:val="0D9EEB92"/>
    <w:lvl w:ilvl="0" w:tplc="F740D7BC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F7D2A"/>
    <w:multiLevelType w:val="hybridMultilevel"/>
    <w:tmpl w:val="FEDE4220"/>
    <w:lvl w:ilvl="0" w:tplc="49DE4C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A57E40"/>
    <w:multiLevelType w:val="hybridMultilevel"/>
    <w:tmpl w:val="2EE8D32A"/>
    <w:lvl w:ilvl="0" w:tplc="99607FA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53431"/>
    <w:multiLevelType w:val="hybridMultilevel"/>
    <w:tmpl w:val="FDD0BB86"/>
    <w:lvl w:ilvl="0" w:tplc="A198C1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CE6B68"/>
    <w:multiLevelType w:val="hybridMultilevel"/>
    <w:tmpl w:val="AE20A2DA"/>
    <w:lvl w:ilvl="0" w:tplc="F8E64C3C">
      <w:start w:val="1"/>
      <w:numFmt w:val="decimal"/>
      <w:lvlText w:val="%1."/>
      <w:lvlJc w:val="left"/>
      <w:pPr>
        <w:ind w:left="5564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776D"/>
    <w:rsid w:val="00020C6A"/>
    <w:rsid w:val="00056B7A"/>
    <w:rsid w:val="000770C3"/>
    <w:rsid w:val="00083418"/>
    <w:rsid w:val="000A1113"/>
    <w:rsid w:val="000B1EE7"/>
    <w:rsid w:val="000B3DCF"/>
    <w:rsid w:val="000E6D98"/>
    <w:rsid w:val="000F008E"/>
    <w:rsid w:val="001022B4"/>
    <w:rsid w:val="00112B51"/>
    <w:rsid w:val="00123078"/>
    <w:rsid w:val="001312CC"/>
    <w:rsid w:val="001646F2"/>
    <w:rsid w:val="001659CA"/>
    <w:rsid w:val="00186CFB"/>
    <w:rsid w:val="00193F78"/>
    <w:rsid w:val="001A47B5"/>
    <w:rsid w:val="001C1B33"/>
    <w:rsid w:val="001C37B5"/>
    <w:rsid w:val="001D5CB7"/>
    <w:rsid w:val="001E6FFE"/>
    <w:rsid w:val="002701AE"/>
    <w:rsid w:val="002F10BD"/>
    <w:rsid w:val="00314D79"/>
    <w:rsid w:val="00361357"/>
    <w:rsid w:val="003B0BEE"/>
    <w:rsid w:val="003C645B"/>
    <w:rsid w:val="003D2C84"/>
    <w:rsid w:val="003F0AEE"/>
    <w:rsid w:val="003F7DC4"/>
    <w:rsid w:val="0045621B"/>
    <w:rsid w:val="004C3088"/>
    <w:rsid w:val="004E7F24"/>
    <w:rsid w:val="005335A3"/>
    <w:rsid w:val="00553BF7"/>
    <w:rsid w:val="00557673"/>
    <w:rsid w:val="005A1B3B"/>
    <w:rsid w:val="00650D8F"/>
    <w:rsid w:val="006914AD"/>
    <w:rsid w:val="006C7CA1"/>
    <w:rsid w:val="006F1799"/>
    <w:rsid w:val="007B75DD"/>
    <w:rsid w:val="007D7A97"/>
    <w:rsid w:val="007E0DE5"/>
    <w:rsid w:val="007E711D"/>
    <w:rsid w:val="007F780D"/>
    <w:rsid w:val="00807E72"/>
    <w:rsid w:val="00816F2A"/>
    <w:rsid w:val="00831B11"/>
    <w:rsid w:val="00837A0D"/>
    <w:rsid w:val="00837DED"/>
    <w:rsid w:val="008A33A6"/>
    <w:rsid w:val="008B0F4B"/>
    <w:rsid w:val="008B3BAB"/>
    <w:rsid w:val="008B776D"/>
    <w:rsid w:val="008E0101"/>
    <w:rsid w:val="008F1BD8"/>
    <w:rsid w:val="008F63E7"/>
    <w:rsid w:val="008F796B"/>
    <w:rsid w:val="00903BE2"/>
    <w:rsid w:val="00921263"/>
    <w:rsid w:val="00930D22"/>
    <w:rsid w:val="009A6268"/>
    <w:rsid w:val="009C3C29"/>
    <w:rsid w:val="009F01D7"/>
    <w:rsid w:val="00A0197E"/>
    <w:rsid w:val="00A07C8C"/>
    <w:rsid w:val="00AA2DB3"/>
    <w:rsid w:val="00AC5BE3"/>
    <w:rsid w:val="00B85A74"/>
    <w:rsid w:val="00B9481E"/>
    <w:rsid w:val="00BA185B"/>
    <w:rsid w:val="00C75150"/>
    <w:rsid w:val="00C937FE"/>
    <w:rsid w:val="00CD2D1E"/>
    <w:rsid w:val="00CD3462"/>
    <w:rsid w:val="00D11995"/>
    <w:rsid w:val="00D302FE"/>
    <w:rsid w:val="00D665B0"/>
    <w:rsid w:val="00D96E2B"/>
    <w:rsid w:val="00DB4EC5"/>
    <w:rsid w:val="00E00910"/>
    <w:rsid w:val="00E265F8"/>
    <w:rsid w:val="00E3174A"/>
    <w:rsid w:val="00E70C49"/>
    <w:rsid w:val="00E93B04"/>
    <w:rsid w:val="00F07A76"/>
    <w:rsid w:val="00F3512D"/>
    <w:rsid w:val="00F578F8"/>
    <w:rsid w:val="00F810DD"/>
    <w:rsid w:val="00F844F0"/>
    <w:rsid w:val="00F97500"/>
    <w:rsid w:val="00FB37EC"/>
    <w:rsid w:val="00FB72DF"/>
    <w:rsid w:val="00FC054F"/>
    <w:rsid w:val="00FC5FD9"/>
    <w:rsid w:val="00FF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76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8B776D"/>
  </w:style>
  <w:style w:type="paragraph" w:styleId="AralkYok">
    <w:name w:val="No Spacing"/>
    <w:basedOn w:val="Normal"/>
    <w:link w:val="AralkYokChar"/>
    <w:uiPriority w:val="1"/>
    <w:qFormat/>
    <w:rsid w:val="008B776D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ListeParagraf">
    <w:name w:val="List Paragraph"/>
    <w:basedOn w:val="Normal"/>
    <w:qFormat/>
    <w:rsid w:val="008B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76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009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2E215-2A3B-460A-A099-97EE84DB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84</cp:revision>
  <cp:lastPrinted>2016-03-17T11:46:00Z</cp:lastPrinted>
  <dcterms:created xsi:type="dcterms:W3CDTF">2015-04-08T19:46:00Z</dcterms:created>
  <dcterms:modified xsi:type="dcterms:W3CDTF">2017-03-27T07:03:00Z</dcterms:modified>
  <cp:category>wwww.sorubak.com</cp:category>
</cp:coreProperties>
</file>