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24"/>
        <w:tblW w:w="10202" w:type="dxa"/>
        <w:tblBorders>
          <w:top w:val="thinThickSmallGap" w:sz="12" w:space="0" w:color="262626" w:themeColor="text1" w:themeTint="D9"/>
          <w:left w:val="thinThickSmallGap" w:sz="12" w:space="0" w:color="262626" w:themeColor="text1" w:themeTint="D9"/>
          <w:bottom w:val="thinThickSmallGap" w:sz="12" w:space="0" w:color="262626" w:themeColor="text1" w:themeTint="D9"/>
          <w:right w:val="thinThickSmallGap" w:sz="12" w:space="0" w:color="262626" w:themeColor="text1" w:themeTint="D9"/>
          <w:insideH w:val="thinThickSmallGap" w:sz="12" w:space="0" w:color="262626" w:themeColor="text1" w:themeTint="D9"/>
          <w:insideV w:val="thinThickSmallGap" w:sz="12" w:space="0" w:color="262626" w:themeColor="text1" w:themeTint="D9"/>
        </w:tblBorders>
        <w:tblLook w:val="04A0"/>
      </w:tblPr>
      <w:tblGrid>
        <w:gridCol w:w="2238"/>
        <w:gridCol w:w="6409"/>
        <w:gridCol w:w="1555"/>
      </w:tblGrid>
      <w:tr w:rsidR="0074309F" w:rsidTr="0074309F">
        <w:trPr>
          <w:trHeight w:val="1077"/>
        </w:trPr>
        <w:tc>
          <w:tcPr>
            <w:tcW w:w="2238" w:type="dxa"/>
          </w:tcPr>
          <w:p w:rsidR="0074309F" w:rsidRPr="0074309F" w:rsidRDefault="0074309F" w:rsidP="0074309F">
            <w:pPr>
              <w:contextualSpacing/>
              <w:rPr>
                <w:rFonts w:asciiTheme="majorHAnsi" w:hAnsiTheme="majorHAnsi"/>
                <w:b/>
                <w:i/>
                <w:color w:val="002060"/>
              </w:rPr>
            </w:pPr>
            <w:r w:rsidRPr="0074309F">
              <w:rPr>
                <w:rFonts w:asciiTheme="majorHAnsi" w:hAnsiTheme="majorHAnsi"/>
                <w:b/>
                <w:i/>
                <w:color w:val="002060"/>
              </w:rPr>
              <w:t xml:space="preserve">Adı :      </w:t>
            </w:r>
          </w:p>
          <w:p w:rsidR="0074309F" w:rsidRPr="0074309F" w:rsidRDefault="0074309F" w:rsidP="0074309F">
            <w:pPr>
              <w:contextualSpacing/>
              <w:rPr>
                <w:rFonts w:asciiTheme="majorHAnsi" w:hAnsiTheme="majorHAnsi"/>
                <w:b/>
                <w:i/>
                <w:color w:val="002060"/>
              </w:rPr>
            </w:pPr>
            <w:r w:rsidRPr="0074309F">
              <w:rPr>
                <w:rFonts w:asciiTheme="majorHAnsi" w:hAnsiTheme="majorHAnsi"/>
                <w:b/>
                <w:i/>
                <w:color w:val="002060"/>
              </w:rPr>
              <w:t xml:space="preserve">Soyadı :   </w:t>
            </w:r>
          </w:p>
          <w:p w:rsidR="0074309F" w:rsidRPr="0074309F" w:rsidRDefault="0074309F" w:rsidP="0074309F">
            <w:pPr>
              <w:contextualSpacing/>
              <w:rPr>
                <w:rFonts w:asciiTheme="majorHAnsi" w:hAnsiTheme="majorHAnsi"/>
                <w:b/>
                <w:i/>
                <w:color w:val="002060"/>
              </w:rPr>
            </w:pPr>
            <w:r w:rsidRPr="0074309F">
              <w:rPr>
                <w:rFonts w:asciiTheme="majorHAnsi" w:hAnsiTheme="majorHAnsi"/>
                <w:b/>
                <w:i/>
                <w:color w:val="002060"/>
              </w:rPr>
              <w:t xml:space="preserve">Sınıfı:   </w:t>
            </w:r>
          </w:p>
          <w:p w:rsidR="0074309F" w:rsidRDefault="0074309F" w:rsidP="0074309F">
            <w:pPr>
              <w:contextualSpacing/>
            </w:pPr>
            <w:r w:rsidRPr="0074309F">
              <w:rPr>
                <w:rFonts w:asciiTheme="majorHAnsi" w:hAnsiTheme="majorHAnsi"/>
                <w:b/>
                <w:i/>
                <w:color w:val="002060"/>
              </w:rPr>
              <w:t xml:space="preserve">No: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09" w:type="dxa"/>
          </w:tcPr>
          <w:p w:rsidR="0074309F" w:rsidRPr="0074309F" w:rsidRDefault="00F9766A" w:rsidP="0074309F">
            <w:pPr>
              <w:tabs>
                <w:tab w:val="left" w:pos="2445"/>
              </w:tabs>
              <w:spacing w:before="160"/>
              <w:contextualSpacing/>
              <w:jc w:val="center"/>
              <w:rPr>
                <w:rFonts w:asciiTheme="majorHAnsi" w:hAnsiTheme="majorHAnsi"/>
                <w:b/>
                <w:i/>
                <w:color w:val="002060"/>
              </w:rPr>
            </w:pPr>
            <w:r>
              <w:rPr>
                <w:rFonts w:asciiTheme="majorHAnsi" w:hAnsiTheme="majorHAnsi"/>
                <w:b/>
                <w:i/>
                <w:color w:val="00206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5" type="#_x0000_t32" style="position:absolute;left:0;text-align:left;margin-left:529.5pt;margin-top:-21pt;width:0;height:84.95pt;z-index:251671552;mso-position-horizontal-relative:text;mso-position-vertical-relative:text" o:connectortype="straight"/>
              </w:pict>
            </w:r>
            <w:r w:rsidR="0074309F" w:rsidRPr="0074309F">
              <w:rPr>
                <w:rFonts w:asciiTheme="majorHAnsi" w:hAnsiTheme="majorHAnsi"/>
                <w:b/>
                <w:i/>
                <w:color w:val="002060"/>
              </w:rPr>
              <w:t>2016-2017 EĞİTİM ÖĞRETİM YILI</w:t>
            </w:r>
          </w:p>
          <w:p w:rsidR="0074309F" w:rsidRPr="0074309F" w:rsidRDefault="0074309F" w:rsidP="0074309F">
            <w:pPr>
              <w:tabs>
                <w:tab w:val="left" w:pos="2445"/>
              </w:tabs>
              <w:contextualSpacing/>
              <w:jc w:val="center"/>
              <w:rPr>
                <w:rFonts w:asciiTheme="majorHAnsi" w:hAnsiTheme="majorHAnsi"/>
                <w:b/>
                <w:i/>
                <w:color w:val="002060"/>
              </w:rPr>
            </w:pPr>
            <w:r w:rsidRPr="0074309F">
              <w:rPr>
                <w:rFonts w:asciiTheme="majorHAnsi" w:hAnsiTheme="majorHAnsi"/>
                <w:b/>
                <w:i/>
                <w:color w:val="002060"/>
              </w:rPr>
              <w:t>VALİ ZEKİ ŞANAL İLKOKULU  4/F  TRAFİK GÜVENLİĞİ</w:t>
            </w:r>
          </w:p>
          <w:p w:rsidR="0074309F" w:rsidRPr="0074309F" w:rsidRDefault="005A3738" w:rsidP="0074309F">
            <w:pPr>
              <w:tabs>
                <w:tab w:val="left" w:pos="2445"/>
              </w:tabs>
              <w:contextualSpacing/>
              <w:jc w:val="center"/>
              <w:rPr>
                <w:rFonts w:asciiTheme="majorHAnsi" w:hAnsiTheme="majorHAnsi"/>
                <w:b/>
                <w:i/>
                <w:color w:val="002060"/>
              </w:rPr>
            </w:pPr>
            <w:r>
              <w:rPr>
                <w:rFonts w:asciiTheme="majorHAnsi" w:hAnsiTheme="majorHAnsi"/>
                <w:b/>
                <w:i/>
                <w:color w:val="002060"/>
              </w:rPr>
              <w:t>1. DÖNEM  2</w:t>
            </w:r>
            <w:r w:rsidR="0074309F" w:rsidRPr="0074309F">
              <w:rPr>
                <w:rFonts w:asciiTheme="majorHAnsi" w:hAnsiTheme="majorHAnsi"/>
                <w:b/>
                <w:i/>
                <w:color w:val="002060"/>
              </w:rPr>
              <w:t>. YAZILI SINAVI</w:t>
            </w:r>
          </w:p>
        </w:tc>
        <w:tc>
          <w:tcPr>
            <w:tcW w:w="1555" w:type="dxa"/>
          </w:tcPr>
          <w:p w:rsidR="0074309F" w:rsidRDefault="0074309F" w:rsidP="0074309F">
            <w:pPr>
              <w:contextualSpacing/>
            </w:pPr>
            <w:r w:rsidRPr="0074309F">
              <w:rPr>
                <w:rFonts w:asciiTheme="majorHAnsi" w:hAnsiTheme="majorHAnsi"/>
                <w:b/>
                <w:i/>
                <w:color w:val="002060"/>
              </w:rPr>
              <w:t>Aldığı Puan:</w:t>
            </w:r>
          </w:p>
        </w:tc>
      </w:tr>
    </w:tbl>
    <w:p w:rsidR="00227975" w:rsidRPr="008D4D2B" w:rsidRDefault="008D4D2B" w:rsidP="008D4D2B">
      <w:pPr>
        <w:spacing w:line="240" w:lineRule="atLeast"/>
        <w:rPr>
          <w:rFonts w:ascii="Comic Sans MS" w:hAnsi="Comic Sans MS"/>
          <w:i/>
          <w:color w:val="FF0000"/>
          <w:sz w:val="26"/>
          <w:szCs w:val="26"/>
        </w:rPr>
      </w:pPr>
      <w:r>
        <w:rPr>
          <w:rFonts w:ascii="Comic Sans MS" w:hAnsi="Comic Sans MS"/>
          <w:i/>
          <w:color w:val="FF0000"/>
          <w:sz w:val="26"/>
          <w:szCs w:val="26"/>
        </w:rPr>
        <w:t xml:space="preserve">   A)  </w:t>
      </w:r>
      <w:r w:rsidR="00227975" w:rsidRPr="003A6C96">
        <w:rPr>
          <w:rFonts w:ascii="Comic Sans MS" w:hAnsi="Comic Sans MS"/>
          <w:i/>
          <w:color w:val="0070C0"/>
          <w:sz w:val="26"/>
          <w:szCs w:val="26"/>
        </w:rPr>
        <w:t xml:space="preserve">Aşağıdaki cümlelerden doğru olanların başına “D”, yanlış olanların başına “Y” </w:t>
      </w:r>
      <w:r>
        <w:rPr>
          <w:rFonts w:ascii="Comic Sans MS" w:hAnsi="Comic Sans MS"/>
          <w:i/>
          <w:color w:val="0070C0"/>
          <w:sz w:val="26"/>
          <w:szCs w:val="26"/>
        </w:rPr>
        <w:t xml:space="preserve">    </w:t>
      </w:r>
      <w:r>
        <w:rPr>
          <w:rFonts w:ascii="Comic Sans MS" w:hAnsi="Comic Sans MS"/>
          <w:i/>
          <w:color w:val="0070C0"/>
          <w:sz w:val="26"/>
          <w:szCs w:val="26"/>
        </w:rPr>
        <w:tab/>
      </w:r>
      <w:r w:rsidR="00227975" w:rsidRPr="003A6C96">
        <w:rPr>
          <w:rFonts w:ascii="Comic Sans MS" w:hAnsi="Comic Sans MS"/>
          <w:i/>
          <w:color w:val="0070C0"/>
          <w:sz w:val="26"/>
          <w:szCs w:val="26"/>
        </w:rPr>
        <w:t xml:space="preserve">işareti koyunuz. </w:t>
      </w:r>
      <w:r w:rsidR="00227975">
        <w:rPr>
          <w:rFonts w:ascii="Comic Sans MS" w:hAnsi="Comic Sans MS"/>
          <w:i/>
          <w:color w:val="0070C0"/>
          <w:sz w:val="26"/>
          <w:szCs w:val="26"/>
        </w:rPr>
        <w:t>(</w:t>
      </w:r>
      <w:r w:rsidR="00227975" w:rsidRPr="00FF7829">
        <w:rPr>
          <w:rFonts w:ascii="Comic Sans MS" w:hAnsi="Comic Sans MS"/>
          <w:i/>
          <w:color w:val="C00000"/>
          <w:sz w:val="26"/>
          <w:szCs w:val="26"/>
        </w:rPr>
        <w:t>20</w:t>
      </w:r>
      <w:r w:rsidR="00227975" w:rsidRPr="00FF7829">
        <w:rPr>
          <w:rFonts w:ascii="Comic Sans MS" w:hAnsi="Comic Sans MS"/>
          <w:i/>
          <w:color w:val="C00000"/>
          <w:sz w:val="16"/>
          <w:szCs w:val="16"/>
        </w:rPr>
        <w:t xml:space="preserve"> </w:t>
      </w:r>
      <w:r w:rsidR="00227975" w:rsidRPr="00FF7829">
        <w:rPr>
          <w:rFonts w:ascii="Comic Sans MS" w:hAnsi="Comic Sans MS"/>
          <w:i/>
          <w:color w:val="C00000"/>
          <w:sz w:val="26"/>
          <w:szCs w:val="26"/>
        </w:rPr>
        <w:t>p</w:t>
      </w:r>
      <w:r w:rsidR="00227975" w:rsidRPr="003A6C96">
        <w:rPr>
          <w:rFonts w:ascii="Comic Sans MS" w:hAnsi="Comic Sans MS"/>
          <w:i/>
          <w:color w:val="0070C0"/>
          <w:sz w:val="26"/>
          <w:szCs w:val="26"/>
        </w:rPr>
        <w:t>)</w:t>
      </w:r>
    </w:p>
    <w:p w:rsidR="00227975" w:rsidRPr="004717AD" w:rsidRDefault="00F9766A" w:rsidP="004717AD">
      <w:pPr>
        <w:tabs>
          <w:tab w:val="left" w:pos="6645"/>
        </w:tabs>
        <w:spacing w:line="240" w:lineRule="atLeast"/>
        <w:ind w:left="60"/>
        <w:rPr>
          <w:rFonts w:ascii="Comic Sans MS" w:hAnsi="Comic Sans MS"/>
          <w:i/>
          <w:color w:val="0070C0"/>
          <w:sz w:val="26"/>
          <w:szCs w:val="26"/>
        </w:rPr>
      </w:pPr>
      <w:r w:rsidRPr="00F9766A">
        <w:rPr>
          <w:noProof/>
        </w:rPr>
        <w:pict>
          <v:rect id="_x0000_s1039" style="position:absolute;left:0;text-align:left;margin-left:-9pt;margin-top:1.65pt;width:531.2pt;height:230.15pt;z-index:251651072" stroked="f">
            <v:textbox>
              <w:txbxContent>
                <w:p w:rsidR="000A2A68" w:rsidRPr="00D33AC2" w:rsidRDefault="000A2A68" w:rsidP="00D33AC2">
                  <w:pPr>
                    <w:pStyle w:val="Default"/>
                    <w:spacing w:after="80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 xml:space="preserve"> 1-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) Okul servislerinde emniyet kemeri takmamıza gerek yoktur.</w:t>
                  </w:r>
                </w:p>
                <w:p w:rsidR="000A2A68" w:rsidRPr="00D33AC2" w:rsidRDefault="000A2A68" w:rsidP="00D33AC2">
                  <w:pPr>
                    <w:pStyle w:val="Default"/>
                    <w:spacing w:after="80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>2-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)</w:t>
                  </w:r>
                  <w:r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Okula gidiş gelişlerd</w:t>
                  </w:r>
                  <w:r w:rsidR="007773BC">
                    <w:rPr>
                      <w:rFonts w:asciiTheme="minorHAnsi" w:hAnsiTheme="minorHAnsi" w:cstheme="minorHAnsi"/>
                      <w:i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578610" cy="327660"/>
                        <wp:effectExtent l="19050" t="0" r="254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8610" cy="3276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e en güvenli yolları değil, en kısa yolu seçmeliyiz.</w:t>
                  </w:r>
                </w:p>
                <w:p w:rsidR="000A2A68" w:rsidRPr="00D33AC2" w:rsidRDefault="000A2A68" w:rsidP="00D33AC2">
                  <w:pPr>
                    <w:pStyle w:val="AralkYok"/>
                    <w:spacing w:after="80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>3-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)</w:t>
                  </w:r>
                  <w:r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Trafik kazalarının en önemli sebebi dikkatsizliktir.</w:t>
                  </w:r>
                </w:p>
                <w:p w:rsidR="000A2A68" w:rsidRPr="00D33AC2" w:rsidRDefault="000A2A68" w:rsidP="00D33AC2">
                  <w:pPr>
                    <w:pStyle w:val="AralkYok"/>
                    <w:spacing w:after="80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>4-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)</w:t>
                  </w:r>
                  <w:r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Bisiklet, kaykay ve paten kullanırken kask ve dizlik takmalıyız.</w:t>
                  </w:r>
                </w:p>
                <w:p w:rsidR="000A2A68" w:rsidRPr="00D33AC2" w:rsidRDefault="000A2A68" w:rsidP="00D33AC2">
                  <w:pPr>
                    <w:pStyle w:val="AralkYok"/>
                    <w:spacing w:after="80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>5-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) Trafikte düzeni ve güvenliği sağlayan kişiye “trafik polisi” denir. </w:t>
                  </w:r>
                </w:p>
                <w:p w:rsidR="000A2A68" w:rsidRPr="00D33AC2" w:rsidRDefault="000A2A68" w:rsidP="00D33AC2">
                  <w:pPr>
                    <w:spacing w:after="80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>6-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) Sürücü belgesi(ehliyet) olmadan da araç kullanabiliriz.</w:t>
                  </w:r>
                </w:p>
                <w:p w:rsidR="000A2A68" w:rsidRPr="00D33AC2" w:rsidRDefault="000A2A68" w:rsidP="00D33AC2">
                  <w:pPr>
                    <w:spacing w:after="80" w:line="240" w:lineRule="atLeast"/>
                    <w:jc w:val="both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>7-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)</w:t>
                  </w:r>
                  <w:r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Oyun oynamak için en iyi yerler rahatça koşup oynayabileceğimiz caddelerdir. </w:t>
                  </w:r>
                </w:p>
                <w:p w:rsidR="000A2A68" w:rsidRPr="00D33AC2" w:rsidRDefault="000A2A68" w:rsidP="00D33AC2">
                  <w:pPr>
                    <w:spacing w:after="80" w:line="240" w:lineRule="atLeast"/>
                    <w:jc w:val="both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>8-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)</w:t>
                  </w:r>
                  <w:r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Kırmızı ışık yandığında araçlar geçebilir.</w:t>
                  </w:r>
                </w:p>
                <w:p w:rsidR="000A2A68" w:rsidRPr="00D33AC2" w:rsidRDefault="000A2A68" w:rsidP="00D33AC2">
                  <w:pPr>
                    <w:pStyle w:val="AralkYok"/>
                    <w:spacing w:after="80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>9-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)</w:t>
                  </w:r>
                  <w:r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Yaya geçidi, ışıklı işaret cihazı, alt ve üst geçit güvenli geçiş yerlerindendir. </w:t>
                  </w:r>
                </w:p>
                <w:p w:rsidR="000A2A68" w:rsidRPr="00D33AC2" w:rsidRDefault="000A2A68" w:rsidP="00D33AC2">
                  <w:pPr>
                    <w:spacing w:after="80" w:line="240" w:lineRule="atLeast"/>
                    <w:ind w:left="-227"/>
                    <w:jc w:val="both"/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</w:pP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 xml:space="preserve">  </w:t>
                  </w:r>
                  <w:r w:rsidRPr="00D33AC2">
                    <w:rPr>
                      <w:rFonts w:asciiTheme="minorHAnsi" w:hAnsiTheme="minorHAnsi" w:cstheme="minorHAnsi"/>
                      <w:i/>
                      <w:color w:val="0070C0"/>
                      <w:sz w:val="28"/>
                      <w:szCs w:val="28"/>
                    </w:rPr>
                    <w:t>10-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(</w:t>
                  </w:r>
                  <w:r w:rsidRPr="00D33AC2"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  <w:t>…...</w:t>
                  </w:r>
                  <w:r w:rsidRPr="00D33AC2">
                    <w:rPr>
                      <w:rFonts w:asciiTheme="minorHAnsi" w:hAnsiTheme="minorHAnsi" w:cstheme="minorHAnsi"/>
                      <w:i/>
                      <w:sz w:val="28"/>
                      <w:szCs w:val="28"/>
                    </w:rPr>
                    <w:t>) Taşıt içinde sürücü dışında bulunan kişilere yolcu denir.</w:t>
                  </w:r>
                </w:p>
              </w:txbxContent>
            </v:textbox>
          </v:rect>
        </w:pict>
      </w:r>
      <w:r w:rsidR="00227975" w:rsidRPr="004717AD">
        <w:rPr>
          <w:rFonts w:ascii="Comic Sans MS" w:hAnsi="Comic Sans MS"/>
          <w:i/>
          <w:color w:val="0070C0"/>
          <w:sz w:val="26"/>
          <w:szCs w:val="26"/>
        </w:rPr>
        <w:t xml:space="preserve">               </w:t>
      </w:r>
      <w:r w:rsidR="00227975" w:rsidRPr="004717AD">
        <w:rPr>
          <w:rFonts w:ascii="Comic Sans MS" w:hAnsi="Comic Sans MS"/>
          <w:i/>
          <w:color w:val="0070C0"/>
          <w:sz w:val="26"/>
          <w:szCs w:val="26"/>
        </w:rPr>
        <w:tab/>
      </w:r>
    </w:p>
    <w:p w:rsidR="00227975" w:rsidRPr="007172F2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Pr="007172F2" w:rsidRDefault="00227975" w:rsidP="00DE2FFF">
      <w:pPr>
        <w:spacing w:line="240" w:lineRule="atLeast"/>
        <w:ind w:left="-170" w:right="-283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rPr>
          <w:b/>
        </w:rPr>
      </w:pPr>
    </w:p>
    <w:p w:rsidR="00227975" w:rsidRPr="004C66FC" w:rsidRDefault="00227975" w:rsidP="00DE2FFF">
      <w:pPr>
        <w:rPr>
          <w:b/>
        </w:rPr>
      </w:pPr>
    </w:p>
    <w:p w:rsidR="00227975" w:rsidRPr="00483697" w:rsidRDefault="00F9766A" w:rsidP="003A6C96">
      <w:pPr>
        <w:spacing w:line="240" w:lineRule="atLeast"/>
        <w:rPr>
          <w:rFonts w:ascii="Comic Sans MS" w:hAnsi="Comic Sans MS"/>
          <w:i/>
          <w:color w:val="0070C0"/>
          <w:sz w:val="26"/>
          <w:szCs w:val="26"/>
        </w:rPr>
      </w:pPr>
      <w:r w:rsidRPr="00F9766A">
        <w:rPr>
          <w:noProof/>
        </w:rPr>
        <w:pict>
          <v:group id="_x0000_s1040" style="position:absolute;margin-left:-7.2pt;margin-top:.55pt;width:533.8pt;height:252.75pt;z-index:251664384" coordorigin="707,7365" coordsize="10676,4935">
            <v:rect id="_x0000_s1041" style="position:absolute;left:743;top:8557;width:10640;height:3743" stroked="f">
              <v:textbox style="mso-next-textbox:#_x0000_s1041">
                <w:txbxContent>
                  <w:p w:rsidR="000A2A68" w:rsidRPr="0065654E" w:rsidRDefault="000A2A68" w:rsidP="0065654E">
                    <w:pPr>
                      <w:spacing w:after="80"/>
                      <w:rPr>
                        <w:rFonts w:asciiTheme="minorHAnsi" w:hAnsiTheme="minorHAnsi" w:cstheme="minorHAnsi"/>
                        <w:i/>
                        <w:sz w:val="12"/>
                        <w:szCs w:val="12"/>
                      </w:rPr>
                    </w:pPr>
                  </w:p>
                  <w:p w:rsidR="000A2A68" w:rsidRPr="0065654E" w:rsidRDefault="000A2A68" w:rsidP="0065654E">
                    <w:pPr>
                      <w:spacing w:after="8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Bisiklet, otomobil ve kamyon …………………………..… yolunda kullanılan araçlardır.</w:t>
                    </w:r>
                  </w:p>
                  <w:p w:rsidR="000A2A68" w:rsidRPr="0065654E" w:rsidRDefault="000A2A68" w:rsidP="0065654E">
                    <w:pPr>
                      <w:spacing w:after="8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Kara yolunda motorlu veya motorsuz bir aracı kullanan kişiye ……………………………… denir.</w:t>
                    </w:r>
                  </w:p>
                  <w:p w:rsidR="000A2A68" w:rsidRPr="0065654E" w:rsidRDefault="000A2A68" w:rsidP="0065654E">
                    <w:pPr>
                      <w:spacing w:after="80"/>
                      <w:ind w:right="-17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Kazalarda yaralanma riskini azaltmak için ……………………………… ……………………………… takarız.</w:t>
                    </w:r>
                  </w:p>
                  <w:p w:rsidR="000A2A68" w:rsidRPr="0065654E" w:rsidRDefault="000A2A68" w:rsidP="0065654E">
                    <w:pPr>
                      <w:spacing w:after="8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Ulaşımda en hızlı yolculuk …………………………… yollarında yapılır.</w:t>
                    </w:r>
                  </w:p>
                  <w:p w:rsidR="000A2A68" w:rsidRPr="0065654E" w:rsidRDefault="000A2A68" w:rsidP="0065654E">
                    <w:pPr>
                      <w:pStyle w:val="AralkYok"/>
                      <w:spacing w:after="8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Yayaların yürümek için kullandığı alana …………………… ……..………………………….denir.</w:t>
                    </w:r>
                  </w:p>
                  <w:p w:rsidR="000A2A68" w:rsidRPr="0065654E" w:rsidRDefault="000A2A68" w:rsidP="0065654E">
                    <w:pPr>
                      <w:pStyle w:val="AralkYok"/>
                      <w:spacing w:after="8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Trafikte en önemli şey ……………………………………… ve insan hayatıdır.</w:t>
                    </w:r>
                  </w:p>
                  <w:p w:rsidR="000A2A68" w:rsidRPr="0065654E" w:rsidRDefault="000A2A68" w:rsidP="0065654E">
                    <w:pPr>
                      <w:pStyle w:val="AralkYok"/>
                      <w:spacing w:after="80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Trafikteyken 10 yaşından küçük çocuklar ön …………………………………… oturtulmamalıdır.</w:t>
                    </w:r>
                  </w:p>
                  <w:p w:rsidR="000A2A68" w:rsidRPr="0065654E" w:rsidRDefault="000A2A68" w:rsidP="0065654E">
                    <w:pPr>
                      <w:pStyle w:val="AralkYok"/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</w:pPr>
                    <w:r w:rsidRPr="0065654E">
                      <w:rPr>
                        <w:rFonts w:asciiTheme="minorHAnsi" w:hAnsiTheme="minorHAnsi" w:cstheme="minorHAnsi"/>
                        <w:i/>
                        <w:sz w:val="28"/>
                        <w:szCs w:val="28"/>
                      </w:rPr>
                      <w:t>Oyun oynamak için ……………………………………… gibi güvenli yerleri seçmeliyiz.</w:t>
                    </w:r>
                  </w:p>
                </w:txbxContent>
              </v:textbox>
            </v:rect>
            <v:rect id="_x0000_s1042" style="position:absolute;left:707;top:7365;width:10624;height:585" stroked="f">
              <v:textbox style="mso-next-textbox:#_x0000_s1042">
                <w:txbxContent>
                  <w:p w:rsidR="000A2A68" w:rsidRPr="003A6C96" w:rsidRDefault="000A2A68" w:rsidP="008D4D2B">
                    <w:pPr>
                      <w:spacing w:line="240" w:lineRule="atLeast"/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 xml:space="preserve">B) </w:t>
                    </w:r>
                    <w:r w:rsidRPr="003A6C96"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>Aşağıdaki cümlelerdeki noktalı yerleri uygu</w:t>
                    </w:r>
                    <w:r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>n kelimelerle tamamlayınız. (</w:t>
                    </w:r>
                    <w:r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16 p</w:t>
                    </w:r>
                    <w:r w:rsidRPr="003A6C96"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>)</w:t>
                    </w:r>
                  </w:p>
                  <w:p w:rsidR="000A2A68" w:rsidRDefault="000A2A68"/>
                </w:txbxContent>
              </v:textbox>
            </v:rect>
            <v:rect id="_x0000_s1043" style="position:absolute;left:707;top:7950;width:10503;height:607" fillcolor="yellow">
              <v:fill opacity="9830f"/>
              <v:stroke dashstyle="longDashDotDot"/>
              <v:textbox style="mso-next-textbox:#_x0000_s1043">
                <w:txbxContent>
                  <w:p w:rsidR="000A2A68" w:rsidRPr="0065654E" w:rsidRDefault="000A2A68" w:rsidP="0065654E">
                    <w:pPr>
                      <w:rPr>
                        <w:rFonts w:asciiTheme="majorHAnsi" w:hAnsiTheme="majorHAnsi"/>
                        <w:i/>
                        <w:color w:val="000000"/>
                        <w:sz w:val="27"/>
                        <w:szCs w:val="27"/>
                      </w:rPr>
                    </w:pPr>
                    <w:r w:rsidRPr="0065654E">
                      <w:rPr>
                        <w:rFonts w:asciiTheme="majorHAnsi" w:hAnsiTheme="majorHAnsi"/>
                        <w:i/>
                        <w:color w:val="000000"/>
                        <w:sz w:val="27"/>
                        <w:szCs w:val="27"/>
                        <w:lang w:eastAsia="en-US"/>
                      </w:rPr>
                      <w:t xml:space="preserve"> emniyet kemeri – hava  – koltuğa - sürücü - insan – kara – yaya kaldırımı-</w:t>
                    </w:r>
                    <w:r w:rsidRPr="0065654E">
                      <w:rPr>
                        <w:rFonts w:asciiTheme="majorHAnsi" w:hAnsiTheme="majorHAnsi"/>
                        <w:i/>
                        <w:sz w:val="27"/>
                        <w:szCs w:val="27"/>
                      </w:rPr>
                      <w:t xml:space="preserve"> çocuk parkları</w:t>
                    </w:r>
                  </w:p>
                </w:txbxContent>
              </v:textbox>
            </v:rect>
          </v:group>
        </w:pict>
      </w:r>
    </w:p>
    <w:p w:rsidR="00227975" w:rsidRPr="00A302DF" w:rsidRDefault="00227975" w:rsidP="00DE2FFF">
      <w:pPr>
        <w:spacing w:line="240" w:lineRule="atLeast"/>
        <w:ind w:left="60"/>
        <w:rPr>
          <w:b/>
        </w:rPr>
      </w:pPr>
    </w:p>
    <w:p w:rsidR="00227975" w:rsidRDefault="00227975" w:rsidP="00DE2FFF"/>
    <w:p w:rsidR="00227975" w:rsidRDefault="00227975" w:rsidP="00DE2FFF"/>
    <w:p w:rsidR="00227975" w:rsidRDefault="00227975" w:rsidP="00483697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483697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483697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483697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483697">
      <w:pPr>
        <w:autoSpaceDE w:val="0"/>
        <w:autoSpaceDN w:val="0"/>
        <w:adjustRightInd w:val="0"/>
        <w:ind w:right="-113"/>
        <w:rPr>
          <w:rFonts w:ascii="Calibri" w:hAnsi="Calibri"/>
          <w:i/>
          <w:sz w:val="28"/>
          <w:szCs w:val="28"/>
          <w:lang w:eastAsia="en-US"/>
        </w:rPr>
      </w:pPr>
    </w:p>
    <w:p w:rsidR="00227975" w:rsidRPr="00CF6D02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6"/>
          <w:szCs w:val="6"/>
          <w:lang w:eastAsia="en-US"/>
        </w:rPr>
      </w:pPr>
    </w:p>
    <w:p w:rsidR="00227975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Pr="00CF6D02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6"/>
          <w:szCs w:val="6"/>
          <w:lang w:eastAsia="en-US"/>
        </w:rPr>
      </w:pPr>
    </w:p>
    <w:p w:rsidR="00227975" w:rsidRDefault="00227975" w:rsidP="00EF3355">
      <w:pPr>
        <w:autoSpaceDE w:val="0"/>
        <w:autoSpaceDN w:val="0"/>
        <w:adjustRightInd w:val="0"/>
        <w:ind w:right="-170"/>
        <w:rPr>
          <w:rFonts w:ascii="Calibri" w:hAnsi="Calibri"/>
          <w:i/>
          <w:sz w:val="28"/>
          <w:szCs w:val="28"/>
          <w:lang w:eastAsia="en-US"/>
        </w:rPr>
      </w:pPr>
    </w:p>
    <w:p w:rsidR="00227975" w:rsidRPr="00CF6D02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6"/>
          <w:szCs w:val="6"/>
          <w:lang w:eastAsia="en-US"/>
        </w:rPr>
      </w:pPr>
    </w:p>
    <w:p w:rsidR="00227975" w:rsidRPr="00CF6D02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F9766A" w:rsidP="00DE2FFF">
      <w:pPr>
        <w:rPr>
          <w:b/>
          <w:i/>
        </w:rPr>
      </w:pPr>
      <w:r w:rsidRPr="00F9766A">
        <w:rPr>
          <w:noProof/>
        </w:rPr>
        <w:pict>
          <v:group id="_x0000_s1044" style="position:absolute;margin-left:5.55pt;margin-top:7.3pt;width:505.3pt;height:200.45pt;z-index:251652096" coordorigin="956,12176" coordsize="10106,3904">
            <v:rect id="_x0000_s1045" style="position:absolute;left:1473;top:13121;width:9072;height:630" fillcolor="yellow">
              <v:fill opacity="7864f"/>
              <v:stroke dashstyle="longDashDotDot"/>
              <v:textbox style="mso-next-textbox:#_x0000_s1045">
                <w:txbxContent>
                  <w:p w:rsidR="000A2A68" w:rsidRPr="003A6C96" w:rsidRDefault="000A2A68" w:rsidP="003A6C96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o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tomobil  -  uçak  -  tren  -  gemi – otobüs 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–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helikopter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–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tramvay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- vapur</w:t>
                    </w:r>
                  </w:p>
                  <w:p w:rsidR="000A2A68" w:rsidRPr="003A6C96" w:rsidRDefault="000A2A68" w:rsidP="003A6C96">
                    <w:pPr>
                      <w:jc w:val="center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_x0000_s1046" style="position:absolute;left:959;top:12176;width:10103;height:873" stroked="f">
              <v:textbox style="mso-next-textbox:#_x0000_s1046">
                <w:txbxContent>
                  <w:p w:rsidR="000A2A68" w:rsidRPr="0065654E" w:rsidRDefault="000A2A68" w:rsidP="008D4D2B">
                    <w:pPr>
                      <w:rPr>
                        <w:rFonts w:asciiTheme="minorHAnsi" w:hAnsiTheme="minorHAnsi" w:cstheme="minorHAnsi"/>
                        <w:b/>
                        <w:i/>
                        <w:color w:val="0070C0"/>
                        <w:sz w:val="28"/>
                        <w:szCs w:val="28"/>
                      </w:rPr>
                    </w:pPr>
                    <w:r w:rsidRPr="0065654E">
                      <w:rPr>
                        <w:rFonts w:asciiTheme="minorHAnsi" w:hAnsiTheme="minorHAnsi" w:cstheme="minorHAnsi"/>
                        <w:b/>
                        <w:i/>
                        <w:color w:val="0070C0"/>
                        <w:sz w:val="28"/>
                        <w:szCs w:val="28"/>
                      </w:rPr>
                      <w:t>C- Aşağıdaki tabloya ulaşım türlerini yazarak verilen taşıtları ulaşım türlerine uygun olarak gruplandırınız. (</w:t>
                    </w:r>
                    <w:r w:rsidRPr="0065654E">
                      <w:rPr>
                        <w:rFonts w:asciiTheme="minorHAnsi" w:hAnsiTheme="minorHAnsi" w:cstheme="minorHAnsi"/>
                        <w:b/>
                        <w:i/>
                        <w:color w:val="C00000"/>
                        <w:sz w:val="28"/>
                        <w:szCs w:val="28"/>
                      </w:rPr>
                      <w:t>16 p</w:t>
                    </w:r>
                    <w:r w:rsidRPr="0065654E">
                      <w:rPr>
                        <w:rFonts w:asciiTheme="minorHAnsi" w:hAnsiTheme="minorHAnsi" w:cstheme="minorHAnsi"/>
                        <w:b/>
                        <w:i/>
                        <w:color w:val="0070C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ect>
            <v:group id="_x0000_s1047" style="position:absolute;left:956;top:13751;width:9998;height:2329" coordorigin="956,13751" coordsize="9998,2329">
              <v:group id="_x0000_s1048" style="position:absolute;left:956;top:14255;width:9998;height:1825" coordorigin="956,13905" coordsize="9998,1740">
                <v:group id="_x0000_s1049" style="position:absolute;left:2205;top:13905;width:7440;height:285" coordorigin="2205,13905" coordsize="7440,285">
                  <v:line id="_x0000_s1050" style="position:absolute" from="2205,13905" to="2205,14190" strokecolor="#0070c0" strokeweight="1.25pt">
                    <v:stroke endarrow="block"/>
                  </v:line>
                  <v:line id="_x0000_s1051" style="position:absolute;flip:x" from="2205,13905" to="9645,13905" strokecolor="#0070c0" strokeweight="1.25pt"/>
                  <v:line id="_x0000_s1052" style="position:absolute" from="9645,13905" to="9645,14190" strokecolor="blue" strokeweight="1.5pt">
                    <v:stroke endarrow="block"/>
                  </v:line>
                  <v:line id="_x0000_s1053" style="position:absolute" from="4725,13905" to="4725,14190" strokecolor="#0070c0" strokeweight="1.25pt">
                    <v:stroke endarrow="block"/>
                  </v:line>
                  <v:line id="_x0000_s1054" style="position:absolute" from="7170,13905" to="7170,14190" strokecolor="#0070c0" strokeweight="1.25pt">
                    <v:stroke endarrow="block"/>
                  </v:line>
                </v:group>
                <v:group id="_x0000_s1055" style="position:absolute;left:956;top:14190;width:9998;height:1455" coordorigin="956,14190" coordsize="9998,1575">
                  <v:group id="_x0000_s1056" style="position:absolute;left:956;top:14190;width:9998;height:525" coordorigin="671,14190" coordsize="9998,525">
                    <v:rect id="_x0000_s1057" style="position:absolute;left:671;top:14190;width:2494;height:525">
                      <v:textbox style="mso-next-textbox:#_x0000_s1057">
                        <w:txbxContent>
                          <w:p w:rsidR="000A2A68" w:rsidRPr="008D4D2B" w:rsidRDefault="000A2A68" w:rsidP="008D4D2B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8D4D2B">
                              <w:rPr>
                                <w:rFonts w:asciiTheme="majorHAnsi" w:hAnsiTheme="majorHAnsi" w:cs="Tahoma"/>
                                <w:i/>
                              </w:rPr>
                              <w:t xml:space="preserve">HAVA  </w:t>
                            </w:r>
                            <w:r w:rsidRPr="008D4D2B">
                              <w:rPr>
                                <w:rFonts w:asciiTheme="majorHAnsi" w:hAnsiTheme="majorHAnsi"/>
                                <w:i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_x0000_s1058" style="position:absolute;left:3165;top:14190;width:2505;height:525">
                      <v:textbox style="mso-next-textbox:#_x0000_s1058">
                        <w:txbxContent>
                          <w:p w:rsidR="000A2A68" w:rsidRPr="008D4D2B" w:rsidRDefault="000A2A68" w:rsidP="008D4D2B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8D4D2B">
                              <w:rPr>
                                <w:rFonts w:asciiTheme="majorHAnsi" w:hAnsiTheme="majorHAnsi" w:cs="Tahoma"/>
                                <w:i/>
                              </w:rPr>
                              <w:t xml:space="preserve">KARA </w:t>
                            </w:r>
                            <w:r w:rsidRPr="008D4D2B">
                              <w:rPr>
                                <w:rFonts w:asciiTheme="majorHAnsi" w:hAnsiTheme="majorHAnsi"/>
                                <w:i/>
                              </w:rPr>
                              <w:t>YOLU</w:t>
                            </w:r>
                          </w:p>
                          <w:p w:rsidR="000A2A68" w:rsidRDefault="000A2A68"/>
                        </w:txbxContent>
                      </v:textbox>
                    </v:rect>
                    <v:rect id="_x0000_s1059" style="position:absolute;left:5670;top:14190;width:2505;height:525">
                      <v:textbox style="mso-next-textbox:#_x0000_s1059">
                        <w:txbxContent>
                          <w:p w:rsidR="000A2A68" w:rsidRPr="008D4D2B" w:rsidRDefault="000A2A68" w:rsidP="008D4D2B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8D4D2B">
                              <w:rPr>
                                <w:rFonts w:asciiTheme="majorHAnsi" w:hAnsiTheme="majorHAnsi" w:cs="Tahoma"/>
                                <w:i/>
                              </w:rPr>
                              <w:t xml:space="preserve">DENİZ </w:t>
                            </w:r>
                            <w:r w:rsidRPr="008D4D2B">
                              <w:rPr>
                                <w:rFonts w:asciiTheme="majorHAnsi" w:hAnsiTheme="majorHAnsi"/>
                                <w:i/>
                              </w:rPr>
                              <w:t>YOLU</w:t>
                            </w:r>
                          </w:p>
                          <w:p w:rsidR="000A2A68" w:rsidRDefault="000A2A68"/>
                        </w:txbxContent>
                      </v:textbox>
                    </v:rect>
                    <v:rect id="_x0000_s1060" style="position:absolute;left:8175;top:14190;width:2494;height:525">
                      <v:textbox style="mso-next-textbox:#_x0000_s1060">
                        <w:txbxContent>
                          <w:p w:rsidR="000A2A68" w:rsidRPr="003A6C96" w:rsidRDefault="000A2A68" w:rsidP="008D4D2B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</w:rPr>
                            </w:pPr>
                            <w:r w:rsidRPr="008D4D2B">
                              <w:rPr>
                                <w:rFonts w:asciiTheme="majorHAnsi" w:hAnsiTheme="majorHAnsi" w:cs="Tahoma"/>
                                <w:i/>
                              </w:rPr>
                              <w:t xml:space="preserve">DEMİR </w:t>
                            </w:r>
                            <w:r w:rsidRPr="008D4D2B">
                              <w:rPr>
                                <w:rFonts w:asciiTheme="majorHAnsi" w:hAnsiTheme="majorHAnsi"/>
                                <w:i/>
                              </w:rPr>
                              <w:t>YOLU</w:t>
                            </w:r>
                          </w:p>
                          <w:p w:rsidR="000A2A68" w:rsidRDefault="000A2A68"/>
                        </w:txbxContent>
                      </v:textbox>
                    </v:rect>
                  </v:group>
                  <v:group id="_x0000_s1061" style="position:absolute;left:956;top:14715;width:9998;height:525" coordorigin="671,14190" coordsize="9998,525">
                    <v:rect id="_x0000_s1062" style="position:absolute;left:671;top:14190;width:2494;height:525">
                      <v:textbox style="mso-next-textbox:#_x0000_s1062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_x0000_s1063" style="position:absolute;left:3165;top:14190;width:2505;height:525">
                      <v:textbox style="mso-next-textbox:#_x0000_s1063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A2A68" w:rsidRDefault="000A2A68" w:rsidP="003A6C96"/>
                        </w:txbxContent>
                      </v:textbox>
                    </v:rect>
                    <v:rect id="_x0000_s1064" style="position:absolute;left:5670;top:14190;width:2505;height:525">
                      <v:textbox style="mso-next-textbox:#_x0000_s1064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A2A68" w:rsidRDefault="000A2A68" w:rsidP="003A6C96"/>
                        </w:txbxContent>
                      </v:textbox>
                    </v:rect>
                    <v:rect id="_x0000_s1065" style="position:absolute;left:8175;top:14190;width:2494;height:525">
                      <v:textbox style="mso-next-textbox:#_x0000_s1065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A2A68" w:rsidRDefault="000A2A68" w:rsidP="003A6C96"/>
                        </w:txbxContent>
                      </v:textbox>
                    </v:rect>
                  </v:group>
                  <v:group id="_x0000_s1066" style="position:absolute;left:956;top:15240;width:9998;height:525" coordorigin="671,14190" coordsize="9998,525">
                    <v:rect id="_x0000_s1067" style="position:absolute;left:671;top:14190;width:2494;height:525">
                      <v:textbox style="mso-next-textbox:#_x0000_s1067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_x0000_s1068" style="position:absolute;left:3165;top:14190;width:2505;height:525">
                      <v:textbox style="mso-next-textbox:#_x0000_s1068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A2A68" w:rsidRDefault="000A2A68" w:rsidP="003A6C96"/>
                        </w:txbxContent>
                      </v:textbox>
                    </v:rect>
                    <v:rect id="_x0000_s1069" style="position:absolute;left:5670;top:14190;width:2505;height:525">
                      <v:textbox style="mso-next-textbox:#_x0000_s1069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A2A68" w:rsidRDefault="000A2A68" w:rsidP="003A6C96"/>
                        </w:txbxContent>
                      </v:textbox>
                    </v:rect>
                    <v:rect id="_x0000_s1070" style="position:absolute;left:8175;top:14190;width:2494;height:525">
                      <v:textbox style="mso-next-textbox:#_x0000_s1070">
                        <w:txbxContent>
                          <w:p w:rsidR="000A2A68" w:rsidRPr="003A6C96" w:rsidRDefault="000A2A68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0A2A68" w:rsidRDefault="000A2A68" w:rsidP="003A6C96"/>
                        </w:txbxContent>
                      </v:textbox>
                    </v:rect>
                  </v:group>
                </v:group>
              </v:group>
              <v:rect id="_x0000_s1071" style="position:absolute;left:4856;top:13751;width:2404;height:488" stroked="f">
                <v:textbox style="mso-next-textbox:#_x0000_s1071">
                  <w:txbxContent>
                    <w:p w:rsidR="000A2A68" w:rsidRPr="003A6C96" w:rsidRDefault="000A2A68" w:rsidP="003A6C96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="Comic Sans MS" w:hAnsi="Comic Sans MS"/>
                          <w:i/>
                          <w:color w:val="C00000"/>
                        </w:rPr>
                      </w:pPr>
                      <w:r w:rsidRPr="003A6C96">
                        <w:rPr>
                          <w:rFonts w:ascii="Comic Sans MS" w:hAnsi="Comic Sans MS"/>
                          <w:i/>
                          <w:color w:val="C00000"/>
                        </w:rPr>
                        <w:t>ULAŞIM TÜRLERİ</w:t>
                      </w:r>
                    </w:p>
                    <w:p w:rsidR="000A2A68" w:rsidRPr="003A6C96" w:rsidRDefault="000A2A68" w:rsidP="003A6C96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Pr="003A6C96" w:rsidRDefault="00227975" w:rsidP="003A6C96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70C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70C0"/>
          <w:sz w:val="26"/>
          <w:szCs w:val="26"/>
        </w:rPr>
        <w:lastRenderedPageBreak/>
        <w:t>Aşağıdaki soruların doğru cevaplarını seçip işaretleyiniz. (</w:t>
      </w:r>
      <w:r w:rsidR="0074309F">
        <w:rPr>
          <w:rFonts w:asciiTheme="minorHAnsi" w:hAnsiTheme="minorHAnsi" w:cstheme="minorHAnsi"/>
          <w:i/>
          <w:color w:val="C00000"/>
          <w:sz w:val="26"/>
          <w:szCs w:val="26"/>
        </w:rPr>
        <w:t>12 x 4 = 48</w:t>
      </w:r>
      <w:r w:rsidRPr="0065654E">
        <w:rPr>
          <w:rFonts w:asciiTheme="minorHAnsi" w:hAnsiTheme="minorHAnsi" w:cstheme="minorHAnsi"/>
          <w:i/>
          <w:color w:val="C00000"/>
          <w:sz w:val="26"/>
          <w:szCs w:val="26"/>
        </w:rPr>
        <w:t xml:space="preserve"> p</w:t>
      </w:r>
      <w:r w:rsidRPr="0065654E">
        <w:rPr>
          <w:rFonts w:asciiTheme="minorHAnsi" w:hAnsiTheme="minorHAnsi" w:cstheme="minorHAnsi"/>
          <w:i/>
          <w:color w:val="0070C0"/>
          <w:sz w:val="26"/>
          <w:szCs w:val="26"/>
        </w:rPr>
        <w:t>.)</w:t>
      </w: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1-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Herhangi bir ulaşım aracının içinde seyahat eden kişiye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  <w:t>ne denir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>?</w:t>
      </w:r>
    </w:p>
    <w:p w:rsidR="00227975" w:rsidRPr="0065654E" w:rsidRDefault="00227975" w:rsidP="003A6C96">
      <w:pPr>
        <w:autoSpaceDE w:val="0"/>
        <w:autoSpaceDN w:val="0"/>
        <w:adjustRightInd w:val="0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A) Yaya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       B) Yolcu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   C) Sürücü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 D) Pilot</w:t>
      </w:r>
    </w:p>
    <w:p w:rsidR="00227975" w:rsidRPr="002D7B0E" w:rsidRDefault="00227975" w:rsidP="003A6C96">
      <w:pPr>
        <w:autoSpaceDE w:val="0"/>
        <w:autoSpaceDN w:val="0"/>
        <w:adjustRightInd w:val="0"/>
        <w:rPr>
          <w:rFonts w:asciiTheme="minorHAnsi" w:hAnsiTheme="minorHAnsi" w:cstheme="minorHAnsi"/>
          <w:i/>
          <w:color w:val="000000"/>
          <w:sz w:val="16"/>
          <w:szCs w:val="16"/>
          <w:lang w:eastAsia="en-US"/>
        </w:rPr>
      </w:pP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2-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Aşağıdaki ulaşım türlerinden hangisi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  <w:t>en hızlı ve en pahalıdır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? </w:t>
      </w: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A) Demir yolu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B) Kara yolu             C) Hava yolu      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>D) Deniz yolu</w:t>
      </w:r>
    </w:p>
    <w:p w:rsidR="00227975" w:rsidRPr="002D7B0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16"/>
          <w:szCs w:val="16"/>
        </w:rPr>
      </w:pPr>
    </w:p>
    <w:p w:rsidR="00227975" w:rsidRPr="0065654E" w:rsidRDefault="00227975" w:rsidP="00121C31">
      <w:pPr>
        <w:pStyle w:val="AralkYok"/>
        <w:ind w:right="-227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3-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Bir trafik kazasını gördüğümüzde yaralıların hastaneye götürülmesi ve tedavilerinin</w:t>
      </w:r>
    </w:p>
    <w:p w:rsidR="00227975" w:rsidRPr="0065654E" w:rsidRDefault="00227975" w:rsidP="002D7B0E">
      <w:pPr>
        <w:pStyle w:val="AralkYok"/>
        <w:spacing w:after="100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yapılması için aşağıdaki numaralardan hangisini aramak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  <w:t>doğru olur?</w:t>
      </w:r>
    </w:p>
    <w:p w:rsidR="00227975" w:rsidRPr="0065654E" w:rsidRDefault="00227975" w:rsidP="003A6C96">
      <w:pPr>
        <w:autoSpaceDE w:val="0"/>
        <w:autoSpaceDN w:val="0"/>
        <w:adjustRightInd w:val="0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A) 112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      B) 177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  C) 110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D) 163</w:t>
      </w:r>
    </w:p>
    <w:p w:rsidR="00227975" w:rsidRPr="002D7B0E" w:rsidRDefault="00227975" w:rsidP="003A6C96">
      <w:pPr>
        <w:pStyle w:val="AralkYok"/>
        <w:rPr>
          <w:rFonts w:asciiTheme="minorHAnsi" w:hAnsiTheme="minorHAnsi" w:cstheme="minorHAnsi"/>
          <w:color w:val="000000"/>
          <w:sz w:val="16"/>
          <w:szCs w:val="16"/>
        </w:rPr>
      </w:pPr>
    </w:p>
    <w:p w:rsidR="00227975" w:rsidRPr="0065654E" w:rsidRDefault="00227975" w:rsidP="003A6C96">
      <w:pPr>
        <w:pStyle w:val="AralkYok"/>
        <w:jc w:val="both"/>
        <w:rPr>
          <w:rFonts w:asciiTheme="minorHAnsi" w:eastAsia="VAGRoundedYeni" w:hAnsiTheme="minorHAnsi" w:cstheme="minorHAnsi"/>
          <w:i/>
          <w:color w:val="000000"/>
          <w:sz w:val="26"/>
          <w:szCs w:val="26"/>
        </w:rPr>
      </w:pPr>
      <w:r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4-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Aşağıdakilerden hangisi, güvenli oyun yerlerinden biri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  <w:t>değildir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>?</w:t>
      </w:r>
    </w:p>
    <w:p w:rsidR="00227975" w:rsidRPr="0065654E" w:rsidRDefault="00227975" w:rsidP="003A6C96">
      <w:pPr>
        <w:pStyle w:val="AralkYok"/>
        <w:ind w:left="1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A) Evlerin bahçeleri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                          </w:t>
      </w:r>
      <w:r w:rsidR="002D7B0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B) Yaya kaldırımları       </w:t>
      </w:r>
    </w:p>
    <w:p w:rsidR="00227975" w:rsidRPr="0065654E" w:rsidRDefault="00227975" w:rsidP="003A6C96">
      <w:pPr>
        <w:pStyle w:val="AralkYok"/>
        <w:ind w:left="1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C) Çocuk parkları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                                       D) Temiz ve uygun arsalar</w:t>
      </w:r>
    </w:p>
    <w:p w:rsidR="00227975" w:rsidRPr="002D7B0E" w:rsidRDefault="00227975" w:rsidP="003A6C96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16"/>
          <w:szCs w:val="16"/>
        </w:rPr>
      </w:pP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5-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Aşağıdakilerden hangisi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  <w:t>yanlıştır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>?</w:t>
      </w: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A) Yaşlılara yer vermek                             </w:t>
      </w:r>
      <w:r w:rsidR="002D7B0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>B) Emniyet kemeri takmak</w:t>
      </w:r>
    </w:p>
    <w:p w:rsidR="00227975" w:rsidRPr="0065654E" w:rsidRDefault="00227975" w:rsidP="003A6C96">
      <w:pPr>
        <w:pStyle w:val="AralkYok"/>
        <w:jc w:val="both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C) Otobüse sırayla binmek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ab/>
        <w:t xml:space="preserve">      D) Araç içinde camdan dışarı sarkmak</w:t>
      </w:r>
    </w:p>
    <w:p w:rsidR="00227975" w:rsidRPr="002D7B0E" w:rsidRDefault="00227975" w:rsidP="003A6C96">
      <w:pPr>
        <w:rPr>
          <w:rFonts w:asciiTheme="minorHAnsi" w:hAnsiTheme="minorHAnsi" w:cstheme="minorHAnsi"/>
          <w:color w:val="000000"/>
          <w:sz w:val="16"/>
          <w:szCs w:val="16"/>
        </w:rPr>
      </w:pPr>
    </w:p>
    <w:p w:rsidR="00227975" w:rsidRPr="0065654E" w:rsidRDefault="00227975" w:rsidP="003A6C96">
      <w:pPr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</w:pPr>
      <w:r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6-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Aşağıdakilerden hangisi emniyet kemeri kullanma nedenlerinden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  <w:t>değildir?</w:t>
      </w:r>
    </w:p>
    <w:p w:rsidR="00227975" w:rsidRPr="0065654E" w:rsidRDefault="0065654E" w:rsidP="003A6C96">
      <w:pPr>
        <w:ind w:right="-283"/>
        <w:rPr>
          <w:rFonts w:asciiTheme="minorHAnsi" w:hAnsiTheme="minorHAnsi" w:cstheme="minorHAnsi"/>
          <w:i/>
          <w:color w:val="000000"/>
          <w:sz w:val="26"/>
          <w:szCs w:val="26"/>
        </w:rPr>
      </w:pPr>
      <w:r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  </w:t>
      </w:r>
      <w:r w:rsidR="00227975"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A) Aracın içinden fırlamayı önlemek.     </w:t>
      </w:r>
      <w:r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="00227975" w:rsidRPr="0065654E">
        <w:rPr>
          <w:rFonts w:asciiTheme="minorHAnsi" w:hAnsiTheme="minorHAnsi" w:cstheme="minorHAnsi"/>
          <w:i/>
          <w:color w:val="000000"/>
          <w:sz w:val="26"/>
          <w:szCs w:val="26"/>
        </w:rPr>
        <w:t>B) Kaza anında diğer yolculara zarar vermemek.</w:t>
      </w:r>
    </w:p>
    <w:p w:rsidR="00227975" w:rsidRPr="0065654E" w:rsidRDefault="0065654E" w:rsidP="003A6C96">
      <w:pPr>
        <w:rPr>
          <w:rFonts w:asciiTheme="minorHAnsi" w:hAnsiTheme="minorHAnsi" w:cstheme="minorHAnsi"/>
          <w:i/>
          <w:color w:val="000000"/>
          <w:sz w:val="26"/>
          <w:szCs w:val="26"/>
        </w:rPr>
      </w:pPr>
      <w:r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  </w:t>
      </w:r>
      <w:r w:rsidR="00227975"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C) Keyifli bir yolculuk geçirmek.          </w:t>
      </w:r>
      <w:r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</w:t>
      </w:r>
      <w:r w:rsidR="00227975" w:rsidRPr="0065654E">
        <w:rPr>
          <w:rFonts w:asciiTheme="minorHAnsi" w:hAnsiTheme="minorHAnsi" w:cstheme="minorHAnsi"/>
          <w:i/>
          <w:color w:val="000000"/>
          <w:sz w:val="26"/>
          <w:szCs w:val="26"/>
        </w:rPr>
        <w:t>D) Ani frenlerde alabileceği darbeleri önlemek</w:t>
      </w:r>
    </w:p>
    <w:p w:rsidR="00227975" w:rsidRPr="002D7B0E" w:rsidRDefault="00227975" w:rsidP="003A6C96">
      <w:pPr>
        <w:pStyle w:val="AralkYok"/>
        <w:rPr>
          <w:rFonts w:asciiTheme="minorHAnsi" w:hAnsiTheme="minorHAnsi" w:cstheme="minorHAnsi"/>
          <w:i/>
          <w:color w:val="000000"/>
          <w:sz w:val="16"/>
          <w:szCs w:val="16"/>
        </w:rPr>
      </w:pPr>
    </w:p>
    <w:p w:rsidR="00227975" w:rsidRPr="0065654E" w:rsidRDefault="00227975" w:rsidP="003A6C96">
      <w:pPr>
        <w:contextualSpacing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7-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Taşıt yolundan karşıya geçerken nereler tercih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  <w:t>edilmemelidir?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</w:t>
      </w:r>
    </w:p>
    <w:p w:rsidR="00227975" w:rsidRPr="0065654E" w:rsidRDefault="00227975" w:rsidP="003A6C96">
      <w:pPr>
        <w:contextualSpacing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A) Trafik görevlisinin bulunduğu yerler.                  B) Bize en yakın olan yerler.</w:t>
      </w:r>
    </w:p>
    <w:p w:rsidR="002D7B0E" w:rsidRDefault="00227975" w:rsidP="0065654E">
      <w:pPr>
        <w:spacing w:after="80"/>
        <w:contextualSpacing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C) Işıklı trafik cihazlarının bulunduğu yerler.         D) Okul veya yaya geçitleri</w:t>
      </w:r>
    </w:p>
    <w:p w:rsidR="00227975" w:rsidRPr="002D7B0E" w:rsidRDefault="00227975" w:rsidP="0065654E">
      <w:pPr>
        <w:spacing w:after="80"/>
        <w:contextualSpacing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2D7B0E">
        <w:rPr>
          <w:rFonts w:asciiTheme="minorHAnsi" w:hAnsiTheme="minorHAnsi" w:cstheme="minorHAnsi"/>
          <w:i/>
          <w:color w:val="000000"/>
          <w:sz w:val="16"/>
          <w:szCs w:val="16"/>
        </w:rPr>
        <w:tab/>
      </w:r>
      <w:r w:rsidRPr="002D7B0E">
        <w:rPr>
          <w:rFonts w:asciiTheme="minorHAnsi" w:hAnsiTheme="minorHAnsi" w:cstheme="minorHAnsi"/>
          <w:i/>
          <w:color w:val="000000"/>
          <w:sz w:val="16"/>
          <w:szCs w:val="16"/>
        </w:rPr>
        <w:tab/>
      </w:r>
      <w:r w:rsidRPr="002D7B0E">
        <w:rPr>
          <w:rFonts w:asciiTheme="minorHAnsi" w:hAnsiTheme="minorHAnsi" w:cstheme="minorHAnsi"/>
          <w:i/>
          <w:color w:val="000000"/>
          <w:sz w:val="16"/>
          <w:szCs w:val="16"/>
        </w:rPr>
        <w:tab/>
        <w:t xml:space="preserve">           </w:t>
      </w:r>
      <w:r w:rsidRPr="002D7B0E">
        <w:rPr>
          <w:rFonts w:asciiTheme="minorHAnsi" w:hAnsiTheme="minorHAnsi" w:cstheme="minorHAnsi"/>
          <w:b/>
          <w:bCs/>
          <w:color w:val="000000"/>
          <w:kern w:val="32"/>
          <w:sz w:val="16"/>
          <w:szCs w:val="16"/>
          <w:u w:color="003366"/>
        </w:rPr>
        <w:t xml:space="preserve">  </w:t>
      </w:r>
    </w:p>
    <w:p w:rsidR="00227975" w:rsidRPr="0065654E" w:rsidRDefault="0074309F" w:rsidP="00121C31">
      <w:pPr>
        <w:pStyle w:val="AralkYok"/>
        <w:ind w:left="-113" w:right="-340"/>
        <w:rPr>
          <w:rFonts w:asciiTheme="minorHAnsi" w:hAnsiTheme="minorHAnsi" w:cstheme="minorHAnsi"/>
          <w:i/>
          <w:color w:val="000000"/>
          <w:sz w:val="26"/>
          <w:szCs w:val="26"/>
        </w:rPr>
      </w:pPr>
      <w:r>
        <w:rPr>
          <w:rFonts w:asciiTheme="minorHAnsi" w:hAnsiTheme="minorHAnsi" w:cstheme="minorHAnsi"/>
          <w:b/>
          <w:i/>
          <w:color w:val="C00000"/>
          <w:sz w:val="26"/>
          <w:szCs w:val="26"/>
        </w:rPr>
        <w:t xml:space="preserve">  </w:t>
      </w:r>
      <w:r w:rsidR="00227975"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8-</w:t>
      </w:r>
      <w:r w:rsidR="00227975" w:rsidRPr="0074309F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 </w:t>
      </w:r>
      <w:r w:rsidR="00227975"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Yasin okula gidip gelirken en güvenli yolu </w:t>
      </w:r>
      <w:r w:rsidR="00227975" w:rsidRPr="0065654E"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  <w:t>kullanmıyor</w:t>
      </w:r>
      <w:r w:rsidR="00227975" w:rsidRPr="0065654E">
        <w:rPr>
          <w:rFonts w:asciiTheme="minorHAnsi" w:hAnsiTheme="minorHAnsi" w:cstheme="minorHAnsi"/>
          <w:i/>
          <w:color w:val="000000"/>
          <w:sz w:val="26"/>
          <w:szCs w:val="26"/>
        </w:rPr>
        <w:t>. Yasin’in kullandığı yol nasıldır?</w:t>
      </w:r>
    </w:p>
    <w:p w:rsidR="00227975" w:rsidRPr="0065654E" w:rsidRDefault="00227975" w:rsidP="00121C31">
      <w:pPr>
        <w:pStyle w:val="AralkYok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</w:t>
      </w:r>
      <w:r w:rsid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A) Yaya kaldırımı vardır.                           </w:t>
      </w:r>
      <w:r w:rsid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  B) Trafik işaret ve levhaları vardır.</w:t>
      </w:r>
    </w:p>
    <w:p w:rsidR="00227975" w:rsidRPr="0065654E" w:rsidRDefault="00227975" w:rsidP="00121C31">
      <w:pPr>
        <w:pStyle w:val="AralkYok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C) Çukur, tümsek gibi bozukluklar vardır.         D) Alt ve üst geçit vardır</w:t>
      </w:r>
    </w:p>
    <w:p w:rsidR="0074309F" w:rsidRDefault="0074309F" w:rsidP="00121C31">
      <w:pPr>
        <w:rPr>
          <w:rFonts w:asciiTheme="minorHAnsi" w:hAnsiTheme="minorHAnsi" w:cstheme="minorHAnsi"/>
          <w:i/>
          <w:color w:val="000000"/>
          <w:sz w:val="16"/>
          <w:szCs w:val="16"/>
        </w:rPr>
      </w:pPr>
    </w:p>
    <w:p w:rsidR="00227975" w:rsidRPr="0065654E" w:rsidRDefault="00227975" w:rsidP="00121C31">
      <w:pPr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9-</w:t>
      </w:r>
      <w:r w:rsidRPr="0074309F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Aşağıdakilerden hangisi trafik kazalarına sebep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  <w:u w:val="single"/>
        </w:rPr>
        <w:t>olmaz?</w:t>
      </w:r>
    </w:p>
    <w:p w:rsidR="00227975" w:rsidRPr="0065654E" w:rsidRDefault="00227975" w:rsidP="00FF7829">
      <w:pPr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A) Trafiğe uykusuz ve alkollü çıkılması</w:t>
      </w:r>
    </w:p>
    <w:p w:rsidR="00227975" w:rsidRPr="0065654E" w:rsidRDefault="00227975" w:rsidP="00121C31">
      <w:pPr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B)Trafik kurallarına ve trafik levhalarına dikkat edilmemesi </w:t>
      </w:r>
    </w:p>
    <w:p w:rsidR="00227975" w:rsidRPr="0065654E" w:rsidRDefault="00227975" w:rsidP="00121C31">
      <w:pPr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</w:t>
      </w:r>
      <w:r w:rsid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C) Karşıdan karşıya geçerken trafik ışıklarına dikkat edilmesi </w:t>
      </w:r>
    </w:p>
    <w:p w:rsidR="00227975" w:rsidRPr="0065654E" w:rsidRDefault="00227975" w:rsidP="00121C31">
      <w:pPr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</w:t>
      </w:r>
      <w:r w:rsid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D) Aşırı yağışların yolu kayganlaştırması veya yolların buzlanması</w:t>
      </w:r>
    </w:p>
    <w:p w:rsidR="00227975" w:rsidRPr="002D7B0E" w:rsidRDefault="00227975" w:rsidP="00121C31">
      <w:pPr>
        <w:autoSpaceDE w:val="0"/>
        <w:autoSpaceDN w:val="0"/>
        <w:adjustRightInd w:val="0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2D7B0E">
        <w:rPr>
          <w:rFonts w:asciiTheme="minorHAnsi" w:hAnsiTheme="minorHAnsi" w:cstheme="minorHAnsi"/>
          <w:b/>
          <w:i/>
          <w:color w:val="000000"/>
          <w:sz w:val="16"/>
          <w:szCs w:val="16"/>
        </w:rPr>
        <w:t xml:space="preserve">            </w:t>
      </w:r>
    </w:p>
    <w:p w:rsidR="00227975" w:rsidRPr="0065654E" w:rsidRDefault="0074309F" w:rsidP="003A6C96">
      <w:pPr>
        <w:pStyle w:val="AralkYok"/>
        <w:rPr>
          <w:rFonts w:asciiTheme="minorHAnsi" w:hAnsiTheme="minorHAnsi" w:cstheme="minorHAnsi"/>
          <w:i/>
          <w:color w:val="000000"/>
          <w:sz w:val="26"/>
          <w:szCs w:val="26"/>
        </w:rPr>
      </w:pPr>
      <w:r>
        <w:rPr>
          <w:rFonts w:asciiTheme="minorHAnsi" w:hAnsiTheme="minorHAnsi" w:cstheme="minorHAnsi"/>
          <w:b/>
          <w:i/>
          <w:noProof/>
          <w:sz w:val="26"/>
          <w:szCs w:val="26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5422265</wp:posOffset>
            </wp:positionH>
            <wp:positionV relativeFrom="paragraph">
              <wp:posOffset>184150</wp:posOffset>
            </wp:positionV>
            <wp:extent cx="1095375" cy="514350"/>
            <wp:effectExtent l="19050" t="0" r="9525" b="0"/>
            <wp:wrapNone/>
            <wp:docPr id="48" name="Resim 10" descr="ANd9GcSAtxyXJsPNMfwI0eiknvoWR6wKa59y7Rv80INGAOzIsjOZ5T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Nd9GcSAtxyXJsPNMfwI0eiknvoWR6wKa59y7Rv80INGAOzIsjOZ5TOh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7975" w:rsidRPr="0074309F">
        <w:rPr>
          <w:rFonts w:asciiTheme="minorHAnsi" w:hAnsiTheme="minorHAnsi" w:cstheme="minorHAnsi"/>
          <w:b/>
          <w:i/>
          <w:color w:val="C00000"/>
          <w:sz w:val="26"/>
          <w:szCs w:val="26"/>
        </w:rPr>
        <w:t>10-</w:t>
      </w:r>
      <w:r w:rsidR="00227975" w:rsidRPr="0074309F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 </w:t>
      </w:r>
      <w:r w:rsidR="00227975" w:rsidRPr="0065654E">
        <w:rPr>
          <w:rFonts w:asciiTheme="minorHAnsi" w:hAnsiTheme="minorHAnsi" w:cstheme="minorHAnsi"/>
          <w:i/>
          <w:color w:val="000000"/>
          <w:sz w:val="26"/>
          <w:szCs w:val="26"/>
        </w:rPr>
        <w:t>Aşağıdaki taşıtlardan hangisi karayolu ulaşım aracıdır?</w:t>
      </w:r>
    </w:p>
    <w:p w:rsidR="00227975" w:rsidRPr="0065654E" w:rsidRDefault="0074309F" w:rsidP="003A6C96">
      <w:pPr>
        <w:pStyle w:val="AralkYok"/>
        <w:rPr>
          <w:rFonts w:asciiTheme="minorHAnsi" w:hAnsiTheme="minorHAnsi" w:cstheme="minorHAnsi"/>
          <w:i/>
          <w:color w:val="000000"/>
          <w:sz w:val="26"/>
          <w:szCs w:val="26"/>
        </w:rPr>
      </w:pPr>
      <w:r>
        <w:rPr>
          <w:rFonts w:asciiTheme="minorHAnsi" w:hAnsiTheme="minorHAnsi" w:cstheme="minorHAnsi"/>
          <w:i/>
          <w:noProof/>
          <w:sz w:val="26"/>
          <w:szCs w:val="26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535940</wp:posOffset>
            </wp:positionH>
            <wp:positionV relativeFrom="paragraph">
              <wp:posOffset>53975</wp:posOffset>
            </wp:positionV>
            <wp:extent cx="800100" cy="590550"/>
            <wp:effectExtent l="19050" t="0" r="0" b="0"/>
            <wp:wrapNone/>
            <wp:docPr id="51" name="Resim 1" descr="https://encrypted-tbn2.gstatic.com/images?q=tbn:ANd9GcSmoT_7p1OvLU1uzMmChH0Di_1v-ij2k6NvDuuXs7DnlcqyPYojuQ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moT_7p1OvLU1uzMmChH0Di_1v-ij2k6NvDuuXs7DnlcqyPYojuQ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i/>
          <w:noProof/>
          <w:sz w:val="26"/>
          <w:szCs w:val="26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1964690</wp:posOffset>
            </wp:positionH>
            <wp:positionV relativeFrom="paragraph">
              <wp:posOffset>44450</wp:posOffset>
            </wp:positionV>
            <wp:extent cx="1019175" cy="466725"/>
            <wp:effectExtent l="19050" t="0" r="9525" b="0"/>
            <wp:wrapNone/>
            <wp:docPr id="50" name="Resim 8" descr="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i/>
          <w:noProof/>
          <w:sz w:val="26"/>
          <w:szCs w:val="26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3783965</wp:posOffset>
            </wp:positionH>
            <wp:positionV relativeFrom="paragraph">
              <wp:posOffset>63500</wp:posOffset>
            </wp:positionV>
            <wp:extent cx="1085850" cy="447675"/>
            <wp:effectExtent l="19050" t="0" r="0" b="0"/>
            <wp:wrapNone/>
            <wp:docPr id="49" name="Resim 9" descr="ANd9GcR04tYksE8W_p4rkyYOCsikzmnncGR9y0ucnvUW80JmKu0hFo_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Nd9GcR04tYksE8W_p4rkyYOCsikzmnncGR9y0ucnvUW80JmKu0hFo_MUw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7975"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      </w:t>
      </w:r>
    </w:p>
    <w:p w:rsidR="00227975" w:rsidRPr="0065654E" w:rsidRDefault="00227975" w:rsidP="00FF7829">
      <w:pPr>
        <w:pStyle w:val="AralkYok"/>
        <w:rPr>
          <w:rFonts w:asciiTheme="minorHAnsi" w:hAnsiTheme="minorHAnsi" w:cstheme="minorHAnsi"/>
          <w:i/>
          <w:color w:val="000000"/>
          <w:sz w:val="26"/>
          <w:szCs w:val="26"/>
        </w:rPr>
      </w:pP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A)                           </w:t>
      </w:r>
      <w:r w:rsidR="0065654E"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  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B)                                 </w:t>
      </w:r>
      <w:r w:rsidR="0065654E"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    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C)   </w:t>
      </w:r>
      <w:r w:rsidR="0065654E"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                       </w:t>
      </w:r>
      <w:r w:rsidR="0065654E"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Pr="0065654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 D) </w:t>
      </w:r>
    </w:p>
    <w:p w:rsidR="0065654E" w:rsidRDefault="0065654E" w:rsidP="003A6C96">
      <w:pPr>
        <w:pStyle w:val="AralkYok"/>
        <w:rPr>
          <w:rFonts w:asciiTheme="minorHAnsi" w:hAnsiTheme="minorHAnsi" w:cstheme="minorHAnsi"/>
          <w:b/>
          <w:i/>
          <w:color w:val="000000"/>
          <w:sz w:val="26"/>
          <w:szCs w:val="26"/>
        </w:rPr>
      </w:pPr>
    </w:p>
    <w:p w:rsidR="002D7B0E" w:rsidRPr="002D7B0E" w:rsidRDefault="002D7B0E" w:rsidP="003A6C96">
      <w:pPr>
        <w:pStyle w:val="AralkYok"/>
        <w:rPr>
          <w:rFonts w:asciiTheme="minorHAnsi" w:hAnsiTheme="minorHAnsi" w:cstheme="minorHAnsi"/>
          <w:b/>
          <w:i/>
          <w:color w:val="000000"/>
          <w:sz w:val="16"/>
          <w:szCs w:val="16"/>
        </w:rPr>
      </w:pPr>
    </w:p>
    <w:p w:rsidR="0065654E" w:rsidRPr="0065654E" w:rsidRDefault="000A2A68" w:rsidP="0065654E">
      <w:pPr>
        <w:pStyle w:val="AralkYok"/>
        <w:spacing w:after="120"/>
        <w:rPr>
          <w:rFonts w:asciiTheme="minorHAnsi" w:hAnsiTheme="minorHAnsi" w:cstheme="minorHAnsi"/>
          <w:i/>
          <w:sz w:val="26"/>
          <w:szCs w:val="26"/>
        </w:rPr>
      </w:pPr>
      <w:r w:rsidRPr="0074309F">
        <w:rPr>
          <w:rFonts w:asciiTheme="minorHAnsi" w:hAnsiTheme="minorHAnsi" w:cstheme="minorHAnsi"/>
          <w:b/>
          <w:i/>
          <w:sz w:val="26"/>
          <w:szCs w:val="26"/>
        </w:rPr>
        <w:t>11-</w:t>
      </w:r>
      <w:r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="0065654E" w:rsidRPr="0065654E">
        <w:rPr>
          <w:rFonts w:asciiTheme="minorHAnsi" w:hAnsiTheme="minorHAnsi" w:cstheme="minorHAnsi"/>
          <w:i/>
          <w:sz w:val="26"/>
          <w:szCs w:val="26"/>
        </w:rPr>
        <w:t xml:space="preserve"> İnsanların yoldan karşıya geçmesi için yolun üzerinde çizgilerle belirlenmiş alanlara ne denir?</w:t>
      </w:r>
    </w:p>
    <w:p w:rsidR="0065654E" w:rsidRPr="0065654E" w:rsidRDefault="002D7B0E" w:rsidP="0065654E">
      <w:pPr>
        <w:pStyle w:val="AralkYok"/>
        <w:spacing w:after="120"/>
        <w:rPr>
          <w:rFonts w:asciiTheme="minorHAnsi" w:hAnsiTheme="minorHAnsi" w:cstheme="minorHAnsi"/>
          <w:i/>
          <w:sz w:val="26"/>
          <w:szCs w:val="26"/>
        </w:rPr>
      </w:pPr>
      <w:r>
        <w:rPr>
          <w:rFonts w:asciiTheme="minorHAnsi" w:hAnsiTheme="minorHAnsi" w:cstheme="minorHAnsi"/>
          <w:i/>
          <w:sz w:val="26"/>
          <w:szCs w:val="26"/>
        </w:rPr>
        <w:t xml:space="preserve">     </w:t>
      </w:r>
      <w:r w:rsidR="0065654E" w:rsidRPr="0065654E">
        <w:rPr>
          <w:rFonts w:asciiTheme="minorHAnsi" w:hAnsiTheme="minorHAnsi" w:cstheme="minorHAnsi"/>
          <w:i/>
          <w:sz w:val="26"/>
          <w:szCs w:val="26"/>
        </w:rPr>
        <w:t>A) Yaya geçidi</w:t>
      </w:r>
      <w:r w:rsidR="0065654E" w:rsidRPr="0065654E">
        <w:rPr>
          <w:rFonts w:asciiTheme="minorHAnsi" w:hAnsiTheme="minorHAnsi" w:cstheme="minorHAnsi"/>
          <w:i/>
          <w:sz w:val="26"/>
          <w:szCs w:val="26"/>
        </w:rPr>
        <w:tab/>
        <w:t xml:space="preserve">        B) Banket                      C) Üst geçit</w:t>
      </w:r>
      <w:r w:rsidR="0065654E" w:rsidRPr="0065654E">
        <w:rPr>
          <w:rFonts w:asciiTheme="minorHAnsi" w:hAnsiTheme="minorHAnsi" w:cstheme="minorHAnsi"/>
          <w:i/>
          <w:sz w:val="26"/>
          <w:szCs w:val="26"/>
        </w:rPr>
        <w:tab/>
      </w:r>
      <w:r w:rsidR="0065654E" w:rsidRPr="0065654E">
        <w:rPr>
          <w:rFonts w:asciiTheme="minorHAnsi" w:hAnsiTheme="minorHAnsi" w:cstheme="minorHAnsi"/>
          <w:i/>
          <w:sz w:val="26"/>
          <w:szCs w:val="26"/>
        </w:rPr>
        <w:tab/>
        <w:t xml:space="preserve">     D) Trafik işaret levhası</w:t>
      </w:r>
    </w:p>
    <w:p w:rsidR="002D7B0E" w:rsidRPr="002D7B0E" w:rsidRDefault="0074309F" w:rsidP="002D7B0E">
      <w:pPr>
        <w:rPr>
          <w:rFonts w:ascii="Calibri" w:hAnsi="Calibri" w:cs="Calibri"/>
          <w:i/>
          <w:color w:val="000000"/>
          <w:sz w:val="26"/>
          <w:szCs w:val="26"/>
        </w:rPr>
      </w:pPr>
      <w:r w:rsidRPr="0074309F">
        <w:rPr>
          <w:rFonts w:asciiTheme="minorHAnsi" w:hAnsiTheme="minorHAnsi" w:cstheme="minorHAnsi"/>
          <w:b/>
          <w:i/>
          <w:color w:val="000000"/>
          <w:sz w:val="26"/>
          <w:szCs w:val="26"/>
        </w:rPr>
        <w:t>12</w:t>
      </w:r>
      <w:r w:rsidR="002D7B0E" w:rsidRPr="0074309F">
        <w:rPr>
          <w:rFonts w:asciiTheme="minorHAnsi" w:hAnsiTheme="minorHAnsi" w:cstheme="minorHAnsi"/>
          <w:b/>
          <w:i/>
          <w:color w:val="000000"/>
          <w:sz w:val="26"/>
          <w:szCs w:val="26"/>
        </w:rPr>
        <w:t xml:space="preserve"> -</w:t>
      </w:r>
      <w:r w:rsidR="002D7B0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="002D7B0E" w:rsidRPr="002D7B0E">
        <w:rPr>
          <w:rFonts w:ascii="Calibri" w:hAnsi="Calibri" w:cs="Calibri"/>
          <w:i/>
          <w:color w:val="000000"/>
          <w:sz w:val="26"/>
          <w:szCs w:val="26"/>
        </w:rPr>
        <w:t xml:space="preserve">Aşağıdaki görsellerin hangisinde trafik kurallarına uyulmuştur? </w:t>
      </w:r>
    </w:p>
    <w:p w:rsidR="002D7B0E" w:rsidRPr="0074309F" w:rsidRDefault="0074309F" w:rsidP="002D7B0E">
      <w:pPr>
        <w:rPr>
          <w:rFonts w:ascii="Calibri" w:hAnsi="Calibri" w:cs="Calibri"/>
          <w:bCs/>
          <w:i/>
          <w:color w:val="000000"/>
          <w:sz w:val="2"/>
          <w:szCs w:val="2"/>
        </w:rPr>
      </w:pPr>
      <w:r>
        <w:rPr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5267325</wp:posOffset>
            </wp:positionH>
            <wp:positionV relativeFrom="paragraph">
              <wp:posOffset>77470</wp:posOffset>
            </wp:positionV>
            <wp:extent cx="1250315" cy="841375"/>
            <wp:effectExtent l="19050" t="0" r="6985" b="0"/>
            <wp:wrapTight wrapText="bothSides">
              <wp:wrapPolygon edited="0">
                <wp:start x="-329" y="0"/>
                <wp:lineTo x="-329" y="21029"/>
                <wp:lineTo x="21721" y="21029"/>
                <wp:lineTo x="21721" y="0"/>
                <wp:lineTo x="-329" y="0"/>
              </wp:wrapPolygon>
            </wp:wrapTight>
            <wp:docPr id="110" name="Resim 110" descr="hat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ata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2136140</wp:posOffset>
            </wp:positionH>
            <wp:positionV relativeFrom="paragraph">
              <wp:posOffset>77470</wp:posOffset>
            </wp:positionV>
            <wp:extent cx="1133475" cy="841375"/>
            <wp:effectExtent l="19050" t="0" r="9525" b="0"/>
            <wp:wrapTight wrapText="bothSides">
              <wp:wrapPolygon edited="0">
                <wp:start x="-363" y="0"/>
                <wp:lineTo x="-363" y="21029"/>
                <wp:lineTo x="21782" y="21029"/>
                <wp:lineTo x="21782" y="0"/>
                <wp:lineTo x="-363" y="0"/>
              </wp:wrapPolygon>
            </wp:wrapTight>
            <wp:docPr id="108" name="Resim 108" descr="hat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ata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B0E" w:rsidRPr="002D7B0E" w:rsidRDefault="0074309F" w:rsidP="002D7B0E">
      <w:pPr>
        <w:rPr>
          <w:rFonts w:ascii="Calibri" w:hAnsi="Calibri" w:cs="Calibri"/>
          <w:i/>
          <w:color w:val="000000"/>
          <w:sz w:val="26"/>
          <w:szCs w:val="26"/>
        </w:rPr>
      </w:pPr>
      <w:r>
        <w:rPr>
          <w:b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3641090</wp:posOffset>
            </wp:positionH>
            <wp:positionV relativeFrom="paragraph">
              <wp:posOffset>62230</wp:posOffset>
            </wp:positionV>
            <wp:extent cx="1200150" cy="841375"/>
            <wp:effectExtent l="19050" t="0" r="0" b="0"/>
            <wp:wrapTight wrapText="bothSides">
              <wp:wrapPolygon edited="0">
                <wp:start x="-343" y="0"/>
                <wp:lineTo x="-343" y="21029"/>
                <wp:lineTo x="21600" y="21029"/>
                <wp:lineTo x="21600" y="0"/>
                <wp:lineTo x="-343" y="0"/>
              </wp:wrapPolygon>
            </wp:wrapTight>
            <wp:docPr id="109" name="Resim 109" descr="hat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ata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421640</wp:posOffset>
            </wp:positionH>
            <wp:positionV relativeFrom="paragraph">
              <wp:posOffset>62230</wp:posOffset>
            </wp:positionV>
            <wp:extent cx="1333500" cy="841375"/>
            <wp:effectExtent l="19050" t="0" r="0" b="0"/>
            <wp:wrapTight wrapText="bothSides">
              <wp:wrapPolygon edited="0">
                <wp:start x="-309" y="0"/>
                <wp:lineTo x="-309" y="21029"/>
                <wp:lineTo x="21600" y="21029"/>
                <wp:lineTo x="21600" y="0"/>
                <wp:lineTo x="-309" y="0"/>
              </wp:wrapPolygon>
            </wp:wrapTight>
            <wp:docPr id="107" name="Resim 107" descr="hat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ataa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i/>
          <w:sz w:val="26"/>
          <w:szCs w:val="26"/>
        </w:rPr>
        <w:t xml:space="preserve">    </w:t>
      </w:r>
      <w:r w:rsidR="002D7B0E" w:rsidRPr="002D7B0E">
        <w:rPr>
          <w:rFonts w:ascii="Calibri" w:hAnsi="Calibri" w:cs="Calibri"/>
          <w:i/>
          <w:sz w:val="26"/>
          <w:szCs w:val="26"/>
        </w:rPr>
        <w:t>A)</w:t>
      </w:r>
      <w:r w:rsidR="002D7B0E" w:rsidRPr="002D7B0E">
        <w:rPr>
          <w:rFonts w:asciiTheme="minorHAnsi" w:hAnsiTheme="minorHAnsi" w:cstheme="minorHAnsi"/>
          <w:bCs/>
          <w:i/>
          <w:color w:val="000000"/>
          <w:sz w:val="26"/>
          <w:szCs w:val="26"/>
        </w:rPr>
        <w:t xml:space="preserve"> </w:t>
      </w:r>
      <w:r>
        <w:rPr>
          <w:rFonts w:asciiTheme="minorHAnsi" w:hAnsiTheme="minorHAnsi" w:cstheme="minorHAnsi"/>
          <w:bCs/>
          <w:i/>
          <w:color w:val="000000"/>
          <w:sz w:val="26"/>
          <w:szCs w:val="26"/>
        </w:rPr>
        <w:t xml:space="preserve">  </w:t>
      </w:r>
      <w:r w:rsidR="002D7B0E" w:rsidRPr="002D7B0E">
        <w:rPr>
          <w:rFonts w:ascii="Calibri" w:hAnsi="Calibri" w:cs="Calibri"/>
          <w:i/>
          <w:sz w:val="26"/>
          <w:szCs w:val="26"/>
        </w:rPr>
        <w:t>B)</w:t>
      </w:r>
      <w:r w:rsidR="002D7B0E" w:rsidRPr="002D7B0E">
        <w:rPr>
          <w:rFonts w:asciiTheme="minorHAnsi" w:hAnsiTheme="minorHAnsi" w:cstheme="minorHAnsi"/>
          <w:i/>
          <w:sz w:val="26"/>
          <w:szCs w:val="26"/>
        </w:rPr>
        <w:t xml:space="preserve"> </w:t>
      </w:r>
      <w:r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="002D7B0E" w:rsidRPr="002D7B0E">
        <w:rPr>
          <w:rFonts w:ascii="Calibri" w:hAnsi="Calibri" w:cs="Calibri"/>
          <w:i/>
          <w:sz w:val="26"/>
          <w:szCs w:val="26"/>
        </w:rPr>
        <w:t xml:space="preserve">C)                                    </w:t>
      </w:r>
      <w:r w:rsidR="002D7B0E" w:rsidRPr="002D7B0E">
        <w:rPr>
          <w:rFonts w:asciiTheme="minorHAnsi" w:hAnsiTheme="minorHAnsi" w:cstheme="minorHAnsi"/>
          <w:i/>
          <w:sz w:val="26"/>
          <w:szCs w:val="26"/>
        </w:rPr>
        <w:t xml:space="preserve">       </w:t>
      </w:r>
      <w:r>
        <w:rPr>
          <w:rFonts w:asciiTheme="minorHAnsi" w:hAnsiTheme="minorHAnsi" w:cstheme="minorHAnsi"/>
          <w:i/>
          <w:sz w:val="26"/>
          <w:szCs w:val="26"/>
        </w:rPr>
        <w:t xml:space="preserve">  </w:t>
      </w:r>
      <w:r w:rsidR="002D7B0E" w:rsidRPr="002D7B0E">
        <w:rPr>
          <w:rFonts w:ascii="Calibri" w:hAnsi="Calibri" w:cs="Calibri"/>
          <w:i/>
          <w:sz w:val="26"/>
          <w:szCs w:val="26"/>
        </w:rPr>
        <w:t>D)</w:t>
      </w:r>
    </w:p>
    <w:p w:rsidR="002D7B0E" w:rsidRDefault="002D7B0E" w:rsidP="002D7B0E">
      <w:pPr>
        <w:pStyle w:val="NormalWeb"/>
        <w:spacing w:before="0" w:beforeAutospacing="0" w:after="0" w:afterAutospacing="0"/>
        <w:ind w:left="360" w:hanging="360"/>
        <w:rPr>
          <w:rFonts w:ascii="Comic Sans MS" w:hAnsi="Comic Sans MS"/>
          <w:b/>
          <w:color w:val="000000"/>
          <w:sz w:val="20"/>
          <w:szCs w:val="20"/>
        </w:rPr>
      </w:pPr>
    </w:p>
    <w:p w:rsidR="0065654E" w:rsidRDefault="0065654E" w:rsidP="003A6C96">
      <w:pPr>
        <w:pStyle w:val="AralkYok"/>
        <w:rPr>
          <w:rFonts w:ascii="Times New Roman" w:hAnsi="Times New Roman"/>
          <w:b/>
          <w:color w:val="000000"/>
        </w:rPr>
      </w:pPr>
      <w:bookmarkStart w:id="0" w:name="_GoBack"/>
      <w:bookmarkEnd w:id="0"/>
    </w:p>
    <w:sectPr w:rsidR="0065654E" w:rsidSect="002C77C4">
      <w:pgSz w:w="11906" w:h="16838"/>
      <w:pgMar w:top="851" w:right="851" w:bottom="851" w:left="851" w:header="709" w:footer="170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EEC" w:rsidRDefault="00523EEC" w:rsidP="002C77C4">
      <w:r>
        <w:separator/>
      </w:r>
    </w:p>
  </w:endnote>
  <w:endnote w:type="continuationSeparator" w:id="0">
    <w:p w:rsidR="00523EEC" w:rsidRDefault="00523EEC" w:rsidP="002C7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Yeni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EEC" w:rsidRDefault="00523EEC" w:rsidP="002C77C4">
      <w:r>
        <w:separator/>
      </w:r>
    </w:p>
  </w:footnote>
  <w:footnote w:type="continuationSeparator" w:id="0">
    <w:p w:rsidR="00523EEC" w:rsidRDefault="00523EEC" w:rsidP="002C77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74E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CE738AC"/>
    <w:multiLevelType w:val="hybridMultilevel"/>
    <w:tmpl w:val="AAA28348"/>
    <w:lvl w:ilvl="0" w:tplc="041F0001">
      <w:start w:val="1"/>
      <w:numFmt w:val="bullet"/>
      <w:lvlText w:val=""/>
      <w:lvlJc w:val="left"/>
      <w:pPr>
        <w:ind w:left="60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2">
    <w:nsid w:val="15422FD9"/>
    <w:multiLevelType w:val="hybridMultilevel"/>
    <w:tmpl w:val="616836B8"/>
    <w:lvl w:ilvl="0" w:tplc="92DA2B66">
      <w:start w:val="1"/>
      <w:numFmt w:val="upperLetter"/>
      <w:lvlText w:val="%1-"/>
      <w:lvlJc w:val="left"/>
      <w:pPr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>
    <w:nsid w:val="22292BAC"/>
    <w:multiLevelType w:val="hybridMultilevel"/>
    <w:tmpl w:val="0910E934"/>
    <w:lvl w:ilvl="0" w:tplc="6882DEEE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4">
    <w:nsid w:val="2D9A36E1"/>
    <w:multiLevelType w:val="hybridMultilevel"/>
    <w:tmpl w:val="85F6A170"/>
    <w:lvl w:ilvl="0" w:tplc="D5CC9FC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5">
    <w:nsid w:val="334C25C3"/>
    <w:multiLevelType w:val="hybridMultilevel"/>
    <w:tmpl w:val="CDCED3CA"/>
    <w:lvl w:ilvl="0" w:tplc="49AA8D0E">
      <w:start w:val="1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007453"/>
    <w:multiLevelType w:val="hybridMultilevel"/>
    <w:tmpl w:val="BED4695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BC24CFF"/>
    <w:multiLevelType w:val="hybridMultilevel"/>
    <w:tmpl w:val="9D1483A4"/>
    <w:lvl w:ilvl="0" w:tplc="9B323990">
      <w:start w:val="1"/>
      <w:numFmt w:val="decimal"/>
      <w:lvlText w:val="%1-"/>
      <w:lvlJc w:val="left"/>
      <w:pPr>
        <w:ind w:left="4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  <w:rPr>
        <w:rFonts w:cs="Times New Roman"/>
      </w:rPr>
    </w:lvl>
  </w:abstractNum>
  <w:abstractNum w:abstractNumId="8">
    <w:nsid w:val="3F596942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4350161B"/>
    <w:multiLevelType w:val="hybridMultilevel"/>
    <w:tmpl w:val="E3A01210"/>
    <w:lvl w:ilvl="0" w:tplc="635EA2BC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>
    <w:nsid w:val="460A2E9B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4B2E79DA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4CEA6422"/>
    <w:multiLevelType w:val="hybridMultilevel"/>
    <w:tmpl w:val="872AE6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9674B2"/>
    <w:multiLevelType w:val="hybridMultilevel"/>
    <w:tmpl w:val="F38E2372"/>
    <w:lvl w:ilvl="0" w:tplc="64604896">
      <w:start w:val="1"/>
      <w:numFmt w:val="upperLetter"/>
      <w:lvlText w:val="%1-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4">
    <w:nsid w:val="691B0C25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6C1664C4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7640399D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>
    <w:nsid w:val="7CA17E19"/>
    <w:multiLevelType w:val="hybridMultilevel"/>
    <w:tmpl w:val="FEBE5F9A"/>
    <w:lvl w:ilvl="0" w:tplc="3E464D62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6"/>
  </w:num>
  <w:num w:numId="5">
    <w:abstractNumId w:val="1"/>
  </w:num>
  <w:num w:numId="6">
    <w:abstractNumId w:val="12"/>
  </w:num>
  <w:num w:numId="7">
    <w:abstractNumId w:val="7"/>
  </w:num>
  <w:num w:numId="8">
    <w:abstractNumId w:val="9"/>
  </w:num>
  <w:num w:numId="9">
    <w:abstractNumId w:val="5"/>
  </w:num>
  <w:num w:numId="10">
    <w:abstractNumId w:val="15"/>
  </w:num>
  <w:num w:numId="11">
    <w:abstractNumId w:val="11"/>
  </w:num>
  <w:num w:numId="12">
    <w:abstractNumId w:val="16"/>
  </w:num>
  <w:num w:numId="13">
    <w:abstractNumId w:val="14"/>
  </w:num>
  <w:num w:numId="14">
    <w:abstractNumId w:val="0"/>
  </w:num>
  <w:num w:numId="15">
    <w:abstractNumId w:val="8"/>
  </w:num>
  <w:num w:numId="16">
    <w:abstractNumId w:val="10"/>
  </w:num>
  <w:num w:numId="17">
    <w:abstractNumId w:val="3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FFF"/>
    <w:rsid w:val="00000167"/>
    <w:rsid w:val="0000187F"/>
    <w:rsid w:val="00004527"/>
    <w:rsid w:val="00004A2A"/>
    <w:rsid w:val="00005336"/>
    <w:rsid w:val="00007416"/>
    <w:rsid w:val="000111F1"/>
    <w:rsid w:val="000126BE"/>
    <w:rsid w:val="0001446B"/>
    <w:rsid w:val="000155BB"/>
    <w:rsid w:val="0001660E"/>
    <w:rsid w:val="00016FFB"/>
    <w:rsid w:val="00021217"/>
    <w:rsid w:val="00021A3D"/>
    <w:rsid w:val="000234E5"/>
    <w:rsid w:val="0002429E"/>
    <w:rsid w:val="00025630"/>
    <w:rsid w:val="00025CBB"/>
    <w:rsid w:val="00026211"/>
    <w:rsid w:val="00026CC4"/>
    <w:rsid w:val="000279EE"/>
    <w:rsid w:val="00031581"/>
    <w:rsid w:val="00033328"/>
    <w:rsid w:val="00033346"/>
    <w:rsid w:val="0003404F"/>
    <w:rsid w:val="000345B5"/>
    <w:rsid w:val="00034D48"/>
    <w:rsid w:val="00036BB8"/>
    <w:rsid w:val="00036D3D"/>
    <w:rsid w:val="00042186"/>
    <w:rsid w:val="0004281E"/>
    <w:rsid w:val="00044E46"/>
    <w:rsid w:val="00045352"/>
    <w:rsid w:val="0004563D"/>
    <w:rsid w:val="00045ADD"/>
    <w:rsid w:val="00046F9E"/>
    <w:rsid w:val="00047C3F"/>
    <w:rsid w:val="00047CA9"/>
    <w:rsid w:val="00050BC8"/>
    <w:rsid w:val="000511C7"/>
    <w:rsid w:val="00051941"/>
    <w:rsid w:val="000531BE"/>
    <w:rsid w:val="00056F38"/>
    <w:rsid w:val="00060950"/>
    <w:rsid w:val="00060A9E"/>
    <w:rsid w:val="00064557"/>
    <w:rsid w:val="0006522B"/>
    <w:rsid w:val="00066FD4"/>
    <w:rsid w:val="000672B1"/>
    <w:rsid w:val="00072347"/>
    <w:rsid w:val="000729A0"/>
    <w:rsid w:val="00073001"/>
    <w:rsid w:val="00074670"/>
    <w:rsid w:val="00075240"/>
    <w:rsid w:val="0007541F"/>
    <w:rsid w:val="000757A6"/>
    <w:rsid w:val="00081448"/>
    <w:rsid w:val="000865B8"/>
    <w:rsid w:val="00086ACB"/>
    <w:rsid w:val="000871AB"/>
    <w:rsid w:val="000931AA"/>
    <w:rsid w:val="0009389E"/>
    <w:rsid w:val="000A0639"/>
    <w:rsid w:val="000A075E"/>
    <w:rsid w:val="000A1670"/>
    <w:rsid w:val="000A1E51"/>
    <w:rsid w:val="000A2A68"/>
    <w:rsid w:val="000A2C84"/>
    <w:rsid w:val="000A47AC"/>
    <w:rsid w:val="000A54CB"/>
    <w:rsid w:val="000A608E"/>
    <w:rsid w:val="000A6878"/>
    <w:rsid w:val="000A7CD5"/>
    <w:rsid w:val="000A7FBD"/>
    <w:rsid w:val="000B0275"/>
    <w:rsid w:val="000B3995"/>
    <w:rsid w:val="000B3D74"/>
    <w:rsid w:val="000B5881"/>
    <w:rsid w:val="000B5905"/>
    <w:rsid w:val="000B693B"/>
    <w:rsid w:val="000C0C2F"/>
    <w:rsid w:val="000C2B1D"/>
    <w:rsid w:val="000C2B82"/>
    <w:rsid w:val="000C4A0D"/>
    <w:rsid w:val="000C5249"/>
    <w:rsid w:val="000C7B12"/>
    <w:rsid w:val="000D0D0F"/>
    <w:rsid w:val="000D2AAE"/>
    <w:rsid w:val="000D4518"/>
    <w:rsid w:val="000D4B87"/>
    <w:rsid w:val="000D52BC"/>
    <w:rsid w:val="000D64DA"/>
    <w:rsid w:val="000E079F"/>
    <w:rsid w:val="000E0D6E"/>
    <w:rsid w:val="000E0F25"/>
    <w:rsid w:val="000E3F44"/>
    <w:rsid w:val="000E46B7"/>
    <w:rsid w:val="000E46E7"/>
    <w:rsid w:val="000E6398"/>
    <w:rsid w:val="000E6871"/>
    <w:rsid w:val="000E76D9"/>
    <w:rsid w:val="000F10C6"/>
    <w:rsid w:val="000F1CDB"/>
    <w:rsid w:val="000F359D"/>
    <w:rsid w:val="000F4090"/>
    <w:rsid w:val="000F563D"/>
    <w:rsid w:val="000F5E9D"/>
    <w:rsid w:val="0010021E"/>
    <w:rsid w:val="00101820"/>
    <w:rsid w:val="00101F2E"/>
    <w:rsid w:val="001030FC"/>
    <w:rsid w:val="001036EE"/>
    <w:rsid w:val="00103787"/>
    <w:rsid w:val="0010473A"/>
    <w:rsid w:val="001058F3"/>
    <w:rsid w:val="00105920"/>
    <w:rsid w:val="0010777B"/>
    <w:rsid w:val="00111111"/>
    <w:rsid w:val="00113038"/>
    <w:rsid w:val="00115E71"/>
    <w:rsid w:val="001216EF"/>
    <w:rsid w:val="00121C31"/>
    <w:rsid w:val="00121CE1"/>
    <w:rsid w:val="001246DE"/>
    <w:rsid w:val="00124A19"/>
    <w:rsid w:val="001256E9"/>
    <w:rsid w:val="0012730A"/>
    <w:rsid w:val="00127568"/>
    <w:rsid w:val="00127E2D"/>
    <w:rsid w:val="00130CF2"/>
    <w:rsid w:val="0013113C"/>
    <w:rsid w:val="00132601"/>
    <w:rsid w:val="0013280A"/>
    <w:rsid w:val="00133680"/>
    <w:rsid w:val="001339F1"/>
    <w:rsid w:val="001344FF"/>
    <w:rsid w:val="00135C86"/>
    <w:rsid w:val="001366F9"/>
    <w:rsid w:val="001427EC"/>
    <w:rsid w:val="00142F2B"/>
    <w:rsid w:val="00143774"/>
    <w:rsid w:val="00146DE8"/>
    <w:rsid w:val="00147A72"/>
    <w:rsid w:val="0015055C"/>
    <w:rsid w:val="001508C9"/>
    <w:rsid w:val="00151369"/>
    <w:rsid w:val="00154C9E"/>
    <w:rsid w:val="0015699B"/>
    <w:rsid w:val="00156C77"/>
    <w:rsid w:val="00157F28"/>
    <w:rsid w:val="00160B56"/>
    <w:rsid w:val="00163514"/>
    <w:rsid w:val="0016362C"/>
    <w:rsid w:val="00164855"/>
    <w:rsid w:val="00172B00"/>
    <w:rsid w:val="00175065"/>
    <w:rsid w:val="001776EE"/>
    <w:rsid w:val="00177EBF"/>
    <w:rsid w:val="00181AD5"/>
    <w:rsid w:val="00181D78"/>
    <w:rsid w:val="0018675D"/>
    <w:rsid w:val="00190622"/>
    <w:rsid w:val="00192201"/>
    <w:rsid w:val="00192738"/>
    <w:rsid w:val="0019305F"/>
    <w:rsid w:val="001967B3"/>
    <w:rsid w:val="001970CD"/>
    <w:rsid w:val="001A0B7C"/>
    <w:rsid w:val="001A3739"/>
    <w:rsid w:val="001A3DB8"/>
    <w:rsid w:val="001A4023"/>
    <w:rsid w:val="001A4F6E"/>
    <w:rsid w:val="001B16DD"/>
    <w:rsid w:val="001B1E41"/>
    <w:rsid w:val="001B35A7"/>
    <w:rsid w:val="001B5AF9"/>
    <w:rsid w:val="001B74BE"/>
    <w:rsid w:val="001C42DD"/>
    <w:rsid w:val="001C71FB"/>
    <w:rsid w:val="001C7BCA"/>
    <w:rsid w:val="001D04DD"/>
    <w:rsid w:val="001D0EFC"/>
    <w:rsid w:val="001D1042"/>
    <w:rsid w:val="001D191A"/>
    <w:rsid w:val="001D270A"/>
    <w:rsid w:val="001D29A3"/>
    <w:rsid w:val="001D2B6A"/>
    <w:rsid w:val="001D3D3D"/>
    <w:rsid w:val="001D488D"/>
    <w:rsid w:val="001D5207"/>
    <w:rsid w:val="001E0035"/>
    <w:rsid w:val="001E0481"/>
    <w:rsid w:val="001E0974"/>
    <w:rsid w:val="001E2A89"/>
    <w:rsid w:val="001E303B"/>
    <w:rsid w:val="001E5469"/>
    <w:rsid w:val="001F0CEA"/>
    <w:rsid w:val="001F0D07"/>
    <w:rsid w:val="001F0E5A"/>
    <w:rsid w:val="001F136D"/>
    <w:rsid w:val="001F1A0A"/>
    <w:rsid w:val="001F1AF0"/>
    <w:rsid w:val="001F4B62"/>
    <w:rsid w:val="001F6041"/>
    <w:rsid w:val="001F63F5"/>
    <w:rsid w:val="00200BD3"/>
    <w:rsid w:val="0020139B"/>
    <w:rsid w:val="002016A3"/>
    <w:rsid w:val="00201C30"/>
    <w:rsid w:val="002050E8"/>
    <w:rsid w:val="00205615"/>
    <w:rsid w:val="00205B97"/>
    <w:rsid w:val="00206497"/>
    <w:rsid w:val="002069B1"/>
    <w:rsid w:val="00210BE4"/>
    <w:rsid w:val="002120D3"/>
    <w:rsid w:val="00214007"/>
    <w:rsid w:val="00215094"/>
    <w:rsid w:val="00215732"/>
    <w:rsid w:val="00215831"/>
    <w:rsid w:val="00217234"/>
    <w:rsid w:val="0021783C"/>
    <w:rsid w:val="00220249"/>
    <w:rsid w:val="00222E0E"/>
    <w:rsid w:val="00222F7D"/>
    <w:rsid w:val="0022580D"/>
    <w:rsid w:val="002264E6"/>
    <w:rsid w:val="00227975"/>
    <w:rsid w:val="00231A8A"/>
    <w:rsid w:val="00232124"/>
    <w:rsid w:val="002334B4"/>
    <w:rsid w:val="002354F2"/>
    <w:rsid w:val="00237F2C"/>
    <w:rsid w:val="00241599"/>
    <w:rsid w:val="00241707"/>
    <w:rsid w:val="002425A8"/>
    <w:rsid w:val="002427F6"/>
    <w:rsid w:val="00245844"/>
    <w:rsid w:val="0025041E"/>
    <w:rsid w:val="00251654"/>
    <w:rsid w:val="0025190B"/>
    <w:rsid w:val="002530DE"/>
    <w:rsid w:val="0025527D"/>
    <w:rsid w:val="00256BBA"/>
    <w:rsid w:val="00263116"/>
    <w:rsid w:val="0026342F"/>
    <w:rsid w:val="00263C5C"/>
    <w:rsid w:val="00265D86"/>
    <w:rsid w:val="002704D4"/>
    <w:rsid w:val="0027183A"/>
    <w:rsid w:val="002723C9"/>
    <w:rsid w:val="00273139"/>
    <w:rsid w:val="0028261B"/>
    <w:rsid w:val="00282E4D"/>
    <w:rsid w:val="0028480B"/>
    <w:rsid w:val="00284D26"/>
    <w:rsid w:val="00284F44"/>
    <w:rsid w:val="00285431"/>
    <w:rsid w:val="0028631E"/>
    <w:rsid w:val="0028650C"/>
    <w:rsid w:val="002875C8"/>
    <w:rsid w:val="00287D88"/>
    <w:rsid w:val="00291130"/>
    <w:rsid w:val="0029208B"/>
    <w:rsid w:val="00297DFC"/>
    <w:rsid w:val="002A0EFC"/>
    <w:rsid w:val="002A1631"/>
    <w:rsid w:val="002A4B74"/>
    <w:rsid w:val="002A617E"/>
    <w:rsid w:val="002A708C"/>
    <w:rsid w:val="002B139F"/>
    <w:rsid w:val="002B1600"/>
    <w:rsid w:val="002B2843"/>
    <w:rsid w:val="002B4A36"/>
    <w:rsid w:val="002B5A9A"/>
    <w:rsid w:val="002C04F3"/>
    <w:rsid w:val="002C0979"/>
    <w:rsid w:val="002C278F"/>
    <w:rsid w:val="002C2DFD"/>
    <w:rsid w:val="002C45D3"/>
    <w:rsid w:val="002C4BD8"/>
    <w:rsid w:val="002C6849"/>
    <w:rsid w:val="002C737B"/>
    <w:rsid w:val="002C77C4"/>
    <w:rsid w:val="002D2107"/>
    <w:rsid w:val="002D6191"/>
    <w:rsid w:val="002D7109"/>
    <w:rsid w:val="002D7B0E"/>
    <w:rsid w:val="002E0E8D"/>
    <w:rsid w:val="002E0EDE"/>
    <w:rsid w:val="002E198C"/>
    <w:rsid w:val="002E5F3B"/>
    <w:rsid w:val="002E7BB2"/>
    <w:rsid w:val="002E7BFD"/>
    <w:rsid w:val="002F01FA"/>
    <w:rsid w:val="002F4A6B"/>
    <w:rsid w:val="002F4C78"/>
    <w:rsid w:val="002F50BA"/>
    <w:rsid w:val="00303496"/>
    <w:rsid w:val="00312CE1"/>
    <w:rsid w:val="00313382"/>
    <w:rsid w:val="00314AD3"/>
    <w:rsid w:val="003208E8"/>
    <w:rsid w:val="003217B0"/>
    <w:rsid w:val="0032311B"/>
    <w:rsid w:val="0032365A"/>
    <w:rsid w:val="00327F3C"/>
    <w:rsid w:val="00331BF1"/>
    <w:rsid w:val="00331FB8"/>
    <w:rsid w:val="00332A60"/>
    <w:rsid w:val="00332E68"/>
    <w:rsid w:val="003338D3"/>
    <w:rsid w:val="003431ED"/>
    <w:rsid w:val="003441C4"/>
    <w:rsid w:val="00344425"/>
    <w:rsid w:val="003463D5"/>
    <w:rsid w:val="00350EE5"/>
    <w:rsid w:val="00352C60"/>
    <w:rsid w:val="00354400"/>
    <w:rsid w:val="00354A76"/>
    <w:rsid w:val="00354D9B"/>
    <w:rsid w:val="003550D4"/>
    <w:rsid w:val="00357105"/>
    <w:rsid w:val="00357B67"/>
    <w:rsid w:val="003602B3"/>
    <w:rsid w:val="003606C7"/>
    <w:rsid w:val="00360EA9"/>
    <w:rsid w:val="00362748"/>
    <w:rsid w:val="00365620"/>
    <w:rsid w:val="00367843"/>
    <w:rsid w:val="00367BFF"/>
    <w:rsid w:val="00371596"/>
    <w:rsid w:val="00371F10"/>
    <w:rsid w:val="00372FF6"/>
    <w:rsid w:val="00373154"/>
    <w:rsid w:val="00373970"/>
    <w:rsid w:val="003742CD"/>
    <w:rsid w:val="00376DBA"/>
    <w:rsid w:val="003823CB"/>
    <w:rsid w:val="003839B5"/>
    <w:rsid w:val="00384B25"/>
    <w:rsid w:val="00384F3C"/>
    <w:rsid w:val="00384FEC"/>
    <w:rsid w:val="00387ECD"/>
    <w:rsid w:val="0039054C"/>
    <w:rsid w:val="003933C6"/>
    <w:rsid w:val="00394FB8"/>
    <w:rsid w:val="00395E68"/>
    <w:rsid w:val="00396032"/>
    <w:rsid w:val="0039698D"/>
    <w:rsid w:val="00396AD6"/>
    <w:rsid w:val="00397A71"/>
    <w:rsid w:val="003A088B"/>
    <w:rsid w:val="003A0F00"/>
    <w:rsid w:val="003A1CF0"/>
    <w:rsid w:val="003A3846"/>
    <w:rsid w:val="003A4EE3"/>
    <w:rsid w:val="003A6C96"/>
    <w:rsid w:val="003A6DDA"/>
    <w:rsid w:val="003A71AD"/>
    <w:rsid w:val="003A7EE4"/>
    <w:rsid w:val="003B17C5"/>
    <w:rsid w:val="003B236E"/>
    <w:rsid w:val="003B2F0C"/>
    <w:rsid w:val="003B3465"/>
    <w:rsid w:val="003B575F"/>
    <w:rsid w:val="003B5D88"/>
    <w:rsid w:val="003B723E"/>
    <w:rsid w:val="003B73B2"/>
    <w:rsid w:val="003B7CCB"/>
    <w:rsid w:val="003C00FE"/>
    <w:rsid w:val="003C3E39"/>
    <w:rsid w:val="003C48BF"/>
    <w:rsid w:val="003C6DBF"/>
    <w:rsid w:val="003C78DF"/>
    <w:rsid w:val="003D03F6"/>
    <w:rsid w:val="003D2D33"/>
    <w:rsid w:val="003D3D4E"/>
    <w:rsid w:val="003D5196"/>
    <w:rsid w:val="003D5753"/>
    <w:rsid w:val="003E1973"/>
    <w:rsid w:val="003E2BE1"/>
    <w:rsid w:val="003F09CF"/>
    <w:rsid w:val="003F101D"/>
    <w:rsid w:val="003F1934"/>
    <w:rsid w:val="003F194B"/>
    <w:rsid w:val="003F271B"/>
    <w:rsid w:val="003F5E0E"/>
    <w:rsid w:val="003F616E"/>
    <w:rsid w:val="003F7538"/>
    <w:rsid w:val="003F7602"/>
    <w:rsid w:val="003F78AE"/>
    <w:rsid w:val="00402A18"/>
    <w:rsid w:val="00404C00"/>
    <w:rsid w:val="00407007"/>
    <w:rsid w:val="0040728A"/>
    <w:rsid w:val="0041137C"/>
    <w:rsid w:val="00413295"/>
    <w:rsid w:val="00413B3A"/>
    <w:rsid w:val="00416F9C"/>
    <w:rsid w:val="00422608"/>
    <w:rsid w:val="00423AE8"/>
    <w:rsid w:val="00424D6B"/>
    <w:rsid w:val="00425893"/>
    <w:rsid w:val="004278FA"/>
    <w:rsid w:val="004349BB"/>
    <w:rsid w:val="00434B93"/>
    <w:rsid w:val="00434F39"/>
    <w:rsid w:val="004368B4"/>
    <w:rsid w:val="00440206"/>
    <w:rsid w:val="00441F44"/>
    <w:rsid w:val="004456AD"/>
    <w:rsid w:val="00445FC2"/>
    <w:rsid w:val="00446BD7"/>
    <w:rsid w:val="00446E46"/>
    <w:rsid w:val="004511A7"/>
    <w:rsid w:val="00454A12"/>
    <w:rsid w:val="00454C4A"/>
    <w:rsid w:val="004556BD"/>
    <w:rsid w:val="00455BA7"/>
    <w:rsid w:val="00460A52"/>
    <w:rsid w:val="00461F95"/>
    <w:rsid w:val="00462392"/>
    <w:rsid w:val="0046262F"/>
    <w:rsid w:val="004628EB"/>
    <w:rsid w:val="00462CD3"/>
    <w:rsid w:val="00462D78"/>
    <w:rsid w:val="00464530"/>
    <w:rsid w:val="004649D4"/>
    <w:rsid w:val="0046789D"/>
    <w:rsid w:val="00467FD0"/>
    <w:rsid w:val="00470FA5"/>
    <w:rsid w:val="004717AD"/>
    <w:rsid w:val="00473E96"/>
    <w:rsid w:val="00474E57"/>
    <w:rsid w:val="0047578C"/>
    <w:rsid w:val="00483697"/>
    <w:rsid w:val="00486648"/>
    <w:rsid w:val="00490177"/>
    <w:rsid w:val="00491674"/>
    <w:rsid w:val="00493EE5"/>
    <w:rsid w:val="004941BE"/>
    <w:rsid w:val="00495BE7"/>
    <w:rsid w:val="004972E7"/>
    <w:rsid w:val="004979FD"/>
    <w:rsid w:val="004A0701"/>
    <w:rsid w:val="004A0CF1"/>
    <w:rsid w:val="004A0F77"/>
    <w:rsid w:val="004A263B"/>
    <w:rsid w:val="004A44DB"/>
    <w:rsid w:val="004A5E30"/>
    <w:rsid w:val="004B0961"/>
    <w:rsid w:val="004B0DF1"/>
    <w:rsid w:val="004B189B"/>
    <w:rsid w:val="004B4066"/>
    <w:rsid w:val="004C0A4C"/>
    <w:rsid w:val="004C1F01"/>
    <w:rsid w:val="004C66FC"/>
    <w:rsid w:val="004C6A22"/>
    <w:rsid w:val="004C6DC8"/>
    <w:rsid w:val="004D0340"/>
    <w:rsid w:val="004D11B5"/>
    <w:rsid w:val="004D2018"/>
    <w:rsid w:val="004D7E70"/>
    <w:rsid w:val="004E2472"/>
    <w:rsid w:val="004E2F86"/>
    <w:rsid w:val="004E3B19"/>
    <w:rsid w:val="004E65D2"/>
    <w:rsid w:val="004E7BA8"/>
    <w:rsid w:val="004E7C40"/>
    <w:rsid w:val="004F2577"/>
    <w:rsid w:val="004F2771"/>
    <w:rsid w:val="004F2B0C"/>
    <w:rsid w:val="004F3523"/>
    <w:rsid w:val="004F45B8"/>
    <w:rsid w:val="004F5C7F"/>
    <w:rsid w:val="004F6068"/>
    <w:rsid w:val="004F6F99"/>
    <w:rsid w:val="004F772A"/>
    <w:rsid w:val="005005B0"/>
    <w:rsid w:val="00500E29"/>
    <w:rsid w:val="00502E7F"/>
    <w:rsid w:val="00502F37"/>
    <w:rsid w:val="00503457"/>
    <w:rsid w:val="00503CEE"/>
    <w:rsid w:val="00504BB4"/>
    <w:rsid w:val="005057D3"/>
    <w:rsid w:val="00505E1B"/>
    <w:rsid w:val="005064DD"/>
    <w:rsid w:val="00507DFB"/>
    <w:rsid w:val="00511619"/>
    <w:rsid w:val="00512ED4"/>
    <w:rsid w:val="00516909"/>
    <w:rsid w:val="00516D69"/>
    <w:rsid w:val="005177DC"/>
    <w:rsid w:val="005210EF"/>
    <w:rsid w:val="00522B19"/>
    <w:rsid w:val="00523A6F"/>
    <w:rsid w:val="00523EEC"/>
    <w:rsid w:val="005244C1"/>
    <w:rsid w:val="00524CA5"/>
    <w:rsid w:val="00524D41"/>
    <w:rsid w:val="00525920"/>
    <w:rsid w:val="0052616C"/>
    <w:rsid w:val="00527990"/>
    <w:rsid w:val="00531DFA"/>
    <w:rsid w:val="00533B0D"/>
    <w:rsid w:val="00533B42"/>
    <w:rsid w:val="00533E6B"/>
    <w:rsid w:val="00534BE7"/>
    <w:rsid w:val="00537BC8"/>
    <w:rsid w:val="00541060"/>
    <w:rsid w:val="00543165"/>
    <w:rsid w:val="0055150B"/>
    <w:rsid w:val="0055176F"/>
    <w:rsid w:val="005517E3"/>
    <w:rsid w:val="00554B8B"/>
    <w:rsid w:val="00555860"/>
    <w:rsid w:val="00555877"/>
    <w:rsid w:val="00556567"/>
    <w:rsid w:val="00560FF3"/>
    <w:rsid w:val="00562125"/>
    <w:rsid w:val="0056734C"/>
    <w:rsid w:val="005701EF"/>
    <w:rsid w:val="00571DB8"/>
    <w:rsid w:val="00572525"/>
    <w:rsid w:val="005730B2"/>
    <w:rsid w:val="005748A1"/>
    <w:rsid w:val="0057564D"/>
    <w:rsid w:val="00576573"/>
    <w:rsid w:val="005772A3"/>
    <w:rsid w:val="0058033C"/>
    <w:rsid w:val="00581272"/>
    <w:rsid w:val="0058165D"/>
    <w:rsid w:val="00584554"/>
    <w:rsid w:val="005847F6"/>
    <w:rsid w:val="0058650F"/>
    <w:rsid w:val="00587CF0"/>
    <w:rsid w:val="005903F4"/>
    <w:rsid w:val="0059296B"/>
    <w:rsid w:val="00592AB2"/>
    <w:rsid w:val="0059319A"/>
    <w:rsid w:val="005937FD"/>
    <w:rsid w:val="00593BD9"/>
    <w:rsid w:val="005943D1"/>
    <w:rsid w:val="00594949"/>
    <w:rsid w:val="00595949"/>
    <w:rsid w:val="005A0808"/>
    <w:rsid w:val="005A23AC"/>
    <w:rsid w:val="005A2CD5"/>
    <w:rsid w:val="005A308D"/>
    <w:rsid w:val="005A3738"/>
    <w:rsid w:val="005A49BE"/>
    <w:rsid w:val="005A49FF"/>
    <w:rsid w:val="005A5150"/>
    <w:rsid w:val="005A52B3"/>
    <w:rsid w:val="005B2E4E"/>
    <w:rsid w:val="005B57C2"/>
    <w:rsid w:val="005B7351"/>
    <w:rsid w:val="005C0205"/>
    <w:rsid w:val="005C190D"/>
    <w:rsid w:val="005C32A6"/>
    <w:rsid w:val="005C44EE"/>
    <w:rsid w:val="005C4B41"/>
    <w:rsid w:val="005C5EA2"/>
    <w:rsid w:val="005C781D"/>
    <w:rsid w:val="005D2945"/>
    <w:rsid w:val="005D35BF"/>
    <w:rsid w:val="005D670E"/>
    <w:rsid w:val="005D7F7F"/>
    <w:rsid w:val="005E1B80"/>
    <w:rsid w:val="005E2844"/>
    <w:rsid w:val="005E2ECF"/>
    <w:rsid w:val="005E348B"/>
    <w:rsid w:val="005E3891"/>
    <w:rsid w:val="005E5586"/>
    <w:rsid w:val="005F039C"/>
    <w:rsid w:val="005F1680"/>
    <w:rsid w:val="005F1D0A"/>
    <w:rsid w:val="005F3207"/>
    <w:rsid w:val="005F43B2"/>
    <w:rsid w:val="005F5634"/>
    <w:rsid w:val="00600D05"/>
    <w:rsid w:val="00600E48"/>
    <w:rsid w:val="00601B19"/>
    <w:rsid w:val="00602F71"/>
    <w:rsid w:val="00605828"/>
    <w:rsid w:val="006058B4"/>
    <w:rsid w:val="00606C01"/>
    <w:rsid w:val="00607200"/>
    <w:rsid w:val="00607CC1"/>
    <w:rsid w:val="00607D15"/>
    <w:rsid w:val="006106F4"/>
    <w:rsid w:val="006109F1"/>
    <w:rsid w:val="006122ED"/>
    <w:rsid w:val="00612555"/>
    <w:rsid w:val="0061378D"/>
    <w:rsid w:val="00615B48"/>
    <w:rsid w:val="00615F13"/>
    <w:rsid w:val="006164E1"/>
    <w:rsid w:val="00616E2D"/>
    <w:rsid w:val="0062021A"/>
    <w:rsid w:val="00620774"/>
    <w:rsid w:val="00620AF8"/>
    <w:rsid w:val="00624D4B"/>
    <w:rsid w:val="00624E5E"/>
    <w:rsid w:val="00625418"/>
    <w:rsid w:val="00632B6D"/>
    <w:rsid w:val="006340AA"/>
    <w:rsid w:val="00643C30"/>
    <w:rsid w:val="0064522F"/>
    <w:rsid w:val="0064595F"/>
    <w:rsid w:val="00646009"/>
    <w:rsid w:val="00646264"/>
    <w:rsid w:val="0064646F"/>
    <w:rsid w:val="00646E66"/>
    <w:rsid w:val="006534A2"/>
    <w:rsid w:val="00655334"/>
    <w:rsid w:val="0065654E"/>
    <w:rsid w:val="00656A4B"/>
    <w:rsid w:val="00656E42"/>
    <w:rsid w:val="00662F88"/>
    <w:rsid w:val="006640ED"/>
    <w:rsid w:val="00665F43"/>
    <w:rsid w:val="00667E19"/>
    <w:rsid w:val="006706B4"/>
    <w:rsid w:val="00672036"/>
    <w:rsid w:val="00675AD8"/>
    <w:rsid w:val="006761A0"/>
    <w:rsid w:val="006803FC"/>
    <w:rsid w:val="00680E95"/>
    <w:rsid w:val="006816E2"/>
    <w:rsid w:val="006837D8"/>
    <w:rsid w:val="0068436B"/>
    <w:rsid w:val="006857C1"/>
    <w:rsid w:val="006859A6"/>
    <w:rsid w:val="006860C7"/>
    <w:rsid w:val="00686830"/>
    <w:rsid w:val="00687C27"/>
    <w:rsid w:val="00691764"/>
    <w:rsid w:val="00692001"/>
    <w:rsid w:val="00694039"/>
    <w:rsid w:val="00694E55"/>
    <w:rsid w:val="00695A62"/>
    <w:rsid w:val="00696762"/>
    <w:rsid w:val="00697E0C"/>
    <w:rsid w:val="00697E8C"/>
    <w:rsid w:val="006A0343"/>
    <w:rsid w:val="006A12E9"/>
    <w:rsid w:val="006A17A5"/>
    <w:rsid w:val="006A1F87"/>
    <w:rsid w:val="006A24B4"/>
    <w:rsid w:val="006A4BFD"/>
    <w:rsid w:val="006A507D"/>
    <w:rsid w:val="006A7145"/>
    <w:rsid w:val="006A7656"/>
    <w:rsid w:val="006B03ED"/>
    <w:rsid w:val="006B1A55"/>
    <w:rsid w:val="006B21AD"/>
    <w:rsid w:val="006B416E"/>
    <w:rsid w:val="006B4F13"/>
    <w:rsid w:val="006B5BBA"/>
    <w:rsid w:val="006B6FC8"/>
    <w:rsid w:val="006B78BE"/>
    <w:rsid w:val="006C0DD4"/>
    <w:rsid w:val="006C4F7A"/>
    <w:rsid w:val="006C5B18"/>
    <w:rsid w:val="006C76B0"/>
    <w:rsid w:val="006C7ADF"/>
    <w:rsid w:val="006D1A8A"/>
    <w:rsid w:val="006D1CF3"/>
    <w:rsid w:val="006D2A99"/>
    <w:rsid w:val="006D48F1"/>
    <w:rsid w:val="006D66F1"/>
    <w:rsid w:val="006D728C"/>
    <w:rsid w:val="006E0A36"/>
    <w:rsid w:val="006E10C5"/>
    <w:rsid w:val="006E24C0"/>
    <w:rsid w:val="006E49C3"/>
    <w:rsid w:val="006E55C5"/>
    <w:rsid w:val="006E6617"/>
    <w:rsid w:val="006E7A61"/>
    <w:rsid w:val="006E7FD8"/>
    <w:rsid w:val="006F0678"/>
    <w:rsid w:val="006F132C"/>
    <w:rsid w:val="006F173B"/>
    <w:rsid w:val="006F2682"/>
    <w:rsid w:val="006F283A"/>
    <w:rsid w:val="006F457C"/>
    <w:rsid w:val="006F6D0B"/>
    <w:rsid w:val="006F6D65"/>
    <w:rsid w:val="006F755B"/>
    <w:rsid w:val="007007FD"/>
    <w:rsid w:val="0070120A"/>
    <w:rsid w:val="00701503"/>
    <w:rsid w:val="00706C07"/>
    <w:rsid w:val="00706F62"/>
    <w:rsid w:val="0071109D"/>
    <w:rsid w:val="007122F9"/>
    <w:rsid w:val="007130D0"/>
    <w:rsid w:val="00713920"/>
    <w:rsid w:val="00713957"/>
    <w:rsid w:val="00713EF4"/>
    <w:rsid w:val="0071431E"/>
    <w:rsid w:val="0071446D"/>
    <w:rsid w:val="00714884"/>
    <w:rsid w:val="00716337"/>
    <w:rsid w:val="00716D43"/>
    <w:rsid w:val="007172F2"/>
    <w:rsid w:val="00717597"/>
    <w:rsid w:val="00722595"/>
    <w:rsid w:val="00722C1F"/>
    <w:rsid w:val="00723C02"/>
    <w:rsid w:val="007261E1"/>
    <w:rsid w:val="00726443"/>
    <w:rsid w:val="00730E1A"/>
    <w:rsid w:val="007338B0"/>
    <w:rsid w:val="00735412"/>
    <w:rsid w:val="00735FB7"/>
    <w:rsid w:val="00737625"/>
    <w:rsid w:val="007415C4"/>
    <w:rsid w:val="007428D9"/>
    <w:rsid w:val="0074309F"/>
    <w:rsid w:val="0074624D"/>
    <w:rsid w:val="00746DCC"/>
    <w:rsid w:val="00752EE9"/>
    <w:rsid w:val="0075310C"/>
    <w:rsid w:val="0075315A"/>
    <w:rsid w:val="00753312"/>
    <w:rsid w:val="00756301"/>
    <w:rsid w:val="00757041"/>
    <w:rsid w:val="0076294C"/>
    <w:rsid w:val="00765DBB"/>
    <w:rsid w:val="00767B92"/>
    <w:rsid w:val="0077090A"/>
    <w:rsid w:val="00770F8E"/>
    <w:rsid w:val="0077204E"/>
    <w:rsid w:val="00772081"/>
    <w:rsid w:val="00773095"/>
    <w:rsid w:val="00775D68"/>
    <w:rsid w:val="007770E7"/>
    <w:rsid w:val="007773BC"/>
    <w:rsid w:val="00780C63"/>
    <w:rsid w:val="00781FB5"/>
    <w:rsid w:val="007820A7"/>
    <w:rsid w:val="00782586"/>
    <w:rsid w:val="00783697"/>
    <w:rsid w:val="00783CB3"/>
    <w:rsid w:val="0078410A"/>
    <w:rsid w:val="007864DB"/>
    <w:rsid w:val="00787963"/>
    <w:rsid w:val="00791B69"/>
    <w:rsid w:val="00793531"/>
    <w:rsid w:val="00793D07"/>
    <w:rsid w:val="007A2DBA"/>
    <w:rsid w:val="007A42FF"/>
    <w:rsid w:val="007A4D8A"/>
    <w:rsid w:val="007B0830"/>
    <w:rsid w:val="007B10E3"/>
    <w:rsid w:val="007B1715"/>
    <w:rsid w:val="007B287A"/>
    <w:rsid w:val="007B37CD"/>
    <w:rsid w:val="007B4C73"/>
    <w:rsid w:val="007B73D5"/>
    <w:rsid w:val="007C5817"/>
    <w:rsid w:val="007C6329"/>
    <w:rsid w:val="007D08BF"/>
    <w:rsid w:val="007D1F85"/>
    <w:rsid w:val="007D2C05"/>
    <w:rsid w:val="007D3EEA"/>
    <w:rsid w:val="007D4201"/>
    <w:rsid w:val="007E024B"/>
    <w:rsid w:val="007E088A"/>
    <w:rsid w:val="007E2176"/>
    <w:rsid w:val="007E6261"/>
    <w:rsid w:val="007E62C5"/>
    <w:rsid w:val="007E696F"/>
    <w:rsid w:val="007F2B51"/>
    <w:rsid w:val="007F3AE3"/>
    <w:rsid w:val="007F4E21"/>
    <w:rsid w:val="007F5842"/>
    <w:rsid w:val="007F5EA0"/>
    <w:rsid w:val="00800243"/>
    <w:rsid w:val="008027C0"/>
    <w:rsid w:val="0080309D"/>
    <w:rsid w:val="00806A84"/>
    <w:rsid w:val="008112D3"/>
    <w:rsid w:val="00817D58"/>
    <w:rsid w:val="00820C20"/>
    <w:rsid w:val="00820DF7"/>
    <w:rsid w:val="00822311"/>
    <w:rsid w:val="00823691"/>
    <w:rsid w:val="00826513"/>
    <w:rsid w:val="00827716"/>
    <w:rsid w:val="00831006"/>
    <w:rsid w:val="008333B4"/>
    <w:rsid w:val="00834C1F"/>
    <w:rsid w:val="008366F9"/>
    <w:rsid w:val="00837FF5"/>
    <w:rsid w:val="00840731"/>
    <w:rsid w:val="00841D68"/>
    <w:rsid w:val="008429E8"/>
    <w:rsid w:val="00843038"/>
    <w:rsid w:val="008445D0"/>
    <w:rsid w:val="00846654"/>
    <w:rsid w:val="0085229E"/>
    <w:rsid w:val="00852303"/>
    <w:rsid w:val="008527EF"/>
    <w:rsid w:val="00853DCF"/>
    <w:rsid w:val="008551A0"/>
    <w:rsid w:val="00855703"/>
    <w:rsid w:val="0085584D"/>
    <w:rsid w:val="00856DD6"/>
    <w:rsid w:val="008579CC"/>
    <w:rsid w:val="0086061F"/>
    <w:rsid w:val="00860A0E"/>
    <w:rsid w:val="00864221"/>
    <w:rsid w:val="00864868"/>
    <w:rsid w:val="00867D82"/>
    <w:rsid w:val="00871CA5"/>
    <w:rsid w:val="00872AD3"/>
    <w:rsid w:val="0087432D"/>
    <w:rsid w:val="00874764"/>
    <w:rsid w:val="0087546B"/>
    <w:rsid w:val="008825C9"/>
    <w:rsid w:val="008847C9"/>
    <w:rsid w:val="008852FA"/>
    <w:rsid w:val="0089087E"/>
    <w:rsid w:val="00892445"/>
    <w:rsid w:val="00892A10"/>
    <w:rsid w:val="00894BAB"/>
    <w:rsid w:val="0089538E"/>
    <w:rsid w:val="0089758B"/>
    <w:rsid w:val="00897893"/>
    <w:rsid w:val="008A40EF"/>
    <w:rsid w:val="008A439F"/>
    <w:rsid w:val="008A49E0"/>
    <w:rsid w:val="008A6B84"/>
    <w:rsid w:val="008B25AB"/>
    <w:rsid w:val="008B4D45"/>
    <w:rsid w:val="008B652C"/>
    <w:rsid w:val="008B7280"/>
    <w:rsid w:val="008C1A80"/>
    <w:rsid w:val="008C2ABA"/>
    <w:rsid w:val="008C60B8"/>
    <w:rsid w:val="008D0278"/>
    <w:rsid w:val="008D1369"/>
    <w:rsid w:val="008D2905"/>
    <w:rsid w:val="008D3D13"/>
    <w:rsid w:val="008D4D2B"/>
    <w:rsid w:val="008D560E"/>
    <w:rsid w:val="008D767C"/>
    <w:rsid w:val="008E370D"/>
    <w:rsid w:val="008E5E5A"/>
    <w:rsid w:val="008E6001"/>
    <w:rsid w:val="008E6424"/>
    <w:rsid w:val="008E6D70"/>
    <w:rsid w:val="008F018E"/>
    <w:rsid w:val="008F0A55"/>
    <w:rsid w:val="008F1122"/>
    <w:rsid w:val="008F13AF"/>
    <w:rsid w:val="008F24E7"/>
    <w:rsid w:val="008F381C"/>
    <w:rsid w:val="008F7D08"/>
    <w:rsid w:val="008F7D8C"/>
    <w:rsid w:val="00901124"/>
    <w:rsid w:val="009030FE"/>
    <w:rsid w:val="009039C6"/>
    <w:rsid w:val="00904810"/>
    <w:rsid w:val="00910042"/>
    <w:rsid w:val="00910384"/>
    <w:rsid w:val="00911F61"/>
    <w:rsid w:val="00913610"/>
    <w:rsid w:val="00914342"/>
    <w:rsid w:val="0091513E"/>
    <w:rsid w:val="009154AB"/>
    <w:rsid w:val="0091605D"/>
    <w:rsid w:val="00916936"/>
    <w:rsid w:val="00916A1B"/>
    <w:rsid w:val="00916FB2"/>
    <w:rsid w:val="0091791D"/>
    <w:rsid w:val="0092011E"/>
    <w:rsid w:val="0092019E"/>
    <w:rsid w:val="0092034F"/>
    <w:rsid w:val="00921954"/>
    <w:rsid w:val="00921F54"/>
    <w:rsid w:val="00924562"/>
    <w:rsid w:val="009266EF"/>
    <w:rsid w:val="00926B3B"/>
    <w:rsid w:val="009277C7"/>
    <w:rsid w:val="009358FB"/>
    <w:rsid w:val="00935D0E"/>
    <w:rsid w:val="00937309"/>
    <w:rsid w:val="00940960"/>
    <w:rsid w:val="0094117C"/>
    <w:rsid w:val="00941F71"/>
    <w:rsid w:val="009424FB"/>
    <w:rsid w:val="009442E9"/>
    <w:rsid w:val="00945953"/>
    <w:rsid w:val="00945E95"/>
    <w:rsid w:val="00947DC0"/>
    <w:rsid w:val="009531DC"/>
    <w:rsid w:val="0095337B"/>
    <w:rsid w:val="00953A33"/>
    <w:rsid w:val="00954CEB"/>
    <w:rsid w:val="00954FE0"/>
    <w:rsid w:val="00956E79"/>
    <w:rsid w:val="0095799E"/>
    <w:rsid w:val="00960D2F"/>
    <w:rsid w:val="00961135"/>
    <w:rsid w:val="009615A4"/>
    <w:rsid w:val="009641D3"/>
    <w:rsid w:val="00964221"/>
    <w:rsid w:val="00966459"/>
    <w:rsid w:val="00967127"/>
    <w:rsid w:val="00967156"/>
    <w:rsid w:val="0096728E"/>
    <w:rsid w:val="0096794E"/>
    <w:rsid w:val="00971984"/>
    <w:rsid w:val="00971F07"/>
    <w:rsid w:val="0097226C"/>
    <w:rsid w:val="0097263A"/>
    <w:rsid w:val="009727AD"/>
    <w:rsid w:val="00972CF5"/>
    <w:rsid w:val="00972E1B"/>
    <w:rsid w:val="009744E2"/>
    <w:rsid w:val="00980561"/>
    <w:rsid w:val="00980A37"/>
    <w:rsid w:val="00981556"/>
    <w:rsid w:val="00981FF2"/>
    <w:rsid w:val="00982009"/>
    <w:rsid w:val="00984D9C"/>
    <w:rsid w:val="00984EAC"/>
    <w:rsid w:val="00985B67"/>
    <w:rsid w:val="00987B6C"/>
    <w:rsid w:val="009924F0"/>
    <w:rsid w:val="009964ED"/>
    <w:rsid w:val="009968FD"/>
    <w:rsid w:val="009A0031"/>
    <w:rsid w:val="009A165B"/>
    <w:rsid w:val="009A1CAF"/>
    <w:rsid w:val="009A319E"/>
    <w:rsid w:val="009A5457"/>
    <w:rsid w:val="009A750E"/>
    <w:rsid w:val="009B244E"/>
    <w:rsid w:val="009B3DDD"/>
    <w:rsid w:val="009B57E3"/>
    <w:rsid w:val="009B6955"/>
    <w:rsid w:val="009C3048"/>
    <w:rsid w:val="009C438E"/>
    <w:rsid w:val="009C5591"/>
    <w:rsid w:val="009C56C2"/>
    <w:rsid w:val="009C5992"/>
    <w:rsid w:val="009C6A5A"/>
    <w:rsid w:val="009C767E"/>
    <w:rsid w:val="009D00D4"/>
    <w:rsid w:val="009D114A"/>
    <w:rsid w:val="009D34D6"/>
    <w:rsid w:val="009D724E"/>
    <w:rsid w:val="009D731E"/>
    <w:rsid w:val="009D7B6B"/>
    <w:rsid w:val="009E086F"/>
    <w:rsid w:val="009E133E"/>
    <w:rsid w:val="009E2079"/>
    <w:rsid w:val="009E315F"/>
    <w:rsid w:val="009E349F"/>
    <w:rsid w:val="009E483F"/>
    <w:rsid w:val="009E52B8"/>
    <w:rsid w:val="009E717C"/>
    <w:rsid w:val="009F15BD"/>
    <w:rsid w:val="009F2108"/>
    <w:rsid w:val="009F2252"/>
    <w:rsid w:val="009F2D19"/>
    <w:rsid w:val="009F3884"/>
    <w:rsid w:val="009F50F9"/>
    <w:rsid w:val="009F6CC1"/>
    <w:rsid w:val="009F6EC0"/>
    <w:rsid w:val="00A00001"/>
    <w:rsid w:val="00A02C8F"/>
    <w:rsid w:val="00A0378C"/>
    <w:rsid w:val="00A05CDF"/>
    <w:rsid w:val="00A07C95"/>
    <w:rsid w:val="00A130FA"/>
    <w:rsid w:val="00A14FF2"/>
    <w:rsid w:val="00A1672F"/>
    <w:rsid w:val="00A17DCF"/>
    <w:rsid w:val="00A20D3E"/>
    <w:rsid w:val="00A2698C"/>
    <w:rsid w:val="00A26A1C"/>
    <w:rsid w:val="00A302DF"/>
    <w:rsid w:val="00A329F7"/>
    <w:rsid w:val="00A32F1F"/>
    <w:rsid w:val="00A3375D"/>
    <w:rsid w:val="00A3664F"/>
    <w:rsid w:val="00A3699B"/>
    <w:rsid w:val="00A37AFD"/>
    <w:rsid w:val="00A402B2"/>
    <w:rsid w:val="00A402BE"/>
    <w:rsid w:val="00A40451"/>
    <w:rsid w:val="00A4094C"/>
    <w:rsid w:val="00A41B92"/>
    <w:rsid w:val="00A43340"/>
    <w:rsid w:val="00A4375E"/>
    <w:rsid w:val="00A43AFF"/>
    <w:rsid w:val="00A43E7C"/>
    <w:rsid w:val="00A43E8A"/>
    <w:rsid w:val="00A45E16"/>
    <w:rsid w:val="00A4660E"/>
    <w:rsid w:val="00A46AEB"/>
    <w:rsid w:val="00A47387"/>
    <w:rsid w:val="00A47B23"/>
    <w:rsid w:val="00A5012D"/>
    <w:rsid w:val="00A51DF3"/>
    <w:rsid w:val="00A520B5"/>
    <w:rsid w:val="00A533E1"/>
    <w:rsid w:val="00A534CB"/>
    <w:rsid w:val="00A53AA1"/>
    <w:rsid w:val="00A54C0E"/>
    <w:rsid w:val="00A56CD4"/>
    <w:rsid w:val="00A57876"/>
    <w:rsid w:val="00A603D2"/>
    <w:rsid w:val="00A63B2E"/>
    <w:rsid w:val="00A7199C"/>
    <w:rsid w:val="00A727DB"/>
    <w:rsid w:val="00A73154"/>
    <w:rsid w:val="00A73346"/>
    <w:rsid w:val="00A7345B"/>
    <w:rsid w:val="00A740D6"/>
    <w:rsid w:val="00A7558F"/>
    <w:rsid w:val="00A761E9"/>
    <w:rsid w:val="00A76D2C"/>
    <w:rsid w:val="00A81E9B"/>
    <w:rsid w:val="00A82DFD"/>
    <w:rsid w:val="00A83C90"/>
    <w:rsid w:val="00A84106"/>
    <w:rsid w:val="00A85514"/>
    <w:rsid w:val="00A90171"/>
    <w:rsid w:val="00A91873"/>
    <w:rsid w:val="00A91D4C"/>
    <w:rsid w:val="00A934C8"/>
    <w:rsid w:val="00A97931"/>
    <w:rsid w:val="00AA0863"/>
    <w:rsid w:val="00AA1CA3"/>
    <w:rsid w:val="00AA20FC"/>
    <w:rsid w:val="00AA240E"/>
    <w:rsid w:val="00AA2719"/>
    <w:rsid w:val="00AA272D"/>
    <w:rsid w:val="00AA6EF3"/>
    <w:rsid w:val="00AA7415"/>
    <w:rsid w:val="00AB0D5D"/>
    <w:rsid w:val="00AB118A"/>
    <w:rsid w:val="00AB1632"/>
    <w:rsid w:val="00AB3927"/>
    <w:rsid w:val="00AB7665"/>
    <w:rsid w:val="00AB7964"/>
    <w:rsid w:val="00AC0A48"/>
    <w:rsid w:val="00AC31E0"/>
    <w:rsid w:val="00AC45E1"/>
    <w:rsid w:val="00AC4ACA"/>
    <w:rsid w:val="00AC5F1A"/>
    <w:rsid w:val="00AC71E8"/>
    <w:rsid w:val="00AC7CB0"/>
    <w:rsid w:val="00AD22E3"/>
    <w:rsid w:val="00AD25B0"/>
    <w:rsid w:val="00AD3327"/>
    <w:rsid w:val="00AD332E"/>
    <w:rsid w:val="00AD3820"/>
    <w:rsid w:val="00AD3E47"/>
    <w:rsid w:val="00AD4EA0"/>
    <w:rsid w:val="00AD4EB3"/>
    <w:rsid w:val="00AD57A4"/>
    <w:rsid w:val="00AD681A"/>
    <w:rsid w:val="00AD6A6C"/>
    <w:rsid w:val="00AE31CA"/>
    <w:rsid w:val="00AE32F4"/>
    <w:rsid w:val="00AE3E11"/>
    <w:rsid w:val="00AE7224"/>
    <w:rsid w:val="00AE73B5"/>
    <w:rsid w:val="00AF093E"/>
    <w:rsid w:val="00AF0A7D"/>
    <w:rsid w:val="00AF2CC8"/>
    <w:rsid w:val="00B00C14"/>
    <w:rsid w:val="00B017C8"/>
    <w:rsid w:val="00B01800"/>
    <w:rsid w:val="00B03B8F"/>
    <w:rsid w:val="00B03E5C"/>
    <w:rsid w:val="00B0464A"/>
    <w:rsid w:val="00B0562C"/>
    <w:rsid w:val="00B05E02"/>
    <w:rsid w:val="00B10E04"/>
    <w:rsid w:val="00B11AE8"/>
    <w:rsid w:val="00B146F6"/>
    <w:rsid w:val="00B16405"/>
    <w:rsid w:val="00B16877"/>
    <w:rsid w:val="00B171E0"/>
    <w:rsid w:val="00B175A9"/>
    <w:rsid w:val="00B17850"/>
    <w:rsid w:val="00B20523"/>
    <w:rsid w:val="00B206FB"/>
    <w:rsid w:val="00B21E30"/>
    <w:rsid w:val="00B23C96"/>
    <w:rsid w:val="00B241D9"/>
    <w:rsid w:val="00B242A3"/>
    <w:rsid w:val="00B2482D"/>
    <w:rsid w:val="00B24F19"/>
    <w:rsid w:val="00B2553A"/>
    <w:rsid w:val="00B26442"/>
    <w:rsid w:val="00B26504"/>
    <w:rsid w:val="00B3109B"/>
    <w:rsid w:val="00B31DC1"/>
    <w:rsid w:val="00B33DD5"/>
    <w:rsid w:val="00B344B6"/>
    <w:rsid w:val="00B34614"/>
    <w:rsid w:val="00B3478F"/>
    <w:rsid w:val="00B36704"/>
    <w:rsid w:val="00B40365"/>
    <w:rsid w:val="00B4135E"/>
    <w:rsid w:val="00B44BEA"/>
    <w:rsid w:val="00B457B0"/>
    <w:rsid w:val="00B50BC8"/>
    <w:rsid w:val="00B51309"/>
    <w:rsid w:val="00B518EB"/>
    <w:rsid w:val="00B542F9"/>
    <w:rsid w:val="00B600BA"/>
    <w:rsid w:val="00B604D4"/>
    <w:rsid w:val="00B60EE0"/>
    <w:rsid w:val="00B621B3"/>
    <w:rsid w:val="00B624BA"/>
    <w:rsid w:val="00B646FE"/>
    <w:rsid w:val="00B65E50"/>
    <w:rsid w:val="00B66253"/>
    <w:rsid w:val="00B66CD4"/>
    <w:rsid w:val="00B70CC8"/>
    <w:rsid w:val="00B71FA6"/>
    <w:rsid w:val="00B7416B"/>
    <w:rsid w:val="00B74D48"/>
    <w:rsid w:val="00B75465"/>
    <w:rsid w:val="00B774B7"/>
    <w:rsid w:val="00B82206"/>
    <w:rsid w:val="00B83511"/>
    <w:rsid w:val="00B83E53"/>
    <w:rsid w:val="00B8487F"/>
    <w:rsid w:val="00B906AC"/>
    <w:rsid w:val="00B91F1C"/>
    <w:rsid w:val="00B929DC"/>
    <w:rsid w:val="00B92D4D"/>
    <w:rsid w:val="00B93A02"/>
    <w:rsid w:val="00B94EF5"/>
    <w:rsid w:val="00B969E9"/>
    <w:rsid w:val="00BA0062"/>
    <w:rsid w:val="00BA0328"/>
    <w:rsid w:val="00BA0652"/>
    <w:rsid w:val="00BA11AA"/>
    <w:rsid w:val="00BA13F9"/>
    <w:rsid w:val="00BA293A"/>
    <w:rsid w:val="00BA67F5"/>
    <w:rsid w:val="00BA7244"/>
    <w:rsid w:val="00BB2D65"/>
    <w:rsid w:val="00BB30E9"/>
    <w:rsid w:val="00BB51E8"/>
    <w:rsid w:val="00BB5684"/>
    <w:rsid w:val="00BB6789"/>
    <w:rsid w:val="00BB78B9"/>
    <w:rsid w:val="00BC1A3A"/>
    <w:rsid w:val="00BC5F7D"/>
    <w:rsid w:val="00BC6060"/>
    <w:rsid w:val="00BC7A2D"/>
    <w:rsid w:val="00BD1C93"/>
    <w:rsid w:val="00BD3392"/>
    <w:rsid w:val="00BD3959"/>
    <w:rsid w:val="00BD3A0E"/>
    <w:rsid w:val="00BD433D"/>
    <w:rsid w:val="00BD4CA1"/>
    <w:rsid w:val="00BE081B"/>
    <w:rsid w:val="00BE1AA8"/>
    <w:rsid w:val="00BE2045"/>
    <w:rsid w:val="00BE35ED"/>
    <w:rsid w:val="00BE3A30"/>
    <w:rsid w:val="00BE3BFE"/>
    <w:rsid w:val="00BE4F63"/>
    <w:rsid w:val="00BE604F"/>
    <w:rsid w:val="00BE6466"/>
    <w:rsid w:val="00BE6F6F"/>
    <w:rsid w:val="00BE779F"/>
    <w:rsid w:val="00BF0B84"/>
    <w:rsid w:val="00BF0D07"/>
    <w:rsid w:val="00BF109E"/>
    <w:rsid w:val="00BF14E9"/>
    <w:rsid w:val="00BF1C76"/>
    <w:rsid w:val="00BF2CBA"/>
    <w:rsid w:val="00BF3E60"/>
    <w:rsid w:val="00BF4039"/>
    <w:rsid w:val="00BF530D"/>
    <w:rsid w:val="00BF5BE7"/>
    <w:rsid w:val="00C005BF"/>
    <w:rsid w:val="00C00D2F"/>
    <w:rsid w:val="00C00D70"/>
    <w:rsid w:val="00C01B1B"/>
    <w:rsid w:val="00C0204A"/>
    <w:rsid w:val="00C0326D"/>
    <w:rsid w:val="00C036D4"/>
    <w:rsid w:val="00C05907"/>
    <w:rsid w:val="00C059DF"/>
    <w:rsid w:val="00C07C19"/>
    <w:rsid w:val="00C124F2"/>
    <w:rsid w:val="00C12E0F"/>
    <w:rsid w:val="00C12FC3"/>
    <w:rsid w:val="00C1365A"/>
    <w:rsid w:val="00C149BF"/>
    <w:rsid w:val="00C14A65"/>
    <w:rsid w:val="00C16AC5"/>
    <w:rsid w:val="00C201F2"/>
    <w:rsid w:val="00C221F8"/>
    <w:rsid w:val="00C22B17"/>
    <w:rsid w:val="00C232E6"/>
    <w:rsid w:val="00C24E52"/>
    <w:rsid w:val="00C25C91"/>
    <w:rsid w:val="00C26E3D"/>
    <w:rsid w:val="00C3128C"/>
    <w:rsid w:val="00C344FF"/>
    <w:rsid w:val="00C34CB4"/>
    <w:rsid w:val="00C37046"/>
    <w:rsid w:val="00C373D1"/>
    <w:rsid w:val="00C405A1"/>
    <w:rsid w:val="00C411ED"/>
    <w:rsid w:val="00C42314"/>
    <w:rsid w:val="00C456C6"/>
    <w:rsid w:val="00C4734C"/>
    <w:rsid w:val="00C5026A"/>
    <w:rsid w:val="00C50A68"/>
    <w:rsid w:val="00C5216A"/>
    <w:rsid w:val="00C53BD5"/>
    <w:rsid w:val="00C53DC3"/>
    <w:rsid w:val="00C563D0"/>
    <w:rsid w:val="00C57A80"/>
    <w:rsid w:val="00C57D1B"/>
    <w:rsid w:val="00C60309"/>
    <w:rsid w:val="00C61313"/>
    <w:rsid w:val="00C640FA"/>
    <w:rsid w:val="00C64B33"/>
    <w:rsid w:val="00C65FF2"/>
    <w:rsid w:val="00C66145"/>
    <w:rsid w:val="00C6685A"/>
    <w:rsid w:val="00C6694C"/>
    <w:rsid w:val="00C70DAF"/>
    <w:rsid w:val="00C715DF"/>
    <w:rsid w:val="00C73B0D"/>
    <w:rsid w:val="00C73FCE"/>
    <w:rsid w:val="00C7439D"/>
    <w:rsid w:val="00C759D8"/>
    <w:rsid w:val="00C77D2E"/>
    <w:rsid w:val="00C77DE3"/>
    <w:rsid w:val="00C8373F"/>
    <w:rsid w:val="00C839C0"/>
    <w:rsid w:val="00C841E9"/>
    <w:rsid w:val="00C910AA"/>
    <w:rsid w:val="00C91205"/>
    <w:rsid w:val="00C91DA1"/>
    <w:rsid w:val="00C93CCC"/>
    <w:rsid w:val="00C93CD2"/>
    <w:rsid w:val="00C952F8"/>
    <w:rsid w:val="00C9591B"/>
    <w:rsid w:val="00CA031F"/>
    <w:rsid w:val="00CA1A9F"/>
    <w:rsid w:val="00CA24BB"/>
    <w:rsid w:val="00CA66E5"/>
    <w:rsid w:val="00CA68FF"/>
    <w:rsid w:val="00CB0B08"/>
    <w:rsid w:val="00CB17C7"/>
    <w:rsid w:val="00CB2EDD"/>
    <w:rsid w:val="00CB31E6"/>
    <w:rsid w:val="00CB3448"/>
    <w:rsid w:val="00CB4F48"/>
    <w:rsid w:val="00CB5FCE"/>
    <w:rsid w:val="00CB6096"/>
    <w:rsid w:val="00CB6CC8"/>
    <w:rsid w:val="00CB6D6E"/>
    <w:rsid w:val="00CC2098"/>
    <w:rsid w:val="00CC3AC8"/>
    <w:rsid w:val="00CC4FAF"/>
    <w:rsid w:val="00CC52DF"/>
    <w:rsid w:val="00CC628C"/>
    <w:rsid w:val="00CC7766"/>
    <w:rsid w:val="00CD208F"/>
    <w:rsid w:val="00CD3FC5"/>
    <w:rsid w:val="00CD4367"/>
    <w:rsid w:val="00CD43E5"/>
    <w:rsid w:val="00CD6DED"/>
    <w:rsid w:val="00CD73C8"/>
    <w:rsid w:val="00CE10EA"/>
    <w:rsid w:val="00CE2F28"/>
    <w:rsid w:val="00CE3056"/>
    <w:rsid w:val="00CE3A97"/>
    <w:rsid w:val="00CE433C"/>
    <w:rsid w:val="00CE7C6E"/>
    <w:rsid w:val="00CF1502"/>
    <w:rsid w:val="00CF56E4"/>
    <w:rsid w:val="00CF649B"/>
    <w:rsid w:val="00CF6D02"/>
    <w:rsid w:val="00CF6D48"/>
    <w:rsid w:val="00CF6D79"/>
    <w:rsid w:val="00CF729A"/>
    <w:rsid w:val="00D0290D"/>
    <w:rsid w:val="00D03810"/>
    <w:rsid w:val="00D0539A"/>
    <w:rsid w:val="00D06662"/>
    <w:rsid w:val="00D1036C"/>
    <w:rsid w:val="00D11713"/>
    <w:rsid w:val="00D125DA"/>
    <w:rsid w:val="00D13678"/>
    <w:rsid w:val="00D14360"/>
    <w:rsid w:val="00D14671"/>
    <w:rsid w:val="00D15262"/>
    <w:rsid w:val="00D163C3"/>
    <w:rsid w:val="00D22167"/>
    <w:rsid w:val="00D2273C"/>
    <w:rsid w:val="00D22B05"/>
    <w:rsid w:val="00D230C0"/>
    <w:rsid w:val="00D23CE7"/>
    <w:rsid w:val="00D24225"/>
    <w:rsid w:val="00D24543"/>
    <w:rsid w:val="00D30AC0"/>
    <w:rsid w:val="00D31625"/>
    <w:rsid w:val="00D3196D"/>
    <w:rsid w:val="00D33AC2"/>
    <w:rsid w:val="00D33BAF"/>
    <w:rsid w:val="00D33D87"/>
    <w:rsid w:val="00D34888"/>
    <w:rsid w:val="00D35B21"/>
    <w:rsid w:val="00D35C15"/>
    <w:rsid w:val="00D36C2A"/>
    <w:rsid w:val="00D37192"/>
    <w:rsid w:val="00D37736"/>
    <w:rsid w:val="00D37DDB"/>
    <w:rsid w:val="00D40403"/>
    <w:rsid w:val="00D40C02"/>
    <w:rsid w:val="00D41046"/>
    <w:rsid w:val="00D41AF7"/>
    <w:rsid w:val="00D429A8"/>
    <w:rsid w:val="00D4307F"/>
    <w:rsid w:val="00D43AC5"/>
    <w:rsid w:val="00D44A42"/>
    <w:rsid w:val="00D44BBC"/>
    <w:rsid w:val="00D5024F"/>
    <w:rsid w:val="00D51F8D"/>
    <w:rsid w:val="00D52211"/>
    <w:rsid w:val="00D524D1"/>
    <w:rsid w:val="00D54D72"/>
    <w:rsid w:val="00D55636"/>
    <w:rsid w:val="00D55680"/>
    <w:rsid w:val="00D56548"/>
    <w:rsid w:val="00D56A20"/>
    <w:rsid w:val="00D60AAC"/>
    <w:rsid w:val="00D61042"/>
    <w:rsid w:val="00D612B8"/>
    <w:rsid w:val="00D61D63"/>
    <w:rsid w:val="00D621E4"/>
    <w:rsid w:val="00D63013"/>
    <w:rsid w:val="00D66F0E"/>
    <w:rsid w:val="00D73AA3"/>
    <w:rsid w:val="00D75149"/>
    <w:rsid w:val="00D807D8"/>
    <w:rsid w:val="00D81DA0"/>
    <w:rsid w:val="00D8387E"/>
    <w:rsid w:val="00D86AB5"/>
    <w:rsid w:val="00D90332"/>
    <w:rsid w:val="00D90430"/>
    <w:rsid w:val="00D934C7"/>
    <w:rsid w:val="00D94423"/>
    <w:rsid w:val="00D944FA"/>
    <w:rsid w:val="00D94E1A"/>
    <w:rsid w:val="00D95078"/>
    <w:rsid w:val="00D95972"/>
    <w:rsid w:val="00D95F91"/>
    <w:rsid w:val="00DA0DA3"/>
    <w:rsid w:val="00DA3F5E"/>
    <w:rsid w:val="00DA401C"/>
    <w:rsid w:val="00DA7AEB"/>
    <w:rsid w:val="00DB0938"/>
    <w:rsid w:val="00DB110D"/>
    <w:rsid w:val="00DB242C"/>
    <w:rsid w:val="00DB267E"/>
    <w:rsid w:val="00DB26A6"/>
    <w:rsid w:val="00DB39B9"/>
    <w:rsid w:val="00DB43CD"/>
    <w:rsid w:val="00DB5976"/>
    <w:rsid w:val="00DB6544"/>
    <w:rsid w:val="00DB6CDA"/>
    <w:rsid w:val="00DB71EA"/>
    <w:rsid w:val="00DB7D15"/>
    <w:rsid w:val="00DC650F"/>
    <w:rsid w:val="00DC7BBF"/>
    <w:rsid w:val="00DD157E"/>
    <w:rsid w:val="00DD275A"/>
    <w:rsid w:val="00DD2DA0"/>
    <w:rsid w:val="00DD31DA"/>
    <w:rsid w:val="00DD36D6"/>
    <w:rsid w:val="00DD458C"/>
    <w:rsid w:val="00DD68AE"/>
    <w:rsid w:val="00DD6E47"/>
    <w:rsid w:val="00DD7703"/>
    <w:rsid w:val="00DD77C4"/>
    <w:rsid w:val="00DD77C7"/>
    <w:rsid w:val="00DE1A1D"/>
    <w:rsid w:val="00DE2FFF"/>
    <w:rsid w:val="00DE34FA"/>
    <w:rsid w:val="00DE4755"/>
    <w:rsid w:val="00DE49A5"/>
    <w:rsid w:val="00DE7AC9"/>
    <w:rsid w:val="00DF04B8"/>
    <w:rsid w:val="00DF0A48"/>
    <w:rsid w:val="00DF0E33"/>
    <w:rsid w:val="00DF16A6"/>
    <w:rsid w:val="00DF18F6"/>
    <w:rsid w:val="00DF52E4"/>
    <w:rsid w:val="00DF5F27"/>
    <w:rsid w:val="00DF73E3"/>
    <w:rsid w:val="00DF74AD"/>
    <w:rsid w:val="00E02E99"/>
    <w:rsid w:val="00E030A0"/>
    <w:rsid w:val="00E03EE2"/>
    <w:rsid w:val="00E054C8"/>
    <w:rsid w:val="00E06300"/>
    <w:rsid w:val="00E067BB"/>
    <w:rsid w:val="00E0789F"/>
    <w:rsid w:val="00E106E5"/>
    <w:rsid w:val="00E13D67"/>
    <w:rsid w:val="00E13E91"/>
    <w:rsid w:val="00E14C40"/>
    <w:rsid w:val="00E14C9A"/>
    <w:rsid w:val="00E15A4E"/>
    <w:rsid w:val="00E178D9"/>
    <w:rsid w:val="00E17FF0"/>
    <w:rsid w:val="00E22F83"/>
    <w:rsid w:val="00E24173"/>
    <w:rsid w:val="00E25CEA"/>
    <w:rsid w:val="00E278E3"/>
    <w:rsid w:val="00E31979"/>
    <w:rsid w:val="00E32860"/>
    <w:rsid w:val="00E3732C"/>
    <w:rsid w:val="00E377D5"/>
    <w:rsid w:val="00E40F4E"/>
    <w:rsid w:val="00E430A5"/>
    <w:rsid w:val="00E4387A"/>
    <w:rsid w:val="00E441BE"/>
    <w:rsid w:val="00E44C41"/>
    <w:rsid w:val="00E465BE"/>
    <w:rsid w:val="00E46809"/>
    <w:rsid w:val="00E51760"/>
    <w:rsid w:val="00E5209D"/>
    <w:rsid w:val="00E53483"/>
    <w:rsid w:val="00E549AD"/>
    <w:rsid w:val="00E55112"/>
    <w:rsid w:val="00E55B3D"/>
    <w:rsid w:val="00E562D8"/>
    <w:rsid w:val="00E56751"/>
    <w:rsid w:val="00E56F9B"/>
    <w:rsid w:val="00E571F8"/>
    <w:rsid w:val="00E57700"/>
    <w:rsid w:val="00E57D46"/>
    <w:rsid w:val="00E60E38"/>
    <w:rsid w:val="00E61015"/>
    <w:rsid w:val="00E627C1"/>
    <w:rsid w:val="00E637F2"/>
    <w:rsid w:val="00E64CA1"/>
    <w:rsid w:val="00E66103"/>
    <w:rsid w:val="00E664D4"/>
    <w:rsid w:val="00E72295"/>
    <w:rsid w:val="00E759DD"/>
    <w:rsid w:val="00E76A98"/>
    <w:rsid w:val="00E777F6"/>
    <w:rsid w:val="00E77E48"/>
    <w:rsid w:val="00E80F20"/>
    <w:rsid w:val="00E8110A"/>
    <w:rsid w:val="00E81419"/>
    <w:rsid w:val="00E82419"/>
    <w:rsid w:val="00E830E1"/>
    <w:rsid w:val="00E83D1A"/>
    <w:rsid w:val="00E8486E"/>
    <w:rsid w:val="00E8514D"/>
    <w:rsid w:val="00E85567"/>
    <w:rsid w:val="00E85A23"/>
    <w:rsid w:val="00E9060D"/>
    <w:rsid w:val="00E921C4"/>
    <w:rsid w:val="00E92F6C"/>
    <w:rsid w:val="00E93077"/>
    <w:rsid w:val="00E93BF7"/>
    <w:rsid w:val="00E9498A"/>
    <w:rsid w:val="00E94FE1"/>
    <w:rsid w:val="00E9622C"/>
    <w:rsid w:val="00E96521"/>
    <w:rsid w:val="00E97E7C"/>
    <w:rsid w:val="00EA2E05"/>
    <w:rsid w:val="00EA32E0"/>
    <w:rsid w:val="00EA340E"/>
    <w:rsid w:val="00EA4E2B"/>
    <w:rsid w:val="00EA54DA"/>
    <w:rsid w:val="00EA6AD0"/>
    <w:rsid w:val="00EB0115"/>
    <w:rsid w:val="00EB033C"/>
    <w:rsid w:val="00EB038F"/>
    <w:rsid w:val="00EB59AC"/>
    <w:rsid w:val="00EC6721"/>
    <w:rsid w:val="00ED12BC"/>
    <w:rsid w:val="00ED2FD8"/>
    <w:rsid w:val="00ED3E43"/>
    <w:rsid w:val="00ED5497"/>
    <w:rsid w:val="00ED62DD"/>
    <w:rsid w:val="00ED6683"/>
    <w:rsid w:val="00ED668D"/>
    <w:rsid w:val="00EE26BC"/>
    <w:rsid w:val="00EE54C3"/>
    <w:rsid w:val="00EE5688"/>
    <w:rsid w:val="00EE711A"/>
    <w:rsid w:val="00EF0135"/>
    <w:rsid w:val="00EF0E61"/>
    <w:rsid w:val="00EF1710"/>
    <w:rsid w:val="00EF3355"/>
    <w:rsid w:val="00EF38A1"/>
    <w:rsid w:val="00EF5356"/>
    <w:rsid w:val="00EF730C"/>
    <w:rsid w:val="00F0043F"/>
    <w:rsid w:val="00F027CD"/>
    <w:rsid w:val="00F02C6F"/>
    <w:rsid w:val="00F0388F"/>
    <w:rsid w:val="00F03B7D"/>
    <w:rsid w:val="00F03BB6"/>
    <w:rsid w:val="00F05A46"/>
    <w:rsid w:val="00F05B56"/>
    <w:rsid w:val="00F06C53"/>
    <w:rsid w:val="00F077B3"/>
    <w:rsid w:val="00F07994"/>
    <w:rsid w:val="00F10805"/>
    <w:rsid w:val="00F122A0"/>
    <w:rsid w:val="00F21496"/>
    <w:rsid w:val="00F2462E"/>
    <w:rsid w:val="00F25A15"/>
    <w:rsid w:val="00F25A8F"/>
    <w:rsid w:val="00F26080"/>
    <w:rsid w:val="00F2699A"/>
    <w:rsid w:val="00F271B3"/>
    <w:rsid w:val="00F2783F"/>
    <w:rsid w:val="00F31DAA"/>
    <w:rsid w:val="00F32332"/>
    <w:rsid w:val="00F35848"/>
    <w:rsid w:val="00F35B17"/>
    <w:rsid w:val="00F36AEE"/>
    <w:rsid w:val="00F37631"/>
    <w:rsid w:val="00F41242"/>
    <w:rsid w:val="00F42247"/>
    <w:rsid w:val="00F45DAF"/>
    <w:rsid w:val="00F46C53"/>
    <w:rsid w:val="00F47016"/>
    <w:rsid w:val="00F47F46"/>
    <w:rsid w:val="00F513D0"/>
    <w:rsid w:val="00F52632"/>
    <w:rsid w:val="00F52B25"/>
    <w:rsid w:val="00F55C91"/>
    <w:rsid w:val="00F55F76"/>
    <w:rsid w:val="00F60CA2"/>
    <w:rsid w:val="00F628C7"/>
    <w:rsid w:val="00F6318C"/>
    <w:rsid w:val="00F63336"/>
    <w:rsid w:val="00F66FD2"/>
    <w:rsid w:val="00F70306"/>
    <w:rsid w:val="00F71F7E"/>
    <w:rsid w:val="00F72EA2"/>
    <w:rsid w:val="00F75CB9"/>
    <w:rsid w:val="00F7615B"/>
    <w:rsid w:val="00F76F39"/>
    <w:rsid w:val="00F805F7"/>
    <w:rsid w:val="00F81C12"/>
    <w:rsid w:val="00F841BB"/>
    <w:rsid w:val="00F86A6F"/>
    <w:rsid w:val="00F86F37"/>
    <w:rsid w:val="00F90876"/>
    <w:rsid w:val="00F9538E"/>
    <w:rsid w:val="00F9766A"/>
    <w:rsid w:val="00F97AE3"/>
    <w:rsid w:val="00FA3690"/>
    <w:rsid w:val="00FA39C9"/>
    <w:rsid w:val="00FA4C54"/>
    <w:rsid w:val="00FA5169"/>
    <w:rsid w:val="00FA6BDF"/>
    <w:rsid w:val="00FA6E23"/>
    <w:rsid w:val="00FB1C1D"/>
    <w:rsid w:val="00FB307D"/>
    <w:rsid w:val="00FB3E3F"/>
    <w:rsid w:val="00FB3FA2"/>
    <w:rsid w:val="00FB4222"/>
    <w:rsid w:val="00FB4855"/>
    <w:rsid w:val="00FC08B3"/>
    <w:rsid w:val="00FC28EF"/>
    <w:rsid w:val="00FC654A"/>
    <w:rsid w:val="00FC74F6"/>
    <w:rsid w:val="00FC78E6"/>
    <w:rsid w:val="00FD0770"/>
    <w:rsid w:val="00FD275B"/>
    <w:rsid w:val="00FD4ED4"/>
    <w:rsid w:val="00FD5033"/>
    <w:rsid w:val="00FD6183"/>
    <w:rsid w:val="00FE0F22"/>
    <w:rsid w:val="00FE1075"/>
    <w:rsid w:val="00FE174F"/>
    <w:rsid w:val="00FE2C8A"/>
    <w:rsid w:val="00FE2CBA"/>
    <w:rsid w:val="00FE3C5D"/>
    <w:rsid w:val="00FE3CEA"/>
    <w:rsid w:val="00FE4226"/>
    <w:rsid w:val="00FE4D0A"/>
    <w:rsid w:val="00FE4D6A"/>
    <w:rsid w:val="00FF09D2"/>
    <w:rsid w:val="00FF1BAD"/>
    <w:rsid w:val="00FF2E3F"/>
    <w:rsid w:val="00FF3471"/>
    <w:rsid w:val="00FF5518"/>
    <w:rsid w:val="00FF5E3C"/>
    <w:rsid w:val="00FF7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_x0000_s11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FF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E2FF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E2F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E2FFF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3A6C96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AralkYok">
    <w:name w:val="No Spacing"/>
    <w:link w:val="AralkYokChar"/>
    <w:uiPriority w:val="1"/>
    <w:qFormat/>
    <w:rsid w:val="003A6C96"/>
    <w:rPr>
      <w:rFonts w:eastAsia="Times New Roman"/>
    </w:rPr>
  </w:style>
  <w:style w:type="character" w:customStyle="1" w:styleId="AralkYokChar">
    <w:name w:val="Aralık Yok Char"/>
    <w:link w:val="AralkYok"/>
    <w:uiPriority w:val="99"/>
    <w:locked/>
    <w:rsid w:val="003A6C96"/>
    <w:rPr>
      <w:rFonts w:ascii="Calibri" w:hAnsi="Calibri"/>
      <w:sz w:val="22"/>
      <w:lang w:eastAsia="tr-TR"/>
    </w:rPr>
  </w:style>
  <w:style w:type="character" w:styleId="Kpr">
    <w:name w:val="Hyperlink"/>
    <w:basedOn w:val="VarsaylanParagrafYazTipi"/>
    <w:uiPriority w:val="99"/>
    <w:rsid w:val="009C5992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2D7B0E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locked/>
    <w:rsid w:val="0074309F"/>
    <w:rPr>
      <w:rFonts w:asciiTheme="minorHAnsi" w:eastAsiaTheme="minorHAnsi" w:hAnsiTheme="minorHAnsi" w:cstheme="minorBidi"/>
      <w:smallCaps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C77C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77C4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C77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C77C4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2015-12-27T15:10:00Z</cp:lastPrinted>
  <dcterms:created xsi:type="dcterms:W3CDTF">2017-01-08T19:47:00Z</dcterms:created>
  <dcterms:modified xsi:type="dcterms:W3CDTF">2017-01-09T18:36:00Z</dcterms:modified>
  <cp:category>www.sorubak.com</cp:category>
</cp:coreProperties>
</file>