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B3" w:rsidRDefault="00C764D8" w:rsidP="000F42B3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78.7pt;margin-top:-14.2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9">
              <w:txbxContent>
                <w:p w:rsidR="00C764D8" w:rsidRPr="004446FB" w:rsidRDefault="00C764D8" w:rsidP="00C764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F42B3">
        <w:rPr>
          <w:rFonts w:eastAsia="Calibri"/>
          <w:b/>
          <w:lang w:eastAsia="en-US"/>
        </w:rPr>
        <w:t xml:space="preserve">    ADI    SOYADI  :</w:t>
      </w:r>
    </w:p>
    <w:p w:rsidR="000F42B3" w:rsidRDefault="00764436" w:rsidP="000F42B3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2016-2017</w:t>
      </w:r>
      <w:r w:rsidR="000F42B3">
        <w:rPr>
          <w:rFonts w:eastAsia="Calibri"/>
          <w:b/>
          <w:lang w:eastAsia="en-US"/>
        </w:rPr>
        <w:t xml:space="preserve">   EĞİTİM –ÖĞRETİM YILI </w:t>
      </w:r>
      <w:r>
        <w:rPr>
          <w:rFonts w:eastAsia="Calibri"/>
          <w:b/>
          <w:lang w:eastAsia="en-US"/>
        </w:rPr>
        <w:t xml:space="preserve">KORU </w:t>
      </w:r>
      <w:r w:rsidR="000F42B3">
        <w:rPr>
          <w:rFonts w:eastAsia="Calibri"/>
          <w:b/>
          <w:lang w:eastAsia="en-US"/>
        </w:rPr>
        <w:t xml:space="preserve"> İLKOKULU  TRAFİK GÜVENLİĞİ  DERSİ </w:t>
      </w:r>
      <w:bookmarkStart w:id="0" w:name="_GoBack"/>
      <w:bookmarkEnd w:id="0"/>
    </w:p>
    <w:p w:rsidR="00BC716D" w:rsidRPr="00891509" w:rsidRDefault="000F42B3" w:rsidP="000F42B3">
      <w:pPr>
        <w:pStyle w:val="AralkYok"/>
        <w:jc w:val="center"/>
        <w:rPr>
          <w:rFonts w:cs="Calibri"/>
          <w:b/>
          <w:bCs/>
          <w:iCs/>
          <w:color w:val="0070C0"/>
          <w:sz w:val="4"/>
          <w:szCs w:val="4"/>
        </w:rPr>
      </w:pPr>
      <w:r>
        <w:rPr>
          <w:rFonts w:eastAsia="Calibri"/>
          <w:b/>
          <w:lang w:eastAsia="en-US"/>
        </w:rPr>
        <w:t xml:space="preserve"> 1. DÖNEM 2. YAZILI  SINAV SORULARI</w:t>
      </w:r>
    </w:p>
    <w:p w:rsidR="00BC716D" w:rsidRPr="00764436" w:rsidRDefault="00BC716D" w:rsidP="00E76444">
      <w:pPr>
        <w:pStyle w:val="AralkYok"/>
        <w:rPr>
          <w:rFonts w:ascii="Times New Roman" w:hAnsi="Times New Roman"/>
          <w:b/>
          <w:sz w:val="24"/>
          <w:szCs w:val="24"/>
        </w:rPr>
      </w:pPr>
      <w:r w:rsidRPr="000F42B3">
        <w:rPr>
          <w:rFonts w:ascii="Times New Roman" w:hAnsi="Times New Roman"/>
          <w:b/>
          <w:color w:val="1F497D"/>
          <w:sz w:val="24"/>
          <w:szCs w:val="24"/>
        </w:rPr>
        <w:t xml:space="preserve">A- Aşağıdaki bilgilerden doğru olanların başına (D), yanlış olanların başına (Y) yazınız. </w:t>
      </w:r>
      <w:r w:rsidR="00764436">
        <w:rPr>
          <w:rFonts w:ascii="Times New Roman" w:hAnsi="Times New Roman"/>
          <w:b/>
          <w:sz w:val="24"/>
          <w:szCs w:val="24"/>
        </w:rPr>
        <w:t>(1</w:t>
      </w:r>
      <w:r w:rsidR="00764436" w:rsidRPr="00515074">
        <w:rPr>
          <w:rFonts w:ascii="Times New Roman" w:hAnsi="Times New Roman"/>
          <w:b/>
          <w:sz w:val="24"/>
          <w:szCs w:val="24"/>
        </w:rPr>
        <w:t>0 puan)</w:t>
      </w:r>
    </w:p>
    <w:p w:rsidR="00BC716D" w:rsidRPr="000F42B3" w:rsidRDefault="00BC716D" w:rsidP="00780BD0">
      <w:pPr>
        <w:pStyle w:val="AralkYok"/>
        <w:rPr>
          <w:rFonts w:ascii="Times New Roman" w:hAnsi="Times New Roman"/>
          <w:b/>
          <w:bCs/>
          <w:iCs/>
          <w:color w:val="0070C0"/>
          <w:sz w:val="24"/>
          <w:szCs w:val="24"/>
        </w:rPr>
      </w:pPr>
    </w:p>
    <w:p w:rsidR="00BC716D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>(……) Trafikte düzeni ve güvenliği sağlayan kişiye “trafik polisi” denir.</w:t>
      </w:r>
    </w:p>
    <w:p w:rsidR="00BC716D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>(……) Gideceğimiz yere ulaşmak için en güvenli yolları değil, en kısa yolu seçmeliyiz.</w:t>
      </w:r>
    </w:p>
    <w:p w:rsidR="00BC716D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 xml:space="preserve">(……) Yaya ve taşıt yolundaki oyun yerleri güvenli </w:t>
      </w:r>
      <w:r w:rsidRPr="000F42B3">
        <w:rPr>
          <w:rFonts w:ascii="Times New Roman" w:hAnsi="Times New Roman"/>
          <w:sz w:val="24"/>
          <w:szCs w:val="24"/>
          <w:u w:val="single"/>
        </w:rPr>
        <w:t>değildir</w:t>
      </w:r>
      <w:r w:rsidRPr="000F42B3">
        <w:rPr>
          <w:rFonts w:ascii="Times New Roman" w:hAnsi="Times New Roman"/>
          <w:sz w:val="24"/>
          <w:szCs w:val="24"/>
        </w:rPr>
        <w:t>. Tehlike altında olabilirsiniz.</w:t>
      </w:r>
    </w:p>
    <w:p w:rsidR="00BC716D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>(……) Bisiklet, kaykay ve paten kullanırken kask ve dizlik takmalıyız.</w:t>
      </w:r>
    </w:p>
    <w:p w:rsidR="00BC716D" w:rsidRPr="000F42B3" w:rsidRDefault="000F42B3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 xml:space="preserve"> </w:t>
      </w:r>
      <w:r w:rsidR="00BC716D" w:rsidRPr="000F42B3">
        <w:rPr>
          <w:rFonts w:ascii="Times New Roman" w:hAnsi="Times New Roman"/>
          <w:sz w:val="24"/>
          <w:szCs w:val="24"/>
        </w:rPr>
        <w:t>(……) Duran araçların önünden ve arkasından geçebiliriz.</w:t>
      </w:r>
    </w:p>
    <w:p w:rsidR="00BC716D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>(……) Trafik levhalarında üçgen şeklinde olanlar uyarma amaçlı kullanılır.</w:t>
      </w:r>
    </w:p>
    <w:p w:rsidR="00BC716D" w:rsidRPr="000F42B3" w:rsidRDefault="000F42B3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 xml:space="preserve"> </w:t>
      </w:r>
      <w:r w:rsidR="00BC716D" w:rsidRPr="000F42B3">
        <w:rPr>
          <w:rFonts w:ascii="Times New Roman" w:hAnsi="Times New Roman"/>
          <w:sz w:val="24"/>
          <w:szCs w:val="24"/>
        </w:rPr>
        <w:t>(……) Trafikte en önemli konu can güvenliğidir.</w:t>
      </w:r>
    </w:p>
    <w:p w:rsidR="00BC716D" w:rsidRPr="000F42B3" w:rsidRDefault="000F42B3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 xml:space="preserve"> </w:t>
      </w:r>
      <w:r w:rsidR="00BC716D" w:rsidRPr="000F42B3">
        <w:rPr>
          <w:rFonts w:ascii="Times New Roman" w:hAnsi="Times New Roman"/>
          <w:sz w:val="24"/>
          <w:szCs w:val="24"/>
        </w:rPr>
        <w:t xml:space="preserve">(……) Ulaşım araçlarında hamile bayanlara asla yer </w:t>
      </w:r>
      <w:r w:rsidR="00BC716D" w:rsidRPr="000F42B3">
        <w:rPr>
          <w:rFonts w:ascii="Times New Roman" w:hAnsi="Times New Roman"/>
          <w:sz w:val="24"/>
          <w:szCs w:val="24"/>
          <w:u w:val="single"/>
        </w:rPr>
        <w:t>vermemeliyiz.</w:t>
      </w:r>
    </w:p>
    <w:p w:rsidR="00BC716D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>(……) Kaldırımlarda birbirimizi ittirmeden yürümeliyiz.</w:t>
      </w:r>
      <w:r w:rsidRPr="000F42B3">
        <w:rPr>
          <w:rFonts w:ascii="Times New Roman" w:hAnsi="Times New Roman"/>
          <w:sz w:val="24"/>
          <w:szCs w:val="24"/>
          <w:lang w:eastAsia="en-US"/>
        </w:rPr>
        <w:t>.</w:t>
      </w:r>
    </w:p>
    <w:p w:rsidR="000F42B3" w:rsidRPr="000F42B3" w:rsidRDefault="00BC716D" w:rsidP="000F42B3">
      <w:pPr>
        <w:pStyle w:val="AralkYok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0F42B3">
        <w:rPr>
          <w:rFonts w:ascii="Times New Roman" w:hAnsi="Times New Roman"/>
          <w:sz w:val="24"/>
          <w:szCs w:val="24"/>
        </w:rPr>
        <w:t>(……) Alkollü araç kullanmak, trafik kazalarına sebep olur.</w:t>
      </w:r>
      <w:r w:rsidR="000F42B3" w:rsidRPr="000F42B3">
        <w:rPr>
          <w:rFonts w:ascii="Times New Roman" w:hAnsi="Times New Roman"/>
          <w:b/>
          <w:sz w:val="24"/>
          <w:szCs w:val="24"/>
        </w:rPr>
        <w:t xml:space="preserve"> </w:t>
      </w:r>
    </w:p>
    <w:p w:rsidR="000F42B3" w:rsidRDefault="000F42B3" w:rsidP="000F42B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F42B3" w:rsidRDefault="000F42B3" w:rsidP="000F42B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F42B3" w:rsidRPr="00515074" w:rsidRDefault="000F42B3" w:rsidP="000F42B3">
      <w:pPr>
        <w:pStyle w:val="AralkYok"/>
        <w:rPr>
          <w:rFonts w:ascii="Times New Roman" w:hAnsi="Times New Roman"/>
          <w:b/>
          <w:sz w:val="24"/>
          <w:szCs w:val="24"/>
        </w:rPr>
      </w:pPr>
      <w:r w:rsidRPr="00515074">
        <w:rPr>
          <w:rFonts w:ascii="Times New Roman" w:hAnsi="Times New Roman"/>
          <w:b/>
          <w:sz w:val="24"/>
          <w:szCs w:val="24"/>
        </w:rPr>
        <w:t xml:space="preserve">B) Aşağıdaki cümlelerdeki boş bırakılan yerleri aşağıdaki </w:t>
      </w:r>
      <w:r w:rsidR="00764436">
        <w:rPr>
          <w:rFonts w:ascii="Times New Roman" w:hAnsi="Times New Roman"/>
          <w:b/>
          <w:sz w:val="24"/>
          <w:szCs w:val="24"/>
        </w:rPr>
        <w:t>uygun kelimelerle doldurunuz. (1</w:t>
      </w:r>
      <w:r w:rsidRPr="00515074">
        <w:rPr>
          <w:rFonts w:ascii="Times New Roman" w:hAnsi="Times New Roman"/>
          <w:b/>
          <w:sz w:val="24"/>
          <w:szCs w:val="24"/>
        </w:rPr>
        <w:t>0 puan)</w:t>
      </w:r>
    </w:p>
    <w:p w:rsidR="000F42B3" w:rsidRPr="00515074" w:rsidRDefault="0064001C" w:rsidP="000F42B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2" style="position:absolute;margin-left:3.3pt;margin-top:4.35pt;width:530.1pt;height:48.25pt;z-index:251668480" stroked="f">
            <v:textbox>
              <w:txbxContent>
                <w:p w:rsidR="000F42B3" w:rsidRPr="00802BF4" w:rsidRDefault="000F42B3" w:rsidP="000F42B3">
                  <w:pPr>
                    <w:pStyle w:val="AralkYok"/>
                    <w:shd w:val="clear" w:color="auto" w:fill="BFBFBF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2BF4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güvenli  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802BF4">
                    <w:rPr>
                      <w:rFonts w:ascii="Comic Sans MS" w:hAnsi="Comic Sans MS"/>
                      <w:sz w:val="24"/>
                      <w:szCs w:val="24"/>
                    </w:rPr>
                    <w:t>çocuk parkı             şoför             güvenli yollar             yayaların</w:t>
                  </w:r>
                </w:p>
                <w:p w:rsidR="000F42B3" w:rsidRPr="00802BF4" w:rsidRDefault="000F42B3" w:rsidP="000F42B3">
                  <w:pPr>
                    <w:pStyle w:val="AralkYok"/>
                    <w:shd w:val="clear" w:color="auto" w:fill="BFBFBF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02BF4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trafik polisi   </w:t>
                  </w:r>
                  <w:r w:rsidRPr="00802BF4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kask                  emniyet kemeri       kurallarına            taşıt                </w:t>
                  </w:r>
                </w:p>
              </w:txbxContent>
            </v:textbox>
          </v:rect>
        </w:pic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1.   Okula giderken ve gelirken kısa yol değil ……………………………………………… tercih edilmelidir.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2.  Trafikte araç kullanan kişilere ……………………………………………………… denir.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3.  Trafik …………………………………………………… uymalıyız.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4.  Trafikte düzeni ve güvenliği sağlamakla görevli kişi ……………………………………………………’dir.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5.  Karşıdan karşıya geçerken ………………………………………………… geçiş yerlerini tercih etmeliyiz.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6.  Kazalarda yaralanma riskini azaltmak için …………………………………………………… takmalıyız.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7.  Yaya kaldırımı sadece ……………………………………………………… yürümesi için ayrılmıştır.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8.  Kara yolunda insan, hayvan ve yük taşımaya yarayan araçlara …………………………………… denir.</w:t>
      </w:r>
    </w:p>
    <w:p w:rsidR="000F42B3" w:rsidRPr="00515074" w:rsidRDefault="000F42B3" w:rsidP="000F42B3">
      <w:pPr>
        <w:pStyle w:val="AralkYok"/>
        <w:rPr>
          <w:rFonts w:ascii="Times New Roman" w:hAnsi="Times New Roman"/>
          <w:sz w:val="24"/>
          <w:szCs w:val="24"/>
        </w:rPr>
      </w:pPr>
      <w:r w:rsidRPr="00515074">
        <w:rPr>
          <w:rFonts w:ascii="Times New Roman" w:hAnsi="Times New Roman"/>
          <w:sz w:val="24"/>
          <w:szCs w:val="24"/>
        </w:rPr>
        <w:t>9.  Bisiklet, kaykay, paten vb. kullanırken dirseklik, dizlik ve ………………………………… kullanmalıyız.</w:t>
      </w:r>
    </w:p>
    <w:p w:rsidR="00BC716D" w:rsidRPr="000F42B3" w:rsidRDefault="000F42B3" w:rsidP="000F42B3">
      <w:pPr>
        <w:pStyle w:val="AralkYok"/>
        <w:jc w:val="both"/>
        <w:rPr>
          <w:rFonts w:cs="Calibri"/>
          <w:sz w:val="26"/>
          <w:szCs w:val="26"/>
        </w:rPr>
      </w:pPr>
      <w:r w:rsidRPr="00515074">
        <w:rPr>
          <w:rFonts w:ascii="Times New Roman" w:hAnsi="Times New Roman"/>
          <w:sz w:val="24"/>
          <w:szCs w:val="24"/>
        </w:rPr>
        <w:t>10. Oyun oynamak için ……………………………………………………… gibi güvenli yerleri seçmeliyiz</w:t>
      </w:r>
    </w:p>
    <w:p w:rsidR="00764436" w:rsidRDefault="00764436" w:rsidP="00764436">
      <w:pPr>
        <w:pStyle w:val="ListeParagraf"/>
        <w:spacing w:after="0" w:line="360" w:lineRule="auto"/>
        <w:ind w:left="0"/>
        <w:rPr>
          <w:rFonts w:cs="Calibri"/>
          <w:b/>
          <w:i/>
          <w:noProof/>
          <w:sz w:val="24"/>
          <w:szCs w:val="24"/>
        </w:rPr>
      </w:pPr>
      <w:r w:rsidRPr="00FA722F">
        <w:rPr>
          <w:rFonts w:cs="Calibri"/>
          <w:b/>
          <w:i/>
          <w:noProof/>
          <w:sz w:val="24"/>
          <w:szCs w:val="24"/>
        </w:rPr>
        <w:t>Ç) Aşağıdaki trafik levhalarını anlamları ile eşleştirip,numarasını yuvarlağın içine yazınız.(10 puan)</w:t>
      </w:r>
    </w:p>
    <w:tbl>
      <w:tblPr>
        <w:tblW w:w="11216" w:type="dxa"/>
        <w:tblLayout w:type="fixed"/>
        <w:tblLook w:val="04A0"/>
      </w:tblPr>
      <w:tblGrid>
        <w:gridCol w:w="1571"/>
        <w:gridCol w:w="1883"/>
        <w:gridCol w:w="1790"/>
        <w:gridCol w:w="5244"/>
        <w:gridCol w:w="252"/>
        <w:gridCol w:w="238"/>
        <w:gridCol w:w="238"/>
      </w:tblGrid>
      <w:tr w:rsidR="00764436" w:rsidRPr="00EC4BC0" w:rsidTr="007559FD">
        <w:trPr>
          <w:gridAfter w:val="3"/>
          <w:wAfter w:w="728" w:type="dxa"/>
        </w:trPr>
        <w:tc>
          <w:tcPr>
            <w:tcW w:w="5244" w:type="dxa"/>
            <w:gridSpan w:val="3"/>
          </w:tcPr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Bisiklet Giremez</w:t>
            </w:r>
          </w:p>
          <w:p w:rsidR="00764436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Hastane</w:t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Kontrollü  Demir Yolu Geçidi</w:t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Yaya Geçidi</w:t>
            </w:r>
            <w:r w:rsidRPr="00EC4BC0">
              <w:rPr>
                <w:rFonts w:cs="Calibri"/>
              </w:rPr>
              <w:tab/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Işıklı İşaret Cihazı</w:t>
            </w:r>
          </w:p>
        </w:tc>
        <w:tc>
          <w:tcPr>
            <w:tcW w:w="5244" w:type="dxa"/>
          </w:tcPr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Okul Geçidi</w:t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Engelli Park Yeri</w:t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Yaya Giremez</w:t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Yolda Çalışma Var</w:t>
            </w:r>
          </w:p>
          <w:p w:rsidR="00764436" w:rsidRPr="00EC4BC0" w:rsidRDefault="00764436" w:rsidP="00764436">
            <w:pPr>
              <w:numPr>
                <w:ilvl w:val="0"/>
                <w:numId w:val="38"/>
              </w:numPr>
              <w:spacing w:after="0" w:line="240" w:lineRule="auto"/>
              <w:rPr>
                <w:rFonts w:cs="Calibri"/>
              </w:rPr>
            </w:pPr>
            <w:r w:rsidRPr="00EC4BC0">
              <w:rPr>
                <w:rFonts w:cs="Calibri"/>
              </w:rPr>
              <w:t>Taşıt Giremez</w:t>
            </w:r>
          </w:p>
        </w:tc>
      </w:tr>
      <w:tr w:rsidR="00764436" w:rsidRPr="00EC4BC0" w:rsidTr="007559FD">
        <w:trPr>
          <w:trHeight w:val="1412"/>
        </w:trPr>
        <w:tc>
          <w:tcPr>
            <w:tcW w:w="1571" w:type="dxa"/>
          </w:tcPr>
          <w:p w:rsidR="00764436" w:rsidRPr="00EC4BC0" w:rsidRDefault="0064001C" w:rsidP="007559FD">
            <w:pPr>
              <w:jc w:val="center"/>
              <w:rPr>
                <w:rFonts w:cs="Calibri"/>
                <w:noProof/>
              </w:rPr>
            </w:pPr>
            <w:r>
              <w:rPr>
                <w:rFonts w:cs="Calibri"/>
                <w:noProof/>
                <w:lang w:eastAsia="en-US"/>
              </w:rPr>
              <w:pict>
                <v:oval id="Oval 57" o:spid="_x0000_s1046" style="position:absolute;left:0;text-align:left;margin-left:18.4pt;margin-top:57.2pt;width:23.25pt;height:18.7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"/>
              </w:pic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762000" cy="666750"/>
                  <wp:effectExtent l="19050" t="0" r="0" b="0"/>
                  <wp:docPr id="21" name="Resim 7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764436" w:rsidRPr="00EC4BC0" w:rsidRDefault="0064001C" w:rsidP="007559FD">
            <w:pPr>
              <w:jc w:val="center"/>
              <w:rPr>
                <w:rFonts w:cs="Calibri"/>
              </w:rPr>
            </w:pPr>
            <w:r>
              <w:rPr>
                <w:rFonts w:cs="Calibri"/>
                <w:noProof/>
                <w:lang w:eastAsia="en-US"/>
              </w:rPr>
              <w:pict>
                <v:oval id="Oval 56" o:spid="_x0000_s1047" style="position:absolute;left:0;text-align:left;margin-left:30.1pt;margin-top:57.2pt;width:23.25pt;height:18.7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"/>
              </w:pic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1057275" cy="619125"/>
                  <wp:effectExtent l="19050" t="0" r="9525" b="0"/>
                  <wp:docPr id="20" name="Resim 9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64436" w:rsidRPr="00EC4BC0">
              <w:rPr>
                <w:rFonts w:cs="Calibri"/>
              </w:rPr>
              <w:t xml:space="preserve">      </w:t>
            </w:r>
          </w:p>
        </w:tc>
        <w:tc>
          <w:tcPr>
            <w:tcW w:w="7286" w:type="dxa"/>
            <w:gridSpan w:val="3"/>
          </w:tcPr>
          <w:p w:rsidR="00764436" w:rsidRPr="00EC4BC0" w:rsidRDefault="0064001C" w:rsidP="007559FD">
            <w:pPr>
              <w:rPr>
                <w:rFonts w:cs="Calibri"/>
              </w:rPr>
            </w:pPr>
            <w:r>
              <w:rPr>
                <w:rFonts w:cs="Calibri"/>
                <w:noProof/>
                <w:lang w:eastAsia="en-US"/>
              </w:rPr>
              <w:pict>
                <v:oval id="Oval 22" o:spid="_x0000_s1049" style="position:absolute;margin-left:191.95pt;margin-top:57.2pt;width:23.25pt;height:18.7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hk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"/>
              </w:pict>
            </w:r>
            <w:r>
              <w:rPr>
                <w:rFonts w:cs="Calibri"/>
                <w:noProof/>
                <w:lang w:eastAsia="en-US"/>
              </w:rPr>
              <w:pict>
                <v:oval id="Oval 52" o:spid="_x0000_s1048" style="position:absolute;margin-left:114.95pt;margin-top:57.2pt;width:23.25pt;height:18.7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Ue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"/>
              </w:pict>
            </w:r>
            <w:r>
              <w:rPr>
                <w:rFonts w:cs="Calibri"/>
                <w:noProof/>
                <w:lang w:eastAsia="en-US"/>
              </w:rPr>
              <w:pict>
                <v:oval id="Oval 55" o:spid="_x0000_s1050" style="position:absolute;margin-left:25.75pt;margin-top:57.2pt;width:23.25pt;height:18.7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"/>
              </w:pic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876300" cy="628650"/>
                  <wp:effectExtent l="19050" t="0" r="0" b="0"/>
                  <wp:docPr id="19" name="Resim 10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64436" w:rsidRPr="00EC4BC0">
              <w:rPr>
                <w:rFonts w:cs="Calibri"/>
              </w:rPr>
              <w:t xml:space="preserve">         </w: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723900" cy="647700"/>
                  <wp:effectExtent l="19050" t="0" r="0" b="0"/>
                  <wp:docPr id="18" name="Resim 14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64436" w:rsidRPr="00EC4BC0">
              <w:rPr>
                <w:rFonts w:cs="Calibri"/>
              </w:rPr>
              <w:t xml:space="preserve">       </w: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857250" cy="704850"/>
                  <wp:effectExtent l="19050" t="0" r="0" b="0"/>
                  <wp:docPr id="1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122" b="-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" w:type="dxa"/>
          </w:tcPr>
          <w:p w:rsidR="00764436" w:rsidRPr="00EC4BC0" w:rsidRDefault="00764436" w:rsidP="007559FD">
            <w:pPr>
              <w:jc w:val="center"/>
              <w:rPr>
                <w:rFonts w:cs="Calibri"/>
              </w:rPr>
            </w:pPr>
          </w:p>
        </w:tc>
        <w:tc>
          <w:tcPr>
            <w:tcW w:w="238" w:type="dxa"/>
          </w:tcPr>
          <w:p w:rsidR="00764436" w:rsidRPr="00EC4BC0" w:rsidRDefault="00764436" w:rsidP="007559FD">
            <w:pPr>
              <w:jc w:val="center"/>
              <w:rPr>
                <w:rFonts w:cs="Calibri"/>
              </w:rPr>
            </w:pPr>
          </w:p>
        </w:tc>
      </w:tr>
      <w:tr w:rsidR="00764436" w:rsidRPr="00EC4BC0" w:rsidTr="007559FD">
        <w:tc>
          <w:tcPr>
            <w:tcW w:w="1571" w:type="dxa"/>
          </w:tcPr>
          <w:p w:rsidR="00764436" w:rsidRPr="00EC4BC0" w:rsidRDefault="00764436" w:rsidP="007559FD">
            <w:pPr>
              <w:jc w:val="center"/>
              <w:rPr>
                <w:rFonts w:cs="Calibri"/>
              </w:rPr>
            </w:pPr>
          </w:p>
        </w:tc>
        <w:tc>
          <w:tcPr>
            <w:tcW w:w="1883" w:type="dxa"/>
          </w:tcPr>
          <w:p w:rsidR="00764436" w:rsidRPr="00EC4BC0" w:rsidRDefault="00764436" w:rsidP="007559FD">
            <w:pPr>
              <w:jc w:val="center"/>
              <w:rPr>
                <w:rFonts w:cs="Calibri"/>
                <w:noProof/>
              </w:rPr>
            </w:pPr>
          </w:p>
        </w:tc>
        <w:tc>
          <w:tcPr>
            <w:tcW w:w="7286" w:type="dxa"/>
            <w:gridSpan w:val="3"/>
          </w:tcPr>
          <w:p w:rsidR="00764436" w:rsidRPr="00EC4BC0" w:rsidRDefault="00764436" w:rsidP="007559FD">
            <w:pPr>
              <w:jc w:val="center"/>
              <w:rPr>
                <w:rFonts w:cs="Calibri"/>
                <w:noProof/>
              </w:rPr>
            </w:pPr>
          </w:p>
        </w:tc>
        <w:tc>
          <w:tcPr>
            <w:tcW w:w="238" w:type="dxa"/>
          </w:tcPr>
          <w:p w:rsidR="00764436" w:rsidRPr="00EC4BC0" w:rsidRDefault="00764436" w:rsidP="007559FD">
            <w:pPr>
              <w:jc w:val="center"/>
              <w:rPr>
                <w:rFonts w:cs="Calibri"/>
                <w:noProof/>
              </w:rPr>
            </w:pPr>
          </w:p>
        </w:tc>
        <w:tc>
          <w:tcPr>
            <w:tcW w:w="238" w:type="dxa"/>
          </w:tcPr>
          <w:p w:rsidR="00764436" w:rsidRPr="00EC4BC0" w:rsidRDefault="00764436" w:rsidP="007559FD">
            <w:pPr>
              <w:jc w:val="center"/>
              <w:rPr>
                <w:rFonts w:cs="Calibri"/>
                <w:noProof/>
              </w:rPr>
            </w:pPr>
          </w:p>
        </w:tc>
      </w:tr>
      <w:tr w:rsidR="00764436" w:rsidRPr="00EC4BC0" w:rsidTr="007559FD">
        <w:trPr>
          <w:trHeight w:val="1419"/>
        </w:trPr>
        <w:tc>
          <w:tcPr>
            <w:tcW w:w="1571" w:type="dxa"/>
          </w:tcPr>
          <w:p w:rsidR="00764436" w:rsidRPr="00EC4BC0" w:rsidRDefault="0064001C" w:rsidP="007559FD">
            <w:pPr>
              <w:jc w:val="center"/>
              <w:rPr>
                <w:rFonts w:cs="Calibri"/>
              </w:rPr>
            </w:pPr>
            <w:r>
              <w:rPr>
                <w:rFonts w:cs="Calibri"/>
                <w:noProof/>
                <w:lang w:eastAsia="en-US"/>
              </w:rPr>
              <w:pict>
                <v:oval id="Oval 23" o:spid="_x0000_s1051" style="position:absolute;left:0;text-align:left;margin-left:18.4pt;margin-top:60.15pt;width:23.25pt;height:18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2R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"/>
              </w:pic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819150" cy="695325"/>
                  <wp:effectExtent l="19050" t="0" r="0" b="0"/>
                  <wp:docPr id="16" name="Resim 15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764436" w:rsidRPr="00EC4BC0" w:rsidRDefault="0064001C" w:rsidP="007559FD">
            <w:pPr>
              <w:jc w:val="center"/>
              <w:rPr>
                <w:rFonts w:cs="Calibri"/>
                <w:noProof/>
              </w:rPr>
            </w:pPr>
            <w:r>
              <w:rPr>
                <w:rFonts w:cs="Calibri"/>
                <w:noProof/>
                <w:lang w:eastAsia="en-US"/>
              </w:rPr>
              <w:pict>
                <v:oval id="Oval 51" o:spid="_x0000_s1052" style="position:absolute;left:0;text-align:left;margin-left:30.1pt;margin-top:60.15pt;width:23.25pt;height:18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"/>
              </w:pic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752475" cy="676275"/>
                  <wp:effectExtent l="19050" t="0" r="9525" b="0"/>
                  <wp:docPr id="15" name="Resim 17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6" w:type="dxa"/>
            <w:gridSpan w:val="3"/>
          </w:tcPr>
          <w:p w:rsidR="00764436" w:rsidRPr="00EC4BC0" w:rsidRDefault="0064001C" w:rsidP="007559FD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  <w:lang w:eastAsia="en-US"/>
              </w:rPr>
              <w:pict>
                <v:oval id="Oval 53" o:spid="_x0000_s1053" style="position:absolute;margin-left:179.2pt;margin-top:60.15pt;width:23.25pt;height:18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"/>
              </w:pict>
            </w:r>
            <w:r>
              <w:rPr>
                <w:rFonts w:cs="Calibri"/>
                <w:noProof/>
                <w:lang w:eastAsia="en-US"/>
              </w:rPr>
              <w:pict>
                <v:oval id="Oval 54" o:spid="_x0000_s1054" style="position:absolute;margin-left:98.85pt;margin-top:60.15pt;width:23.25pt;height:18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PlM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"/>
              </w:pict>
            </w:r>
            <w:r w:rsidR="00764436" w:rsidRPr="00EC4BC0">
              <w:rPr>
                <w:rFonts w:cs="Calibri"/>
                <w:noProof/>
              </w:rPr>
              <w:t xml:space="preserve">                              </w: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647700" cy="647700"/>
                  <wp:effectExtent l="19050" t="0" r="0" b="0"/>
                  <wp:docPr id="14" name="Resim 19" descr="engelli park y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engelli park y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64436" w:rsidRPr="00EC4BC0">
              <w:rPr>
                <w:rFonts w:cs="Calibri"/>
                <w:noProof/>
              </w:rPr>
              <w:t xml:space="preserve">          </w:t>
            </w:r>
            <w:r w:rsidR="00764436">
              <w:rPr>
                <w:rFonts w:cs="Calibri"/>
                <w:noProof/>
              </w:rPr>
              <w:drawing>
                <wp:inline distT="0" distB="0" distL="0" distR="0">
                  <wp:extent cx="752475" cy="704850"/>
                  <wp:effectExtent l="19050" t="0" r="9525" b="0"/>
                  <wp:docPr id="1" name="Resim 20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noProof/>
                <w:lang w:eastAsia="en-US"/>
              </w:rPr>
              <w:pict>
                <v:oval id="Oval 50" o:spid="_x0000_s1055" style="position:absolute;margin-left:17.5pt;margin-top:60.15pt;width:23.25pt;height:18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4v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"/>
              </w:pict>
            </w:r>
            <w:r w:rsidR="00764436">
              <w:rPr>
                <w:rFonts w:cs="Calibri"/>
                <w:b/>
                <w:noProof/>
              </w:rPr>
              <w:drawing>
                <wp:anchor distT="0" distB="0" distL="114300" distR="114300" simplePos="0" relativeHeight="251646976" behindDoc="1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1270</wp:posOffset>
                  </wp:positionV>
                  <wp:extent cx="742950" cy="666750"/>
                  <wp:effectExtent l="19050" t="0" r="0" b="0"/>
                  <wp:wrapNone/>
                  <wp:docPr id="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8" w:type="dxa"/>
          </w:tcPr>
          <w:p w:rsidR="00764436" w:rsidRPr="00EC4BC0" w:rsidRDefault="00764436" w:rsidP="007559FD">
            <w:pPr>
              <w:jc w:val="center"/>
              <w:rPr>
                <w:rFonts w:cs="Calibri"/>
                <w:noProof/>
              </w:rPr>
            </w:pPr>
          </w:p>
        </w:tc>
        <w:tc>
          <w:tcPr>
            <w:tcW w:w="238" w:type="dxa"/>
          </w:tcPr>
          <w:p w:rsidR="00764436" w:rsidRPr="00EC4BC0" w:rsidRDefault="00764436" w:rsidP="007559FD">
            <w:pPr>
              <w:jc w:val="center"/>
              <w:rPr>
                <w:rFonts w:cs="Calibri"/>
                <w:noProof/>
              </w:rPr>
            </w:pPr>
          </w:p>
        </w:tc>
      </w:tr>
      <w:tr w:rsidR="00764436" w:rsidRPr="00EC4BC0" w:rsidTr="007559FD">
        <w:trPr>
          <w:trHeight w:val="279"/>
        </w:trPr>
        <w:tc>
          <w:tcPr>
            <w:tcW w:w="1571" w:type="dxa"/>
          </w:tcPr>
          <w:p w:rsidR="00764436" w:rsidRPr="00EC4BC0" w:rsidRDefault="00764436" w:rsidP="007559FD">
            <w:pPr>
              <w:rPr>
                <w:rFonts w:cs="Calibri"/>
                <w:noProof/>
              </w:rPr>
            </w:pPr>
          </w:p>
        </w:tc>
        <w:tc>
          <w:tcPr>
            <w:tcW w:w="1883" w:type="dxa"/>
          </w:tcPr>
          <w:p w:rsidR="00764436" w:rsidRPr="00EC4BC0" w:rsidRDefault="00764436" w:rsidP="007559FD">
            <w:pPr>
              <w:rPr>
                <w:rFonts w:cs="Calibri"/>
              </w:rPr>
            </w:pPr>
          </w:p>
        </w:tc>
        <w:tc>
          <w:tcPr>
            <w:tcW w:w="7286" w:type="dxa"/>
            <w:gridSpan w:val="3"/>
          </w:tcPr>
          <w:p w:rsidR="00764436" w:rsidRPr="00EC4BC0" w:rsidRDefault="00764436" w:rsidP="007559FD">
            <w:pPr>
              <w:rPr>
                <w:rFonts w:cs="Calibri"/>
              </w:rPr>
            </w:pPr>
          </w:p>
        </w:tc>
        <w:tc>
          <w:tcPr>
            <w:tcW w:w="238" w:type="dxa"/>
          </w:tcPr>
          <w:p w:rsidR="00764436" w:rsidRPr="00EC4BC0" w:rsidRDefault="00764436" w:rsidP="007559FD">
            <w:pPr>
              <w:rPr>
                <w:rFonts w:cs="Calibri"/>
              </w:rPr>
            </w:pPr>
          </w:p>
        </w:tc>
        <w:tc>
          <w:tcPr>
            <w:tcW w:w="238" w:type="dxa"/>
          </w:tcPr>
          <w:p w:rsidR="00764436" w:rsidRPr="00EC4BC0" w:rsidRDefault="00764436" w:rsidP="007559FD">
            <w:pPr>
              <w:rPr>
                <w:rFonts w:cs="Calibri"/>
              </w:rPr>
            </w:pPr>
          </w:p>
        </w:tc>
      </w:tr>
    </w:tbl>
    <w:p w:rsidR="00BC716D" w:rsidRPr="00764436" w:rsidRDefault="00BC716D" w:rsidP="009D1190">
      <w:pPr>
        <w:pStyle w:val="AralkYok"/>
        <w:rPr>
          <w:rFonts w:ascii="Times New Roman" w:hAnsi="Times New Roman"/>
          <w:b/>
          <w:sz w:val="24"/>
          <w:szCs w:val="24"/>
        </w:rPr>
      </w:pPr>
      <w:r w:rsidRPr="00891509">
        <w:rPr>
          <w:rFonts w:cs="Calibri"/>
          <w:b/>
          <w:color w:val="1F497D"/>
          <w:sz w:val="26"/>
          <w:szCs w:val="26"/>
        </w:rPr>
        <w:t xml:space="preserve">B- </w:t>
      </w:r>
      <w:r w:rsidRPr="00891509">
        <w:rPr>
          <w:rFonts w:cs="Calibri"/>
          <w:b/>
          <w:noProof/>
          <w:color w:val="1F497D"/>
          <w:sz w:val="26"/>
          <w:szCs w:val="26"/>
        </w:rPr>
        <w:t xml:space="preserve">Aşağıdaki güvenli geçiş yerlerinin isimlerini altlarına yazınız. </w:t>
      </w:r>
      <w:r w:rsidR="00764436">
        <w:rPr>
          <w:rFonts w:ascii="Times New Roman" w:hAnsi="Times New Roman"/>
          <w:b/>
          <w:sz w:val="24"/>
          <w:szCs w:val="24"/>
        </w:rPr>
        <w:t xml:space="preserve">(12 </w:t>
      </w:r>
      <w:r w:rsidR="00764436" w:rsidRPr="00515074">
        <w:rPr>
          <w:rFonts w:ascii="Times New Roman" w:hAnsi="Times New Roman"/>
          <w:b/>
          <w:sz w:val="24"/>
          <w:szCs w:val="24"/>
        </w:rPr>
        <w:t>puan)</w:t>
      </w:r>
    </w:p>
    <w:p w:rsidR="00BC716D" w:rsidRPr="00764436" w:rsidRDefault="00B537C1" w:rsidP="00764436">
      <w:pPr>
        <w:pStyle w:val="ListeParagraf"/>
        <w:spacing w:line="360" w:lineRule="auto"/>
        <w:ind w:left="0"/>
        <w:jc w:val="both"/>
        <w:rPr>
          <w:rFonts w:cs="Calibri"/>
          <w:sz w:val="26"/>
          <w:szCs w:val="26"/>
        </w:rPr>
      </w:pPr>
      <w:r>
        <w:rPr>
          <w:rFonts w:cs="Calibri"/>
          <w:b/>
          <w:noProof/>
          <w:color w:val="C00000"/>
          <w:sz w:val="26"/>
          <w:szCs w:val="26"/>
        </w:rPr>
        <w:drawing>
          <wp:inline distT="0" distB="0" distL="0" distR="0">
            <wp:extent cx="6572250" cy="1304925"/>
            <wp:effectExtent l="19050" t="0" r="0" b="0"/>
            <wp:docPr id="3" name="Resim 1" descr="güvenli geçiş yerle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üvenli geçiş yerleri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716D" w:rsidRPr="000F42B3">
        <w:rPr>
          <w:rFonts w:ascii="Times New Roman" w:hAnsi="Times New Roman"/>
          <w:b/>
          <w:color w:val="1F497D"/>
        </w:rPr>
        <w:t xml:space="preserve">D- Aşağıda verilen taşıtlar ile kullanıldıkları ulaşım türlerini eşleştirip, numarasını yuvarlağın içine yazınız. </w:t>
      </w:r>
    </w:p>
    <w:tbl>
      <w:tblPr>
        <w:tblW w:w="0" w:type="auto"/>
        <w:tblLook w:val="00A0"/>
      </w:tblPr>
      <w:tblGrid>
        <w:gridCol w:w="2109"/>
        <w:gridCol w:w="528"/>
        <w:gridCol w:w="1581"/>
        <w:gridCol w:w="1056"/>
        <w:gridCol w:w="1054"/>
        <w:gridCol w:w="1583"/>
        <w:gridCol w:w="527"/>
        <w:gridCol w:w="2110"/>
      </w:tblGrid>
      <w:tr w:rsidR="00BC716D" w:rsidRPr="000F42B3" w:rsidTr="00764436">
        <w:trPr>
          <w:trHeight w:val="403"/>
        </w:trPr>
        <w:tc>
          <w:tcPr>
            <w:tcW w:w="2637" w:type="dxa"/>
            <w:gridSpan w:val="2"/>
          </w:tcPr>
          <w:p w:rsidR="00BC716D" w:rsidRPr="000F42B3" w:rsidRDefault="00BC716D" w:rsidP="00487935">
            <w:pPr>
              <w:pStyle w:val="AralkYok"/>
              <w:numPr>
                <w:ilvl w:val="0"/>
                <w:numId w:val="39"/>
              </w:num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Kara yolu</w:t>
            </w:r>
          </w:p>
        </w:tc>
        <w:tc>
          <w:tcPr>
            <w:tcW w:w="2637" w:type="dxa"/>
            <w:gridSpan w:val="2"/>
          </w:tcPr>
          <w:p w:rsidR="00BC716D" w:rsidRPr="000F42B3" w:rsidRDefault="00BC716D" w:rsidP="00487935">
            <w:pPr>
              <w:pStyle w:val="AralkYok"/>
              <w:numPr>
                <w:ilvl w:val="0"/>
                <w:numId w:val="39"/>
              </w:num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Hava yolu</w:t>
            </w:r>
          </w:p>
        </w:tc>
        <w:tc>
          <w:tcPr>
            <w:tcW w:w="2637" w:type="dxa"/>
            <w:gridSpan w:val="2"/>
          </w:tcPr>
          <w:p w:rsidR="00BC716D" w:rsidRPr="000F42B3" w:rsidRDefault="00BC716D" w:rsidP="00487935">
            <w:pPr>
              <w:pStyle w:val="AralkYok"/>
              <w:numPr>
                <w:ilvl w:val="0"/>
                <w:numId w:val="39"/>
              </w:num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Deniz yolu</w:t>
            </w:r>
          </w:p>
        </w:tc>
        <w:tc>
          <w:tcPr>
            <w:tcW w:w="2637" w:type="dxa"/>
            <w:gridSpan w:val="2"/>
          </w:tcPr>
          <w:p w:rsidR="00BC716D" w:rsidRPr="000F42B3" w:rsidRDefault="00BC716D" w:rsidP="00487935">
            <w:pPr>
              <w:pStyle w:val="AralkYok"/>
              <w:numPr>
                <w:ilvl w:val="0"/>
                <w:numId w:val="39"/>
              </w:num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Demir yolu</w:t>
            </w:r>
          </w:p>
        </w:tc>
      </w:tr>
      <w:tr w:rsidR="00BC716D" w:rsidRPr="000F42B3" w:rsidTr="00764436">
        <w:trPr>
          <w:trHeight w:val="1225"/>
        </w:trPr>
        <w:tc>
          <w:tcPr>
            <w:tcW w:w="2109" w:type="dxa"/>
          </w:tcPr>
          <w:p w:rsidR="00BC716D" w:rsidRPr="000F42B3" w:rsidRDefault="00B537C1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0F42B3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095375" cy="733425"/>
                  <wp:effectExtent l="19050" t="0" r="9525" b="0"/>
                  <wp:docPr id="4" name="Resim 12" descr="rayli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rayli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gridSpan w:val="2"/>
          </w:tcPr>
          <w:p w:rsidR="00BC716D" w:rsidRPr="000F42B3" w:rsidRDefault="00B537C1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0F42B3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990600" cy="733425"/>
                  <wp:effectExtent l="19050" t="0" r="0" b="0"/>
                  <wp:docPr id="5" name="Resim 13" descr="L_MINA_MOTIVADORA_DE_LOS_MEDIOS_DE_TRANSPO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L_MINA_MOTIVADORA_DE_LOS_MEDIOS_DE_TRANSPO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gridSpan w:val="2"/>
          </w:tcPr>
          <w:p w:rsidR="00BC716D" w:rsidRPr="000F42B3" w:rsidRDefault="00B537C1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0F42B3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819150" cy="723900"/>
                  <wp:effectExtent l="19050" t="0" r="0" b="0"/>
                  <wp:docPr id="6" name="Resim 14" descr="tasit_ne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tasit_ne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gridSpan w:val="2"/>
          </w:tcPr>
          <w:p w:rsidR="00BC716D" w:rsidRPr="000F42B3" w:rsidRDefault="00B537C1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0F42B3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952500" cy="723900"/>
                  <wp:effectExtent l="19050" t="0" r="0" b="0"/>
                  <wp:docPr id="7" name="Resim 15" descr="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</w:tcPr>
          <w:p w:rsidR="00BC716D" w:rsidRPr="000F42B3" w:rsidRDefault="00B537C1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0F42B3">
              <w:rPr>
                <w:rFonts w:ascii="Times New Roman" w:hAnsi="Times New Roman"/>
                <w:b/>
                <w:noProof/>
                <w:color w:val="C00000"/>
              </w:rPr>
              <w:drawing>
                <wp:inline distT="0" distB="0" distL="0" distR="0">
                  <wp:extent cx="895350" cy="752475"/>
                  <wp:effectExtent l="19050" t="0" r="0" b="0"/>
                  <wp:docPr id="8" name="Resim 8" descr="http://trwat.com/images/ucak-biletleri-ucuz-w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rwat.com/images/ucak-biletleri-ucuz-w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716D" w:rsidRPr="000F42B3" w:rsidTr="00764436">
        <w:trPr>
          <w:trHeight w:val="785"/>
        </w:trPr>
        <w:tc>
          <w:tcPr>
            <w:tcW w:w="10548" w:type="dxa"/>
            <w:gridSpan w:val="8"/>
            <w:vAlign w:val="center"/>
          </w:tcPr>
          <w:p w:rsidR="00BC716D" w:rsidRPr="000F42B3" w:rsidRDefault="0064001C" w:rsidP="00487935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4001C">
              <w:rPr>
                <w:rFonts w:ascii="Times New Roman" w:hAnsi="Times New Roman"/>
                <w:noProof/>
              </w:rPr>
              <w:pict>
                <v:oval id="_x0000_s1030" style="position:absolute;left:0;text-align:left;margin-left:454.95pt;margin-top:5.9pt;width:23.25pt;height:18.75pt;z-index:251667456;mso-position-horizontal-relative:text;mso-position-vertical-relative:text"/>
              </w:pict>
            </w:r>
            <w:r w:rsidRPr="0064001C">
              <w:rPr>
                <w:rFonts w:ascii="Times New Roman" w:hAnsi="Times New Roman"/>
                <w:noProof/>
              </w:rPr>
              <w:pict>
                <v:oval id="_x0000_s1031" style="position:absolute;left:0;text-align:left;margin-left:349.75pt;margin-top:2.15pt;width:23.25pt;height:18.75pt;z-index:251666432;mso-position-horizontal-relative:text;mso-position-vertical-relative:text"/>
              </w:pict>
            </w:r>
            <w:r w:rsidRPr="0064001C">
              <w:rPr>
                <w:rFonts w:ascii="Times New Roman" w:hAnsi="Times New Roman"/>
                <w:noProof/>
              </w:rPr>
              <w:pict>
                <v:oval id="_x0000_s1032" style="position:absolute;left:0;text-align:left;margin-left:245.95pt;margin-top:1.8pt;width:23.25pt;height:18.75pt;z-index:251665408;mso-position-horizontal-relative:text;mso-position-vertical-relative:text"/>
              </w:pict>
            </w:r>
            <w:r w:rsidRPr="0064001C">
              <w:rPr>
                <w:rFonts w:ascii="Times New Roman" w:hAnsi="Times New Roman"/>
                <w:noProof/>
              </w:rPr>
              <w:pict>
                <v:oval id="_x0000_s1033" style="position:absolute;left:0;text-align:left;margin-left:34.75pt;margin-top:1.8pt;width:23.25pt;height:18.75pt;z-index:251663360;mso-position-horizontal-relative:text;mso-position-vertical-relative:text"/>
              </w:pict>
            </w:r>
            <w:r w:rsidRPr="0064001C">
              <w:rPr>
                <w:rFonts w:ascii="Times New Roman" w:hAnsi="Times New Roman"/>
                <w:noProof/>
              </w:rPr>
              <w:pict>
                <v:oval id="_x0000_s1034" style="position:absolute;left:0;text-align:left;margin-left:143.5pt;margin-top:2.15pt;width:23.25pt;height:18.75pt;z-index:251664384;mso-position-horizontal-relative:text;mso-position-vertical-relative:text"/>
              </w:pict>
            </w:r>
          </w:p>
        </w:tc>
      </w:tr>
      <w:tr w:rsidR="00BC716D" w:rsidRPr="000F42B3" w:rsidTr="00764436">
        <w:trPr>
          <w:trHeight w:val="1302"/>
        </w:trPr>
        <w:tc>
          <w:tcPr>
            <w:tcW w:w="2109" w:type="dxa"/>
          </w:tcPr>
          <w:p w:rsidR="00BC716D" w:rsidRPr="000F42B3" w:rsidRDefault="0064001C" w:rsidP="00764436">
            <w:pPr>
              <w:pStyle w:val="AralkYok"/>
              <w:rPr>
                <w:rFonts w:ascii="Times New Roman" w:hAnsi="Times New Roman"/>
                <w:b/>
                <w:color w:val="C00000"/>
              </w:rPr>
            </w:pPr>
            <w:r w:rsidRPr="0064001C">
              <w:rPr>
                <w:rFonts w:ascii="Times New Roman" w:hAnsi="Times New Roman"/>
                <w:noProof/>
              </w:rPr>
              <w:pict>
                <v:oval id="_x0000_s1035" style="position:absolute;margin-left:34.9pt;margin-top:59.15pt;width:23.25pt;height:18.75pt;z-index:251648000;mso-position-horizontal-relative:text;mso-position-vertical-relative:text"/>
              </w:pict>
            </w:r>
            <w:r w:rsidR="00B537C1" w:rsidRPr="000F42B3">
              <w:rPr>
                <w:rFonts w:ascii="Times New Roman" w:hAnsi="Times New Roman"/>
                <w:b/>
                <w:noProof/>
                <w:color w:val="C00000"/>
              </w:rPr>
              <w:drawing>
                <wp:inline distT="0" distB="0" distL="0" distR="0">
                  <wp:extent cx="933450" cy="771525"/>
                  <wp:effectExtent l="19050" t="0" r="0" b="0"/>
                  <wp:docPr id="9" name="Resim 4" descr="http://www.sondakikahaberleri.info.tr/images/haberresim/87848-tcdd-yht-tren-maketi-ala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sondakikahaberleri.info.tr/images/haberresim/87848-tcdd-yht-tren-maketi-ala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gridSpan w:val="2"/>
          </w:tcPr>
          <w:p w:rsidR="00BC716D" w:rsidRPr="000F42B3" w:rsidRDefault="0064001C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64001C">
              <w:rPr>
                <w:rFonts w:ascii="Times New Roman" w:hAnsi="Times New Roman"/>
                <w:noProof/>
              </w:rPr>
              <w:pict>
                <v:oval id="_x0000_s1039" style="position:absolute;left:0;text-align:left;margin-left:33.7pt;margin-top:59.15pt;width:23.25pt;height:18.75pt;z-index:251649024;mso-position-horizontal-relative:text;mso-position-vertical-relative:text"/>
              </w:pict>
            </w:r>
            <w:r w:rsidR="00B537C1" w:rsidRPr="000F42B3">
              <w:rPr>
                <w:rFonts w:ascii="Times New Roman" w:hAnsi="Times New Roman"/>
                <w:b/>
                <w:noProof/>
                <w:color w:val="C00000"/>
              </w:rPr>
              <w:drawing>
                <wp:inline distT="0" distB="0" distL="0" distR="0">
                  <wp:extent cx="923925" cy="771525"/>
                  <wp:effectExtent l="19050" t="0" r="9525" b="0"/>
                  <wp:docPr id="10" name="Resim 7" descr="http://www.resimbulmaca.com/orj/tatil-gemi-fotolari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resimbulmaca.com/orj/tatil-gemi-fotolari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gridSpan w:val="2"/>
          </w:tcPr>
          <w:p w:rsidR="00BC716D" w:rsidRPr="000F42B3" w:rsidRDefault="0064001C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64001C">
              <w:rPr>
                <w:rFonts w:ascii="Times New Roman" w:hAnsi="Times New Roman"/>
                <w:noProof/>
              </w:rPr>
              <w:pict>
                <v:oval id="_x0000_s1038" style="position:absolute;left:0;text-align:left;margin-left:35.05pt;margin-top:59.15pt;width:23.25pt;height:18.75pt;z-index:251650048;mso-position-horizontal-relative:text;mso-position-vertical-relative:text"/>
              </w:pict>
            </w:r>
            <w:r w:rsidR="00B537C1" w:rsidRPr="000F42B3">
              <w:rPr>
                <w:rFonts w:ascii="Times New Roman" w:hAnsi="Times New Roman"/>
                <w:b/>
                <w:noProof/>
                <w:color w:val="C00000"/>
              </w:rPr>
              <w:drawing>
                <wp:inline distT="0" distB="0" distL="0" distR="0">
                  <wp:extent cx="1057275" cy="800100"/>
                  <wp:effectExtent l="19050" t="0" r="9525" b="0"/>
                  <wp:docPr id="11" name="Resim 10" descr="http://www.donmezhidrolik.com/upload/images/Toyota-Yar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donmezhidrolik.com/upload/images/Toyota-Yar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gridSpan w:val="2"/>
          </w:tcPr>
          <w:p w:rsidR="00BC716D" w:rsidRPr="000F42B3" w:rsidRDefault="0064001C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64001C">
              <w:rPr>
                <w:rFonts w:ascii="Times New Roman" w:hAnsi="Times New Roman"/>
                <w:noProof/>
              </w:rPr>
              <w:pict>
                <v:oval id="_x0000_s1037" style="position:absolute;left:0;text-align:left;margin-left:36.35pt;margin-top:54.35pt;width:23.25pt;height:18.75pt;z-index:251651072;mso-position-horizontal-relative:text;mso-position-vertical-relative:text"/>
              </w:pict>
            </w:r>
            <w:r w:rsidR="00B537C1" w:rsidRPr="000F42B3">
              <w:rPr>
                <w:rFonts w:ascii="Times New Roman" w:hAnsi="Times New Roman"/>
                <w:b/>
                <w:noProof/>
              </w:rPr>
              <w:drawing>
                <wp:inline distT="0" distB="0" distL="0" distR="0">
                  <wp:extent cx="933450" cy="771525"/>
                  <wp:effectExtent l="19050" t="0" r="0" b="0"/>
                  <wp:docPr id="12" name="Resim 20" descr="helikop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elikop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</w:tcPr>
          <w:p w:rsidR="00BC716D" w:rsidRPr="000F42B3" w:rsidRDefault="0064001C" w:rsidP="00487935">
            <w:pPr>
              <w:pStyle w:val="AralkYok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64001C">
              <w:rPr>
                <w:rFonts w:ascii="Times New Roman" w:hAnsi="Times New Roman"/>
                <w:noProof/>
              </w:rPr>
              <w:pict>
                <v:oval id="_x0000_s1036" style="position:absolute;left:0;text-align:left;margin-left:36.8pt;margin-top:62.9pt;width:23.25pt;height:18.75pt;z-index:251662336;mso-position-horizontal-relative:text;mso-position-vertical-relative:text"/>
              </w:pict>
            </w:r>
            <w:r w:rsidR="00B537C1" w:rsidRPr="000F42B3">
              <w:rPr>
                <w:rFonts w:ascii="Times New Roman" w:hAnsi="Times New Roman"/>
                <w:b/>
                <w:noProof/>
              </w:rPr>
              <w:drawing>
                <wp:inline distT="0" distB="0" distL="0" distR="0">
                  <wp:extent cx="1152525" cy="771525"/>
                  <wp:effectExtent l="19050" t="0" r="9525" b="0"/>
                  <wp:docPr id="13" name="Resim 21" descr="kamy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kamy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716D" w:rsidRPr="000F42B3" w:rsidRDefault="00BC716D" w:rsidP="001117E6">
      <w:pPr>
        <w:pStyle w:val="AralkYok"/>
        <w:rPr>
          <w:rFonts w:ascii="Times New Roman" w:hAnsi="Times New Roman"/>
          <w:b/>
          <w:color w:val="C00000"/>
        </w:rPr>
      </w:pPr>
    </w:p>
    <w:p w:rsidR="00BC716D" w:rsidRPr="00764436" w:rsidRDefault="00BC716D" w:rsidP="000C7DCE">
      <w:pPr>
        <w:pStyle w:val="AralkYok"/>
        <w:rPr>
          <w:rFonts w:ascii="Times New Roman" w:hAnsi="Times New Roman"/>
          <w:b/>
          <w:noProof/>
          <w:color w:val="1F497D"/>
        </w:rPr>
      </w:pPr>
      <w:r w:rsidRPr="000F42B3">
        <w:rPr>
          <w:rFonts w:ascii="Times New Roman" w:hAnsi="Times New Roman"/>
          <w:b/>
          <w:color w:val="1F497D"/>
        </w:rPr>
        <w:t xml:space="preserve">E- </w:t>
      </w:r>
      <w:r w:rsidRPr="000F42B3">
        <w:rPr>
          <w:rFonts w:ascii="Times New Roman" w:hAnsi="Times New Roman"/>
          <w:b/>
          <w:noProof/>
          <w:color w:val="1F497D"/>
        </w:rPr>
        <w:t xml:space="preserve">Aşağıdaki çoktan seçmeli sorularda doğru cevabı yuvarlak içine alınız. </w:t>
      </w:r>
    </w:p>
    <w:tbl>
      <w:tblPr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4"/>
        <w:gridCol w:w="5244"/>
      </w:tblGrid>
      <w:tr w:rsidR="00BC716D" w:rsidRPr="000F42B3" w:rsidTr="00F625EF"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Aşağıdakilerden hangisi yaya kaldırımında yürürken yapılması gereken davranışlardan biridir?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 xml:space="preserve">A) Kaldırımın yoldan tarafında yürümeliyiz.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B) Kaldırımında itişerek yürümek.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 xml:space="preserve">C) Kaldırımda oynayarak yürümek.              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D) Kaldırımında engellere dikkat etmek.</w:t>
            </w:r>
          </w:p>
        </w:tc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  <w:spacing w:val="4"/>
              </w:rPr>
            </w:pPr>
            <w:r w:rsidRPr="000F42B3">
              <w:rPr>
                <w:rFonts w:ascii="Times New Roman" w:hAnsi="Times New Roman"/>
                <w:b/>
                <w:spacing w:val="4"/>
              </w:rPr>
              <w:t xml:space="preserve">Karşıdan karşıya geçişlerde hangisi güvenli bir yol </w:t>
            </w:r>
            <w:r w:rsidRPr="000F42B3">
              <w:rPr>
                <w:rFonts w:ascii="Times New Roman" w:hAnsi="Times New Roman"/>
                <w:b/>
                <w:spacing w:val="4"/>
                <w:u w:val="single"/>
              </w:rPr>
              <w:t>değildir</w:t>
            </w:r>
            <w:r w:rsidRPr="000F42B3">
              <w:rPr>
                <w:rFonts w:ascii="Times New Roman" w:hAnsi="Times New Roman"/>
                <w:b/>
                <w:spacing w:val="4"/>
              </w:rPr>
              <w:t>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  <w:spacing w:val="4"/>
              </w:rPr>
            </w:pPr>
            <w:r w:rsidRPr="000F42B3">
              <w:rPr>
                <w:rFonts w:ascii="Times New Roman" w:hAnsi="Times New Roman"/>
                <w:spacing w:val="4"/>
              </w:rPr>
              <w:t xml:space="preserve">A) Arabaların önünden veya arkasından hızla geçmek.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  <w:spacing w:val="4"/>
              </w:rPr>
            </w:pPr>
            <w:r w:rsidRPr="000F42B3">
              <w:rPr>
                <w:rFonts w:ascii="Times New Roman" w:hAnsi="Times New Roman"/>
                <w:spacing w:val="4"/>
              </w:rPr>
              <w:t>B) Yaya geçidinin bulunduğu yerden geçmek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  <w:spacing w:val="4"/>
              </w:rPr>
            </w:pPr>
            <w:r w:rsidRPr="000F42B3">
              <w:rPr>
                <w:rFonts w:ascii="Times New Roman" w:hAnsi="Times New Roman"/>
                <w:spacing w:val="4"/>
              </w:rPr>
              <w:t xml:space="preserve">C) Üst veya altgeçitlerden geçmek                              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  <w:spacing w:val="4"/>
              </w:rPr>
              <w:t>D) Trafik ışıklarının olduğu yerlerden geçmek</w:t>
            </w:r>
          </w:p>
        </w:tc>
      </w:tr>
      <w:tr w:rsidR="00BC716D" w:rsidRPr="000F42B3" w:rsidTr="00F625EF"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 xml:space="preserve">Aşağıdakilerden hangisi emniyet kemeri takmanın yararını belirtmektedir?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Araç içindeki kişilerin bir yere çarpmalarını önler.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B) İnsanları aşırı sıcak ve soğuktan korur.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C) Yolculuğun rahat geçmesini sağlar.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D) Yolcuların araç içinde hareket etmelerini önler.</w:t>
            </w:r>
          </w:p>
        </w:tc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  <w:lang w:eastAsia="en-US"/>
              </w:rPr>
            </w:pPr>
            <w:r w:rsidRPr="000F42B3">
              <w:rPr>
                <w:rFonts w:ascii="Times New Roman" w:hAnsi="Times New Roman"/>
                <w:b/>
                <w:lang w:eastAsia="en-US"/>
              </w:rPr>
              <w:t>Bisiklet, kaykay ve paten kullanırken aşağıdakilerden hangisini tercih ederiz?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  <w:lang w:eastAsia="en-US"/>
              </w:rPr>
            </w:pPr>
            <w:r w:rsidRPr="000F42B3">
              <w:rPr>
                <w:rFonts w:ascii="Times New Roman" w:hAnsi="Times New Roman"/>
                <w:lang w:eastAsia="en-US"/>
              </w:rPr>
              <w:t>A) Sokakları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  <w:lang w:eastAsia="en-US"/>
              </w:rPr>
            </w:pPr>
            <w:r w:rsidRPr="000F42B3">
              <w:rPr>
                <w:rFonts w:ascii="Times New Roman" w:hAnsi="Times New Roman"/>
                <w:lang w:eastAsia="en-US"/>
              </w:rPr>
              <w:t xml:space="preserve">B) Otobüs duraklarını   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  <w:lang w:eastAsia="en-US"/>
              </w:rPr>
            </w:pPr>
            <w:r w:rsidRPr="000F42B3">
              <w:rPr>
                <w:rFonts w:ascii="Times New Roman" w:hAnsi="Times New Roman"/>
                <w:lang w:eastAsia="en-US"/>
              </w:rPr>
              <w:t xml:space="preserve">C) Bina boşluklarını  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  <w:lang w:eastAsia="en-US"/>
              </w:rPr>
              <w:t xml:space="preserve">D) Taşıt trafiğine kapalı alanları   </w:t>
            </w:r>
          </w:p>
        </w:tc>
      </w:tr>
      <w:tr w:rsidR="00BC716D" w:rsidRPr="000F42B3" w:rsidTr="00F625EF"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 xml:space="preserve">Aşağıdaki ulaşım türlerinden hangisi en hızlı ve en pahalıdır?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Demir yolu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>B) Kara yolu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C) Hava yolu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>D) Deniz yolu</w:t>
            </w:r>
          </w:p>
        </w:tc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eastAsia="VAGRoundedYeni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 xml:space="preserve">Aşağıdakilerden hangisi, güvenli oyun yerlerinden biri </w:t>
            </w:r>
            <w:r w:rsidRPr="000F42B3">
              <w:rPr>
                <w:rFonts w:ascii="Times New Roman" w:hAnsi="Times New Roman"/>
                <w:b/>
                <w:u w:val="single"/>
              </w:rPr>
              <w:t>değildir</w:t>
            </w:r>
            <w:r w:rsidRPr="000F42B3">
              <w:rPr>
                <w:rFonts w:ascii="Times New Roman" w:hAnsi="Times New Roman"/>
                <w:b/>
              </w:rPr>
              <w:t>?</w:t>
            </w:r>
          </w:p>
          <w:p w:rsidR="00BC716D" w:rsidRPr="000F42B3" w:rsidRDefault="00BC716D" w:rsidP="00780BD0">
            <w:pPr>
              <w:pStyle w:val="AralkYok"/>
              <w:ind w:left="1"/>
              <w:rPr>
                <w:rFonts w:ascii="Times New Roman" w:eastAsia="VAGRoundedYeni" w:hAnsi="Times New Roman"/>
                <w:b/>
              </w:rPr>
            </w:pPr>
            <w:r w:rsidRPr="000F42B3">
              <w:rPr>
                <w:rFonts w:ascii="Times New Roman" w:hAnsi="Times New Roman"/>
              </w:rPr>
              <w:t>A) Evlerin bahçeleri</w:t>
            </w:r>
            <w:r w:rsidRPr="000F42B3">
              <w:rPr>
                <w:rFonts w:ascii="Times New Roman" w:hAnsi="Times New Roman"/>
              </w:rPr>
              <w:tab/>
              <w:t>B) Yaya kaldırımları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C) Çocuk parkları</w:t>
            </w:r>
            <w:r w:rsidRPr="000F42B3">
              <w:rPr>
                <w:rFonts w:ascii="Times New Roman" w:hAnsi="Times New Roman"/>
              </w:rPr>
              <w:tab/>
              <w:t>D) Temiz ve uygun arsalar</w:t>
            </w:r>
          </w:p>
        </w:tc>
      </w:tr>
      <w:tr w:rsidR="00BC716D" w:rsidRPr="000F42B3" w:rsidTr="00F625EF"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lang w:eastAsia="en-US"/>
              </w:rPr>
              <w:t xml:space="preserve"> </w:t>
            </w:r>
            <w:r w:rsidRPr="000F42B3">
              <w:rPr>
                <w:rFonts w:ascii="Times New Roman" w:hAnsi="Times New Roman"/>
                <w:b/>
              </w:rPr>
              <w:t>Bir trafik kazasını gördüğümüzde yaralıların hastaneye götürülmesi ve tedavilerinin yapılması için aşağıdaki numaralardan hangisini aramak doğru olur?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112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>B) 171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>C)110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>D) 147</w:t>
            </w:r>
          </w:p>
        </w:tc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Trafik akışını kesmemek için taşıt yolunun üstünden geçirilen köprü aşağıdakilerden hangisidir?</w:t>
            </w:r>
            <w:r w:rsidRPr="000F42B3">
              <w:rPr>
                <w:rFonts w:ascii="Times New Roman" w:hAnsi="Times New Roman"/>
                <w:b/>
              </w:rPr>
              <w:tab/>
            </w:r>
            <w:r w:rsidRPr="000F42B3">
              <w:rPr>
                <w:rFonts w:ascii="Times New Roman" w:hAnsi="Times New Roman"/>
                <w:b/>
              </w:rPr>
              <w:tab/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üst geçit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 xml:space="preserve">B) alt geçit     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C) boğaz köprüsü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>D) yaya kaldırımı</w:t>
            </w:r>
          </w:p>
        </w:tc>
      </w:tr>
      <w:tr w:rsidR="00BC716D" w:rsidRPr="000F42B3" w:rsidTr="00F625EF"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 xml:space="preserve">Trafik levhaları ile ilgili aşağıdakilerden hangisi </w:t>
            </w:r>
            <w:r w:rsidRPr="000F42B3">
              <w:rPr>
                <w:rFonts w:ascii="Times New Roman" w:hAnsi="Times New Roman"/>
                <w:b/>
                <w:u w:val="single"/>
              </w:rPr>
              <w:t>yanlıştır</w:t>
            </w:r>
            <w:r w:rsidRPr="000F42B3">
              <w:rPr>
                <w:rFonts w:ascii="Times New Roman" w:hAnsi="Times New Roman"/>
                <w:b/>
              </w:rPr>
              <w:t xml:space="preserve">?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 xml:space="preserve">A) Trafik levhalarına yazı yazmak.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B) Trafik levhalarını korumak.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 xml:space="preserve">C) Trafik levhalarına uymak.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D) Trafik levhalarına zarar verenleri uyarmak.</w:t>
            </w:r>
          </w:p>
        </w:tc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Aşağıdakilerden hangisi, bisikletle yapılmaması gereken davranışlardandır?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Yayalara karşı saygılı davranmak.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 xml:space="preserve">B) Kask takma. 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C) Dizlik takmak.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D) Bisikleti tek eliyle sürmek.</w:t>
            </w:r>
          </w:p>
        </w:tc>
      </w:tr>
      <w:tr w:rsidR="00BC716D" w:rsidRPr="000F42B3" w:rsidTr="00F625EF"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>Herhangi bir ulaşım aracının içinde seyahat eden kişiye ne denir?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Yaya</w:t>
            </w:r>
            <w:r w:rsidRPr="000F42B3">
              <w:rPr>
                <w:rFonts w:ascii="Times New Roman" w:hAnsi="Times New Roman"/>
              </w:rPr>
              <w:tab/>
              <w:t>B) Yolcu</w:t>
            </w:r>
            <w:r w:rsidRPr="000F42B3">
              <w:rPr>
                <w:rFonts w:ascii="Times New Roman" w:hAnsi="Times New Roman"/>
              </w:rPr>
              <w:tab/>
              <w:t xml:space="preserve">C) Sürücü </w:t>
            </w:r>
            <w:r w:rsidRPr="000F42B3">
              <w:rPr>
                <w:rFonts w:ascii="Times New Roman" w:hAnsi="Times New Roman"/>
              </w:rPr>
              <w:tab/>
              <w:t>D) Pilot</w:t>
            </w:r>
          </w:p>
        </w:tc>
        <w:tc>
          <w:tcPr>
            <w:tcW w:w="5244" w:type="dxa"/>
          </w:tcPr>
          <w:p w:rsidR="00BC716D" w:rsidRPr="000F42B3" w:rsidRDefault="00BC716D" w:rsidP="00780BD0">
            <w:pPr>
              <w:pStyle w:val="AralkYok"/>
              <w:numPr>
                <w:ilvl w:val="0"/>
                <w:numId w:val="40"/>
              </w:numPr>
              <w:rPr>
                <w:rFonts w:ascii="Times New Roman" w:hAnsi="Times New Roman"/>
                <w:b/>
              </w:rPr>
            </w:pPr>
            <w:r w:rsidRPr="000F42B3">
              <w:rPr>
                <w:rFonts w:ascii="Times New Roman" w:hAnsi="Times New Roman"/>
                <w:b/>
              </w:rPr>
              <w:t xml:space="preserve">Araçlar için trafik ışıklarında aşağıdaki renklerden hangisi </w:t>
            </w:r>
            <w:r w:rsidRPr="000F42B3">
              <w:rPr>
                <w:rFonts w:ascii="Times New Roman" w:hAnsi="Times New Roman"/>
                <w:b/>
                <w:u w:val="single"/>
              </w:rPr>
              <w:t>bulunmaz?</w:t>
            </w:r>
          </w:p>
          <w:p w:rsidR="00BC716D" w:rsidRPr="000F42B3" w:rsidRDefault="00BC716D" w:rsidP="00780BD0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A) Yeşil</w:t>
            </w:r>
            <w:r w:rsidRPr="000F42B3">
              <w:rPr>
                <w:rFonts w:ascii="Times New Roman" w:hAnsi="Times New Roman"/>
              </w:rPr>
              <w:tab/>
            </w:r>
            <w:r w:rsidRPr="000F42B3">
              <w:rPr>
                <w:rFonts w:ascii="Times New Roman" w:hAnsi="Times New Roman"/>
              </w:rPr>
              <w:tab/>
              <w:t xml:space="preserve">            B)  Sarı</w:t>
            </w:r>
            <w:r w:rsidRPr="000F42B3">
              <w:rPr>
                <w:rFonts w:ascii="Times New Roman" w:hAnsi="Times New Roman"/>
              </w:rPr>
              <w:tab/>
              <w:t xml:space="preserve">      </w:t>
            </w:r>
          </w:p>
          <w:p w:rsidR="00BC716D" w:rsidRPr="000F42B3" w:rsidRDefault="00BC716D" w:rsidP="00891509">
            <w:pPr>
              <w:pStyle w:val="AralkYok"/>
              <w:rPr>
                <w:rFonts w:ascii="Times New Roman" w:hAnsi="Times New Roman"/>
              </w:rPr>
            </w:pPr>
            <w:r w:rsidRPr="000F42B3">
              <w:rPr>
                <w:rFonts w:ascii="Times New Roman" w:hAnsi="Times New Roman"/>
              </w:rPr>
              <w:t>C) Mavi</w:t>
            </w:r>
            <w:r w:rsidRPr="000F42B3">
              <w:rPr>
                <w:rFonts w:ascii="Times New Roman" w:hAnsi="Times New Roman"/>
              </w:rPr>
              <w:tab/>
              <w:t xml:space="preserve">            D) Kırmızı</w:t>
            </w:r>
          </w:p>
        </w:tc>
      </w:tr>
    </w:tbl>
    <w:p w:rsidR="00BC716D" w:rsidRPr="000F42B3" w:rsidRDefault="00BC716D" w:rsidP="00891509">
      <w:pPr>
        <w:pStyle w:val="AralkYok"/>
        <w:rPr>
          <w:rFonts w:ascii="Times New Roman" w:hAnsi="Times New Roman"/>
        </w:rPr>
      </w:pPr>
    </w:p>
    <w:sectPr w:rsidR="00BC716D" w:rsidRPr="000F42B3" w:rsidSect="00764436">
      <w:headerReference w:type="default" r:id="rId29"/>
      <w:footerReference w:type="default" r:id="rId30"/>
      <w:type w:val="continuous"/>
      <w:pgSz w:w="11906" w:h="16838"/>
      <w:pgMar w:top="-284" w:right="707" w:bottom="142" w:left="851" w:header="137" w:footer="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D7D" w:rsidRDefault="00917D7D" w:rsidP="00C5481C">
      <w:pPr>
        <w:spacing w:after="0" w:line="240" w:lineRule="auto"/>
      </w:pPr>
      <w:r>
        <w:separator/>
      </w:r>
    </w:p>
  </w:endnote>
  <w:endnote w:type="continuationSeparator" w:id="0">
    <w:p w:rsidR="00917D7D" w:rsidRDefault="00917D7D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16D" w:rsidRDefault="00BC716D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D7D" w:rsidRDefault="00917D7D" w:rsidP="00C5481C">
      <w:pPr>
        <w:spacing w:after="0" w:line="240" w:lineRule="auto"/>
      </w:pPr>
      <w:r>
        <w:separator/>
      </w:r>
    </w:p>
  </w:footnote>
  <w:footnote w:type="continuationSeparator" w:id="0">
    <w:p w:rsidR="00917D7D" w:rsidRDefault="00917D7D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16D" w:rsidRDefault="00BC716D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"/>
      </v:shape>
    </w:pict>
  </w:numPicBullet>
  <w:abstractNum w:abstractNumId="0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93297D"/>
    <w:multiLevelType w:val="hybridMultilevel"/>
    <w:tmpl w:val="D1D68974"/>
    <w:lvl w:ilvl="0" w:tplc="9A0658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B04545"/>
    <w:multiLevelType w:val="hybridMultilevel"/>
    <w:tmpl w:val="0EA2C0D6"/>
    <w:lvl w:ilvl="0" w:tplc="422E33E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1F497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4358B3"/>
    <w:multiLevelType w:val="hybridMultilevel"/>
    <w:tmpl w:val="8F1EEE9C"/>
    <w:lvl w:ilvl="0" w:tplc="477E1A1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7E484F"/>
    <w:multiLevelType w:val="hybridMultilevel"/>
    <w:tmpl w:val="6FD013E6"/>
    <w:lvl w:ilvl="0" w:tplc="75C2F83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CA7C49"/>
    <w:multiLevelType w:val="hybridMultilevel"/>
    <w:tmpl w:val="DB40C2E0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7A420B"/>
    <w:multiLevelType w:val="hybridMultilevel"/>
    <w:tmpl w:val="DC009C54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D17E48"/>
    <w:multiLevelType w:val="hybridMultilevel"/>
    <w:tmpl w:val="B478D03C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91A38"/>
    <w:multiLevelType w:val="hybridMultilevel"/>
    <w:tmpl w:val="DEE69826"/>
    <w:lvl w:ilvl="0" w:tplc="112C346C">
      <w:start w:val="1"/>
      <w:numFmt w:val="decimal"/>
      <w:lvlText w:val="%1."/>
      <w:lvlJc w:val="left"/>
      <w:pPr>
        <w:ind w:left="1077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9276C1"/>
    <w:multiLevelType w:val="hybridMultilevel"/>
    <w:tmpl w:val="86167B5A"/>
    <w:lvl w:ilvl="0" w:tplc="B36A979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F162DB"/>
    <w:multiLevelType w:val="hybridMultilevel"/>
    <w:tmpl w:val="BB927F7A"/>
    <w:lvl w:ilvl="0" w:tplc="75C2F83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E5E3F66"/>
    <w:multiLevelType w:val="hybridMultilevel"/>
    <w:tmpl w:val="A8F40CCA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510C13"/>
    <w:multiLevelType w:val="hybridMultilevel"/>
    <w:tmpl w:val="2856DFEA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083FD2"/>
    <w:multiLevelType w:val="hybridMultilevel"/>
    <w:tmpl w:val="CBAAB004"/>
    <w:lvl w:ilvl="0" w:tplc="75C2F83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526501"/>
    <w:multiLevelType w:val="hybridMultilevel"/>
    <w:tmpl w:val="DEE69826"/>
    <w:lvl w:ilvl="0" w:tplc="112C346C">
      <w:start w:val="1"/>
      <w:numFmt w:val="decimal"/>
      <w:lvlText w:val="%1."/>
      <w:lvlJc w:val="left"/>
      <w:pPr>
        <w:ind w:left="1077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80224D"/>
    <w:multiLevelType w:val="hybridMultilevel"/>
    <w:tmpl w:val="4C466C48"/>
    <w:lvl w:ilvl="0" w:tplc="477E1A1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8145F8"/>
    <w:multiLevelType w:val="hybridMultilevel"/>
    <w:tmpl w:val="8A461B72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07755D"/>
    <w:multiLevelType w:val="hybridMultilevel"/>
    <w:tmpl w:val="E530F3E0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80F65F2"/>
    <w:multiLevelType w:val="hybridMultilevel"/>
    <w:tmpl w:val="77D24E84"/>
    <w:lvl w:ilvl="0" w:tplc="AE5CAFB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A1870E5"/>
    <w:multiLevelType w:val="hybridMultilevel"/>
    <w:tmpl w:val="99EA472C"/>
    <w:lvl w:ilvl="0" w:tplc="B83698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2045EF"/>
    <w:multiLevelType w:val="hybridMultilevel"/>
    <w:tmpl w:val="260CFE8E"/>
    <w:lvl w:ilvl="0" w:tplc="112C346C">
      <w:start w:val="1"/>
      <w:numFmt w:val="decimal"/>
      <w:lvlText w:val="%1."/>
      <w:lvlJc w:val="left"/>
      <w:pPr>
        <w:ind w:left="1077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1">
    <w:nsid w:val="6D326C68"/>
    <w:multiLevelType w:val="hybridMultilevel"/>
    <w:tmpl w:val="4BE85DE4"/>
    <w:lvl w:ilvl="0" w:tplc="75C2F83E">
      <w:start w:val="1"/>
      <w:numFmt w:val="decimal"/>
      <w:lvlText w:val="%1."/>
      <w:lvlJc w:val="left"/>
      <w:pPr>
        <w:ind w:left="1077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3E2B5E"/>
    <w:multiLevelType w:val="hybridMultilevel"/>
    <w:tmpl w:val="387C7440"/>
    <w:lvl w:ilvl="0" w:tplc="3230DC1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7623C4"/>
    <w:multiLevelType w:val="hybridMultilevel"/>
    <w:tmpl w:val="CB0867E8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707DAC"/>
    <w:multiLevelType w:val="hybridMultilevel"/>
    <w:tmpl w:val="67221886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09C729A"/>
    <w:multiLevelType w:val="hybridMultilevel"/>
    <w:tmpl w:val="7AD25028"/>
    <w:lvl w:ilvl="0" w:tplc="75C2F83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30174A"/>
    <w:multiLevelType w:val="hybridMultilevel"/>
    <w:tmpl w:val="E154FAE6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BA70C31"/>
    <w:multiLevelType w:val="hybridMultilevel"/>
    <w:tmpl w:val="67221886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EE45F2"/>
    <w:multiLevelType w:val="hybridMultilevel"/>
    <w:tmpl w:val="8B8A8EBE"/>
    <w:lvl w:ilvl="0" w:tplc="46324C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22"/>
  </w:num>
  <w:num w:numId="5">
    <w:abstractNumId w:val="29"/>
  </w:num>
  <w:num w:numId="6">
    <w:abstractNumId w:val="1"/>
  </w:num>
  <w:num w:numId="7">
    <w:abstractNumId w:val="8"/>
  </w:num>
  <w:num w:numId="8">
    <w:abstractNumId w:val="17"/>
  </w:num>
  <w:num w:numId="9">
    <w:abstractNumId w:val="11"/>
  </w:num>
  <w:num w:numId="10">
    <w:abstractNumId w:val="7"/>
  </w:num>
  <w:num w:numId="11">
    <w:abstractNumId w:val="26"/>
  </w:num>
  <w:num w:numId="12">
    <w:abstractNumId w:val="37"/>
  </w:num>
  <w:num w:numId="13">
    <w:abstractNumId w:val="20"/>
  </w:num>
  <w:num w:numId="14">
    <w:abstractNumId w:val="33"/>
  </w:num>
  <w:num w:numId="15">
    <w:abstractNumId w:val="39"/>
  </w:num>
  <w:num w:numId="16">
    <w:abstractNumId w:val="5"/>
  </w:num>
  <w:num w:numId="17">
    <w:abstractNumId w:val="19"/>
  </w:num>
  <w:num w:numId="18">
    <w:abstractNumId w:val="9"/>
  </w:num>
  <w:num w:numId="19">
    <w:abstractNumId w:val="27"/>
  </w:num>
  <w:num w:numId="20">
    <w:abstractNumId w:val="34"/>
  </w:num>
  <w:num w:numId="21">
    <w:abstractNumId w:val="38"/>
  </w:num>
  <w:num w:numId="22">
    <w:abstractNumId w:val="12"/>
  </w:num>
  <w:num w:numId="23">
    <w:abstractNumId w:val="18"/>
  </w:num>
  <w:num w:numId="24">
    <w:abstractNumId w:val="21"/>
  </w:num>
  <w:num w:numId="25">
    <w:abstractNumId w:val="35"/>
  </w:num>
  <w:num w:numId="26">
    <w:abstractNumId w:val="36"/>
  </w:num>
  <w:num w:numId="27">
    <w:abstractNumId w:val="3"/>
  </w:num>
  <w:num w:numId="28">
    <w:abstractNumId w:val="13"/>
  </w:num>
  <w:num w:numId="29">
    <w:abstractNumId w:val="6"/>
  </w:num>
  <w:num w:numId="30">
    <w:abstractNumId w:val="4"/>
  </w:num>
  <w:num w:numId="31">
    <w:abstractNumId w:val="30"/>
  </w:num>
  <w:num w:numId="32">
    <w:abstractNumId w:val="31"/>
  </w:num>
  <w:num w:numId="33">
    <w:abstractNumId w:val="14"/>
  </w:num>
  <w:num w:numId="34">
    <w:abstractNumId w:val="23"/>
  </w:num>
  <w:num w:numId="35">
    <w:abstractNumId w:val="2"/>
  </w:num>
  <w:num w:numId="36">
    <w:abstractNumId w:val="0"/>
  </w:num>
  <w:num w:numId="37">
    <w:abstractNumId w:val="32"/>
  </w:num>
  <w:num w:numId="38">
    <w:abstractNumId w:val="25"/>
  </w:num>
  <w:num w:numId="39">
    <w:abstractNumId w:val="28"/>
  </w:num>
  <w:num w:numId="40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9A"/>
    <w:rsid w:val="000014C9"/>
    <w:rsid w:val="00001F58"/>
    <w:rsid w:val="00003E5E"/>
    <w:rsid w:val="00006707"/>
    <w:rsid w:val="000069AF"/>
    <w:rsid w:val="00011F1F"/>
    <w:rsid w:val="00016F1A"/>
    <w:rsid w:val="00022C14"/>
    <w:rsid w:val="00026764"/>
    <w:rsid w:val="0003182B"/>
    <w:rsid w:val="0004024A"/>
    <w:rsid w:val="00041978"/>
    <w:rsid w:val="00042CC3"/>
    <w:rsid w:val="00044A9D"/>
    <w:rsid w:val="00047BF5"/>
    <w:rsid w:val="000540EB"/>
    <w:rsid w:val="000552CA"/>
    <w:rsid w:val="00055FD2"/>
    <w:rsid w:val="000629FD"/>
    <w:rsid w:val="00063831"/>
    <w:rsid w:val="000700F3"/>
    <w:rsid w:val="00071196"/>
    <w:rsid w:val="0007596E"/>
    <w:rsid w:val="00081BB4"/>
    <w:rsid w:val="000837AC"/>
    <w:rsid w:val="0008739C"/>
    <w:rsid w:val="00087EAF"/>
    <w:rsid w:val="0009069D"/>
    <w:rsid w:val="0009133C"/>
    <w:rsid w:val="00093096"/>
    <w:rsid w:val="00094337"/>
    <w:rsid w:val="00095671"/>
    <w:rsid w:val="000961C5"/>
    <w:rsid w:val="000B2889"/>
    <w:rsid w:val="000B696A"/>
    <w:rsid w:val="000C0028"/>
    <w:rsid w:val="000C6021"/>
    <w:rsid w:val="000C7DCE"/>
    <w:rsid w:val="000D25D5"/>
    <w:rsid w:val="000E2726"/>
    <w:rsid w:val="000E3484"/>
    <w:rsid w:val="000F204E"/>
    <w:rsid w:val="000F2B8D"/>
    <w:rsid w:val="000F3E7E"/>
    <w:rsid w:val="000F42B3"/>
    <w:rsid w:val="00104F64"/>
    <w:rsid w:val="001054B1"/>
    <w:rsid w:val="00106581"/>
    <w:rsid w:val="00106A09"/>
    <w:rsid w:val="00107125"/>
    <w:rsid w:val="00110AC2"/>
    <w:rsid w:val="001117E6"/>
    <w:rsid w:val="0011210C"/>
    <w:rsid w:val="001164A3"/>
    <w:rsid w:val="0011692D"/>
    <w:rsid w:val="001230EE"/>
    <w:rsid w:val="0012319F"/>
    <w:rsid w:val="00123A0C"/>
    <w:rsid w:val="0012694D"/>
    <w:rsid w:val="00126A20"/>
    <w:rsid w:val="00134498"/>
    <w:rsid w:val="00135995"/>
    <w:rsid w:val="00136F3C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6F17"/>
    <w:rsid w:val="0017710B"/>
    <w:rsid w:val="0018651E"/>
    <w:rsid w:val="001866F4"/>
    <w:rsid w:val="0018693B"/>
    <w:rsid w:val="001877ED"/>
    <w:rsid w:val="00187DA4"/>
    <w:rsid w:val="00190012"/>
    <w:rsid w:val="001900CB"/>
    <w:rsid w:val="0019030D"/>
    <w:rsid w:val="00196315"/>
    <w:rsid w:val="00197807"/>
    <w:rsid w:val="001A1EAD"/>
    <w:rsid w:val="001A4302"/>
    <w:rsid w:val="001A6ED6"/>
    <w:rsid w:val="001B050D"/>
    <w:rsid w:val="001B2FFC"/>
    <w:rsid w:val="001B572D"/>
    <w:rsid w:val="001B7CE7"/>
    <w:rsid w:val="001C1AD2"/>
    <w:rsid w:val="001C7424"/>
    <w:rsid w:val="001D12B8"/>
    <w:rsid w:val="001D1651"/>
    <w:rsid w:val="001D34CC"/>
    <w:rsid w:val="001D5A9C"/>
    <w:rsid w:val="001E04C9"/>
    <w:rsid w:val="001E1026"/>
    <w:rsid w:val="001E2642"/>
    <w:rsid w:val="001E561F"/>
    <w:rsid w:val="001E5BDC"/>
    <w:rsid w:val="001E607A"/>
    <w:rsid w:val="001E61C1"/>
    <w:rsid w:val="001F1913"/>
    <w:rsid w:val="001F194C"/>
    <w:rsid w:val="001F335B"/>
    <w:rsid w:val="001F57A5"/>
    <w:rsid w:val="001F7B11"/>
    <w:rsid w:val="00201240"/>
    <w:rsid w:val="00202071"/>
    <w:rsid w:val="00207AC9"/>
    <w:rsid w:val="00210A14"/>
    <w:rsid w:val="00212833"/>
    <w:rsid w:val="00212FA6"/>
    <w:rsid w:val="0021444B"/>
    <w:rsid w:val="0021505F"/>
    <w:rsid w:val="00216582"/>
    <w:rsid w:val="0022185E"/>
    <w:rsid w:val="00221C40"/>
    <w:rsid w:val="0022201C"/>
    <w:rsid w:val="00222F79"/>
    <w:rsid w:val="002244AE"/>
    <w:rsid w:val="00231F97"/>
    <w:rsid w:val="00236E98"/>
    <w:rsid w:val="00237C12"/>
    <w:rsid w:val="00237F0C"/>
    <w:rsid w:val="002414E0"/>
    <w:rsid w:val="00241B21"/>
    <w:rsid w:val="00242149"/>
    <w:rsid w:val="002432D2"/>
    <w:rsid w:val="00243EE3"/>
    <w:rsid w:val="00245BE4"/>
    <w:rsid w:val="002475AF"/>
    <w:rsid w:val="00251550"/>
    <w:rsid w:val="00251F41"/>
    <w:rsid w:val="00251F8F"/>
    <w:rsid w:val="00252AE0"/>
    <w:rsid w:val="002550E7"/>
    <w:rsid w:val="00256BBE"/>
    <w:rsid w:val="00257198"/>
    <w:rsid w:val="00261037"/>
    <w:rsid w:val="00262C36"/>
    <w:rsid w:val="00267C65"/>
    <w:rsid w:val="0027338E"/>
    <w:rsid w:val="00275505"/>
    <w:rsid w:val="0028224A"/>
    <w:rsid w:val="00282454"/>
    <w:rsid w:val="002831FF"/>
    <w:rsid w:val="002932DB"/>
    <w:rsid w:val="00294954"/>
    <w:rsid w:val="002951E1"/>
    <w:rsid w:val="002A2810"/>
    <w:rsid w:val="002A5089"/>
    <w:rsid w:val="002A68E1"/>
    <w:rsid w:val="002B2409"/>
    <w:rsid w:val="002B4DC1"/>
    <w:rsid w:val="002C26BD"/>
    <w:rsid w:val="002C3B52"/>
    <w:rsid w:val="002C568B"/>
    <w:rsid w:val="002C6B11"/>
    <w:rsid w:val="002D0E80"/>
    <w:rsid w:val="002D1F9D"/>
    <w:rsid w:val="002D3DD2"/>
    <w:rsid w:val="002D53C1"/>
    <w:rsid w:val="002E00C5"/>
    <w:rsid w:val="002E0938"/>
    <w:rsid w:val="002E1351"/>
    <w:rsid w:val="002E2F76"/>
    <w:rsid w:val="002F1FB3"/>
    <w:rsid w:val="002F2398"/>
    <w:rsid w:val="002F511B"/>
    <w:rsid w:val="0030261A"/>
    <w:rsid w:val="00302BB8"/>
    <w:rsid w:val="00303743"/>
    <w:rsid w:val="00305317"/>
    <w:rsid w:val="00312983"/>
    <w:rsid w:val="0031694E"/>
    <w:rsid w:val="003170BA"/>
    <w:rsid w:val="00317A16"/>
    <w:rsid w:val="00322E6E"/>
    <w:rsid w:val="003325C8"/>
    <w:rsid w:val="00332812"/>
    <w:rsid w:val="00334142"/>
    <w:rsid w:val="00336C15"/>
    <w:rsid w:val="003406A1"/>
    <w:rsid w:val="00341B42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3F65"/>
    <w:rsid w:val="0036470C"/>
    <w:rsid w:val="0036677B"/>
    <w:rsid w:val="0036692E"/>
    <w:rsid w:val="00366935"/>
    <w:rsid w:val="00370979"/>
    <w:rsid w:val="00377E30"/>
    <w:rsid w:val="00383540"/>
    <w:rsid w:val="003850F9"/>
    <w:rsid w:val="003862A6"/>
    <w:rsid w:val="003877D2"/>
    <w:rsid w:val="00392729"/>
    <w:rsid w:val="003A2021"/>
    <w:rsid w:val="003A27B4"/>
    <w:rsid w:val="003A2843"/>
    <w:rsid w:val="003B09B0"/>
    <w:rsid w:val="003B1C04"/>
    <w:rsid w:val="003B3ABA"/>
    <w:rsid w:val="003B5434"/>
    <w:rsid w:val="003B76FC"/>
    <w:rsid w:val="003C2A2B"/>
    <w:rsid w:val="003C35BD"/>
    <w:rsid w:val="003C3FBE"/>
    <w:rsid w:val="003C459D"/>
    <w:rsid w:val="003C4979"/>
    <w:rsid w:val="003C7835"/>
    <w:rsid w:val="003D292E"/>
    <w:rsid w:val="003D4EC2"/>
    <w:rsid w:val="003D5BD1"/>
    <w:rsid w:val="003D5E59"/>
    <w:rsid w:val="003E363A"/>
    <w:rsid w:val="003E3A1A"/>
    <w:rsid w:val="003E6175"/>
    <w:rsid w:val="003F13C9"/>
    <w:rsid w:val="003F49E4"/>
    <w:rsid w:val="003F4F27"/>
    <w:rsid w:val="003F659F"/>
    <w:rsid w:val="0041342A"/>
    <w:rsid w:val="00413C92"/>
    <w:rsid w:val="00421B82"/>
    <w:rsid w:val="00422594"/>
    <w:rsid w:val="00423F52"/>
    <w:rsid w:val="004302B2"/>
    <w:rsid w:val="00432FB6"/>
    <w:rsid w:val="0043315D"/>
    <w:rsid w:val="00441BEE"/>
    <w:rsid w:val="004420C1"/>
    <w:rsid w:val="004434AC"/>
    <w:rsid w:val="00444EC5"/>
    <w:rsid w:val="0044628B"/>
    <w:rsid w:val="00446527"/>
    <w:rsid w:val="0045011D"/>
    <w:rsid w:val="00453028"/>
    <w:rsid w:val="00453D97"/>
    <w:rsid w:val="00460946"/>
    <w:rsid w:val="0046140F"/>
    <w:rsid w:val="00462A52"/>
    <w:rsid w:val="00463853"/>
    <w:rsid w:val="0046601A"/>
    <w:rsid w:val="004705D2"/>
    <w:rsid w:val="00472F36"/>
    <w:rsid w:val="00475136"/>
    <w:rsid w:val="004754B1"/>
    <w:rsid w:val="00481C7A"/>
    <w:rsid w:val="00484AC9"/>
    <w:rsid w:val="00487935"/>
    <w:rsid w:val="00491A64"/>
    <w:rsid w:val="00493ACD"/>
    <w:rsid w:val="00495D72"/>
    <w:rsid w:val="00496B5A"/>
    <w:rsid w:val="00497ABB"/>
    <w:rsid w:val="004A0193"/>
    <w:rsid w:val="004A133D"/>
    <w:rsid w:val="004A22FE"/>
    <w:rsid w:val="004A3ED2"/>
    <w:rsid w:val="004A5DCC"/>
    <w:rsid w:val="004A6043"/>
    <w:rsid w:val="004A7845"/>
    <w:rsid w:val="004B1370"/>
    <w:rsid w:val="004B203A"/>
    <w:rsid w:val="004B2215"/>
    <w:rsid w:val="004B2387"/>
    <w:rsid w:val="004B286D"/>
    <w:rsid w:val="004B3D65"/>
    <w:rsid w:val="004B4E75"/>
    <w:rsid w:val="004B57D5"/>
    <w:rsid w:val="004B6BC0"/>
    <w:rsid w:val="004C0462"/>
    <w:rsid w:val="004C1E19"/>
    <w:rsid w:val="004C4BD9"/>
    <w:rsid w:val="004C612C"/>
    <w:rsid w:val="004C7128"/>
    <w:rsid w:val="004E4903"/>
    <w:rsid w:val="004E57E8"/>
    <w:rsid w:val="004F0E05"/>
    <w:rsid w:val="004F2AA1"/>
    <w:rsid w:val="004F4F85"/>
    <w:rsid w:val="004F6388"/>
    <w:rsid w:val="004F78D7"/>
    <w:rsid w:val="00500EA5"/>
    <w:rsid w:val="00501931"/>
    <w:rsid w:val="00501BC7"/>
    <w:rsid w:val="00501F97"/>
    <w:rsid w:val="00502EB5"/>
    <w:rsid w:val="00503B68"/>
    <w:rsid w:val="00505ECF"/>
    <w:rsid w:val="005061D6"/>
    <w:rsid w:val="005066C1"/>
    <w:rsid w:val="00510116"/>
    <w:rsid w:val="00511C9E"/>
    <w:rsid w:val="00513F50"/>
    <w:rsid w:val="005159A8"/>
    <w:rsid w:val="00515C24"/>
    <w:rsid w:val="00517D7D"/>
    <w:rsid w:val="00522B5E"/>
    <w:rsid w:val="00523449"/>
    <w:rsid w:val="00523AB1"/>
    <w:rsid w:val="00524158"/>
    <w:rsid w:val="0053010F"/>
    <w:rsid w:val="00531474"/>
    <w:rsid w:val="005317CE"/>
    <w:rsid w:val="00534A80"/>
    <w:rsid w:val="00535883"/>
    <w:rsid w:val="00542FF0"/>
    <w:rsid w:val="00544F15"/>
    <w:rsid w:val="005455EA"/>
    <w:rsid w:val="00547B09"/>
    <w:rsid w:val="00551C7D"/>
    <w:rsid w:val="005575E8"/>
    <w:rsid w:val="0056046C"/>
    <w:rsid w:val="00560834"/>
    <w:rsid w:val="00560EA4"/>
    <w:rsid w:val="00563020"/>
    <w:rsid w:val="005672B0"/>
    <w:rsid w:val="0057239A"/>
    <w:rsid w:val="00574077"/>
    <w:rsid w:val="00577819"/>
    <w:rsid w:val="00580276"/>
    <w:rsid w:val="0058264C"/>
    <w:rsid w:val="005841F7"/>
    <w:rsid w:val="00584AB1"/>
    <w:rsid w:val="00585783"/>
    <w:rsid w:val="00585E6B"/>
    <w:rsid w:val="00590147"/>
    <w:rsid w:val="005901C6"/>
    <w:rsid w:val="005931F3"/>
    <w:rsid w:val="00594439"/>
    <w:rsid w:val="005A4614"/>
    <w:rsid w:val="005B3504"/>
    <w:rsid w:val="005B3FB3"/>
    <w:rsid w:val="005B53A0"/>
    <w:rsid w:val="005C14CB"/>
    <w:rsid w:val="005C3DF5"/>
    <w:rsid w:val="005C4CA2"/>
    <w:rsid w:val="005C5321"/>
    <w:rsid w:val="005C658E"/>
    <w:rsid w:val="005C6ED4"/>
    <w:rsid w:val="005C7634"/>
    <w:rsid w:val="005D1AC0"/>
    <w:rsid w:val="005D4275"/>
    <w:rsid w:val="005D73D4"/>
    <w:rsid w:val="005E055C"/>
    <w:rsid w:val="005E2F81"/>
    <w:rsid w:val="005E626B"/>
    <w:rsid w:val="005E6733"/>
    <w:rsid w:val="005E7557"/>
    <w:rsid w:val="005F01FA"/>
    <w:rsid w:val="005F454C"/>
    <w:rsid w:val="00600E36"/>
    <w:rsid w:val="00601A9B"/>
    <w:rsid w:val="00602029"/>
    <w:rsid w:val="0060278D"/>
    <w:rsid w:val="0060499F"/>
    <w:rsid w:val="00604D87"/>
    <w:rsid w:val="006050A9"/>
    <w:rsid w:val="006077E9"/>
    <w:rsid w:val="00607AF6"/>
    <w:rsid w:val="006103E0"/>
    <w:rsid w:val="006108CF"/>
    <w:rsid w:val="0061217A"/>
    <w:rsid w:val="006124CF"/>
    <w:rsid w:val="00612EAD"/>
    <w:rsid w:val="006133A4"/>
    <w:rsid w:val="006155E0"/>
    <w:rsid w:val="00622963"/>
    <w:rsid w:val="00624E2F"/>
    <w:rsid w:val="0062534A"/>
    <w:rsid w:val="00626B28"/>
    <w:rsid w:val="00626F0F"/>
    <w:rsid w:val="00633426"/>
    <w:rsid w:val="00633E09"/>
    <w:rsid w:val="00635EA0"/>
    <w:rsid w:val="00636402"/>
    <w:rsid w:val="0064001C"/>
    <w:rsid w:val="00645CE5"/>
    <w:rsid w:val="006464C2"/>
    <w:rsid w:val="006473C7"/>
    <w:rsid w:val="006566A6"/>
    <w:rsid w:val="00661489"/>
    <w:rsid w:val="00670A86"/>
    <w:rsid w:val="006716D4"/>
    <w:rsid w:val="00675D1B"/>
    <w:rsid w:val="006776E6"/>
    <w:rsid w:val="006776F4"/>
    <w:rsid w:val="00680713"/>
    <w:rsid w:val="006808C4"/>
    <w:rsid w:val="00686A55"/>
    <w:rsid w:val="00694012"/>
    <w:rsid w:val="00696380"/>
    <w:rsid w:val="006971C9"/>
    <w:rsid w:val="006976C0"/>
    <w:rsid w:val="00697F53"/>
    <w:rsid w:val="006A3289"/>
    <w:rsid w:val="006A5F6E"/>
    <w:rsid w:val="006B4944"/>
    <w:rsid w:val="006B7944"/>
    <w:rsid w:val="006C0D4A"/>
    <w:rsid w:val="006C413A"/>
    <w:rsid w:val="006C5B95"/>
    <w:rsid w:val="006D1C89"/>
    <w:rsid w:val="006D2584"/>
    <w:rsid w:val="006D4842"/>
    <w:rsid w:val="006D4E40"/>
    <w:rsid w:val="006D7DC9"/>
    <w:rsid w:val="006D7E4A"/>
    <w:rsid w:val="006E06E4"/>
    <w:rsid w:val="006E4CC6"/>
    <w:rsid w:val="006E75BC"/>
    <w:rsid w:val="006F6D96"/>
    <w:rsid w:val="006F6FDC"/>
    <w:rsid w:val="007013D9"/>
    <w:rsid w:val="0070183A"/>
    <w:rsid w:val="00702DF4"/>
    <w:rsid w:val="007042D4"/>
    <w:rsid w:val="00707148"/>
    <w:rsid w:val="00707C32"/>
    <w:rsid w:val="0071039C"/>
    <w:rsid w:val="00710EC7"/>
    <w:rsid w:val="0071224D"/>
    <w:rsid w:val="00713DC8"/>
    <w:rsid w:val="0071536C"/>
    <w:rsid w:val="00716C0F"/>
    <w:rsid w:val="007172ED"/>
    <w:rsid w:val="00720BF3"/>
    <w:rsid w:val="00722D63"/>
    <w:rsid w:val="00724AAE"/>
    <w:rsid w:val="00725C08"/>
    <w:rsid w:val="0072642C"/>
    <w:rsid w:val="00727160"/>
    <w:rsid w:val="007272A9"/>
    <w:rsid w:val="0073078E"/>
    <w:rsid w:val="00731CF0"/>
    <w:rsid w:val="00732248"/>
    <w:rsid w:val="00732395"/>
    <w:rsid w:val="007361F2"/>
    <w:rsid w:val="0073780B"/>
    <w:rsid w:val="0074006F"/>
    <w:rsid w:val="00740101"/>
    <w:rsid w:val="007414A0"/>
    <w:rsid w:val="00741AF2"/>
    <w:rsid w:val="00742356"/>
    <w:rsid w:val="00746B2B"/>
    <w:rsid w:val="0075107F"/>
    <w:rsid w:val="00756062"/>
    <w:rsid w:val="00757654"/>
    <w:rsid w:val="007605F7"/>
    <w:rsid w:val="00764436"/>
    <w:rsid w:val="0076584A"/>
    <w:rsid w:val="00766747"/>
    <w:rsid w:val="007706CD"/>
    <w:rsid w:val="0077282C"/>
    <w:rsid w:val="00772CF0"/>
    <w:rsid w:val="00774116"/>
    <w:rsid w:val="0077511F"/>
    <w:rsid w:val="00775226"/>
    <w:rsid w:val="00777C91"/>
    <w:rsid w:val="00780BD0"/>
    <w:rsid w:val="00782E71"/>
    <w:rsid w:val="0078378F"/>
    <w:rsid w:val="00784AFF"/>
    <w:rsid w:val="007858A8"/>
    <w:rsid w:val="00787713"/>
    <w:rsid w:val="00790203"/>
    <w:rsid w:val="007933FD"/>
    <w:rsid w:val="00795F1D"/>
    <w:rsid w:val="007A0588"/>
    <w:rsid w:val="007A15A3"/>
    <w:rsid w:val="007A399A"/>
    <w:rsid w:val="007A4515"/>
    <w:rsid w:val="007A7E4F"/>
    <w:rsid w:val="007B4071"/>
    <w:rsid w:val="007B5F99"/>
    <w:rsid w:val="007C1B14"/>
    <w:rsid w:val="007C33C2"/>
    <w:rsid w:val="007C38D2"/>
    <w:rsid w:val="007C418F"/>
    <w:rsid w:val="007C6206"/>
    <w:rsid w:val="007D2164"/>
    <w:rsid w:val="007D2A1C"/>
    <w:rsid w:val="007D2C73"/>
    <w:rsid w:val="007D3B98"/>
    <w:rsid w:val="007D5501"/>
    <w:rsid w:val="007D5517"/>
    <w:rsid w:val="007D7FB2"/>
    <w:rsid w:val="007E0CB9"/>
    <w:rsid w:val="007E2067"/>
    <w:rsid w:val="007E4116"/>
    <w:rsid w:val="007E452B"/>
    <w:rsid w:val="007E4E67"/>
    <w:rsid w:val="007E5859"/>
    <w:rsid w:val="007F0D54"/>
    <w:rsid w:val="007F4060"/>
    <w:rsid w:val="008043BE"/>
    <w:rsid w:val="00810D0D"/>
    <w:rsid w:val="00812203"/>
    <w:rsid w:val="0081593D"/>
    <w:rsid w:val="00815AA8"/>
    <w:rsid w:val="00820904"/>
    <w:rsid w:val="00821C73"/>
    <w:rsid w:val="0082208D"/>
    <w:rsid w:val="00824F3D"/>
    <w:rsid w:val="0082571B"/>
    <w:rsid w:val="00835C6B"/>
    <w:rsid w:val="008447F7"/>
    <w:rsid w:val="00845637"/>
    <w:rsid w:val="0084644F"/>
    <w:rsid w:val="008534BE"/>
    <w:rsid w:val="008540F0"/>
    <w:rsid w:val="00854899"/>
    <w:rsid w:val="00854C1A"/>
    <w:rsid w:val="008566B5"/>
    <w:rsid w:val="0085686B"/>
    <w:rsid w:val="00860042"/>
    <w:rsid w:val="0086035D"/>
    <w:rsid w:val="0086079F"/>
    <w:rsid w:val="008607B3"/>
    <w:rsid w:val="008625B7"/>
    <w:rsid w:val="00864256"/>
    <w:rsid w:val="008664B5"/>
    <w:rsid w:val="00874274"/>
    <w:rsid w:val="008748D2"/>
    <w:rsid w:val="00875330"/>
    <w:rsid w:val="00876CD1"/>
    <w:rsid w:val="00891509"/>
    <w:rsid w:val="00892740"/>
    <w:rsid w:val="00892A66"/>
    <w:rsid w:val="00896564"/>
    <w:rsid w:val="008A209E"/>
    <w:rsid w:val="008A36A2"/>
    <w:rsid w:val="008A3A6A"/>
    <w:rsid w:val="008C0374"/>
    <w:rsid w:val="008C26CD"/>
    <w:rsid w:val="008C278E"/>
    <w:rsid w:val="008C30A6"/>
    <w:rsid w:val="008C4E72"/>
    <w:rsid w:val="008C58A9"/>
    <w:rsid w:val="008D0C6E"/>
    <w:rsid w:val="008D1A0A"/>
    <w:rsid w:val="008D2428"/>
    <w:rsid w:val="008D2831"/>
    <w:rsid w:val="008D5B3F"/>
    <w:rsid w:val="008D6F8D"/>
    <w:rsid w:val="008E1164"/>
    <w:rsid w:val="008E1BAB"/>
    <w:rsid w:val="008E29D0"/>
    <w:rsid w:val="008E2B6F"/>
    <w:rsid w:val="008E2C3E"/>
    <w:rsid w:val="008E3AF5"/>
    <w:rsid w:val="008E467E"/>
    <w:rsid w:val="008E599A"/>
    <w:rsid w:val="008E7147"/>
    <w:rsid w:val="008E7A2F"/>
    <w:rsid w:val="008F0030"/>
    <w:rsid w:val="008F5DFA"/>
    <w:rsid w:val="008F6EEC"/>
    <w:rsid w:val="008F7245"/>
    <w:rsid w:val="00900439"/>
    <w:rsid w:val="0090057A"/>
    <w:rsid w:val="009021B4"/>
    <w:rsid w:val="00903172"/>
    <w:rsid w:val="00905761"/>
    <w:rsid w:val="00905965"/>
    <w:rsid w:val="00905BB3"/>
    <w:rsid w:val="00905E56"/>
    <w:rsid w:val="0090625E"/>
    <w:rsid w:val="009124A0"/>
    <w:rsid w:val="009125C4"/>
    <w:rsid w:val="00914260"/>
    <w:rsid w:val="00916983"/>
    <w:rsid w:val="00917D7D"/>
    <w:rsid w:val="00920EB4"/>
    <w:rsid w:val="00922E31"/>
    <w:rsid w:val="009249AA"/>
    <w:rsid w:val="00924A49"/>
    <w:rsid w:val="00925EA7"/>
    <w:rsid w:val="0092748A"/>
    <w:rsid w:val="00927F1E"/>
    <w:rsid w:val="009342CC"/>
    <w:rsid w:val="00935801"/>
    <w:rsid w:val="00944993"/>
    <w:rsid w:val="00946CDD"/>
    <w:rsid w:val="00951A4C"/>
    <w:rsid w:val="00954E03"/>
    <w:rsid w:val="00965153"/>
    <w:rsid w:val="00966661"/>
    <w:rsid w:val="0096795D"/>
    <w:rsid w:val="009755CA"/>
    <w:rsid w:val="00976848"/>
    <w:rsid w:val="0097747C"/>
    <w:rsid w:val="00980FB0"/>
    <w:rsid w:val="0098203E"/>
    <w:rsid w:val="00985260"/>
    <w:rsid w:val="00985EC2"/>
    <w:rsid w:val="00993145"/>
    <w:rsid w:val="00994F54"/>
    <w:rsid w:val="00995C51"/>
    <w:rsid w:val="009A11DC"/>
    <w:rsid w:val="009A3295"/>
    <w:rsid w:val="009A32C1"/>
    <w:rsid w:val="009B170C"/>
    <w:rsid w:val="009B37D5"/>
    <w:rsid w:val="009B6502"/>
    <w:rsid w:val="009B67DB"/>
    <w:rsid w:val="009C100A"/>
    <w:rsid w:val="009C14A9"/>
    <w:rsid w:val="009D1190"/>
    <w:rsid w:val="009D1B7F"/>
    <w:rsid w:val="009D3452"/>
    <w:rsid w:val="009E03E8"/>
    <w:rsid w:val="009E77B5"/>
    <w:rsid w:val="009F29D2"/>
    <w:rsid w:val="009F6635"/>
    <w:rsid w:val="009F7A0A"/>
    <w:rsid w:val="00A038E6"/>
    <w:rsid w:val="00A05053"/>
    <w:rsid w:val="00A0664F"/>
    <w:rsid w:val="00A068EE"/>
    <w:rsid w:val="00A07793"/>
    <w:rsid w:val="00A10284"/>
    <w:rsid w:val="00A108D7"/>
    <w:rsid w:val="00A1105F"/>
    <w:rsid w:val="00A11441"/>
    <w:rsid w:val="00A11919"/>
    <w:rsid w:val="00A15A1B"/>
    <w:rsid w:val="00A168FA"/>
    <w:rsid w:val="00A17EAC"/>
    <w:rsid w:val="00A20C04"/>
    <w:rsid w:val="00A21C14"/>
    <w:rsid w:val="00A231F2"/>
    <w:rsid w:val="00A243F3"/>
    <w:rsid w:val="00A262DE"/>
    <w:rsid w:val="00A2657A"/>
    <w:rsid w:val="00A31337"/>
    <w:rsid w:val="00A40A16"/>
    <w:rsid w:val="00A4315F"/>
    <w:rsid w:val="00A43247"/>
    <w:rsid w:val="00A47040"/>
    <w:rsid w:val="00A50B0E"/>
    <w:rsid w:val="00A533F0"/>
    <w:rsid w:val="00A57A6F"/>
    <w:rsid w:val="00A57C14"/>
    <w:rsid w:val="00A61C0A"/>
    <w:rsid w:val="00A63FA8"/>
    <w:rsid w:val="00A654E8"/>
    <w:rsid w:val="00A65538"/>
    <w:rsid w:val="00A67581"/>
    <w:rsid w:val="00A703F2"/>
    <w:rsid w:val="00A75B15"/>
    <w:rsid w:val="00A75E12"/>
    <w:rsid w:val="00A800EE"/>
    <w:rsid w:val="00A80C9A"/>
    <w:rsid w:val="00A81D8F"/>
    <w:rsid w:val="00A850D3"/>
    <w:rsid w:val="00A87769"/>
    <w:rsid w:val="00A87A00"/>
    <w:rsid w:val="00A916FE"/>
    <w:rsid w:val="00A951F0"/>
    <w:rsid w:val="00A9688C"/>
    <w:rsid w:val="00AA0116"/>
    <w:rsid w:val="00AA29B1"/>
    <w:rsid w:val="00AA4421"/>
    <w:rsid w:val="00AA6F88"/>
    <w:rsid w:val="00AB0FBF"/>
    <w:rsid w:val="00AB3B04"/>
    <w:rsid w:val="00AC0DB4"/>
    <w:rsid w:val="00AC2823"/>
    <w:rsid w:val="00AC3B4C"/>
    <w:rsid w:val="00AC47EA"/>
    <w:rsid w:val="00AC6C6B"/>
    <w:rsid w:val="00AC6F28"/>
    <w:rsid w:val="00AC733D"/>
    <w:rsid w:val="00AD0028"/>
    <w:rsid w:val="00AD034A"/>
    <w:rsid w:val="00AD0B42"/>
    <w:rsid w:val="00AD755C"/>
    <w:rsid w:val="00AE0265"/>
    <w:rsid w:val="00AE286B"/>
    <w:rsid w:val="00AE2904"/>
    <w:rsid w:val="00AE675F"/>
    <w:rsid w:val="00AF0774"/>
    <w:rsid w:val="00AF0F9E"/>
    <w:rsid w:val="00AF1270"/>
    <w:rsid w:val="00AF3C74"/>
    <w:rsid w:val="00AF4B64"/>
    <w:rsid w:val="00AF5AA3"/>
    <w:rsid w:val="00AF706B"/>
    <w:rsid w:val="00B02294"/>
    <w:rsid w:val="00B141C5"/>
    <w:rsid w:val="00B17558"/>
    <w:rsid w:val="00B21A35"/>
    <w:rsid w:val="00B24F89"/>
    <w:rsid w:val="00B26007"/>
    <w:rsid w:val="00B3095D"/>
    <w:rsid w:val="00B32073"/>
    <w:rsid w:val="00B325FB"/>
    <w:rsid w:val="00B35E66"/>
    <w:rsid w:val="00B417E5"/>
    <w:rsid w:val="00B438B0"/>
    <w:rsid w:val="00B44BDD"/>
    <w:rsid w:val="00B4708F"/>
    <w:rsid w:val="00B537C1"/>
    <w:rsid w:val="00B538D6"/>
    <w:rsid w:val="00B548AA"/>
    <w:rsid w:val="00B54E0E"/>
    <w:rsid w:val="00B55ED2"/>
    <w:rsid w:val="00B57174"/>
    <w:rsid w:val="00B74E1E"/>
    <w:rsid w:val="00B75504"/>
    <w:rsid w:val="00B77536"/>
    <w:rsid w:val="00B77A3B"/>
    <w:rsid w:val="00B80E65"/>
    <w:rsid w:val="00B8212C"/>
    <w:rsid w:val="00B840C0"/>
    <w:rsid w:val="00B8742D"/>
    <w:rsid w:val="00B92C9D"/>
    <w:rsid w:val="00B92D67"/>
    <w:rsid w:val="00B961D3"/>
    <w:rsid w:val="00B969A3"/>
    <w:rsid w:val="00BA3290"/>
    <w:rsid w:val="00BA7822"/>
    <w:rsid w:val="00BB221F"/>
    <w:rsid w:val="00BB389A"/>
    <w:rsid w:val="00BB4981"/>
    <w:rsid w:val="00BB5A54"/>
    <w:rsid w:val="00BB739F"/>
    <w:rsid w:val="00BB7CA1"/>
    <w:rsid w:val="00BC2529"/>
    <w:rsid w:val="00BC2E85"/>
    <w:rsid w:val="00BC3C59"/>
    <w:rsid w:val="00BC4291"/>
    <w:rsid w:val="00BC5751"/>
    <w:rsid w:val="00BC716D"/>
    <w:rsid w:val="00BD0813"/>
    <w:rsid w:val="00BD20F2"/>
    <w:rsid w:val="00BD4DC6"/>
    <w:rsid w:val="00BE291B"/>
    <w:rsid w:val="00BE30FC"/>
    <w:rsid w:val="00BE7249"/>
    <w:rsid w:val="00BF00F4"/>
    <w:rsid w:val="00BF7EC4"/>
    <w:rsid w:val="00C02A02"/>
    <w:rsid w:val="00C04039"/>
    <w:rsid w:val="00C05503"/>
    <w:rsid w:val="00C07EFA"/>
    <w:rsid w:val="00C1108A"/>
    <w:rsid w:val="00C20379"/>
    <w:rsid w:val="00C20690"/>
    <w:rsid w:val="00C22BB5"/>
    <w:rsid w:val="00C23EE3"/>
    <w:rsid w:val="00C24B31"/>
    <w:rsid w:val="00C31F1B"/>
    <w:rsid w:val="00C33B78"/>
    <w:rsid w:val="00C3522B"/>
    <w:rsid w:val="00C3595B"/>
    <w:rsid w:val="00C374AA"/>
    <w:rsid w:val="00C40CC3"/>
    <w:rsid w:val="00C4116C"/>
    <w:rsid w:val="00C41BEF"/>
    <w:rsid w:val="00C43CBB"/>
    <w:rsid w:val="00C45018"/>
    <w:rsid w:val="00C463D2"/>
    <w:rsid w:val="00C46D68"/>
    <w:rsid w:val="00C50F60"/>
    <w:rsid w:val="00C52E14"/>
    <w:rsid w:val="00C545F6"/>
    <w:rsid w:val="00C5481C"/>
    <w:rsid w:val="00C5696E"/>
    <w:rsid w:val="00C64A65"/>
    <w:rsid w:val="00C760F3"/>
    <w:rsid w:val="00C761A2"/>
    <w:rsid w:val="00C764D8"/>
    <w:rsid w:val="00C835C4"/>
    <w:rsid w:val="00C83C3A"/>
    <w:rsid w:val="00C846B3"/>
    <w:rsid w:val="00C8618B"/>
    <w:rsid w:val="00C86BC5"/>
    <w:rsid w:val="00C87C4A"/>
    <w:rsid w:val="00C91951"/>
    <w:rsid w:val="00C94694"/>
    <w:rsid w:val="00C95355"/>
    <w:rsid w:val="00C9741D"/>
    <w:rsid w:val="00C97D60"/>
    <w:rsid w:val="00CA0FD1"/>
    <w:rsid w:val="00CA3CB6"/>
    <w:rsid w:val="00CB3ED7"/>
    <w:rsid w:val="00CB53C9"/>
    <w:rsid w:val="00CC6CB7"/>
    <w:rsid w:val="00CD202B"/>
    <w:rsid w:val="00CD2A18"/>
    <w:rsid w:val="00CD3883"/>
    <w:rsid w:val="00CD3E50"/>
    <w:rsid w:val="00CD42F7"/>
    <w:rsid w:val="00CD55C2"/>
    <w:rsid w:val="00CE5059"/>
    <w:rsid w:val="00CE74F1"/>
    <w:rsid w:val="00CF4D60"/>
    <w:rsid w:val="00CF5C83"/>
    <w:rsid w:val="00D0180B"/>
    <w:rsid w:val="00D05778"/>
    <w:rsid w:val="00D06C9C"/>
    <w:rsid w:val="00D10A89"/>
    <w:rsid w:val="00D11989"/>
    <w:rsid w:val="00D12C52"/>
    <w:rsid w:val="00D15252"/>
    <w:rsid w:val="00D213D3"/>
    <w:rsid w:val="00D2482D"/>
    <w:rsid w:val="00D2565E"/>
    <w:rsid w:val="00D2636F"/>
    <w:rsid w:val="00D27279"/>
    <w:rsid w:val="00D32E89"/>
    <w:rsid w:val="00D435BC"/>
    <w:rsid w:val="00D4433C"/>
    <w:rsid w:val="00D511F0"/>
    <w:rsid w:val="00D5275C"/>
    <w:rsid w:val="00D53592"/>
    <w:rsid w:val="00D5456A"/>
    <w:rsid w:val="00D54863"/>
    <w:rsid w:val="00D6193C"/>
    <w:rsid w:val="00D625B8"/>
    <w:rsid w:val="00D62661"/>
    <w:rsid w:val="00D63554"/>
    <w:rsid w:val="00D66B3F"/>
    <w:rsid w:val="00D74C4A"/>
    <w:rsid w:val="00D77F86"/>
    <w:rsid w:val="00D803BE"/>
    <w:rsid w:val="00D80B7C"/>
    <w:rsid w:val="00D8175E"/>
    <w:rsid w:val="00D85E95"/>
    <w:rsid w:val="00D85F8C"/>
    <w:rsid w:val="00D86DBB"/>
    <w:rsid w:val="00D87E99"/>
    <w:rsid w:val="00D93E0B"/>
    <w:rsid w:val="00D95C5F"/>
    <w:rsid w:val="00D97AC3"/>
    <w:rsid w:val="00DA07DE"/>
    <w:rsid w:val="00DA1734"/>
    <w:rsid w:val="00DA54B2"/>
    <w:rsid w:val="00DA615D"/>
    <w:rsid w:val="00DA61A1"/>
    <w:rsid w:val="00DA714E"/>
    <w:rsid w:val="00DA7EF5"/>
    <w:rsid w:val="00DA7F6F"/>
    <w:rsid w:val="00DB26CB"/>
    <w:rsid w:val="00DB7691"/>
    <w:rsid w:val="00DC0028"/>
    <w:rsid w:val="00DC0D75"/>
    <w:rsid w:val="00DC7930"/>
    <w:rsid w:val="00DD07BD"/>
    <w:rsid w:val="00DD28A5"/>
    <w:rsid w:val="00DD32EB"/>
    <w:rsid w:val="00DD3477"/>
    <w:rsid w:val="00DD39DC"/>
    <w:rsid w:val="00DE3E10"/>
    <w:rsid w:val="00DE51B4"/>
    <w:rsid w:val="00DE6823"/>
    <w:rsid w:val="00DE6D85"/>
    <w:rsid w:val="00DF21C9"/>
    <w:rsid w:val="00DF23E2"/>
    <w:rsid w:val="00DF3F1C"/>
    <w:rsid w:val="00DF76B6"/>
    <w:rsid w:val="00DF7F2E"/>
    <w:rsid w:val="00E076B7"/>
    <w:rsid w:val="00E14189"/>
    <w:rsid w:val="00E1508D"/>
    <w:rsid w:val="00E15236"/>
    <w:rsid w:val="00E162D2"/>
    <w:rsid w:val="00E172A8"/>
    <w:rsid w:val="00E17A13"/>
    <w:rsid w:val="00E21339"/>
    <w:rsid w:val="00E2157C"/>
    <w:rsid w:val="00E21D5E"/>
    <w:rsid w:val="00E24248"/>
    <w:rsid w:val="00E2638E"/>
    <w:rsid w:val="00E268F5"/>
    <w:rsid w:val="00E33244"/>
    <w:rsid w:val="00E37C08"/>
    <w:rsid w:val="00E43B3D"/>
    <w:rsid w:val="00E47D6D"/>
    <w:rsid w:val="00E504EE"/>
    <w:rsid w:val="00E5403E"/>
    <w:rsid w:val="00E57754"/>
    <w:rsid w:val="00E57AF5"/>
    <w:rsid w:val="00E60FFA"/>
    <w:rsid w:val="00E620D5"/>
    <w:rsid w:val="00E623F9"/>
    <w:rsid w:val="00E65E60"/>
    <w:rsid w:val="00E71125"/>
    <w:rsid w:val="00E76444"/>
    <w:rsid w:val="00E7669A"/>
    <w:rsid w:val="00E769CC"/>
    <w:rsid w:val="00E77730"/>
    <w:rsid w:val="00E80618"/>
    <w:rsid w:val="00E81CAC"/>
    <w:rsid w:val="00E81F3C"/>
    <w:rsid w:val="00E828BA"/>
    <w:rsid w:val="00E849C7"/>
    <w:rsid w:val="00E86BB7"/>
    <w:rsid w:val="00E9072C"/>
    <w:rsid w:val="00E91C08"/>
    <w:rsid w:val="00E9302D"/>
    <w:rsid w:val="00E94CBA"/>
    <w:rsid w:val="00E94F71"/>
    <w:rsid w:val="00E95278"/>
    <w:rsid w:val="00E95575"/>
    <w:rsid w:val="00E95D26"/>
    <w:rsid w:val="00E95EF2"/>
    <w:rsid w:val="00E97D7F"/>
    <w:rsid w:val="00EA04F8"/>
    <w:rsid w:val="00EA1980"/>
    <w:rsid w:val="00EA2C22"/>
    <w:rsid w:val="00EA4960"/>
    <w:rsid w:val="00EA7EF2"/>
    <w:rsid w:val="00EB1F36"/>
    <w:rsid w:val="00EB2A85"/>
    <w:rsid w:val="00EB2E87"/>
    <w:rsid w:val="00EB4FA9"/>
    <w:rsid w:val="00EB58E6"/>
    <w:rsid w:val="00EB5CC2"/>
    <w:rsid w:val="00EC1A31"/>
    <w:rsid w:val="00EC1F72"/>
    <w:rsid w:val="00EC2704"/>
    <w:rsid w:val="00EC40E8"/>
    <w:rsid w:val="00EC6E51"/>
    <w:rsid w:val="00EC7447"/>
    <w:rsid w:val="00EC7B53"/>
    <w:rsid w:val="00ED01DB"/>
    <w:rsid w:val="00ED23DE"/>
    <w:rsid w:val="00ED6943"/>
    <w:rsid w:val="00EE0C0E"/>
    <w:rsid w:val="00EE1B3F"/>
    <w:rsid w:val="00EE283D"/>
    <w:rsid w:val="00EE3993"/>
    <w:rsid w:val="00EE4B59"/>
    <w:rsid w:val="00EE73ED"/>
    <w:rsid w:val="00EF379A"/>
    <w:rsid w:val="00EF4E4A"/>
    <w:rsid w:val="00EF5473"/>
    <w:rsid w:val="00EF5731"/>
    <w:rsid w:val="00EF7D6A"/>
    <w:rsid w:val="00F00FAA"/>
    <w:rsid w:val="00F0736B"/>
    <w:rsid w:val="00F07DEE"/>
    <w:rsid w:val="00F120AD"/>
    <w:rsid w:val="00F17CC6"/>
    <w:rsid w:val="00F20DFE"/>
    <w:rsid w:val="00F225E1"/>
    <w:rsid w:val="00F2385C"/>
    <w:rsid w:val="00F248B3"/>
    <w:rsid w:val="00F25F22"/>
    <w:rsid w:val="00F27AA8"/>
    <w:rsid w:val="00F316D7"/>
    <w:rsid w:val="00F402BA"/>
    <w:rsid w:val="00F40E8C"/>
    <w:rsid w:val="00F4268F"/>
    <w:rsid w:val="00F504BB"/>
    <w:rsid w:val="00F505DD"/>
    <w:rsid w:val="00F50773"/>
    <w:rsid w:val="00F53C30"/>
    <w:rsid w:val="00F567B5"/>
    <w:rsid w:val="00F56FF5"/>
    <w:rsid w:val="00F60309"/>
    <w:rsid w:val="00F625EF"/>
    <w:rsid w:val="00F636BC"/>
    <w:rsid w:val="00F65F1B"/>
    <w:rsid w:val="00F70E67"/>
    <w:rsid w:val="00F71BD6"/>
    <w:rsid w:val="00F73366"/>
    <w:rsid w:val="00F75D6C"/>
    <w:rsid w:val="00F77B3E"/>
    <w:rsid w:val="00F81B49"/>
    <w:rsid w:val="00F85AB1"/>
    <w:rsid w:val="00F86A9A"/>
    <w:rsid w:val="00F91038"/>
    <w:rsid w:val="00F94119"/>
    <w:rsid w:val="00F95A0F"/>
    <w:rsid w:val="00F96278"/>
    <w:rsid w:val="00FA1524"/>
    <w:rsid w:val="00FA455A"/>
    <w:rsid w:val="00FA6F98"/>
    <w:rsid w:val="00FB5864"/>
    <w:rsid w:val="00FB631C"/>
    <w:rsid w:val="00FB6644"/>
    <w:rsid w:val="00FB6E73"/>
    <w:rsid w:val="00FB7B0C"/>
    <w:rsid w:val="00FC285B"/>
    <w:rsid w:val="00FC6429"/>
    <w:rsid w:val="00FD2540"/>
    <w:rsid w:val="00FD610C"/>
    <w:rsid w:val="00FD6A9F"/>
    <w:rsid w:val="00FE28E8"/>
    <w:rsid w:val="00FE2F83"/>
    <w:rsid w:val="00FE4EB7"/>
    <w:rsid w:val="00FE4F72"/>
    <w:rsid w:val="00FF3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1039C"/>
    <w:rPr>
      <w:rFonts w:ascii="Times New Roman" w:hAnsi="Times New Roman"/>
      <w:sz w:val="24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1039C"/>
    <w:rPr>
      <w:rFonts w:ascii="Times New Roman" w:hAnsi="Times New Roman"/>
      <w:sz w:val="24"/>
    </w:rPr>
  </w:style>
  <w:style w:type="character" w:styleId="Kpr">
    <w:name w:val="Hyperlink"/>
    <w:basedOn w:val="VarsaylanParagrafYazTipi"/>
    <w:uiPriority w:val="99"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5481C"/>
    <w:rPr>
      <w:sz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5481C"/>
    <w:rPr>
      <w:sz w:val="22"/>
    </w:rPr>
  </w:style>
  <w:style w:type="paragraph" w:styleId="AralkYok">
    <w:name w:val="No Spacing"/>
    <w:link w:val="AralkYokChar"/>
    <w:uiPriority w:val="1"/>
    <w:qFormat/>
    <w:rsid w:val="00A05053"/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1039C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99"/>
    <w:rsid w:val="006F6F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paragraph" w:customStyle="1" w:styleId="ListeParagraf11">
    <w:name w:val="Liste Paragraf1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Gl">
    <w:name w:val="Strong"/>
    <w:basedOn w:val="VarsaylanParagrafYazTipi"/>
    <w:uiPriority w:val="99"/>
    <w:qFormat/>
    <w:rsid w:val="00534A80"/>
    <w:rPr>
      <w:rFonts w:cs="Times New Roman"/>
      <w:b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B74E1E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B74E1E"/>
    <w:rPr>
      <w:rFonts w:ascii="Cambria" w:hAnsi="Cambria"/>
      <w:sz w:val="24"/>
    </w:rPr>
  </w:style>
  <w:style w:type="character" w:customStyle="1" w:styleId="AralkYokChar">
    <w:name w:val="Aralık Yok Char"/>
    <w:link w:val="AralkYok"/>
    <w:uiPriority w:val="99"/>
    <w:locked/>
    <w:rsid w:val="007E452B"/>
    <w:rPr>
      <w:sz w:val="22"/>
    </w:rPr>
  </w:style>
  <w:style w:type="paragraph" w:styleId="HTMLncedenBiimlendirilmi">
    <w:name w:val="HTML Preformatted"/>
    <w:basedOn w:val="Normal"/>
    <w:link w:val="HTMLncedenBiimlendirilmiChar"/>
    <w:uiPriority w:val="99"/>
    <w:rsid w:val="00484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484AC9"/>
    <w:rPr>
      <w:rFonts w:ascii="Courier New" w:hAnsi="Courier New" w:cs="Times New Roman"/>
    </w:rPr>
  </w:style>
  <w:style w:type="table" w:customStyle="1" w:styleId="TabloKlavuzu3">
    <w:name w:val="Tablo Kılavuzu3"/>
    <w:basedOn w:val="NormalTablo"/>
    <w:next w:val="TabloKlavuzu"/>
    <w:rsid w:val="000F42B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406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711</Words>
  <Characters>4059</Characters>
  <Application>Microsoft Office Word</Application>
  <DocSecurity>0</DocSecurity>
  <Lines>33</Lines>
  <Paragraphs>9</Paragraphs>
  <ScaleCrop>false</ScaleCrop>
  <Company>Silentall.Com Team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2014-11-13T20:01:00Z</cp:lastPrinted>
  <dcterms:created xsi:type="dcterms:W3CDTF">2016-12-28T18:34:00Z</dcterms:created>
  <dcterms:modified xsi:type="dcterms:W3CDTF">2016-12-30T05:49:00Z</dcterms:modified>
  <cp:category>www.sorubak.com</cp:category>
</cp:coreProperties>
</file>