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FA" w:rsidRPr="006B36A2" w:rsidRDefault="00C84E0A" w:rsidP="00EF13DB">
      <w:pPr>
        <w:tabs>
          <w:tab w:val="left" w:pos="7739"/>
        </w:tabs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9pt;margin-top:-79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84E0A" w:rsidRPr="00D631AF" w:rsidRDefault="00C84E0A" w:rsidP="00C84E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76FA" w:rsidRPr="006B36A2">
        <w:rPr>
          <w:sz w:val="20"/>
          <w:szCs w:val="20"/>
        </w:rPr>
        <w:t xml:space="preserve">ADI:                                                                                                                        </w:t>
      </w:r>
      <w:r w:rsidR="003026FE">
        <w:rPr>
          <w:sz w:val="20"/>
          <w:szCs w:val="20"/>
        </w:rPr>
        <w:t xml:space="preserve">                     TARİH:28/12</w:t>
      </w:r>
      <w:r w:rsidR="00D176FA" w:rsidRPr="006B36A2">
        <w:rPr>
          <w:sz w:val="20"/>
          <w:szCs w:val="20"/>
        </w:rPr>
        <w:t>/2016</w:t>
      </w:r>
    </w:p>
    <w:p w:rsidR="00D176FA" w:rsidRPr="006B36A2" w:rsidRDefault="00D176FA" w:rsidP="00EF13DB">
      <w:pPr>
        <w:tabs>
          <w:tab w:val="left" w:pos="7739"/>
        </w:tabs>
        <w:spacing w:after="0" w:line="240" w:lineRule="auto"/>
        <w:rPr>
          <w:sz w:val="20"/>
          <w:szCs w:val="20"/>
        </w:rPr>
      </w:pPr>
      <w:r w:rsidRPr="006B36A2">
        <w:rPr>
          <w:sz w:val="20"/>
          <w:szCs w:val="20"/>
        </w:rPr>
        <w:t>SOYADI:                                                                                                                                      ALDIĞI NOT:</w:t>
      </w:r>
    </w:p>
    <w:p w:rsidR="006B36A2" w:rsidRDefault="003026FE" w:rsidP="003026FE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SORULAR</w:t>
      </w:r>
    </w:p>
    <w:p w:rsidR="003026FE" w:rsidRDefault="003026FE" w:rsidP="003026F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1:Okula giderken kullanabileceğimiz güvenli yollardan 4 tane yazınız.</w:t>
      </w:r>
      <w:r w:rsidR="004F3AD9">
        <w:rPr>
          <w:sz w:val="20"/>
          <w:szCs w:val="20"/>
        </w:rPr>
        <w:t>(12puan)</w:t>
      </w:r>
    </w:p>
    <w:p w:rsidR="003026FE" w:rsidRDefault="003026FE" w:rsidP="003026FE">
      <w:pPr>
        <w:pStyle w:val="ListeParagraf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3026FE" w:rsidRDefault="003026FE" w:rsidP="003026FE">
      <w:pPr>
        <w:pStyle w:val="ListeParagraf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3026FE" w:rsidRDefault="003026FE" w:rsidP="003026FE">
      <w:pPr>
        <w:pStyle w:val="ListeParagraf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3026FE" w:rsidRDefault="003026FE" w:rsidP="003026FE">
      <w:pPr>
        <w:pStyle w:val="ListeParagraf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3026FE" w:rsidRDefault="003026FE" w:rsidP="003026F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2: Aşağıya 3 tane güvenli oyun alanlarından yazınız ve buraları neden seçmeliyiz?</w:t>
      </w:r>
      <w:r w:rsidR="004F3AD9">
        <w:rPr>
          <w:sz w:val="20"/>
          <w:szCs w:val="20"/>
        </w:rPr>
        <w:t>(10puan)</w:t>
      </w:r>
    </w:p>
    <w:p w:rsidR="003026FE" w:rsidRDefault="003026FE" w:rsidP="003026FE">
      <w:pPr>
        <w:pStyle w:val="ListeParagraf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3026FE" w:rsidRDefault="003026FE" w:rsidP="003026FE">
      <w:pPr>
        <w:pStyle w:val="ListeParagraf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3026FE" w:rsidRDefault="003026FE" w:rsidP="003026FE">
      <w:pPr>
        <w:pStyle w:val="ListeParagraf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3026FE" w:rsidRDefault="003026FE" w:rsidP="003026FE">
      <w:pPr>
        <w:pStyle w:val="ListeParagraf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026FE" w:rsidRPr="003026FE" w:rsidRDefault="003026FE" w:rsidP="003026F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3:</w:t>
      </w:r>
      <w:r w:rsidR="002D7B00">
        <w:rPr>
          <w:sz w:val="20"/>
          <w:szCs w:val="20"/>
        </w:rPr>
        <w:t>Bisiklet ,kaykay ,paten …vb. araçları kullanırken takmamız gereken veya güvenli kullanmak için neler takmalıyız?</w:t>
      </w:r>
      <w:r w:rsidR="004F3AD9">
        <w:rPr>
          <w:sz w:val="20"/>
          <w:szCs w:val="20"/>
        </w:rPr>
        <w:t>(6puan)</w:t>
      </w:r>
    </w:p>
    <w:p w:rsidR="003026FE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Pr="002D7B00">
        <w:rPr>
          <w:sz w:val="20"/>
          <w:szCs w:val="20"/>
        </w:rPr>
        <w:t xml:space="preserve">   *                                  *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4: Bisiklet binmek için kaç yaşını bitirmek gerekir?</w:t>
      </w:r>
      <w:r w:rsidR="004F3AD9">
        <w:rPr>
          <w:sz w:val="20"/>
          <w:szCs w:val="20"/>
        </w:rPr>
        <w:t>(3puan)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*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5: Aracın ön koltuğunu oturabilmek için en az kaç yaşında olmak gerekir?</w:t>
      </w:r>
      <w:r w:rsidR="004F3AD9">
        <w:rPr>
          <w:sz w:val="20"/>
          <w:szCs w:val="20"/>
        </w:rPr>
        <w:t>(3puan)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*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6: Aşağıdaki trafikle ilgili terimlerin anlamlarını yazınız?</w:t>
      </w:r>
      <w:r w:rsidR="004F3AD9">
        <w:rPr>
          <w:sz w:val="20"/>
          <w:szCs w:val="20"/>
        </w:rPr>
        <w:t>(36puan)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Sürücü: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Yolcu:</w:t>
      </w:r>
    </w:p>
    <w:p w:rsidR="002D7B00" w:rsidRDefault="002D7B00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Yaya:</w:t>
      </w:r>
    </w:p>
    <w:p w:rsidR="002D7B00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Cadde: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Sokak: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Yaya kaldırımı: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Yaya geçidi: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Okul geçidi: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Trafik polisi: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Işıklı trafik cihazı: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Trafik işaret levhaları: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Taşıt: 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7: Aşağıdaki cümlelerin doğru olanların başına “D”, yanlış olanların başına “Y” yazınız.</w:t>
      </w:r>
      <w:r w:rsidR="004F3AD9">
        <w:rPr>
          <w:sz w:val="20"/>
          <w:szCs w:val="20"/>
        </w:rPr>
        <w:t>(14puan)</w:t>
      </w:r>
    </w:p>
    <w:p w:rsidR="0019367F" w:rsidRDefault="0019367F" w:rsidP="002D7B0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    )Paten kullananların kask, dizlik ve dirseklik gibi malzemeleri takmaları gereklidir.</w:t>
      </w:r>
    </w:p>
    <w:p w:rsidR="0019367F" w:rsidRPr="002D7B00" w:rsidRDefault="0019367F" w:rsidP="0019367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    )Bisiklet kullananlar özellikle rampada kayarken dizlik, dirseklik ve kask takmalarına gerek yoktur.</w:t>
      </w:r>
    </w:p>
    <w:p w:rsidR="0019367F" w:rsidRPr="002D7B00" w:rsidRDefault="0019367F" w:rsidP="0019367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    )Emniyet  kemeri kazaları önler.</w:t>
      </w:r>
    </w:p>
    <w:p w:rsidR="0019367F" w:rsidRPr="002D7B00" w:rsidRDefault="0019367F" w:rsidP="0019367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    )Çocuklar altı yaşından sonra aracın ön koltuğunda oturabilir.</w:t>
      </w:r>
    </w:p>
    <w:p w:rsidR="0019367F" w:rsidRPr="002D7B00" w:rsidRDefault="0019367F" w:rsidP="0019367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    )Arabaların arka koltuğunda oturanların emniyet kemeri takmalarına gerek yoktur.</w:t>
      </w:r>
    </w:p>
    <w:p w:rsidR="0019367F" w:rsidRPr="002D7B00" w:rsidRDefault="0019367F" w:rsidP="0019367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    )Trafikte düzeni ve güvenliği sağlayan kişiye “trafik polis” denir.</w:t>
      </w:r>
    </w:p>
    <w:p w:rsidR="00E8333F" w:rsidRDefault="0019367F" w:rsidP="00E8333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(    )</w:t>
      </w:r>
      <w:r w:rsidR="00E8333F">
        <w:rPr>
          <w:sz w:val="20"/>
          <w:szCs w:val="20"/>
        </w:rPr>
        <w:t>Taşıt yolunda yayaların güvenli geçebilmelerini sağlamak üzere, trafik işaretleri ile belirlenmiş alanlara “yaya kaldırımı” denir.</w:t>
      </w:r>
    </w:p>
    <w:p w:rsidR="00E8333F" w:rsidRDefault="00E8333F" w:rsidP="00E8333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8: Aşağıdaki trafik levhalarının anlamlarını altına yazınız.</w:t>
      </w:r>
      <w:r w:rsidR="004F3AD9">
        <w:rPr>
          <w:sz w:val="20"/>
          <w:szCs w:val="20"/>
        </w:rPr>
        <w:t>(16puan)</w:t>
      </w:r>
    </w:p>
    <w:p w:rsidR="00E8333F" w:rsidRDefault="004F3AD9" w:rsidP="00E8333F">
      <w:pPr>
        <w:spacing w:after="0" w:line="240" w:lineRule="auto"/>
        <w:rPr>
          <w:noProof/>
          <w:color w:val="0000FF"/>
          <w:sz w:val="26"/>
          <w:szCs w:val="26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607695" cy="542925"/>
            <wp:effectExtent l="0" t="0" r="1905" b="9525"/>
            <wp:docPr id="10" name="Resim 10" descr="http://t2.gstatic.com/images?q=tbn:7pROBe6UbjwhOM:http://www.obitet.gazi.edu.tr/trafik/trafik_isaretleri_dosyalar/image01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7pROBe6UbjwhOM:http://www.obitet.gazi.edu.tr/trafik/trafik_isaretleri_dosyalar/image01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96413" cy="684325"/>
            <wp:effectExtent l="0" t="0" r="3810" b="1905"/>
            <wp:docPr id="11" name="Resim 11" descr="http://t1.gstatic.com/images?q=tbn:KgaJtxnqRNz_hM:http://www.reklamkonisi.com/_docs/i135/1/11b8f_Trafik-isaret-Levhasi-Isikli-isaret-Cihazi-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1.gstatic.com/images?q=tbn:KgaJtxnqRNz_hM:http://www.reklamkonisi.com/_docs/i135/1/11b8f_Trafik-isaret-Levhasi-Isikli-isaret-Cihazi-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68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654685" cy="654685"/>
            <wp:effectExtent l="0" t="0" r="0" b="0"/>
            <wp:docPr id="12" name="Resim 12" descr="http://t2.gstatic.com/images?q=tbn:DC8u4m2CbD0icM:http://www.elbistan.pol.tr/elbi/resimler/trafik_isaretleri/Bisiklet_Giremez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DC8u4m2CbD0icM:http://www.elbistan.pol.tr/elbi/resimler/trafik_isaretleri/Bisiklet_Giremez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878840" cy="760730"/>
            <wp:effectExtent l="0" t="0" r="0" b="1270"/>
            <wp:docPr id="13" name="Resim 13" descr="http://t0.gstatic.com/images?q=tbn:uejMdZsfVKy7LM:http://w3.gazi.edu.tr/web/selimc/trafik/isaretler/t1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uejMdZsfVKy7LM:http://w3.gazi.edu.tr/web/selimc/trafik/isaretler/t12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AD9" w:rsidRDefault="004F3AD9" w:rsidP="00E8333F">
      <w:pPr>
        <w:spacing w:after="0" w:line="240" w:lineRule="auto"/>
        <w:rPr>
          <w:noProof/>
          <w:color w:val="0000FF"/>
          <w:sz w:val="26"/>
          <w:szCs w:val="26"/>
          <w:lang w:eastAsia="tr-TR"/>
        </w:rPr>
      </w:pPr>
    </w:p>
    <w:p w:rsidR="004F3AD9" w:rsidRDefault="004F3AD9" w:rsidP="00E8333F">
      <w:pPr>
        <w:spacing w:after="0" w:line="240" w:lineRule="auto"/>
        <w:rPr>
          <w:noProof/>
          <w:color w:val="0000FF"/>
          <w:sz w:val="26"/>
          <w:szCs w:val="26"/>
          <w:lang w:eastAsia="tr-TR"/>
        </w:rPr>
      </w:pPr>
      <w:r>
        <w:rPr>
          <w:noProof/>
          <w:color w:val="0000FF"/>
          <w:sz w:val="26"/>
          <w:szCs w:val="26"/>
          <w:lang w:eastAsia="tr-TR"/>
        </w:rPr>
        <w:t>………………           ………………….            ……………..                    ……………………</w:t>
      </w:r>
    </w:p>
    <w:p w:rsidR="004F3AD9" w:rsidRDefault="004F3AD9" w:rsidP="00E8333F">
      <w:pPr>
        <w:spacing w:after="0" w:line="240" w:lineRule="auto"/>
        <w:rPr>
          <w:noProof/>
          <w:color w:val="0000FF"/>
          <w:sz w:val="26"/>
          <w:szCs w:val="26"/>
          <w:lang w:eastAsia="tr-TR"/>
        </w:rPr>
      </w:pPr>
    </w:p>
    <w:p w:rsidR="009F5DAB" w:rsidRDefault="009F5DAB" w:rsidP="009F5DAB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Başarılarının devamını dilerim…</w:t>
      </w:r>
    </w:p>
    <w:p w:rsidR="009F5DAB" w:rsidRDefault="009F5DAB" w:rsidP="009F5DAB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EMRAH PEHLİVAN</w:t>
      </w:r>
      <w:r>
        <w:rPr>
          <w:sz w:val="20"/>
          <w:szCs w:val="20"/>
        </w:rPr>
        <w:tab/>
      </w:r>
    </w:p>
    <w:p w:rsidR="009F5DAB" w:rsidRPr="006B36A2" w:rsidRDefault="009F5DAB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SINIF ÖĞRETMENİ</w:t>
      </w:r>
      <w:bookmarkStart w:id="0" w:name="_GoBack"/>
      <w:bookmarkEnd w:id="0"/>
    </w:p>
    <w:sectPr w:rsidR="009F5DAB" w:rsidRPr="006B36A2" w:rsidSect="00D176FA">
      <w:headerReference w:type="default" r:id="rId20"/>
      <w:pgSz w:w="11906" w:h="16838"/>
      <w:pgMar w:top="1417" w:right="1417" w:bottom="1417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868" w:rsidRDefault="00AF6868" w:rsidP="00D176FA">
      <w:pPr>
        <w:spacing w:after="0" w:line="240" w:lineRule="auto"/>
      </w:pPr>
      <w:r>
        <w:separator/>
      </w:r>
    </w:p>
  </w:endnote>
  <w:endnote w:type="continuationSeparator" w:id="0">
    <w:p w:rsidR="00AF6868" w:rsidRDefault="00AF6868" w:rsidP="00D1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868" w:rsidRDefault="00AF6868" w:rsidP="00D176FA">
      <w:pPr>
        <w:spacing w:after="0" w:line="240" w:lineRule="auto"/>
      </w:pPr>
      <w:r>
        <w:separator/>
      </w:r>
    </w:p>
  </w:footnote>
  <w:footnote w:type="continuationSeparator" w:id="0">
    <w:p w:rsidR="00AF6868" w:rsidRDefault="00AF6868" w:rsidP="00D1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6FA" w:rsidRDefault="00D176FA" w:rsidP="003026FE">
    <w:pPr>
      <w:pStyle w:val="stbilgi"/>
      <w:jc w:val="center"/>
    </w:pPr>
    <w:r>
      <w:t>2016-2017 EĞİTİM ÖĞRETİM YILI SARICAKAYA LAÇİN ŞEHİT ALİ UYSAL İLKOKULU</w:t>
    </w:r>
  </w:p>
  <w:p w:rsidR="00D176FA" w:rsidRDefault="003026FE" w:rsidP="003026FE">
    <w:pPr>
      <w:pStyle w:val="stbilgi"/>
      <w:jc w:val="center"/>
    </w:pPr>
    <w:r>
      <w:t xml:space="preserve">TRAFİK GÜVENLİĞİ </w:t>
    </w:r>
    <w:r w:rsidR="00D176FA">
      <w:t xml:space="preserve"> 1. DÖNEM </w:t>
    </w:r>
    <w:r>
      <w:t>2</w:t>
    </w:r>
    <w:r w:rsidR="00D176FA">
      <w:t>. SINAVI</w:t>
    </w:r>
  </w:p>
  <w:p w:rsidR="00D176FA" w:rsidRDefault="00D176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F1A8E"/>
    <w:multiLevelType w:val="hybridMultilevel"/>
    <w:tmpl w:val="D31EC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9E657E"/>
    <w:multiLevelType w:val="hybridMultilevel"/>
    <w:tmpl w:val="A3321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A5A"/>
    <w:rsid w:val="0019367F"/>
    <w:rsid w:val="001C0A5A"/>
    <w:rsid w:val="00293242"/>
    <w:rsid w:val="002D7B00"/>
    <w:rsid w:val="003026FE"/>
    <w:rsid w:val="00311F55"/>
    <w:rsid w:val="003C034A"/>
    <w:rsid w:val="004F0F34"/>
    <w:rsid w:val="004F3AD9"/>
    <w:rsid w:val="00500647"/>
    <w:rsid w:val="00585BF5"/>
    <w:rsid w:val="00674D20"/>
    <w:rsid w:val="006B36A2"/>
    <w:rsid w:val="0072099C"/>
    <w:rsid w:val="007C3F30"/>
    <w:rsid w:val="009531B6"/>
    <w:rsid w:val="00985D68"/>
    <w:rsid w:val="009F5DAB"/>
    <w:rsid w:val="00AF6868"/>
    <w:rsid w:val="00B20D24"/>
    <w:rsid w:val="00C264EA"/>
    <w:rsid w:val="00C84E0A"/>
    <w:rsid w:val="00CA46C6"/>
    <w:rsid w:val="00D176FA"/>
    <w:rsid w:val="00D61833"/>
    <w:rsid w:val="00D71759"/>
    <w:rsid w:val="00D911B8"/>
    <w:rsid w:val="00E8333F"/>
    <w:rsid w:val="00EE7562"/>
    <w:rsid w:val="00EF13DB"/>
    <w:rsid w:val="00F81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6FA"/>
  </w:style>
  <w:style w:type="paragraph" w:styleId="Altbilgi">
    <w:name w:val="footer"/>
    <w:basedOn w:val="Normal"/>
    <w:link w:val="AltbilgiChar"/>
    <w:uiPriority w:val="99"/>
    <w:unhideWhenUsed/>
    <w:rsid w:val="00D1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6FA"/>
  </w:style>
  <w:style w:type="paragraph" w:styleId="BalonMetni">
    <w:name w:val="Balloon Text"/>
    <w:basedOn w:val="Normal"/>
    <w:link w:val="BalonMetniChar"/>
    <w:uiPriority w:val="99"/>
    <w:semiHidden/>
    <w:unhideWhenUsed/>
    <w:rsid w:val="00D1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6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0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26FE"/>
    <w:pPr>
      <w:ind w:left="720"/>
      <w:contextualSpacing/>
    </w:pPr>
  </w:style>
  <w:style w:type="character" w:styleId="Kpr">
    <w:name w:val="Hyperlink"/>
    <w:basedOn w:val="VarsaylanParagrafYazTipi"/>
    <w:unhideWhenUsed/>
    <w:rsid w:val="007C3F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76FA"/>
  </w:style>
  <w:style w:type="paragraph" w:styleId="Altbilgi">
    <w:name w:val="footer"/>
    <w:basedOn w:val="Normal"/>
    <w:link w:val="AltbilgiChar"/>
    <w:uiPriority w:val="99"/>
    <w:unhideWhenUsed/>
    <w:rsid w:val="00D1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76FA"/>
  </w:style>
  <w:style w:type="paragraph" w:styleId="BalonMetni">
    <w:name w:val="Balloon Text"/>
    <w:basedOn w:val="Normal"/>
    <w:link w:val="BalonMetniChar"/>
    <w:uiPriority w:val="99"/>
    <w:semiHidden/>
    <w:unhideWhenUsed/>
    <w:rsid w:val="00D1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6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0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2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usg=__cdX14RKJTKmWm-A6LEmGVxNaZVQ=&amp;h=80&amp;w=90&amp;sz=4&amp;hl=tr&amp;start=4&amp;itbs=1&amp;tbnid=7pROBe6UbjwhOM:&amp;tbnh=69&amp;tbnw=78&amp;prev=/images?q=yaya+ge%C3%A7idi&amp;gbv=2&amp;hl=tr&amp;sa=G" TargetMode="External"/><Relationship Id="rId13" Type="http://schemas.openxmlformats.org/officeDocument/2006/relationships/image" Target="http://t1.gstatic.com/images?q=tbn:KgaJtxnqRNz_hM:http://www.reklamkonisi.com/_docs/i135/1/11b8f_Trafik-isaret-Levhasi-Isikli-isaret-Cihazi-.jpg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://images.google.com.tr/imgres?imgurl=http://w3.gazi.edu.tr/web/selimc/trafik/isaretler/t12.gif&amp;imgrefurl=http://w3.gazi.edu.tr/web/selimc/trafik/teh_ve_uyari.htm&amp;usg=__V46Na8c_SL-wYeTCDTlt4c5hf70=&amp;h=66&amp;w=75&amp;sz=2&amp;hl=tr&amp;start=6&amp;itbs=1&amp;tbnid=uejMdZsfVKy7LM:&amp;tbnh=62&amp;tbnw=71&amp;prev=/images?q=okul+ge%C3%A7idi&amp;gbv=2&amp;hl=tr&amp;sa=G" TargetMode="External"/><Relationship Id="rId2" Type="http://schemas.openxmlformats.org/officeDocument/2006/relationships/styles" Target="styles.xml"/><Relationship Id="rId16" Type="http://schemas.openxmlformats.org/officeDocument/2006/relationships/image" Target="http://t2.gstatic.com/images?q=tbn:DC8u4m2CbD0icM:http://www.elbistan.pol.tr/elbi/resimler/trafik_isaretleri/Bisiklet_Giremez.gif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www.reklamkonisi.com/_docs/i135/1/11b8f_Trafik-isaret-Levhasi-Isikli-isaret-Cihazi-.jpg&amp;imgrefurl=http://www.reklamkonisi.com/urun_liste/?liste&amp;ref=,sxbiu:166,sxfi:50-99&amp;sxsiti=&amp;liste_tipi_yaz=&amp;sxpg=2&amp;usg=__YBUThNufKcTVVx825iwTz7RkPOo=&amp;h=135&amp;w=135&amp;sz=9&amp;hl=tr&amp;start=2&amp;itbs=1&amp;tbnid=KgaJtxnqRNz_hM:&amp;tbnh=92&amp;tbnw=92&amp;prev=/images?q=%C4%B1%C5%9F%C4%B1kl%C4%B1+tarfik+cihaz%C4%B1&amp;gbv=2&amp;hl=tr&amp;sa=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microsoft.com/office/2007/relationships/stylesWithEffects" Target="stylesWithEffects.xml"/><Relationship Id="rId10" Type="http://schemas.openxmlformats.org/officeDocument/2006/relationships/image" Target="http://t2.gstatic.com/images?q=tbn:7pROBe6UbjwhOM:http://www.obitet.gazi.edu.tr/trafik/trafik_isaretleri_dosyalar/image017.jpg" TargetMode="External"/><Relationship Id="rId19" Type="http://schemas.openxmlformats.org/officeDocument/2006/relationships/image" Target="http://t0.gstatic.com/images?q=tbn:uejMdZsfVKy7LM:http://w3.gazi.edu.tr/web/selimc/trafik/isaretler/t12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images.google.com.tr/imgres?imgurl=http://www.elbistan.pol.tr/elbi/resimler/trafik_isaretleri/Bisiklet_Giremez.gif&amp;imgrefurl=http://www.elbistan.pol.tr/elbi/Trafik/trafik_isaretleri.htm&amp;usg=__r5j1uLrEuxtQirU9PF6-ph9Z9PU=&amp;h=55&amp;w=55&amp;sz=4&amp;hl=tr&amp;start=5&amp;itbs=1&amp;tbnid=DC8u4m2CbD0icM:&amp;tbnh=55&amp;tbnw=55&amp;prev=/images?q=bisiklet+giremez&amp;gbv=2&amp;hl=tr&amp;sa=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2016-12-26T20:06:00Z</dcterms:created>
  <dcterms:modified xsi:type="dcterms:W3CDTF">2016-12-28T05:33:00Z</dcterms:modified>
  <cp:category>www.sorubak.com</cp:category>
</cp:coreProperties>
</file>